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Default Extension="ppt" ContentType="application/vnd.ms-powerpoint"/>
  <Default Extension="tiff" ContentType="image/tiff"/>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charts/chart1.xml" ContentType="application/vnd.openxmlformats-officedocument.drawingml.chart+xml"/>
  <Override PartName="/word/header8.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04250D" w14:paraId="61B6D7C6" w14:textId="77777777" w:rsidTr="00D74AE1">
        <w:trPr>
          <w:trHeight w:hRule="exact" w:val="2948"/>
        </w:trPr>
        <w:tc>
          <w:tcPr>
            <w:tcW w:w="11185" w:type="dxa"/>
            <w:vAlign w:val="center"/>
          </w:tcPr>
          <w:p w14:paraId="5E399285" w14:textId="6647BD4E" w:rsidR="00974E99" w:rsidRPr="0004250D" w:rsidRDefault="002D64ED" w:rsidP="00E21A27">
            <w:pPr>
              <w:pStyle w:val="Documenttype"/>
            </w:pPr>
            <w:r>
              <w:rPr>
                <w:noProof/>
                <w:lang w:val="en-IE" w:eastAsia="en-IE"/>
              </w:rPr>
              <mc:AlternateContent>
                <mc:Choice Requires="wps">
                  <w:drawing>
                    <wp:anchor distT="45720" distB="45720" distL="114300" distR="114300" simplePos="0" relativeHeight="251659264" behindDoc="0" locked="0" layoutInCell="1" allowOverlap="1" wp14:anchorId="693657F6" wp14:editId="193AB2E8">
                      <wp:simplePos x="0" y="0"/>
                      <wp:positionH relativeFrom="column">
                        <wp:posOffset>4585970</wp:posOffset>
                      </wp:positionH>
                      <wp:positionV relativeFrom="paragraph">
                        <wp:posOffset>-34925</wp:posOffset>
                      </wp:positionV>
                      <wp:extent cx="2360930" cy="1404620"/>
                      <wp:effectExtent l="0" t="0" r="22860" b="11430"/>
                      <wp:wrapSquare wrapText="bothSides"/>
                      <wp:docPr id="24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FFFFFF"/>
                              </a:solidFill>
                              <a:ln w="9525">
                                <a:solidFill>
                                  <a:srgbClr val="000000"/>
                                </a:solidFill>
                                <a:miter lim="800000"/>
                                <a:headEnd/>
                                <a:tailEnd/>
                              </a:ln>
                            </wps:spPr>
                            <wps:txbx>
                              <w:txbxContent>
                                <w:p w14:paraId="53BE97DD" w14:textId="77777777" w:rsidR="00EE6A07" w:rsidRPr="00A66EE1" w:rsidRDefault="00EE6A07" w:rsidP="002D64ED">
                                  <w:pPr>
                                    <w:rPr>
                                      <w:color w:val="FF0000"/>
                                    </w:rPr>
                                  </w:pPr>
                                  <w:r w:rsidRPr="00A66EE1">
                                    <w:rPr>
                                      <w:color w:val="FF0000"/>
                                    </w:rPr>
                                    <w:t xml:space="preserve">A number of queries and suggestions arose when this Guideline was being </w:t>
                                  </w:r>
                                  <w:r>
                                    <w:rPr>
                                      <w:color w:val="FF0000"/>
                                    </w:rPr>
                                    <w:t>reformatted</w:t>
                                  </w:r>
                                  <w:r w:rsidRPr="00A66EE1">
                                    <w:rPr>
                                      <w:color w:val="FF0000"/>
                                    </w:rPr>
                                    <w:t xml:space="preserve"> to the new IALA image, as shown in the comments throughout the document.</w:t>
                                  </w:r>
                                </w:p>
                                <w:p w14:paraId="51D4E5A1" w14:textId="77777777" w:rsidR="00EE6A07" w:rsidRPr="00A66EE1" w:rsidRDefault="00EE6A07" w:rsidP="002D64ED">
                                  <w:pPr>
                                    <w:rPr>
                                      <w:color w:val="FF0000"/>
                                    </w:rPr>
                                  </w:pPr>
                                </w:p>
                                <w:p w14:paraId="6F7A445A" w14:textId="77777777" w:rsidR="00EE6A07" w:rsidRPr="00A66EE1" w:rsidRDefault="00EE6A07" w:rsidP="002D64ED">
                                  <w:pPr>
                                    <w:rPr>
                                      <w:color w:val="FF0000"/>
                                    </w:rPr>
                                  </w:pPr>
                                  <w:r w:rsidRPr="00A66EE1">
                                    <w:rPr>
                                      <w:color w:val="FF0000"/>
                                    </w:rPr>
                                    <w:t xml:space="preserve">The ENG Committee is requested to </w:t>
                                  </w:r>
                                  <w:r>
                                    <w:rPr>
                                      <w:color w:val="FF0000"/>
                                    </w:rPr>
                                    <w:t xml:space="preserve">respond to </w:t>
                                  </w:r>
                                  <w:r w:rsidRPr="00A66EE1">
                                    <w:rPr>
                                      <w:color w:val="FF0000"/>
                                    </w:rPr>
                                    <w:t xml:space="preserve">these queries and suggestions </w:t>
                                  </w:r>
                                  <w:r>
                                    <w:rPr>
                                      <w:color w:val="FF0000"/>
                                    </w:rPr>
                                    <w:t>and submit to the Secretariat to enable completion of the reformatting</w:t>
                                  </w:r>
                                  <w:r w:rsidRPr="00A66EE1">
                                    <w:rPr>
                                      <w:color w:val="FF0000"/>
                                    </w:rPr>
                                    <w: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type w14:anchorId="693657F6" id="_x0000_t202" coordsize="21600,21600" o:spt="202" path="m,l,21600r21600,l21600,xe">
                      <v:stroke joinstyle="miter"/>
                      <v:path gradientshapeok="t" o:connecttype="rect"/>
                    </v:shapetype>
                    <v:shape id="Text Box 2" o:spid="_x0000_s1026" type="#_x0000_t202" style="position:absolute;left:0;text-align:left;margin-left:361.1pt;margin-top:-2.75pt;width:185.9pt;height:110.6pt;z-index:251659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">
                      <v:textbox style="mso-fit-shape-to-text:t">
                        <w:txbxContent>
                          <w:p w14:paraId="53BE97DD" w14:textId="77777777" w:rsidR="00EE6A07" w:rsidRPr="00A66EE1" w:rsidRDefault="00EE6A07" w:rsidP="002D64ED">
                            <w:pPr>
                              <w:rPr>
                                <w:color w:val="FF0000"/>
                              </w:rPr>
                            </w:pPr>
                            <w:r w:rsidRPr="00A66EE1">
                              <w:rPr>
                                <w:color w:val="FF0000"/>
                              </w:rPr>
                              <w:t xml:space="preserve">A number of queries and suggestions arose when this Guideline </w:t>
                            </w:r>
                            <w:proofErr w:type="gramStart"/>
                            <w:r w:rsidRPr="00A66EE1">
                              <w:rPr>
                                <w:color w:val="FF0000"/>
                              </w:rPr>
                              <w:t xml:space="preserve">was being </w:t>
                            </w:r>
                            <w:r>
                              <w:rPr>
                                <w:color w:val="FF0000"/>
                              </w:rPr>
                              <w:t>reformatted</w:t>
                            </w:r>
                            <w:proofErr w:type="gramEnd"/>
                            <w:r w:rsidRPr="00A66EE1">
                              <w:rPr>
                                <w:color w:val="FF0000"/>
                              </w:rPr>
                              <w:t xml:space="preserve"> to the new IALA image, as shown in the comments throughout the document.</w:t>
                            </w:r>
                          </w:p>
                          <w:p w14:paraId="51D4E5A1" w14:textId="77777777" w:rsidR="00EE6A07" w:rsidRPr="00A66EE1" w:rsidRDefault="00EE6A07" w:rsidP="002D64ED">
                            <w:pPr>
                              <w:rPr>
                                <w:color w:val="FF0000"/>
                              </w:rPr>
                            </w:pPr>
                          </w:p>
                          <w:p w14:paraId="6F7A445A" w14:textId="77777777" w:rsidR="00EE6A07" w:rsidRPr="00A66EE1" w:rsidRDefault="00EE6A07" w:rsidP="002D64ED">
                            <w:pPr>
                              <w:rPr>
                                <w:color w:val="FF0000"/>
                              </w:rPr>
                            </w:pPr>
                            <w:r w:rsidRPr="00A66EE1">
                              <w:rPr>
                                <w:color w:val="FF0000"/>
                              </w:rPr>
                              <w:t xml:space="preserve">The ENG Committee </w:t>
                            </w:r>
                            <w:proofErr w:type="gramStart"/>
                            <w:r w:rsidRPr="00A66EE1">
                              <w:rPr>
                                <w:color w:val="FF0000"/>
                              </w:rPr>
                              <w:t>is requested</w:t>
                            </w:r>
                            <w:proofErr w:type="gramEnd"/>
                            <w:r w:rsidRPr="00A66EE1">
                              <w:rPr>
                                <w:color w:val="FF0000"/>
                              </w:rPr>
                              <w:t xml:space="preserve"> to </w:t>
                            </w:r>
                            <w:r>
                              <w:rPr>
                                <w:color w:val="FF0000"/>
                              </w:rPr>
                              <w:t xml:space="preserve">respond to </w:t>
                            </w:r>
                            <w:r w:rsidRPr="00A66EE1">
                              <w:rPr>
                                <w:color w:val="FF0000"/>
                              </w:rPr>
                              <w:t xml:space="preserve">these queries and suggestions </w:t>
                            </w:r>
                            <w:r>
                              <w:rPr>
                                <w:color w:val="FF0000"/>
                              </w:rPr>
                              <w:t>and submit to the Secretariat to enable completion of the reformatting</w:t>
                            </w:r>
                            <w:r w:rsidRPr="00A66EE1">
                              <w:rPr>
                                <w:color w:val="FF0000"/>
                              </w:rPr>
                              <w:t>.</w:t>
                            </w:r>
                          </w:p>
                        </w:txbxContent>
                      </v:textbox>
                      <w10:wrap type="square"/>
                    </v:shape>
                  </w:pict>
                </mc:Fallback>
              </mc:AlternateContent>
            </w:r>
          </w:p>
        </w:tc>
      </w:tr>
    </w:tbl>
    <w:p w14:paraId="3E80B081" w14:textId="77777777" w:rsidR="008972C3" w:rsidRPr="0004250D" w:rsidRDefault="008972C3" w:rsidP="003274DB">
      <w:bookmarkStart w:id="1" w:name="_GoBack"/>
      <w:bookmarkEnd w:id="1"/>
    </w:p>
    <w:p w14:paraId="6A001C14" w14:textId="77777777" w:rsidR="00D74AE1" w:rsidRPr="0004250D" w:rsidRDefault="00D74AE1" w:rsidP="003274DB"/>
    <w:p w14:paraId="21421597" w14:textId="432BDD85" w:rsidR="0093492E" w:rsidRPr="0004250D" w:rsidRDefault="0026038D" w:rsidP="0026038D">
      <w:pPr>
        <w:pStyle w:val="Documentnumber"/>
      </w:pPr>
      <w:commentRangeStart w:id="2"/>
      <w:r w:rsidRPr="0004250D">
        <w:t>1</w:t>
      </w:r>
      <w:r w:rsidR="00354B15" w:rsidRPr="0004250D">
        <w:t>023</w:t>
      </w:r>
      <w:commentRangeEnd w:id="2"/>
      <w:r w:rsidR="001908B1">
        <w:rPr>
          <w:rStyle w:val="CommentReference"/>
          <w:caps w:val="0"/>
          <w:color w:val="auto"/>
        </w:rPr>
        <w:commentReference w:id="2"/>
      </w:r>
    </w:p>
    <w:p w14:paraId="7F431206" w14:textId="77777777" w:rsidR="0026038D" w:rsidRPr="0004250D" w:rsidRDefault="0026038D" w:rsidP="003274DB"/>
    <w:p w14:paraId="4B177E05" w14:textId="70AA486C" w:rsidR="00776004" w:rsidRPr="0004250D" w:rsidRDefault="00354B15" w:rsidP="006218E8">
      <w:pPr>
        <w:pStyle w:val="Documentname"/>
      </w:pPr>
      <w:r w:rsidRPr="0004250D">
        <w:rPr>
          <w:bCs/>
        </w:rPr>
        <w:t>The Design Of Leading Lines</w:t>
      </w:r>
    </w:p>
    <w:p w14:paraId="5F4A59CF" w14:textId="77777777" w:rsidR="00CF49CC" w:rsidRPr="0004250D" w:rsidRDefault="00CF49CC" w:rsidP="00D74AE1"/>
    <w:p w14:paraId="42644BCA" w14:textId="77777777" w:rsidR="004E0BBB" w:rsidRPr="0004250D" w:rsidRDefault="004E0BBB" w:rsidP="00D74AE1"/>
    <w:p w14:paraId="1CBC6C50" w14:textId="77777777" w:rsidR="004E0BBB" w:rsidRPr="0004250D" w:rsidRDefault="004E0BBB" w:rsidP="00D74AE1"/>
    <w:p w14:paraId="0393EA12" w14:textId="77777777" w:rsidR="004E0BBB" w:rsidRPr="0004250D" w:rsidRDefault="004E0BBB" w:rsidP="00D74AE1"/>
    <w:p w14:paraId="5C876012" w14:textId="77777777" w:rsidR="004E0BBB" w:rsidRPr="0004250D" w:rsidRDefault="004E0BBB" w:rsidP="00D74AE1"/>
    <w:p w14:paraId="507D80D5" w14:textId="77777777" w:rsidR="004E0BBB" w:rsidRPr="0004250D" w:rsidRDefault="004E0BBB" w:rsidP="00D74AE1"/>
    <w:p w14:paraId="79C4539A" w14:textId="77777777" w:rsidR="004E0BBB" w:rsidRPr="0004250D" w:rsidRDefault="004E0BBB" w:rsidP="00D74AE1"/>
    <w:p w14:paraId="7BC82E2F" w14:textId="77777777" w:rsidR="004E0BBB" w:rsidRPr="0004250D" w:rsidRDefault="004E0BBB" w:rsidP="00D74AE1"/>
    <w:p w14:paraId="49A0A900" w14:textId="77777777" w:rsidR="004E0BBB" w:rsidRPr="0004250D" w:rsidRDefault="004E0BBB" w:rsidP="00D74AE1"/>
    <w:p w14:paraId="33803C71" w14:textId="77777777" w:rsidR="004E0BBB" w:rsidRPr="0004250D" w:rsidRDefault="004E0BBB" w:rsidP="00D74AE1"/>
    <w:p w14:paraId="599B93EA" w14:textId="77777777" w:rsidR="004E0BBB" w:rsidRPr="0004250D" w:rsidRDefault="004E0BBB" w:rsidP="00D74AE1"/>
    <w:p w14:paraId="4086622E" w14:textId="77777777" w:rsidR="004E0BBB" w:rsidRPr="0004250D" w:rsidRDefault="004E0BBB" w:rsidP="00D74AE1"/>
    <w:p w14:paraId="7E71674F" w14:textId="77777777" w:rsidR="004E0BBB" w:rsidRPr="0004250D" w:rsidRDefault="004E0BBB" w:rsidP="00D74AE1"/>
    <w:p w14:paraId="5F95316A" w14:textId="77777777" w:rsidR="004E0BBB" w:rsidRPr="0004250D" w:rsidRDefault="004E0BBB" w:rsidP="00D74AE1"/>
    <w:p w14:paraId="7995A91D" w14:textId="77777777" w:rsidR="004E0BBB" w:rsidRPr="0004250D" w:rsidRDefault="004E0BBB" w:rsidP="00D74AE1"/>
    <w:p w14:paraId="7D85B62B" w14:textId="77777777" w:rsidR="004E0BBB" w:rsidRPr="0004250D" w:rsidRDefault="004E0BBB" w:rsidP="00D74AE1"/>
    <w:p w14:paraId="0DAA7A8C" w14:textId="77777777" w:rsidR="004E0BBB" w:rsidRPr="0004250D" w:rsidRDefault="004E0BBB" w:rsidP="00D74AE1"/>
    <w:p w14:paraId="602C0820" w14:textId="77777777" w:rsidR="00734BC6" w:rsidRPr="0004250D" w:rsidRDefault="00734BC6" w:rsidP="00D74AE1"/>
    <w:p w14:paraId="1440A778" w14:textId="77777777" w:rsidR="004E0BBB" w:rsidRPr="0004250D" w:rsidRDefault="004E0BBB" w:rsidP="00D74AE1"/>
    <w:p w14:paraId="0F655308" w14:textId="77777777" w:rsidR="004E0BBB" w:rsidRPr="0004250D" w:rsidRDefault="004E0BBB" w:rsidP="00D74AE1"/>
    <w:p w14:paraId="3D2F025E" w14:textId="77777777" w:rsidR="004E0BBB" w:rsidRPr="0004250D" w:rsidRDefault="004E0BBB" w:rsidP="00D74AE1"/>
    <w:p w14:paraId="4F7AAD49" w14:textId="77777777" w:rsidR="004E0BBB" w:rsidRPr="0004250D" w:rsidRDefault="004E0BBB" w:rsidP="00D74AE1"/>
    <w:p w14:paraId="30569AE5" w14:textId="77777777" w:rsidR="004E0BBB" w:rsidRPr="0004250D" w:rsidRDefault="004E0BBB" w:rsidP="00D74AE1"/>
    <w:p w14:paraId="058100B6" w14:textId="77777777" w:rsidR="004E0BBB" w:rsidRPr="0004250D" w:rsidRDefault="004E0BBB" w:rsidP="00D74AE1"/>
    <w:p w14:paraId="4104FE77" w14:textId="77777777" w:rsidR="004E0BBB" w:rsidRPr="0004250D" w:rsidRDefault="004E0BBB" w:rsidP="00D74AE1"/>
    <w:p w14:paraId="77A2E57B" w14:textId="77777777" w:rsidR="004E0BBB" w:rsidRPr="0004250D" w:rsidRDefault="004E0BBB" w:rsidP="00D74AE1"/>
    <w:p w14:paraId="3F4AA01C" w14:textId="4FFD0611" w:rsidR="004E0BBB" w:rsidRPr="0004250D" w:rsidRDefault="004E0BBB" w:rsidP="004E0BBB">
      <w:pPr>
        <w:pStyle w:val="Editionnumber"/>
      </w:pPr>
      <w:r w:rsidRPr="0004250D">
        <w:t>Edition 1.</w:t>
      </w:r>
      <w:r w:rsidR="00354B15" w:rsidRPr="0004250D">
        <w:t>1</w:t>
      </w:r>
    </w:p>
    <w:p w14:paraId="2CED38E6" w14:textId="4CE6D19C" w:rsidR="004E0BBB" w:rsidRPr="0004250D" w:rsidRDefault="00354B15" w:rsidP="004E0BBB">
      <w:pPr>
        <w:pStyle w:val="Documentdate"/>
      </w:pPr>
      <w:r w:rsidRPr="0004250D">
        <w:t>December 2005</w:t>
      </w:r>
    </w:p>
    <w:p w14:paraId="23ACAA85" w14:textId="77777777" w:rsidR="00BC27F6" w:rsidRPr="0004250D" w:rsidRDefault="00BC27F6" w:rsidP="00D74AE1">
      <w:pPr>
        <w:sectPr w:rsidR="00BC27F6" w:rsidRPr="0004250D" w:rsidSect="007E30DF">
          <w:headerReference w:type="default" r:id="rId10"/>
          <w:footerReference w:type="even" r:id="rId11"/>
          <w:footerReference w:type="default" r:id="rId12"/>
          <w:headerReference w:type="first" r:id="rId13"/>
          <w:footerReference w:type="first" r:id="rId14"/>
          <w:type w:val="continuous"/>
          <w:pgSz w:w="11906" w:h="16838" w:code="9"/>
          <w:pgMar w:top="567" w:right="1276" w:bottom="2495" w:left="1276" w:header="567" w:footer="567" w:gutter="0"/>
          <w:cols w:space="708"/>
          <w:docGrid w:linePitch="360"/>
        </w:sectPr>
      </w:pPr>
    </w:p>
    <w:p w14:paraId="3216776D" w14:textId="77777777" w:rsidR="00914E26" w:rsidRPr="0004250D" w:rsidRDefault="00914E26" w:rsidP="00914E26">
      <w:pPr>
        <w:pStyle w:val="BodyText"/>
      </w:pPr>
      <w:r w:rsidRPr="0004250D">
        <w:lastRenderedPageBreak/>
        <w:t>Revisions to this IALA Document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04250D" w14:paraId="363EDF42" w14:textId="77777777" w:rsidTr="005E4659">
        <w:tc>
          <w:tcPr>
            <w:tcW w:w="1908" w:type="dxa"/>
          </w:tcPr>
          <w:p w14:paraId="22F05289" w14:textId="77777777" w:rsidR="00914E26" w:rsidRPr="0004250D" w:rsidRDefault="00914E26" w:rsidP="00414698">
            <w:pPr>
              <w:pStyle w:val="Tableheading"/>
              <w:rPr>
                <w:lang w:val="en-GB"/>
              </w:rPr>
            </w:pPr>
            <w:r w:rsidRPr="0004250D">
              <w:rPr>
                <w:lang w:val="en-GB"/>
              </w:rPr>
              <w:t>Date</w:t>
            </w:r>
          </w:p>
        </w:tc>
        <w:tc>
          <w:tcPr>
            <w:tcW w:w="3576" w:type="dxa"/>
          </w:tcPr>
          <w:p w14:paraId="789B259C" w14:textId="77777777" w:rsidR="00914E26" w:rsidRPr="0004250D" w:rsidRDefault="00914E26" w:rsidP="00414698">
            <w:pPr>
              <w:pStyle w:val="Tableheading"/>
              <w:rPr>
                <w:lang w:val="en-GB"/>
              </w:rPr>
            </w:pPr>
            <w:r w:rsidRPr="0004250D">
              <w:rPr>
                <w:lang w:val="en-GB"/>
              </w:rPr>
              <w:t>Page / Section Revised</w:t>
            </w:r>
          </w:p>
        </w:tc>
        <w:tc>
          <w:tcPr>
            <w:tcW w:w="5001" w:type="dxa"/>
          </w:tcPr>
          <w:p w14:paraId="72FEDBB0" w14:textId="77777777" w:rsidR="00914E26" w:rsidRPr="0004250D" w:rsidRDefault="00914E26" w:rsidP="00414698">
            <w:pPr>
              <w:pStyle w:val="Tableheading"/>
              <w:rPr>
                <w:lang w:val="en-GB"/>
              </w:rPr>
            </w:pPr>
            <w:r w:rsidRPr="0004250D">
              <w:rPr>
                <w:lang w:val="en-GB"/>
              </w:rPr>
              <w:t>Requirement for Revision</w:t>
            </w:r>
          </w:p>
        </w:tc>
      </w:tr>
      <w:tr w:rsidR="005E4659" w:rsidRPr="0004250D" w14:paraId="1886FD11" w14:textId="77777777" w:rsidTr="005E4659">
        <w:trPr>
          <w:trHeight w:val="851"/>
        </w:trPr>
        <w:tc>
          <w:tcPr>
            <w:tcW w:w="1908" w:type="dxa"/>
            <w:vAlign w:val="center"/>
          </w:tcPr>
          <w:p w14:paraId="2507A53E" w14:textId="2715F9A4" w:rsidR="00914E26" w:rsidRPr="0004250D" w:rsidRDefault="00B31E19" w:rsidP="00914E26">
            <w:pPr>
              <w:pStyle w:val="Tabletext"/>
            </w:pPr>
            <w:r w:rsidRPr="0004250D">
              <w:t>December</w:t>
            </w:r>
            <w:r w:rsidR="00620205" w:rsidRPr="0004250D">
              <w:t xml:space="preserve"> 2005</w:t>
            </w:r>
          </w:p>
        </w:tc>
        <w:tc>
          <w:tcPr>
            <w:tcW w:w="3576" w:type="dxa"/>
            <w:vAlign w:val="center"/>
          </w:tcPr>
          <w:p w14:paraId="315B1331" w14:textId="178B1ABF" w:rsidR="00914E26" w:rsidRPr="0004250D" w:rsidRDefault="00620205" w:rsidP="00914E26">
            <w:pPr>
              <w:pStyle w:val="Tabletext"/>
            </w:pPr>
            <w:r w:rsidRPr="0004250D">
              <w:t>Entire document reformatted</w:t>
            </w:r>
          </w:p>
        </w:tc>
        <w:tc>
          <w:tcPr>
            <w:tcW w:w="5001" w:type="dxa"/>
            <w:vAlign w:val="center"/>
          </w:tcPr>
          <w:p w14:paraId="0DFC0636" w14:textId="5B541DED" w:rsidR="00914E26" w:rsidRPr="0004250D" w:rsidRDefault="00620205" w:rsidP="00914E26">
            <w:pPr>
              <w:pStyle w:val="Tabletext"/>
            </w:pPr>
            <w:r w:rsidRPr="0004250D">
              <w:t>Reformatted to reflect IALA Documentation Hierarchy</w:t>
            </w:r>
          </w:p>
        </w:tc>
      </w:tr>
      <w:tr w:rsidR="005E4659" w:rsidRPr="0004250D" w14:paraId="430AE9D9" w14:textId="77777777" w:rsidTr="005E4659">
        <w:trPr>
          <w:trHeight w:val="851"/>
        </w:trPr>
        <w:tc>
          <w:tcPr>
            <w:tcW w:w="1908" w:type="dxa"/>
            <w:vAlign w:val="center"/>
          </w:tcPr>
          <w:p w14:paraId="0DA7388A" w14:textId="77777777" w:rsidR="00914E26" w:rsidRPr="0004250D" w:rsidRDefault="00914E26" w:rsidP="00914E26">
            <w:pPr>
              <w:pStyle w:val="Tabletext"/>
            </w:pPr>
          </w:p>
        </w:tc>
        <w:tc>
          <w:tcPr>
            <w:tcW w:w="3576" w:type="dxa"/>
            <w:vAlign w:val="center"/>
          </w:tcPr>
          <w:p w14:paraId="6330C4EC" w14:textId="77777777" w:rsidR="00914E26" w:rsidRPr="0004250D" w:rsidRDefault="00914E26" w:rsidP="00914E26">
            <w:pPr>
              <w:pStyle w:val="Tabletext"/>
            </w:pPr>
          </w:p>
        </w:tc>
        <w:tc>
          <w:tcPr>
            <w:tcW w:w="5001" w:type="dxa"/>
            <w:vAlign w:val="center"/>
          </w:tcPr>
          <w:p w14:paraId="60FF73D0" w14:textId="77777777" w:rsidR="00914E26" w:rsidRPr="0004250D" w:rsidRDefault="00914E26" w:rsidP="00914E26">
            <w:pPr>
              <w:pStyle w:val="Tabletext"/>
            </w:pPr>
          </w:p>
        </w:tc>
      </w:tr>
      <w:tr w:rsidR="005E4659" w:rsidRPr="0004250D" w14:paraId="49AD3FCD" w14:textId="77777777" w:rsidTr="005E4659">
        <w:trPr>
          <w:trHeight w:val="851"/>
        </w:trPr>
        <w:tc>
          <w:tcPr>
            <w:tcW w:w="1908" w:type="dxa"/>
            <w:vAlign w:val="center"/>
          </w:tcPr>
          <w:p w14:paraId="14BA0A45" w14:textId="77777777" w:rsidR="00914E26" w:rsidRPr="0004250D" w:rsidRDefault="00914E26" w:rsidP="00914E26">
            <w:pPr>
              <w:pStyle w:val="Tabletext"/>
            </w:pPr>
          </w:p>
        </w:tc>
        <w:tc>
          <w:tcPr>
            <w:tcW w:w="3576" w:type="dxa"/>
            <w:vAlign w:val="center"/>
          </w:tcPr>
          <w:p w14:paraId="4028A3C7" w14:textId="77777777" w:rsidR="00914E26" w:rsidRPr="0004250D" w:rsidRDefault="00914E26" w:rsidP="00914E26">
            <w:pPr>
              <w:pStyle w:val="Tabletext"/>
            </w:pPr>
          </w:p>
        </w:tc>
        <w:tc>
          <w:tcPr>
            <w:tcW w:w="5001" w:type="dxa"/>
            <w:vAlign w:val="center"/>
          </w:tcPr>
          <w:p w14:paraId="721FD14C" w14:textId="77777777" w:rsidR="00914E26" w:rsidRPr="0004250D" w:rsidRDefault="00914E26" w:rsidP="00914E26">
            <w:pPr>
              <w:pStyle w:val="Tabletext"/>
            </w:pPr>
          </w:p>
        </w:tc>
      </w:tr>
      <w:tr w:rsidR="005E4659" w:rsidRPr="0004250D" w14:paraId="23B7FFC0" w14:textId="77777777" w:rsidTr="005E4659">
        <w:trPr>
          <w:trHeight w:val="851"/>
        </w:trPr>
        <w:tc>
          <w:tcPr>
            <w:tcW w:w="1908" w:type="dxa"/>
            <w:vAlign w:val="center"/>
          </w:tcPr>
          <w:p w14:paraId="16758A98" w14:textId="77777777" w:rsidR="00914E26" w:rsidRPr="0004250D" w:rsidRDefault="00914E26" w:rsidP="00914E26">
            <w:pPr>
              <w:pStyle w:val="Tabletext"/>
            </w:pPr>
          </w:p>
        </w:tc>
        <w:tc>
          <w:tcPr>
            <w:tcW w:w="3576" w:type="dxa"/>
            <w:vAlign w:val="center"/>
          </w:tcPr>
          <w:p w14:paraId="3652AB02" w14:textId="77777777" w:rsidR="00914E26" w:rsidRPr="0004250D" w:rsidRDefault="00914E26" w:rsidP="00914E26">
            <w:pPr>
              <w:pStyle w:val="Tabletext"/>
            </w:pPr>
          </w:p>
        </w:tc>
        <w:tc>
          <w:tcPr>
            <w:tcW w:w="5001" w:type="dxa"/>
            <w:vAlign w:val="center"/>
          </w:tcPr>
          <w:p w14:paraId="1C7731A3" w14:textId="77777777" w:rsidR="00914E26" w:rsidRPr="0004250D" w:rsidRDefault="00914E26" w:rsidP="00914E26">
            <w:pPr>
              <w:pStyle w:val="Tabletext"/>
            </w:pPr>
          </w:p>
        </w:tc>
      </w:tr>
      <w:tr w:rsidR="005E4659" w:rsidRPr="0004250D" w14:paraId="2E2A5322" w14:textId="77777777" w:rsidTr="005E4659">
        <w:trPr>
          <w:trHeight w:val="851"/>
        </w:trPr>
        <w:tc>
          <w:tcPr>
            <w:tcW w:w="1908" w:type="dxa"/>
            <w:vAlign w:val="center"/>
          </w:tcPr>
          <w:p w14:paraId="64DB31CE" w14:textId="77777777" w:rsidR="00914E26" w:rsidRPr="0004250D" w:rsidRDefault="00914E26" w:rsidP="00914E26">
            <w:pPr>
              <w:pStyle w:val="Tabletext"/>
            </w:pPr>
          </w:p>
        </w:tc>
        <w:tc>
          <w:tcPr>
            <w:tcW w:w="3576" w:type="dxa"/>
            <w:vAlign w:val="center"/>
          </w:tcPr>
          <w:p w14:paraId="4812897F" w14:textId="77777777" w:rsidR="00914E26" w:rsidRPr="0004250D" w:rsidRDefault="00914E26" w:rsidP="00914E26">
            <w:pPr>
              <w:pStyle w:val="Tabletext"/>
            </w:pPr>
          </w:p>
        </w:tc>
        <w:tc>
          <w:tcPr>
            <w:tcW w:w="5001" w:type="dxa"/>
            <w:vAlign w:val="center"/>
          </w:tcPr>
          <w:p w14:paraId="0A31A8ED" w14:textId="77777777" w:rsidR="00914E26" w:rsidRPr="0004250D" w:rsidRDefault="00914E26" w:rsidP="00914E26">
            <w:pPr>
              <w:pStyle w:val="Tabletext"/>
            </w:pPr>
          </w:p>
        </w:tc>
      </w:tr>
      <w:tr w:rsidR="005E4659" w:rsidRPr="0004250D" w14:paraId="1641EE05" w14:textId="77777777" w:rsidTr="005E4659">
        <w:trPr>
          <w:trHeight w:val="851"/>
        </w:trPr>
        <w:tc>
          <w:tcPr>
            <w:tcW w:w="1908" w:type="dxa"/>
            <w:vAlign w:val="center"/>
          </w:tcPr>
          <w:p w14:paraId="28C3FA52" w14:textId="77777777" w:rsidR="00914E26" w:rsidRPr="0004250D" w:rsidRDefault="00914E26" w:rsidP="00914E26">
            <w:pPr>
              <w:pStyle w:val="Tabletext"/>
            </w:pPr>
          </w:p>
        </w:tc>
        <w:tc>
          <w:tcPr>
            <w:tcW w:w="3576" w:type="dxa"/>
            <w:vAlign w:val="center"/>
          </w:tcPr>
          <w:p w14:paraId="0166F3C2" w14:textId="77777777" w:rsidR="00914E26" w:rsidRPr="0004250D" w:rsidRDefault="00914E26" w:rsidP="00914E26">
            <w:pPr>
              <w:pStyle w:val="Tabletext"/>
            </w:pPr>
          </w:p>
        </w:tc>
        <w:tc>
          <w:tcPr>
            <w:tcW w:w="5001" w:type="dxa"/>
            <w:vAlign w:val="center"/>
          </w:tcPr>
          <w:p w14:paraId="65A21664" w14:textId="77777777" w:rsidR="00914E26" w:rsidRPr="0004250D" w:rsidRDefault="00914E26" w:rsidP="00914E26">
            <w:pPr>
              <w:pStyle w:val="Tabletext"/>
            </w:pPr>
          </w:p>
        </w:tc>
      </w:tr>
      <w:tr w:rsidR="005E4659" w:rsidRPr="0004250D" w14:paraId="52B0E000" w14:textId="77777777" w:rsidTr="005E4659">
        <w:trPr>
          <w:trHeight w:val="851"/>
        </w:trPr>
        <w:tc>
          <w:tcPr>
            <w:tcW w:w="1908" w:type="dxa"/>
            <w:vAlign w:val="center"/>
          </w:tcPr>
          <w:p w14:paraId="7A550623" w14:textId="77777777" w:rsidR="00914E26" w:rsidRPr="0004250D" w:rsidRDefault="00914E26" w:rsidP="00914E26">
            <w:pPr>
              <w:pStyle w:val="Tabletext"/>
            </w:pPr>
          </w:p>
        </w:tc>
        <w:tc>
          <w:tcPr>
            <w:tcW w:w="3576" w:type="dxa"/>
            <w:vAlign w:val="center"/>
          </w:tcPr>
          <w:p w14:paraId="2AD96221" w14:textId="77777777" w:rsidR="00914E26" w:rsidRPr="0004250D" w:rsidRDefault="00914E26" w:rsidP="00914E26">
            <w:pPr>
              <w:pStyle w:val="Tabletext"/>
            </w:pPr>
          </w:p>
        </w:tc>
        <w:tc>
          <w:tcPr>
            <w:tcW w:w="5001" w:type="dxa"/>
            <w:vAlign w:val="center"/>
          </w:tcPr>
          <w:p w14:paraId="709657BD" w14:textId="77777777" w:rsidR="00914E26" w:rsidRPr="0004250D" w:rsidRDefault="00914E26" w:rsidP="00914E26">
            <w:pPr>
              <w:pStyle w:val="Tabletext"/>
            </w:pPr>
          </w:p>
        </w:tc>
      </w:tr>
    </w:tbl>
    <w:p w14:paraId="668E4108" w14:textId="77777777" w:rsidR="00914E26" w:rsidRPr="0004250D" w:rsidRDefault="00914E26" w:rsidP="00D74AE1"/>
    <w:p w14:paraId="7A61B25C" w14:textId="77777777" w:rsidR="005E4659" w:rsidRPr="0004250D" w:rsidRDefault="005E4659" w:rsidP="00914E26">
      <w:pPr>
        <w:spacing w:after="200" w:line="276" w:lineRule="auto"/>
        <w:sectPr w:rsidR="005E4659" w:rsidRPr="0004250D" w:rsidSect="00C716E5">
          <w:headerReference w:type="default" r:id="rId15"/>
          <w:footerReference w:type="default" r:id="rId16"/>
          <w:pgSz w:w="11906" w:h="16838" w:code="9"/>
          <w:pgMar w:top="567" w:right="794" w:bottom="567" w:left="907" w:header="567" w:footer="850" w:gutter="0"/>
          <w:cols w:space="708"/>
          <w:docGrid w:linePitch="360"/>
        </w:sectPr>
      </w:pPr>
    </w:p>
    <w:p w14:paraId="1344A438" w14:textId="77777777" w:rsidR="004B4683" w:rsidRDefault="004A4EC4">
      <w:pPr>
        <w:pStyle w:val="TOC1"/>
        <w:rPr>
          <w:rFonts w:eastAsiaTheme="minorEastAsia"/>
          <w:b w:val="0"/>
          <w:color w:val="auto"/>
          <w:sz w:val="24"/>
          <w:szCs w:val="24"/>
          <w:lang w:val="en-US"/>
        </w:rPr>
      </w:pPr>
      <w:r w:rsidRPr="0004250D">
        <w:rPr>
          <w:rFonts w:eastAsia="Times New Roman" w:cs="Times New Roman"/>
          <w:b w:val="0"/>
          <w:noProof w:val="0"/>
          <w:szCs w:val="20"/>
        </w:rPr>
        <w:lastRenderedPageBreak/>
        <w:fldChar w:fldCharType="begin"/>
      </w:r>
      <w:r w:rsidRPr="0004250D">
        <w:rPr>
          <w:rFonts w:eastAsia="Times New Roman" w:cs="Times New Roman"/>
          <w:b w:val="0"/>
          <w:noProof w:val="0"/>
          <w:szCs w:val="20"/>
        </w:rPr>
        <w:instrText xml:space="preserve"> TOC \o "1-3" \t "Annex,4,Appendix,5" </w:instrText>
      </w:r>
      <w:r w:rsidRPr="0004250D">
        <w:rPr>
          <w:rFonts w:eastAsia="Times New Roman" w:cs="Times New Roman"/>
          <w:b w:val="0"/>
          <w:noProof w:val="0"/>
          <w:szCs w:val="20"/>
        </w:rPr>
        <w:fldChar w:fldCharType="separate"/>
      </w:r>
      <w:r w:rsidR="004B4683">
        <w:t>1</w:t>
      </w:r>
      <w:r w:rsidR="004B4683">
        <w:rPr>
          <w:rFonts w:eastAsiaTheme="minorEastAsia"/>
          <w:b w:val="0"/>
          <w:color w:val="auto"/>
          <w:sz w:val="24"/>
          <w:szCs w:val="24"/>
          <w:lang w:val="en-US"/>
        </w:rPr>
        <w:tab/>
      </w:r>
      <w:r w:rsidR="004B4683">
        <w:t>INTRODUCTION</w:t>
      </w:r>
      <w:r w:rsidR="004B4683">
        <w:tab/>
      </w:r>
      <w:r w:rsidR="004B4683">
        <w:fldChar w:fldCharType="begin"/>
      </w:r>
      <w:r w:rsidR="004B4683">
        <w:instrText xml:space="preserve"> PAGEREF _Toc460662532 \h </w:instrText>
      </w:r>
      <w:r w:rsidR="004B4683">
        <w:fldChar w:fldCharType="separate"/>
      </w:r>
      <w:r w:rsidR="004B4683">
        <w:t>8</w:t>
      </w:r>
      <w:r w:rsidR="004B4683">
        <w:fldChar w:fldCharType="end"/>
      </w:r>
    </w:p>
    <w:p w14:paraId="4B5CB6E9" w14:textId="77777777" w:rsidR="004B4683" w:rsidRDefault="004B4683">
      <w:pPr>
        <w:pStyle w:val="TOC2"/>
        <w:rPr>
          <w:rFonts w:eastAsiaTheme="minorEastAsia"/>
          <w:color w:val="auto"/>
          <w:sz w:val="24"/>
          <w:szCs w:val="24"/>
          <w:lang w:val="en-US"/>
        </w:rPr>
      </w:pPr>
      <w:r>
        <w:t>1.1</w:t>
      </w:r>
      <w:r>
        <w:rPr>
          <w:rFonts w:eastAsiaTheme="minorEastAsia"/>
          <w:color w:val="auto"/>
          <w:sz w:val="24"/>
          <w:szCs w:val="24"/>
          <w:lang w:val="en-US"/>
        </w:rPr>
        <w:tab/>
      </w:r>
      <w:r>
        <w:t>Purpose</w:t>
      </w:r>
      <w:r>
        <w:tab/>
      </w:r>
      <w:r>
        <w:fldChar w:fldCharType="begin"/>
      </w:r>
      <w:r>
        <w:instrText xml:space="preserve"> PAGEREF _Toc460662533 \h </w:instrText>
      </w:r>
      <w:r>
        <w:fldChar w:fldCharType="separate"/>
      </w:r>
      <w:r>
        <w:t>8</w:t>
      </w:r>
      <w:r>
        <w:fldChar w:fldCharType="end"/>
      </w:r>
    </w:p>
    <w:p w14:paraId="3EE1ECD3" w14:textId="77777777" w:rsidR="004B4683" w:rsidRDefault="004B4683">
      <w:pPr>
        <w:pStyle w:val="TOC2"/>
        <w:rPr>
          <w:rFonts w:eastAsiaTheme="minorEastAsia"/>
          <w:color w:val="auto"/>
          <w:sz w:val="24"/>
          <w:szCs w:val="24"/>
          <w:lang w:val="en-US"/>
        </w:rPr>
      </w:pPr>
      <w:r>
        <w:t>1.2</w:t>
      </w:r>
      <w:r>
        <w:rPr>
          <w:rFonts w:eastAsiaTheme="minorEastAsia"/>
          <w:color w:val="auto"/>
          <w:sz w:val="24"/>
          <w:szCs w:val="24"/>
          <w:lang w:val="en-US"/>
        </w:rPr>
        <w:tab/>
      </w:r>
      <w:r>
        <w:t>Features</w:t>
      </w:r>
      <w:r>
        <w:tab/>
      </w:r>
      <w:r>
        <w:fldChar w:fldCharType="begin"/>
      </w:r>
      <w:r>
        <w:instrText xml:space="preserve"> PAGEREF _Toc460662534 \h </w:instrText>
      </w:r>
      <w:r>
        <w:fldChar w:fldCharType="separate"/>
      </w:r>
      <w:r>
        <w:t>8</w:t>
      </w:r>
      <w:r>
        <w:fldChar w:fldCharType="end"/>
      </w:r>
    </w:p>
    <w:p w14:paraId="7C472EDE" w14:textId="77777777" w:rsidR="004B4683" w:rsidRDefault="004B4683">
      <w:pPr>
        <w:pStyle w:val="TOC2"/>
        <w:rPr>
          <w:rFonts w:eastAsiaTheme="minorEastAsia"/>
          <w:color w:val="auto"/>
          <w:sz w:val="24"/>
          <w:szCs w:val="24"/>
          <w:lang w:val="en-US"/>
        </w:rPr>
      </w:pPr>
      <w:r>
        <w:t>1.3</w:t>
      </w:r>
      <w:r>
        <w:rPr>
          <w:rFonts w:eastAsiaTheme="minorEastAsia"/>
          <w:color w:val="auto"/>
          <w:sz w:val="24"/>
          <w:szCs w:val="24"/>
          <w:lang w:val="en-US"/>
        </w:rPr>
        <w:tab/>
      </w:r>
      <w:r>
        <w:t>Program Basis</w:t>
      </w:r>
      <w:r>
        <w:tab/>
      </w:r>
      <w:r>
        <w:fldChar w:fldCharType="begin"/>
      </w:r>
      <w:r>
        <w:instrText xml:space="preserve"> PAGEREF _Toc460662535 \h </w:instrText>
      </w:r>
      <w:r>
        <w:fldChar w:fldCharType="separate"/>
      </w:r>
      <w:r>
        <w:t>8</w:t>
      </w:r>
      <w:r>
        <w:fldChar w:fldCharType="end"/>
      </w:r>
    </w:p>
    <w:p w14:paraId="51DE0125" w14:textId="77777777" w:rsidR="004B4683" w:rsidRDefault="004B4683">
      <w:pPr>
        <w:pStyle w:val="TOC1"/>
        <w:rPr>
          <w:rFonts w:eastAsiaTheme="minorEastAsia"/>
          <w:b w:val="0"/>
          <w:color w:val="auto"/>
          <w:sz w:val="24"/>
          <w:szCs w:val="24"/>
          <w:lang w:val="en-US"/>
        </w:rPr>
      </w:pPr>
      <w:r>
        <w:t>2</w:t>
      </w:r>
      <w:r>
        <w:rPr>
          <w:rFonts w:eastAsiaTheme="minorEastAsia"/>
          <w:b w:val="0"/>
          <w:color w:val="auto"/>
          <w:sz w:val="24"/>
          <w:szCs w:val="24"/>
          <w:lang w:val="en-US"/>
        </w:rPr>
        <w:tab/>
      </w:r>
      <w:r>
        <w:t>BASICS OF LEADING LINE DESIGN</w:t>
      </w:r>
      <w:r>
        <w:tab/>
      </w:r>
      <w:r>
        <w:fldChar w:fldCharType="begin"/>
      </w:r>
      <w:r>
        <w:instrText xml:space="preserve"> PAGEREF _Toc460662536 \h </w:instrText>
      </w:r>
      <w:r>
        <w:fldChar w:fldCharType="separate"/>
      </w:r>
      <w:r>
        <w:t>8</w:t>
      </w:r>
      <w:r>
        <w:fldChar w:fldCharType="end"/>
      </w:r>
    </w:p>
    <w:p w14:paraId="4CDEC414" w14:textId="77777777" w:rsidR="004B4683" w:rsidRDefault="004B4683">
      <w:pPr>
        <w:pStyle w:val="TOC2"/>
        <w:rPr>
          <w:rFonts w:eastAsiaTheme="minorEastAsia"/>
          <w:color w:val="auto"/>
          <w:sz w:val="24"/>
          <w:szCs w:val="24"/>
          <w:lang w:val="en-US"/>
        </w:rPr>
      </w:pPr>
      <w:r>
        <w:t>2.1</w:t>
      </w:r>
      <w:r>
        <w:rPr>
          <w:rFonts w:eastAsiaTheme="minorEastAsia"/>
          <w:color w:val="auto"/>
          <w:sz w:val="24"/>
          <w:szCs w:val="24"/>
          <w:lang w:val="en-US"/>
        </w:rPr>
        <w:tab/>
      </w:r>
      <w:r>
        <w:t>Definition of a Leading Line</w:t>
      </w:r>
      <w:r>
        <w:tab/>
      </w:r>
      <w:r>
        <w:fldChar w:fldCharType="begin"/>
      </w:r>
      <w:r>
        <w:instrText xml:space="preserve"> PAGEREF _Toc460662537 \h </w:instrText>
      </w:r>
      <w:r>
        <w:fldChar w:fldCharType="separate"/>
      </w:r>
      <w:r>
        <w:t>8</w:t>
      </w:r>
      <w:r>
        <w:fldChar w:fldCharType="end"/>
      </w:r>
    </w:p>
    <w:p w14:paraId="191512BA" w14:textId="77777777" w:rsidR="004B4683" w:rsidRDefault="004B4683">
      <w:pPr>
        <w:pStyle w:val="TOC2"/>
        <w:rPr>
          <w:rFonts w:eastAsiaTheme="minorEastAsia"/>
          <w:color w:val="auto"/>
          <w:sz w:val="24"/>
          <w:szCs w:val="24"/>
          <w:lang w:val="en-US"/>
        </w:rPr>
      </w:pPr>
      <w:r>
        <w:t>2.2</w:t>
      </w:r>
      <w:r>
        <w:rPr>
          <w:rFonts w:eastAsiaTheme="minorEastAsia"/>
          <w:color w:val="auto"/>
          <w:sz w:val="24"/>
          <w:szCs w:val="24"/>
          <w:lang w:val="en-US"/>
        </w:rPr>
        <w:tab/>
      </w:r>
      <w:r>
        <w:t>Views of a Leading Line</w:t>
      </w:r>
      <w:r>
        <w:tab/>
      </w:r>
      <w:r>
        <w:fldChar w:fldCharType="begin"/>
      </w:r>
      <w:r>
        <w:instrText xml:space="preserve"> PAGEREF _Toc460662538 \h </w:instrText>
      </w:r>
      <w:r>
        <w:fldChar w:fldCharType="separate"/>
      </w:r>
      <w:r>
        <w:t>9</w:t>
      </w:r>
      <w:r>
        <w:fldChar w:fldCharType="end"/>
      </w:r>
    </w:p>
    <w:p w14:paraId="587C2CC8" w14:textId="77777777" w:rsidR="004B4683" w:rsidRDefault="004B4683">
      <w:pPr>
        <w:pStyle w:val="TOC3"/>
        <w:tabs>
          <w:tab w:val="left" w:pos="1134"/>
          <w:tab w:val="right" w:leader="dot" w:pos="10195"/>
        </w:tabs>
        <w:rPr>
          <w:rFonts w:eastAsiaTheme="minorEastAsia"/>
          <w:noProof/>
          <w:sz w:val="24"/>
          <w:szCs w:val="24"/>
          <w:lang w:val="en-US"/>
        </w:rPr>
      </w:pPr>
      <w:r>
        <w:rPr>
          <w:noProof/>
        </w:rPr>
        <w:t>2.2.1</w:t>
      </w:r>
      <w:r>
        <w:rPr>
          <w:rFonts w:eastAsiaTheme="minorEastAsia"/>
          <w:noProof/>
          <w:sz w:val="24"/>
          <w:szCs w:val="24"/>
          <w:lang w:val="en-US"/>
        </w:rPr>
        <w:tab/>
      </w:r>
      <w:r>
        <w:rPr>
          <w:noProof/>
        </w:rPr>
        <w:t>Plan View.</w:t>
      </w:r>
      <w:r>
        <w:rPr>
          <w:noProof/>
        </w:rPr>
        <w:tab/>
      </w:r>
      <w:r>
        <w:rPr>
          <w:noProof/>
        </w:rPr>
        <w:fldChar w:fldCharType="begin"/>
      </w:r>
      <w:r>
        <w:rPr>
          <w:noProof/>
        </w:rPr>
        <w:instrText xml:space="preserve"> PAGEREF _Toc460662539 \h </w:instrText>
      </w:r>
      <w:r>
        <w:rPr>
          <w:noProof/>
        </w:rPr>
      </w:r>
      <w:r>
        <w:rPr>
          <w:noProof/>
        </w:rPr>
        <w:fldChar w:fldCharType="separate"/>
      </w:r>
      <w:r>
        <w:rPr>
          <w:noProof/>
        </w:rPr>
        <w:t>9</w:t>
      </w:r>
      <w:r>
        <w:rPr>
          <w:noProof/>
        </w:rPr>
        <w:fldChar w:fldCharType="end"/>
      </w:r>
    </w:p>
    <w:p w14:paraId="2ECECBE0" w14:textId="77777777" w:rsidR="004B4683" w:rsidRDefault="004B4683">
      <w:pPr>
        <w:pStyle w:val="TOC3"/>
        <w:tabs>
          <w:tab w:val="left" w:pos="1134"/>
          <w:tab w:val="right" w:leader="dot" w:pos="10195"/>
        </w:tabs>
        <w:rPr>
          <w:rFonts w:eastAsiaTheme="minorEastAsia"/>
          <w:noProof/>
          <w:sz w:val="24"/>
          <w:szCs w:val="24"/>
          <w:lang w:val="en-US"/>
        </w:rPr>
      </w:pPr>
      <w:r>
        <w:rPr>
          <w:noProof/>
        </w:rPr>
        <w:t>2.2.2</w:t>
      </w:r>
      <w:r>
        <w:rPr>
          <w:rFonts w:eastAsiaTheme="minorEastAsia"/>
          <w:noProof/>
          <w:sz w:val="24"/>
          <w:szCs w:val="24"/>
          <w:lang w:val="en-US"/>
        </w:rPr>
        <w:tab/>
      </w:r>
      <w:r>
        <w:rPr>
          <w:noProof/>
        </w:rPr>
        <w:t>Side View</w:t>
      </w:r>
      <w:r>
        <w:rPr>
          <w:noProof/>
        </w:rPr>
        <w:tab/>
      </w:r>
      <w:r>
        <w:rPr>
          <w:noProof/>
        </w:rPr>
        <w:fldChar w:fldCharType="begin"/>
      </w:r>
      <w:r>
        <w:rPr>
          <w:noProof/>
        </w:rPr>
        <w:instrText xml:space="preserve"> PAGEREF _Toc460662540 \h </w:instrText>
      </w:r>
      <w:r>
        <w:rPr>
          <w:noProof/>
        </w:rPr>
      </w:r>
      <w:r>
        <w:rPr>
          <w:noProof/>
        </w:rPr>
        <w:fldChar w:fldCharType="separate"/>
      </w:r>
      <w:r>
        <w:rPr>
          <w:noProof/>
        </w:rPr>
        <w:t>9</w:t>
      </w:r>
      <w:r>
        <w:rPr>
          <w:noProof/>
        </w:rPr>
        <w:fldChar w:fldCharType="end"/>
      </w:r>
    </w:p>
    <w:p w14:paraId="4E701456" w14:textId="77777777" w:rsidR="004B4683" w:rsidRDefault="004B4683">
      <w:pPr>
        <w:pStyle w:val="TOC3"/>
        <w:tabs>
          <w:tab w:val="left" w:pos="1134"/>
          <w:tab w:val="right" w:leader="dot" w:pos="10195"/>
        </w:tabs>
        <w:rPr>
          <w:rFonts w:eastAsiaTheme="minorEastAsia"/>
          <w:noProof/>
          <w:sz w:val="24"/>
          <w:szCs w:val="24"/>
          <w:lang w:val="en-US"/>
        </w:rPr>
      </w:pPr>
      <w:r>
        <w:rPr>
          <w:noProof/>
        </w:rPr>
        <w:t>2.2.3</w:t>
      </w:r>
      <w:r>
        <w:rPr>
          <w:rFonts w:eastAsiaTheme="minorEastAsia"/>
          <w:noProof/>
          <w:sz w:val="24"/>
          <w:szCs w:val="24"/>
          <w:lang w:val="en-US"/>
        </w:rPr>
        <w:tab/>
      </w:r>
      <w:r>
        <w:rPr>
          <w:noProof/>
        </w:rPr>
        <w:t>Front view</w:t>
      </w:r>
      <w:r>
        <w:rPr>
          <w:noProof/>
        </w:rPr>
        <w:tab/>
      </w:r>
      <w:r>
        <w:rPr>
          <w:noProof/>
        </w:rPr>
        <w:fldChar w:fldCharType="begin"/>
      </w:r>
      <w:r>
        <w:rPr>
          <w:noProof/>
        </w:rPr>
        <w:instrText xml:space="preserve"> PAGEREF _Toc460662541 \h </w:instrText>
      </w:r>
      <w:r>
        <w:rPr>
          <w:noProof/>
        </w:rPr>
      </w:r>
      <w:r>
        <w:rPr>
          <w:noProof/>
        </w:rPr>
        <w:fldChar w:fldCharType="separate"/>
      </w:r>
      <w:r>
        <w:rPr>
          <w:noProof/>
        </w:rPr>
        <w:t>10</w:t>
      </w:r>
      <w:r>
        <w:rPr>
          <w:noProof/>
        </w:rPr>
        <w:fldChar w:fldCharType="end"/>
      </w:r>
    </w:p>
    <w:p w14:paraId="3CC8F76A" w14:textId="77777777" w:rsidR="004B4683" w:rsidRDefault="004B4683">
      <w:pPr>
        <w:pStyle w:val="TOC2"/>
        <w:rPr>
          <w:rFonts w:eastAsiaTheme="minorEastAsia"/>
          <w:color w:val="auto"/>
          <w:sz w:val="24"/>
          <w:szCs w:val="24"/>
          <w:lang w:val="en-US"/>
        </w:rPr>
      </w:pPr>
      <w:r>
        <w:t>2.3</w:t>
      </w:r>
      <w:r>
        <w:rPr>
          <w:rFonts w:eastAsiaTheme="minorEastAsia"/>
          <w:color w:val="auto"/>
          <w:sz w:val="24"/>
          <w:szCs w:val="24"/>
          <w:lang w:val="en-US"/>
        </w:rPr>
        <w:tab/>
      </w:r>
      <w:r>
        <w:t>Channel Length</w:t>
      </w:r>
      <w:r>
        <w:tab/>
      </w:r>
      <w:r>
        <w:fldChar w:fldCharType="begin"/>
      </w:r>
      <w:r>
        <w:instrText xml:space="preserve"> PAGEREF _Toc460662542 \h </w:instrText>
      </w:r>
      <w:r>
        <w:fldChar w:fldCharType="separate"/>
      </w:r>
      <w:r>
        <w:t>10</w:t>
      </w:r>
      <w:r>
        <w:fldChar w:fldCharType="end"/>
      </w:r>
    </w:p>
    <w:p w14:paraId="04C884FD" w14:textId="77777777" w:rsidR="004B4683" w:rsidRDefault="004B4683">
      <w:pPr>
        <w:pStyle w:val="TOC2"/>
        <w:rPr>
          <w:rFonts w:eastAsiaTheme="minorEastAsia"/>
          <w:color w:val="auto"/>
          <w:sz w:val="24"/>
          <w:szCs w:val="24"/>
          <w:lang w:val="en-US"/>
        </w:rPr>
      </w:pPr>
      <w:r>
        <w:t>2.4</w:t>
      </w:r>
      <w:r>
        <w:rPr>
          <w:rFonts w:eastAsiaTheme="minorEastAsia"/>
          <w:color w:val="auto"/>
          <w:sz w:val="24"/>
          <w:szCs w:val="24"/>
          <w:lang w:val="en-US"/>
        </w:rPr>
        <w:tab/>
      </w:r>
      <w:r>
        <w:t>Off-Axis Distance</w:t>
      </w:r>
      <w:r>
        <w:tab/>
      </w:r>
      <w:r>
        <w:fldChar w:fldCharType="begin"/>
      </w:r>
      <w:r>
        <w:instrText xml:space="preserve"> PAGEREF _Toc460662543 \h </w:instrText>
      </w:r>
      <w:r>
        <w:fldChar w:fldCharType="separate"/>
      </w:r>
      <w:r>
        <w:t>10</w:t>
      </w:r>
      <w:r>
        <w:fldChar w:fldCharType="end"/>
      </w:r>
    </w:p>
    <w:p w14:paraId="1BA28B78" w14:textId="77777777" w:rsidR="004B4683" w:rsidRDefault="004B4683">
      <w:pPr>
        <w:pStyle w:val="TOC2"/>
        <w:rPr>
          <w:rFonts w:eastAsiaTheme="minorEastAsia"/>
          <w:color w:val="auto"/>
          <w:sz w:val="24"/>
          <w:szCs w:val="24"/>
          <w:lang w:val="en-US"/>
        </w:rPr>
      </w:pPr>
      <w:r>
        <w:t>2.5</w:t>
      </w:r>
      <w:r>
        <w:rPr>
          <w:rFonts w:eastAsiaTheme="minorEastAsia"/>
          <w:color w:val="auto"/>
          <w:sz w:val="24"/>
          <w:szCs w:val="24"/>
          <w:lang w:val="en-US"/>
        </w:rPr>
        <w:tab/>
      </w:r>
      <w:r>
        <w:t>Lateral Sensitivity—Cross-Track Factor</w:t>
      </w:r>
      <w:r>
        <w:tab/>
      </w:r>
      <w:r>
        <w:fldChar w:fldCharType="begin"/>
      </w:r>
      <w:r>
        <w:instrText xml:space="preserve"> PAGEREF _Toc460662544 \h </w:instrText>
      </w:r>
      <w:r>
        <w:fldChar w:fldCharType="separate"/>
      </w:r>
      <w:r>
        <w:t>11</w:t>
      </w:r>
      <w:r>
        <w:fldChar w:fldCharType="end"/>
      </w:r>
    </w:p>
    <w:p w14:paraId="45CD3EDA" w14:textId="77777777" w:rsidR="004B4683" w:rsidRDefault="004B4683">
      <w:pPr>
        <w:pStyle w:val="TOC3"/>
        <w:tabs>
          <w:tab w:val="left" w:pos="1134"/>
          <w:tab w:val="right" w:leader="dot" w:pos="10195"/>
        </w:tabs>
        <w:rPr>
          <w:rFonts w:eastAsiaTheme="minorEastAsia"/>
          <w:noProof/>
          <w:sz w:val="24"/>
          <w:szCs w:val="24"/>
          <w:lang w:val="en-US"/>
        </w:rPr>
      </w:pPr>
      <w:r>
        <w:rPr>
          <w:noProof/>
        </w:rPr>
        <w:t>2.5.1</w:t>
      </w:r>
      <w:r>
        <w:rPr>
          <w:rFonts w:eastAsiaTheme="minorEastAsia"/>
          <w:noProof/>
          <w:sz w:val="24"/>
          <w:szCs w:val="24"/>
          <w:lang w:val="en-US"/>
        </w:rPr>
        <w:tab/>
      </w:r>
      <w:r>
        <w:rPr>
          <w:noProof/>
        </w:rPr>
        <w:t>Cross-Track Factor</w:t>
      </w:r>
      <w:r>
        <w:rPr>
          <w:noProof/>
        </w:rPr>
        <w:tab/>
      </w:r>
      <w:r>
        <w:rPr>
          <w:noProof/>
        </w:rPr>
        <w:fldChar w:fldCharType="begin"/>
      </w:r>
      <w:r>
        <w:rPr>
          <w:noProof/>
        </w:rPr>
        <w:instrText xml:space="preserve"> PAGEREF _Toc460662545 \h </w:instrText>
      </w:r>
      <w:r>
        <w:rPr>
          <w:noProof/>
        </w:rPr>
      </w:r>
      <w:r>
        <w:rPr>
          <w:noProof/>
        </w:rPr>
        <w:fldChar w:fldCharType="separate"/>
      </w:r>
      <w:r>
        <w:rPr>
          <w:noProof/>
        </w:rPr>
        <w:t>11</w:t>
      </w:r>
      <w:r>
        <w:rPr>
          <w:noProof/>
        </w:rPr>
        <w:fldChar w:fldCharType="end"/>
      </w:r>
    </w:p>
    <w:p w14:paraId="6DF11D3D" w14:textId="77777777" w:rsidR="004B4683" w:rsidRDefault="004B4683">
      <w:pPr>
        <w:pStyle w:val="TOC3"/>
        <w:tabs>
          <w:tab w:val="left" w:pos="1134"/>
          <w:tab w:val="right" w:leader="dot" w:pos="10195"/>
        </w:tabs>
        <w:rPr>
          <w:rFonts w:eastAsiaTheme="minorEastAsia"/>
          <w:noProof/>
          <w:sz w:val="24"/>
          <w:szCs w:val="24"/>
          <w:lang w:val="en-US"/>
        </w:rPr>
      </w:pPr>
      <w:r>
        <w:rPr>
          <w:noProof/>
        </w:rPr>
        <w:t>2.5.2</w:t>
      </w:r>
      <w:r>
        <w:rPr>
          <w:rFonts w:eastAsiaTheme="minorEastAsia"/>
          <w:noProof/>
          <w:sz w:val="24"/>
          <w:szCs w:val="24"/>
          <w:lang w:val="en-US"/>
        </w:rPr>
        <w:tab/>
      </w:r>
      <w:r>
        <w:rPr>
          <w:noProof/>
        </w:rPr>
        <w:t>Evaluation of Acceptable Cross-Track Factors</w:t>
      </w:r>
      <w:r>
        <w:rPr>
          <w:noProof/>
        </w:rPr>
        <w:tab/>
      </w:r>
      <w:r>
        <w:rPr>
          <w:noProof/>
        </w:rPr>
        <w:fldChar w:fldCharType="begin"/>
      </w:r>
      <w:r>
        <w:rPr>
          <w:noProof/>
        </w:rPr>
        <w:instrText xml:space="preserve"> PAGEREF _Toc460662546 \h </w:instrText>
      </w:r>
      <w:r>
        <w:rPr>
          <w:noProof/>
        </w:rPr>
      </w:r>
      <w:r>
        <w:rPr>
          <w:noProof/>
        </w:rPr>
        <w:fldChar w:fldCharType="separate"/>
      </w:r>
      <w:r>
        <w:rPr>
          <w:noProof/>
        </w:rPr>
        <w:t>11</w:t>
      </w:r>
      <w:r>
        <w:rPr>
          <w:noProof/>
        </w:rPr>
        <w:fldChar w:fldCharType="end"/>
      </w:r>
    </w:p>
    <w:p w14:paraId="55FBAA84" w14:textId="77777777" w:rsidR="004B4683" w:rsidRDefault="004B4683">
      <w:pPr>
        <w:pStyle w:val="TOC3"/>
        <w:tabs>
          <w:tab w:val="left" w:pos="1134"/>
          <w:tab w:val="right" w:leader="dot" w:pos="10195"/>
        </w:tabs>
        <w:rPr>
          <w:rFonts w:eastAsiaTheme="minorEastAsia"/>
          <w:noProof/>
          <w:sz w:val="24"/>
          <w:szCs w:val="24"/>
          <w:lang w:val="en-US"/>
        </w:rPr>
      </w:pPr>
      <w:r>
        <w:rPr>
          <w:noProof/>
        </w:rPr>
        <w:t>2.5.3</w:t>
      </w:r>
      <w:r>
        <w:rPr>
          <w:rFonts w:eastAsiaTheme="minorEastAsia"/>
          <w:noProof/>
          <w:sz w:val="24"/>
          <w:szCs w:val="24"/>
          <w:lang w:val="en-US"/>
        </w:rPr>
        <w:tab/>
      </w:r>
      <w:r>
        <w:rPr>
          <w:noProof/>
        </w:rPr>
        <w:t>Range Design Selection</w:t>
      </w:r>
      <w:r>
        <w:rPr>
          <w:noProof/>
        </w:rPr>
        <w:tab/>
      </w:r>
      <w:r>
        <w:rPr>
          <w:noProof/>
        </w:rPr>
        <w:fldChar w:fldCharType="begin"/>
      </w:r>
      <w:r>
        <w:rPr>
          <w:noProof/>
        </w:rPr>
        <w:instrText xml:space="preserve"> PAGEREF _Toc460662547 \h </w:instrText>
      </w:r>
      <w:r>
        <w:rPr>
          <w:noProof/>
        </w:rPr>
      </w:r>
      <w:r>
        <w:rPr>
          <w:noProof/>
        </w:rPr>
        <w:fldChar w:fldCharType="separate"/>
      </w:r>
      <w:r>
        <w:rPr>
          <w:noProof/>
        </w:rPr>
        <w:t>11</w:t>
      </w:r>
      <w:r>
        <w:rPr>
          <w:noProof/>
        </w:rPr>
        <w:fldChar w:fldCharType="end"/>
      </w:r>
    </w:p>
    <w:p w14:paraId="32C95F73" w14:textId="77777777" w:rsidR="004B4683" w:rsidRDefault="004B4683">
      <w:pPr>
        <w:pStyle w:val="TOC2"/>
        <w:rPr>
          <w:rFonts w:eastAsiaTheme="minorEastAsia"/>
          <w:color w:val="auto"/>
          <w:sz w:val="24"/>
          <w:szCs w:val="24"/>
          <w:lang w:val="en-US"/>
        </w:rPr>
      </w:pPr>
      <w:r>
        <w:t>2.6</w:t>
      </w:r>
      <w:r>
        <w:rPr>
          <w:rFonts w:eastAsiaTheme="minorEastAsia"/>
          <w:color w:val="auto"/>
          <w:sz w:val="24"/>
          <w:szCs w:val="24"/>
          <w:lang w:val="en-US"/>
        </w:rPr>
        <w:tab/>
      </w:r>
      <w:r>
        <w:t>Beam Width of Leading Lights</w:t>
      </w:r>
      <w:r>
        <w:tab/>
      </w:r>
      <w:r>
        <w:fldChar w:fldCharType="begin"/>
      </w:r>
      <w:r>
        <w:instrText xml:space="preserve"> PAGEREF _Toc460662548 \h </w:instrText>
      </w:r>
      <w:r>
        <w:fldChar w:fldCharType="separate"/>
      </w:r>
      <w:r>
        <w:t>12</w:t>
      </w:r>
      <w:r>
        <w:fldChar w:fldCharType="end"/>
      </w:r>
    </w:p>
    <w:p w14:paraId="725F7BEB" w14:textId="77777777" w:rsidR="004B4683" w:rsidRDefault="004B4683">
      <w:pPr>
        <w:pStyle w:val="TOC3"/>
        <w:tabs>
          <w:tab w:val="left" w:pos="1134"/>
          <w:tab w:val="right" w:leader="dot" w:pos="10195"/>
        </w:tabs>
        <w:rPr>
          <w:rFonts w:eastAsiaTheme="minorEastAsia"/>
          <w:noProof/>
          <w:sz w:val="24"/>
          <w:szCs w:val="24"/>
          <w:lang w:val="en-US"/>
        </w:rPr>
      </w:pPr>
      <w:r>
        <w:rPr>
          <w:noProof/>
        </w:rPr>
        <w:t>2.6.1</w:t>
      </w:r>
      <w:r>
        <w:rPr>
          <w:rFonts w:eastAsiaTheme="minorEastAsia"/>
          <w:noProof/>
          <w:sz w:val="24"/>
          <w:szCs w:val="24"/>
          <w:lang w:val="en-US"/>
        </w:rPr>
        <w:tab/>
      </w:r>
      <w:r>
        <w:rPr>
          <w:noProof/>
        </w:rPr>
        <w:t>Spread Lens</w:t>
      </w:r>
      <w:r>
        <w:rPr>
          <w:noProof/>
        </w:rPr>
        <w:tab/>
      </w:r>
      <w:r>
        <w:rPr>
          <w:noProof/>
        </w:rPr>
        <w:fldChar w:fldCharType="begin"/>
      </w:r>
      <w:r>
        <w:rPr>
          <w:noProof/>
        </w:rPr>
        <w:instrText xml:space="preserve"> PAGEREF _Toc460662549 \h </w:instrText>
      </w:r>
      <w:r>
        <w:rPr>
          <w:noProof/>
        </w:rPr>
      </w:r>
      <w:r>
        <w:rPr>
          <w:noProof/>
        </w:rPr>
        <w:fldChar w:fldCharType="separate"/>
      </w:r>
      <w:r>
        <w:rPr>
          <w:noProof/>
        </w:rPr>
        <w:t>12</w:t>
      </w:r>
      <w:r>
        <w:rPr>
          <w:noProof/>
        </w:rPr>
        <w:fldChar w:fldCharType="end"/>
      </w:r>
    </w:p>
    <w:p w14:paraId="5421C89A" w14:textId="77777777" w:rsidR="004B4683" w:rsidRDefault="004B4683">
      <w:pPr>
        <w:pStyle w:val="TOC2"/>
        <w:rPr>
          <w:rFonts w:eastAsiaTheme="minorEastAsia"/>
          <w:color w:val="auto"/>
          <w:sz w:val="24"/>
          <w:szCs w:val="24"/>
          <w:lang w:val="en-US"/>
        </w:rPr>
      </w:pPr>
      <w:r>
        <w:t>2.7</w:t>
      </w:r>
      <w:r>
        <w:rPr>
          <w:rFonts w:eastAsiaTheme="minorEastAsia"/>
          <w:color w:val="auto"/>
          <w:sz w:val="24"/>
          <w:szCs w:val="24"/>
          <w:lang w:val="en-US"/>
        </w:rPr>
        <w:tab/>
      </w:r>
      <w:r>
        <w:t>Daymarks or Daytime Lights</w:t>
      </w:r>
      <w:r>
        <w:tab/>
      </w:r>
      <w:r>
        <w:fldChar w:fldCharType="begin"/>
      </w:r>
      <w:r>
        <w:instrText xml:space="preserve"> PAGEREF _Toc460662550 \h </w:instrText>
      </w:r>
      <w:r>
        <w:fldChar w:fldCharType="separate"/>
      </w:r>
      <w:r>
        <w:t>13</w:t>
      </w:r>
      <w:r>
        <w:fldChar w:fldCharType="end"/>
      </w:r>
    </w:p>
    <w:p w14:paraId="2F199AE1" w14:textId="77777777" w:rsidR="004B4683" w:rsidRDefault="004B4683">
      <w:pPr>
        <w:pStyle w:val="TOC2"/>
        <w:rPr>
          <w:rFonts w:eastAsiaTheme="minorEastAsia"/>
          <w:color w:val="auto"/>
          <w:sz w:val="24"/>
          <w:szCs w:val="24"/>
          <w:lang w:val="en-US"/>
        </w:rPr>
      </w:pPr>
      <w:r>
        <w:t>2.8</w:t>
      </w:r>
      <w:r>
        <w:rPr>
          <w:rFonts w:eastAsiaTheme="minorEastAsia"/>
          <w:color w:val="auto"/>
          <w:sz w:val="24"/>
          <w:szCs w:val="24"/>
          <w:lang w:val="en-US"/>
        </w:rPr>
        <w:tab/>
      </w:r>
      <w:r>
        <w:t>Considerations Regarding Intensities</w:t>
      </w:r>
      <w:r>
        <w:tab/>
      </w:r>
      <w:r>
        <w:fldChar w:fldCharType="begin"/>
      </w:r>
      <w:r>
        <w:instrText xml:space="preserve"> PAGEREF _Toc460662551 \h </w:instrText>
      </w:r>
      <w:r>
        <w:fldChar w:fldCharType="separate"/>
      </w:r>
      <w:r>
        <w:t>13</w:t>
      </w:r>
      <w:r>
        <w:fldChar w:fldCharType="end"/>
      </w:r>
    </w:p>
    <w:p w14:paraId="045788E7" w14:textId="77777777" w:rsidR="004B4683" w:rsidRDefault="004B4683">
      <w:pPr>
        <w:pStyle w:val="TOC2"/>
        <w:rPr>
          <w:rFonts w:eastAsiaTheme="minorEastAsia"/>
          <w:color w:val="auto"/>
          <w:sz w:val="24"/>
          <w:szCs w:val="24"/>
          <w:lang w:val="en-US"/>
        </w:rPr>
      </w:pPr>
      <w:r>
        <w:t>2.9</w:t>
      </w:r>
      <w:r>
        <w:rPr>
          <w:rFonts w:eastAsiaTheme="minorEastAsia"/>
          <w:color w:val="auto"/>
          <w:sz w:val="24"/>
          <w:szCs w:val="24"/>
          <w:lang w:val="en-US"/>
        </w:rPr>
        <w:tab/>
      </w:r>
      <w:r>
        <w:t>Standard Leading Line Characteristics</w:t>
      </w:r>
      <w:r>
        <w:tab/>
      </w:r>
      <w:r>
        <w:fldChar w:fldCharType="begin"/>
      </w:r>
      <w:r>
        <w:instrText xml:space="preserve"> PAGEREF _Toc460662552 \h </w:instrText>
      </w:r>
      <w:r>
        <w:fldChar w:fldCharType="separate"/>
      </w:r>
      <w:r>
        <w:t>14</w:t>
      </w:r>
      <w:r>
        <w:fldChar w:fldCharType="end"/>
      </w:r>
    </w:p>
    <w:p w14:paraId="2D2BAD42" w14:textId="77777777" w:rsidR="004B4683" w:rsidRDefault="004B4683">
      <w:pPr>
        <w:pStyle w:val="TOC2"/>
        <w:rPr>
          <w:rFonts w:eastAsiaTheme="minorEastAsia"/>
          <w:color w:val="auto"/>
          <w:sz w:val="24"/>
          <w:szCs w:val="24"/>
          <w:lang w:val="en-US"/>
        </w:rPr>
      </w:pPr>
      <w:r>
        <w:t>2.10</w:t>
      </w:r>
      <w:r>
        <w:rPr>
          <w:rFonts w:eastAsiaTheme="minorEastAsia"/>
          <w:color w:val="auto"/>
          <w:sz w:val="24"/>
          <w:szCs w:val="24"/>
          <w:lang w:val="en-US"/>
        </w:rPr>
        <w:tab/>
      </w:r>
      <w:r>
        <w:t>Visibility Values</w:t>
      </w:r>
      <w:r>
        <w:tab/>
      </w:r>
      <w:r>
        <w:fldChar w:fldCharType="begin"/>
      </w:r>
      <w:r>
        <w:instrText xml:space="preserve"> PAGEREF _Toc460662553 \h </w:instrText>
      </w:r>
      <w:r>
        <w:fldChar w:fldCharType="separate"/>
      </w:r>
      <w:r>
        <w:t>14</w:t>
      </w:r>
      <w:r>
        <w:fldChar w:fldCharType="end"/>
      </w:r>
    </w:p>
    <w:p w14:paraId="7FA27E4F" w14:textId="77777777" w:rsidR="004B4683" w:rsidRDefault="004B4683">
      <w:pPr>
        <w:pStyle w:val="TOC3"/>
        <w:tabs>
          <w:tab w:val="left" w:pos="1134"/>
          <w:tab w:val="right" w:leader="dot" w:pos="10195"/>
        </w:tabs>
        <w:rPr>
          <w:rFonts w:eastAsiaTheme="minorEastAsia"/>
          <w:noProof/>
          <w:sz w:val="24"/>
          <w:szCs w:val="24"/>
          <w:lang w:val="en-US"/>
        </w:rPr>
      </w:pPr>
      <w:r>
        <w:rPr>
          <w:noProof/>
        </w:rPr>
        <w:t>2.10.1</w:t>
      </w:r>
      <w:r>
        <w:rPr>
          <w:rFonts w:eastAsiaTheme="minorEastAsia"/>
          <w:noProof/>
          <w:sz w:val="24"/>
          <w:szCs w:val="24"/>
          <w:lang w:val="en-US"/>
        </w:rPr>
        <w:tab/>
      </w:r>
      <w:r>
        <w:rPr>
          <w:noProof/>
        </w:rPr>
        <w:t>Minimum Visibility</w:t>
      </w:r>
      <w:r>
        <w:rPr>
          <w:noProof/>
        </w:rPr>
        <w:tab/>
      </w:r>
      <w:r>
        <w:rPr>
          <w:noProof/>
        </w:rPr>
        <w:fldChar w:fldCharType="begin"/>
      </w:r>
      <w:r>
        <w:rPr>
          <w:noProof/>
        </w:rPr>
        <w:instrText xml:space="preserve"> PAGEREF _Toc460662554 \h </w:instrText>
      </w:r>
      <w:r>
        <w:rPr>
          <w:noProof/>
        </w:rPr>
      </w:r>
      <w:r>
        <w:rPr>
          <w:noProof/>
        </w:rPr>
        <w:fldChar w:fldCharType="separate"/>
      </w:r>
      <w:r>
        <w:rPr>
          <w:noProof/>
        </w:rPr>
        <w:t>14</w:t>
      </w:r>
      <w:r>
        <w:rPr>
          <w:noProof/>
        </w:rPr>
        <w:fldChar w:fldCharType="end"/>
      </w:r>
    </w:p>
    <w:p w14:paraId="17D4ABE4" w14:textId="77777777" w:rsidR="004B4683" w:rsidRDefault="004B4683">
      <w:pPr>
        <w:pStyle w:val="TOC3"/>
        <w:tabs>
          <w:tab w:val="left" w:pos="1134"/>
          <w:tab w:val="right" w:leader="dot" w:pos="10195"/>
        </w:tabs>
        <w:rPr>
          <w:rFonts w:eastAsiaTheme="minorEastAsia"/>
          <w:noProof/>
          <w:sz w:val="24"/>
          <w:szCs w:val="24"/>
          <w:lang w:val="en-US"/>
        </w:rPr>
      </w:pPr>
      <w:r>
        <w:rPr>
          <w:noProof/>
        </w:rPr>
        <w:t>2.10.2</w:t>
      </w:r>
      <w:r>
        <w:rPr>
          <w:rFonts w:eastAsiaTheme="minorEastAsia"/>
          <w:noProof/>
          <w:sz w:val="24"/>
          <w:szCs w:val="24"/>
          <w:lang w:val="en-US"/>
        </w:rPr>
        <w:tab/>
      </w:r>
      <w:r>
        <w:rPr>
          <w:noProof/>
        </w:rPr>
        <w:t>Design Visibility</w:t>
      </w:r>
      <w:r>
        <w:rPr>
          <w:noProof/>
        </w:rPr>
        <w:tab/>
      </w:r>
      <w:r>
        <w:rPr>
          <w:noProof/>
        </w:rPr>
        <w:fldChar w:fldCharType="begin"/>
      </w:r>
      <w:r>
        <w:rPr>
          <w:noProof/>
        </w:rPr>
        <w:instrText xml:space="preserve"> PAGEREF _Toc460662555 \h </w:instrText>
      </w:r>
      <w:r>
        <w:rPr>
          <w:noProof/>
        </w:rPr>
      </w:r>
      <w:r>
        <w:rPr>
          <w:noProof/>
        </w:rPr>
        <w:fldChar w:fldCharType="separate"/>
      </w:r>
      <w:r>
        <w:rPr>
          <w:noProof/>
        </w:rPr>
        <w:t>14</w:t>
      </w:r>
      <w:r>
        <w:rPr>
          <w:noProof/>
        </w:rPr>
        <w:fldChar w:fldCharType="end"/>
      </w:r>
    </w:p>
    <w:p w14:paraId="54D301CC" w14:textId="77777777" w:rsidR="004B4683" w:rsidRDefault="004B4683">
      <w:pPr>
        <w:pStyle w:val="TOC3"/>
        <w:tabs>
          <w:tab w:val="left" w:pos="1134"/>
          <w:tab w:val="right" w:leader="dot" w:pos="10195"/>
        </w:tabs>
        <w:rPr>
          <w:rFonts w:eastAsiaTheme="minorEastAsia"/>
          <w:noProof/>
          <w:sz w:val="24"/>
          <w:szCs w:val="24"/>
          <w:lang w:val="en-US"/>
        </w:rPr>
      </w:pPr>
      <w:r>
        <w:rPr>
          <w:noProof/>
        </w:rPr>
        <w:t>2.10.3</w:t>
      </w:r>
      <w:r>
        <w:rPr>
          <w:rFonts w:eastAsiaTheme="minorEastAsia"/>
          <w:noProof/>
          <w:sz w:val="24"/>
          <w:szCs w:val="24"/>
          <w:lang w:val="en-US"/>
        </w:rPr>
        <w:tab/>
      </w:r>
      <w:r>
        <w:rPr>
          <w:noProof/>
        </w:rPr>
        <w:t>Maximum Visibility</w:t>
      </w:r>
      <w:r>
        <w:rPr>
          <w:noProof/>
        </w:rPr>
        <w:tab/>
      </w:r>
      <w:r>
        <w:rPr>
          <w:noProof/>
        </w:rPr>
        <w:fldChar w:fldCharType="begin"/>
      </w:r>
      <w:r>
        <w:rPr>
          <w:noProof/>
        </w:rPr>
        <w:instrText xml:space="preserve"> PAGEREF _Toc460662556 \h </w:instrText>
      </w:r>
      <w:r>
        <w:rPr>
          <w:noProof/>
        </w:rPr>
      </w:r>
      <w:r>
        <w:rPr>
          <w:noProof/>
        </w:rPr>
        <w:fldChar w:fldCharType="separate"/>
      </w:r>
      <w:r>
        <w:rPr>
          <w:noProof/>
        </w:rPr>
        <w:t>14</w:t>
      </w:r>
      <w:r>
        <w:rPr>
          <w:noProof/>
        </w:rPr>
        <w:fldChar w:fldCharType="end"/>
      </w:r>
    </w:p>
    <w:p w14:paraId="3DF8E340" w14:textId="77777777" w:rsidR="004B4683" w:rsidRDefault="004B4683">
      <w:pPr>
        <w:pStyle w:val="TOC1"/>
        <w:rPr>
          <w:rFonts w:eastAsiaTheme="minorEastAsia"/>
          <w:b w:val="0"/>
          <w:color w:val="auto"/>
          <w:sz w:val="24"/>
          <w:szCs w:val="24"/>
          <w:lang w:val="en-US"/>
        </w:rPr>
      </w:pPr>
      <w:r>
        <w:t>3</w:t>
      </w:r>
      <w:r>
        <w:rPr>
          <w:rFonts w:eastAsiaTheme="minorEastAsia"/>
          <w:b w:val="0"/>
          <w:color w:val="auto"/>
          <w:sz w:val="24"/>
          <w:szCs w:val="24"/>
          <w:lang w:val="en-US"/>
        </w:rPr>
        <w:tab/>
      </w:r>
      <w:r>
        <w:t>PROGRAM OPERATION</w:t>
      </w:r>
      <w:r>
        <w:tab/>
      </w:r>
      <w:r>
        <w:fldChar w:fldCharType="begin"/>
      </w:r>
      <w:r>
        <w:instrText xml:space="preserve"> PAGEREF _Toc460662557 \h </w:instrText>
      </w:r>
      <w:r>
        <w:fldChar w:fldCharType="separate"/>
      </w:r>
      <w:r>
        <w:t>14</w:t>
      </w:r>
      <w:r>
        <w:fldChar w:fldCharType="end"/>
      </w:r>
    </w:p>
    <w:p w14:paraId="1032D68F" w14:textId="77777777" w:rsidR="004B4683" w:rsidRDefault="004B4683">
      <w:pPr>
        <w:pStyle w:val="TOC2"/>
        <w:rPr>
          <w:rFonts w:eastAsiaTheme="minorEastAsia"/>
          <w:color w:val="auto"/>
          <w:sz w:val="24"/>
          <w:szCs w:val="24"/>
          <w:lang w:val="en-US"/>
        </w:rPr>
      </w:pPr>
      <w:r>
        <w:t>3.1</w:t>
      </w:r>
      <w:r>
        <w:rPr>
          <w:rFonts w:eastAsiaTheme="minorEastAsia"/>
          <w:color w:val="auto"/>
          <w:sz w:val="24"/>
          <w:szCs w:val="24"/>
          <w:lang w:val="en-US"/>
        </w:rPr>
        <w:tab/>
      </w:r>
      <w:r>
        <w:t>System Requirements</w:t>
      </w:r>
      <w:r>
        <w:tab/>
      </w:r>
      <w:r>
        <w:fldChar w:fldCharType="begin"/>
      </w:r>
      <w:r>
        <w:instrText xml:space="preserve"> PAGEREF _Toc460662558 \h </w:instrText>
      </w:r>
      <w:r>
        <w:fldChar w:fldCharType="separate"/>
      </w:r>
      <w:r>
        <w:t>14</w:t>
      </w:r>
      <w:r>
        <w:fldChar w:fldCharType="end"/>
      </w:r>
    </w:p>
    <w:p w14:paraId="095DEA4B" w14:textId="77777777" w:rsidR="004B4683" w:rsidRDefault="004B4683">
      <w:pPr>
        <w:pStyle w:val="TOC2"/>
        <w:rPr>
          <w:rFonts w:eastAsiaTheme="minorEastAsia"/>
          <w:color w:val="auto"/>
          <w:sz w:val="24"/>
          <w:szCs w:val="24"/>
          <w:lang w:val="en-US"/>
        </w:rPr>
      </w:pPr>
      <w:r>
        <w:t>3.2</w:t>
      </w:r>
      <w:r>
        <w:rPr>
          <w:rFonts w:eastAsiaTheme="minorEastAsia"/>
          <w:color w:val="auto"/>
          <w:sz w:val="24"/>
          <w:szCs w:val="24"/>
          <w:lang w:val="en-US"/>
        </w:rPr>
        <w:tab/>
      </w:r>
      <w:r>
        <w:t>Data Input-Preliminary</w:t>
      </w:r>
      <w:r>
        <w:tab/>
      </w:r>
      <w:r>
        <w:fldChar w:fldCharType="begin"/>
      </w:r>
      <w:r>
        <w:instrText xml:space="preserve"> PAGEREF _Toc460662559 \h </w:instrText>
      </w:r>
      <w:r>
        <w:fldChar w:fldCharType="separate"/>
      </w:r>
      <w:r>
        <w:t>14</w:t>
      </w:r>
      <w:r>
        <w:fldChar w:fldCharType="end"/>
      </w:r>
    </w:p>
    <w:p w14:paraId="72F1F784" w14:textId="77777777" w:rsidR="004B4683" w:rsidRDefault="004B4683">
      <w:pPr>
        <w:pStyle w:val="TOC3"/>
        <w:tabs>
          <w:tab w:val="left" w:pos="1134"/>
          <w:tab w:val="right" w:leader="dot" w:pos="10195"/>
        </w:tabs>
        <w:rPr>
          <w:rFonts w:eastAsiaTheme="minorEastAsia"/>
          <w:noProof/>
          <w:sz w:val="24"/>
          <w:szCs w:val="24"/>
          <w:lang w:val="en-US"/>
        </w:rPr>
      </w:pPr>
      <w:r>
        <w:rPr>
          <w:noProof/>
        </w:rPr>
        <w:t>3.2.1</w:t>
      </w:r>
      <w:r>
        <w:rPr>
          <w:rFonts w:eastAsiaTheme="minorEastAsia"/>
          <w:noProof/>
          <w:sz w:val="24"/>
          <w:szCs w:val="24"/>
          <w:lang w:val="en-US"/>
        </w:rPr>
        <w:tab/>
      </w:r>
      <w:r>
        <w:rPr>
          <w:noProof/>
        </w:rPr>
        <w:t>Leading Line Name</w:t>
      </w:r>
      <w:r>
        <w:rPr>
          <w:noProof/>
        </w:rPr>
        <w:tab/>
      </w:r>
      <w:r>
        <w:rPr>
          <w:noProof/>
        </w:rPr>
        <w:fldChar w:fldCharType="begin"/>
      </w:r>
      <w:r>
        <w:rPr>
          <w:noProof/>
        </w:rPr>
        <w:instrText xml:space="preserve"> PAGEREF _Toc460662560 \h </w:instrText>
      </w:r>
      <w:r>
        <w:rPr>
          <w:noProof/>
        </w:rPr>
      </w:r>
      <w:r>
        <w:rPr>
          <w:noProof/>
        </w:rPr>
        <w:fldChar w:fldCharType="separate"/>
      </w:r>
      <w:r>
        <w:rPr>
          <w:noProof/>
        </w:rPr>
        <w:t>14</w:t>
      </w:r>
      <w:r>
        <w:rPr>
          <w:noProof/>
        </w:rPr>
        <w:fldChar w:fldCharType="end"/>
      </w:r>
    </w:p>
    <w:p w14:paraId="47B16C9A" w14:textId="77777777" w:rsidR="004B4683" w:rsidRDefault="004B4683">
      <w:pPr>
        <w:pStyle w:val="TOC3"/>
        <w:tabs>
          <w:tab w:val="left" w:pos="1134"/>
          <w:tab w:val="right" w:leader="dot" w:pos="10195"/>
        </w:tabs>
        <w:rPr>
          <w:rFonts w:eastAsiaTheme="minorEastAsia"/>
          <w:noProof/>
          <w:sz w:val="24"/>
          <w:szCs w:val="24"/>
          <w:lang w:val="en-US"/>
        </w:rPr>
      </w:pPr>
      <w:r>
        <w:rPr>
          <w:noProof/>
        </w:rPr>
        <w:t>3.2.2</w:t>
      </w:r>
      <w:r>
        <w:rPr>
          <w:rFonts w:eastAsiaTheme="minorEastAsia"/>
          <w:noProof/>
          <w:sz w:val="24"/>
          <w:szCs w:val="24"/>
          <w:lang w:val="en-US"/>
        </w:rPr>
        <w:tab/>
      </w:r>
      <w:r>
        <w:rPr>
          <w:noProof/>
        </w:rPr>
        <w:t>Length of Channel (C)</w:t>
      </w:r>
      <w:r>
        <w:rPr>
          <w:noProof/>
        </w:rPr>
        <w:tab/>
      </w:r>
      <w:r>
        <w:rPr>
          <w:noProof/>
        </w:rPr>
        <w:fldChar w:fldCharType="begin"/>
      </w:r>
      <w:r>
        <w:rPr>
          <w:noProof/>
        </w:rPr>
        <w:instrText xml:space="preserve"> PAGEREF _Toc460662561 \h </w:instrText>
      </w:r>
      <w:r>
        <w:rPr>
          <w:noProof/>
        </w:rPr>
      </w:r>
      <w:r>
        <w:rPr>
          <w:noProof/>
        </w:rPr>
        <w:fldChar w:fldCharType="separate"/>
      </w:r>
      <w:r>
        <w:rPr>
          <w:noProof/>
        </w:rPr>
        <w:t>14</w:t>
      </w:r>
      <w:r>
        <w:rPr>
          <w:noProof/>
        </w:rPr>
        <w:fldChar w:fldCharType="end"/>
      </w:r>
    </w:p>
    <w:p w14:paraId="7CA02E47" w14:textId="77777777" w:rsidR="004B4683" w:rsidRDefault="004B4683">
      <w:pPr>
        <w:pStyle w:val="TOC3"/>
        <w:tabs>
          <w:tab w:val="left" w:pos="1134"/>
          <w:tab w:val="right" w:leader="dot" w:pos="10195"/>
        </w:tabs>
        <w:rPr>
          <w:rFonts w:eastAsiaTheme="minorEastAsia"/>
          <w:noProof/>
          <w:sz w:val="24"/>
          <w:szCs w:val="24"/>
          <w:lang w:val="en-US"/>
        </w:rPr>
      </w:pPr>
      <w:r>
        <w:rPr>
          <w:noProof/>
        </w:rPr>
        <w:t>3.2.3</w:t>
      </w:r>
      <w:r>
        <w:rPr>
          <w:rFonts w:eastAsiaTheme="minorEastAsia"/>
          <w:noProof/>
          <w:sz w:val="24"/>
          <w:szCs w:val="24"/>
          <w:lang w:val="en-US"/>
        </w:rPr>
        <w:tab/>
      </w:r>
      <w:r>
        <w:rPr>
          <w:noProof/>
        </w:rPr>
        <w:t>Width of Channel (W)</w:t>
      </w:r>
      <w:r>
        <w:rPr>
          <w:noProof/>
        </w:rPr>
        <w:tab/>
      </w:r>
      <w:r>
        <w:rPr>
          <w:noProof/>
        </w:rPr>
        <w:fldChar w:fldCharType="begin"/>
      </w:r>
      <w:r>
        <w:rPr>
          <w:noProof/>
        </w:rPr>
        <w:instrText xml:space="preserve"> PAGEREF _Toc460662562 \h </w:instrText>
      </w:r>
      <w:r>
        <w:rPr>
          <w:noProof/>
        </w:rPr>
      </w:r>
      <w:r>
        <w:rPr>
          <w:noProof/>
        </w:rPr>
        <w:fldChar w:fldCharType="separate"/>
      </w:r>
      <w:r>
        <w:rPr>
          <w:noProof/>
        </w:rPr>
        <w:t>14</w:t>
      </w:r>
      <w:r>
        <w:rPr>
          <w:noProof/>
        </w:rPr>
        <w:fldChar w:fldCharType="end"/>
      </w:r>
    </w:p>
    <w:p w14:paraId="281C4DEF" w14:textId="77777777" w:rsidR="004B4683" w:rsidRDefault="004B4683">
      <w:pPr>
        <w:pStyle w:val="TOC2"/>
        <w:rPr>
          <w:rFonts w:eastAsiaTheme="minorEastAsia"/>
          <w:color w:val="auto"/>
          <w:sz w:val="24"/>
          <w:szCs w:val="24"/>
          <w:lang w:val="en-US"/>
        </w:rPr>
      </w:pPr>
      <w:r>
        <w:t>3.3</w:t>
      </w:r>
      <w:r>
        <w:rPr>
          <w:rFonts w:eastAsiaTheme="minorEastAsia"/>
          <w:color w:val="auto"/>
          <w:sz w:val="24"/>
          <w:szCs w:val="24"/>
          <w:lang w:val="en-US"/>
        </w:rPr>
        <w:tab/>
      </w:r>
      <w:r>
        <w:t>Data Input-Leading Line Analysis</w:t>
      </w:r>
      <w:r>
        <w:tab/>
      </w:r>
      <w:r>
        <w:fldChar w:fldCharType="begin"/>
      </w:r>
      <w:r>
        <w:instrText xml:space="preserve"> PAGEREF _Toc460662563 \h </w:instrText>
      </w:r>
      <w:r>
        <w:fldChar w:fldCharType="separate"/>
      </w:r>
      <w:r>
        <w:t>15</w:t>
      </w:r>
      <w:r>
        <w:fldChar w:fldCharType="end"/>
      </w:r>
    </w:p>
    <w:p w14:paraId="60E69247" w14:textId="77777777" w:rsidR="004B4683" w:rsidRDefault="004B4683">
      <w:pPr>
        <w:pStyle w:val="TOC3"/>
        <w:tabs>
          <w:tab w:val="left" w:pos="1134"/>
          <w:tab w:val="right" w:leader="dot" w:pos="10195"/>
        </w:tabs>
        <w:rPr>
          <w:rFonts w:eastAsiaTheme="minorEastAsia"/>
          <w:noProof/>
          <w:sz w:val="24"/>
          <w:szCs w:val="24"/>
          <w:lang w:val="en-US"/>
        </w:rPr>
      </w:pPr>
      <w:r>
        <w:rPr>
          <w:noProof/>
        </w:rPr>
        <w:t>3.3.1</w:t>
      </w:r>
      <w:r>
        <w:rPr>
          <w:rFonts w:eastAsiaTheme="minorEastAsia"/>
          <w:noProof/>
          <w:sz w:val="24"/>
          <w:szCs w:val="24"/>
          <w:lang w:val="en-US"/>
        </w:rPr>
        <w:tab/>
      </w:r>
      <w:r>
        <w:rPr>
          <w:noProof/>
        </w:rPr>
        <w:t>Mean Range of Tide (MRT)</w:t>
      </w:r>
      <w:r>
        <w:rPr>
          <w:noProof/>
        </w:rPr>
        <w:tab/>
      </w:r>
      <w:r>
        <w:rPr>
          <w:noProof/>
        </w:rPr>
        <w:fldChar w:fldCharType="begin"/>
      </w:r>
      <w:r>
        <w:rPr>
          <w:noProof/>
        </w:rPr>
        <w:instrText xml:space="preserve"> PAGEREF _Toc460662564 \h </w:instrText>
      </w:r>
      <w:r>
        <w:rPr>
          <w:noProof/>
        </w:rPr>
      </w:r>
      <w:r>
        <w:rPr>
          <w:noProof/>
        </w:rPr>
        <w:fldChar w:fldCharType="separate"/>
      </w:r>
      <w:r>
        <w:rPr>
          <w:noProof/>
        </w:rPr>
        <w:t>15</w:t>
      </w:r>
      <w:r>
        <w:rPr>
          <w:noProof/>
        </w:rPr>
        <w:fldChar w:fldCharType="end"/>
      </w:r>
    </w:p>
    <w:p w14:paraId="0886A070" w14:textId="77777777" w:rsidR="004B4683" w:rsidRDefault="004B4683">
      <w:pPr>
        <w:pStyle w:val="TOC3"/>
        <w:tabs>
          <w:tab w:val="left" w:pos="1134"/>
          <w:tab w:val="right" w:leader="dot" w:pos="10195"/>
        </w:tabs>
        <w:rPr>
          <w:rFonts w:eastAsiaTheme="minorEastAsia"/>
          <w:noProof/>
          <w:sz w:val="24"/>
          <w:szCs w:val="24"/>
          <w:lang w:val="en-US"/>
        </w:rPr>
      </w:pPr>
      <w:r>
        <w:rPr>
          <w:noProof/>
        </w:rPr>
        <w:t>3.3.2</w:t>
      </w:r>
      <w:r>
        <w:rPr>
          <w:rFonts w:eastAsiaTheme="minorEastAsia"/>
          <w:noProof/>
          <w:sz w:val="24"/>
          <w:szCs w:val="24"/>
          <w:lang w:val="en-US"/>
        </w:rPr>
        <w:tab/>
      </w:r>
      <w:r>
        <w:rPr>
          <w:noProof/>
        </w:rPr>
        <w:t>Background Lighting</w:t>
      </w:r>
      <w:r>
        <w:rPr>
          <w:noProof/>
        </w:rPr>
        <w:tab/>
      </w:r>
      <w:r>
        <w:rPr>
          <w:noProof/>
        </w:rPr>
        <w:fldChar w:fldCharType="begin"/>
      </w:r>
      <w:r>
        <w:rPr>
          <w:noProof/>
        </w:rPr>
        <w:instrText xml:space="preserve"> PAGEREF _Toc460662565 \h </w:instrText>
      </w:r>
      <w:r>
        <w:rPr>
          <w:noProof/>
        </w:rPr>
      </w:r>
      <w:r>
        <w:rPr>
          <w:noProof/>
        </w:rPr>
        <w:fldChar w:fldCharType="separate"/>
      </w:r>
      <w:r>
        <w:rPr>
          <w:noProof/>
        </w:rPr>
        <w:t>15</w:t>
      </w:r>
      <w:r>
        <w:rPr>
          <w:noProof/>
        </w:rPr>
        <w:fldChar w:fldCharType="end"/>
      </w:r>
    </w:p>
    <w:p w14:paraId="2FC598B8" w14:textId="77777777" w:rsidR="004B4683" w:rsidRDefault="004B4683">
      <w:pPr>
        <w:pStyle w:val="TOC3"/>
        <w:tabs>
          <w:tab w:val="left" w:pos="1134"/>
          <w:tab w:val="right" w:leader="dot" w:pos="10195"/>
        </w:tabs>
        <w:rPr>
          <w:rFonts w:eastAsiaTheme="minorEastAsia"/>
          <w:noProof/>
          <w:sz w:val="24"/>
          <w:szCs w:val="24"/>
          <w:lang w:val="en-US"/>
        </w:rPr>
      </w:pPr>
      <w:r>
        <w:rPr>
          <w:noProof/>
        </w:rPr>
        <w:t>3.3.3</w:t>
      </w:r>
      <w:r>
        <w:rPr>
          <w:rFonts w:eastAsiaTheme="minorEastAsia"/>
          <w:noProof/>
          <w:sz w:val="24"/>
          <w:szCs w:val="24"/>
          <w:lang w:val="en-US"/>
        </w:rPr>
        <w:tab/>
      </w:r>
      <w:r>
        <w:rPr>
          <w:noProof/>
        </w:rPr>
        <w:t>Height of Eye (HoE)</w:t>
      </w:r>
      <w:r>
        <w:rPr>
          <w:noProof/>
        </w:rPr>
        <w:tab/>
      </w:r>
      <w:r>
        <w:rPr>
          <w:noProof/>
        </w:rPr>
        <w:fldChar w:fldCharType="begin"/>
      </w:r>
      <w:r>
        <w:rPr>
          <w:noProof/>
        </w:rPr>
        <w:instrText xml:space="preserve"> PAGEREF _Toc460662566 \h </w:instrText>
      </w:r>
      <w:r>
        <w:rPr>
          <w:noProof/>
        </w:rPr>
      </w:r>
      <w:r>
        <w:rPr>
          <w:noProof/>
        </w:rPr>
        <w:fldChar w:fldCharType="separate"/>
      </w:r>
      <w:r>
        <w:rPr>
          <w:noProof/>
        </w:rPr>
        <w:t>15</w:t>
      </w:r>
      <w:r>
        <w:rPr>
          <w:noProof/>
        </w:rPr>
        <w:fldChar w:fldCharType="end"/>
      </w:r>
    </w:p>
    <w:p w14:paraId="4A808EE1" w14:textId="77777777" w:rsidR="004B4683" w:rsidRDefault="004B4683">
      <w:pPr>
        <w:pStyle w:val="TOC3"/>
        <w:tabs>
          <w:tab w:val="left" w:pos="1134"/>
          <w:tab w:val="right" w:leader="dot" w:pos="10195"/>
        </w:tabs>
        <w:rPr>
          <w:rFonts w:eastAsiaTheme="minorEastAsia"/>
          <w:noProof/>
          <w:sz w:val="24"/>
          <w:szCs w:val="24"/>
          <w:lang w:val="en-US"/>
        </w:rPr>
      </w:pPr>
      <w:r>
        <w:rPr>
          <w:noProof/>
        </w:rPr>
        <w:t>3.3.4</w:t>
      </w:r>
      <w:r>
        <w:rPr>
          <w:rFonts w:eastAsiaTheme="minorEastAsia"/>
          <w:noProof/>
          <w:sz w:val="24"/>
          <w:szCs w:val="24"/>
          <w:lang w:val="en-US"/>
        </w:rPr>
        <w:tab/>
      </w:r>
      <w:r>
        <w:rPr>
          <w:noProof/>
        </w:rPr>
        <w:t>Minimum Visibility</w:t>
      </w:r>
      <w:r>
        <w:rPr>
          <w:noProof/>
        </w:rPr>
        <w:tab/>
      </w:r>
      <w:r>
        <w:rPr>
          <w:noProof/>
        </w:rPr>
        <w:fldChar w:fldCharType="begin"/>
      </w:r>
      <w:r>
        <w:rPr>
          <w:noProof/>
        </w:rPr>
        <w:instrText xml:space="preserve"> PAGEREF _Toc460662567 \h </w:instrText>
      </w:r>
      <w:r>
        <w:rPr>
          <w:noProof/>
        </w:rPr>
      </w:r>
      <w:r>
        <w:rPr>
          <w:noProof/>
        </w:rPr>
        <w:fldChar w:fldCharType="separate"/>
      </w:r>
      <w:r>
        <w:rPr>
          <w:noProof/>
        </w:rPr>
        <w:t>15</w:t>
      </w:r>
      <w:r>
        <w:rPr>
          <w:noProof/>
        </w:rPr>
        <w:fldChar w:fldCharType="end"/>
      </w:r>
    </w:p>
    <w:p w14:paraId="40F624E1" w14:textId="77777777" w:rsidR="004B4683" w:rsidRDefault="004B4683">
      <w:pPr>
        <w:pStyle w:val="TOC3"/>
        <w:tabs>
          <w:tab w:val="left" w:pos="1134"/>
          <w:tab w:val="right" w:leader="dot" w:pos="10195"/>
        </w:tabs>
        <w:rPr>
          <w:rFonts w:eastAsiaTheme="minorEastAsia"/>
          <w:noProof/>
          <w:sz w:val="24"/>
          <w:szCs w:val="24"/>
          <w:lang w:val="en-US"/>
        </w:rPr>
      </w:pPr>
      <w:r>
        <w:rPr>
          <w:noProof/>
        </w:rPr>
        <w:t>3.3.5</w:t>
      </w:r>
      <w:r>
        <w:rPr>
          <w:rFonts w:eastAsiaTheme="minorEastAsia"/>
          <w:noProof/>
          <w:sz w:val="24"/>
          <w:szCs w:val="24"/>
          <w:lang w:val="en-US"/>
        </w:rPr>
        <w:tab/>
      </w:r>
      <w:r>
        <w:rPr>
          <w:noProof/>
        </w:rPr>
        <w:t>Design Visibility</w:t>
      </w:r>
      <w:r>
        <w:rPr>
          <w:noProof/>
        </w:rPr>
        <w:tab/>
      </w:r>
      <w:r>
        <w:rPr>
          <w:noProof/>
        </w:rPr>
        <w:fldChar w:fldCharType="begin"/>
      </w:r>
      <w:r>
        <w:rPr>
          <w:noProof/>
        </w:rPr>
        <w:instrText xml:space="preserve"> PAGEREF _Toc460662568 \h </w:instrText>
      </w:r>
      <w:r>
        <w:rPr>
          <w:noProof/>
        </w:rPr>
      </w:r>
      <w:r>
        <w:rPr>
          <w:noProof/>
        </w:rPr>
        <w:fldChar w:fldCharType="separate"/>
      </w:r>
      <w:r>
        <w:rPr>
          <w:noProof/>
        </w:rPr>
        <w:t>15</w:t>
      </w:r>
      <w:r>
        <w:rPr>
          <w:noProof/>
        </w:rPr>
        <w:fldChar w:fldCharType="end"/>
      </w:r>
    </w:p>
    <w:p w14:paraId="3DF1AF18" w14:textId="77777777" w:rsidR="004B4683" w:rsidRDefault="004B4683">
      <w:pPr>
        <w:pStyle w:val="TOC3"/>
        <w:tabs>
          <w:tab w:val="left" w:pos="1134"/>
          <w:tab w:val="right" w:leader="dot" w:pos="10195"/>
        </w:tabs>
        <w:rPr>
          <w:rFonts w:eastAsiaTheme="minorEastAsia"/>
          <w:noProof/>
          <w:sz w:val="24"/>
          <w:szCs w:val="24"/>
          <w:lang w:val="en-US"/>
        </w:rPr>
      </w:pPr>
      <w:r>
        <w:rPr>
          <w:noProof/>
        </w:rPr>
        <w:t>3.3.6</w:t>
      </w:r>
      <w:r>
        <w:rPr>
          <w:rFonts w:eastAsiaTheme="minorEastAsia"/>
          <w:noProof/>
          <w:sz w:val="24"/>
          <w:szCs w:val="24"/>
          <w:lang w:val="en-US"/>
        </w:rPr>
        <w:tab/>
      </w:r>
      <w:r>
        <w:rPr>
          <w:noProof/>
        </w:rPr>
        <w:t>Maximum Visibility</w:t>
      </w:r>
      <w:r>
        <w:rPr>
          <w:noProof/>
        </w:rPr>
        <w:tab/>
      </w:r>
      <w:r>
        <w:rPr>
          <w:noProof/>
        </w:rPr>
        <w:fldChar w:fldCharType="begin"/>
      </w:r>
      <w:r>
        <w:rPr>
          <w:noProof/>
        </w:rPr>
        <w:instrText xml:space="preserve"> PAGEREF _Toc460662569 \h </w:instrText>
      </w:r>
      <w:r>
        <w:rPr>
          <w:noProof/>
        </w:rPr>
      </w:r>
      <w:r>
        <w:rPr>
          <w:noProof/>
        </w:rPr>
        <w:fldChar w:fldCharType="separate"/>
      </w:r>
      <w:r>
        <w:rPr>
          <w:noProof/>
        </w:rPr>
        <w:t>15</w:t>
      </w:r>
      <w:r>
        <w:rPr>
          <w:noProof/>
        </w:rPr>
        <w:fldChar w:fldCharType="end"/>
      </w:r>
    </w:p>
    <w:p w14:paraId="7BD70002" w14:textId="77777777" w:rsidR="004B4683" w:rsidRDefault="004B4683">
      <w:pPr>
        <w:pStyle w:val="TOC3"/>
        <w:tabs>
          <w:tab w:val="left" w:pos="1134"/>
          <w:tab w:val="right" w:leader="dot" w:pos="10195"/>
        </w:tabs>
        <w:rPr>
          <w:rFonts w:eastAsiaTheme="minorEastAsia"/>
          <w:noProof/>
          <w:sz w:val="24"/>
          <w:szCs w:val="24"/>
          <w:lang w:val="en-US"/>
        </w:rPr>
      </w:pPr>
      <w:r>
        <w:rPr>
          <w:noProof/>
        </w:rPr>
        <w:lastRenderedPageBreak/>
        <w:t>3.3.7</w:t>
      </w:r>
      <w:r>
        <w:rPr>
          <w:rFonts w:eastAsiaTheme="minorEastAsia"/>
          <w:noProof/>
          <w:sz w:val="24"/>
          <w:szCs w:val="24"/>
          <w:lang w:val="en-US"/>
        </w:rPr>
        <w:tab/>
      </w:r>
      <w:r>
        <w:rPr>
          <w:noProof/>
        </w:rPr>
        <w:t>Distance Between Front Light &amp; Rear Light (R)</w:t>
      </w:r>
      <w:r>
        <w:rPr>
          <w:noProof/>
        </w:rPr>
        <w:tab/>
      </w:r>
      <w:r>
        <w:rPr>
          <w:noProof/>
        </w:rPr>
        <w:fldChar w:fldCharType="begin"/>
      </w:r>
      <w:r>
        <w:rPr>
          <w:noProof/>
        </w:rPr>
        <w:instrText xml:space="preserve"> PAGEREF _Toc460662570 \h </w:instrText>
      </w:r>
      <w:r>
        <w:rPr>
          <w:noProof/>
        </w:rPr>
      </w:r>
      <w:r>
        <w:rPr>
          <w:noProof/>
        </w:rPr>
        <w:fldChar w:fldCharType="separate"/>
      </w:r>
      <w:r>
        <w:rPr>
          <w:noProof/>
        </w:rPr>
        <w:t>15</w:t>
      </w:r>
      <w:r>
        <w:rPr>
          <w:noProof/>
        </w:rPr>
        <w:fldChar w:fldCharType="end"/>
      </w:r>
    </w:p>
    <w:p w14:paraId="02285A32" w14:textId="77777777" w:rsidR="004B4683" w:rsidRDefault="004B4683">
      <w:pPr>
        <w:pStyle w:val="TOC3"/>
        <w:tabs>
          <w:tab w:val="left" w:pos="1134"/>
          <w:tab w:val="right" w:leader="dot" w:pos="10195"/>
        </w:tabs>
        <w:rPr>
          <w:rFonts w:eastAsiaTheme="minorEastAsia"/>
          <w:noProof/>
          <w:sz w:val="24"/>
          <w:szCs w:val="24"/>
          <w:lang w:val="en-US"/>
        </w:rPr>
      </w:pPr>
      <w:r>
        <w:rPr>
          <w:noProof/>
        </w:rPr>
        <w:t>3.3.8</w:t>
      </w:r>
      <w:r>
        <w:rPr>
          <w:rFonts w:eastAsiaTheme="minorEastAsia"/>
          <w:noProof/>
          <w:sz w:val="24"/>
          <w:szCs w:val="24"/>
          <w:lang w:val="en-US"/>
        </w:rPr>
        <w:tab/>
      </w:r>
      <w:r>
        <w:rPr>
          <w:noProof/>
        </w:rPr>
        <w:t>Distance Front Light to Near End Channel (M)</w:t>
      </w:r>
      <w:r>
        <w:rPr>
          <w:noProof/>
        </w:rPr>
        <w:tab/>
      </w:r>
      <w:r>
        <w:rPr>
          <w:noProof/>
        </w:rPr>
        <w:fldChar w:fldCharType="begin"/>
      </w:r>
      <w:r>
        <w:rPr>
          <w:noProof/>
        </w:rPr>
        <w:instrText xml:space="preserve"> PAGEREF _Toc460662571 \h </w:instrText>
      </w:r>
      <w:r>
        <w:rPr>
          <w:noProof/>
        </w:rPr>
      </w:r>
      <w:r>
        <w:rPr>
          <w:noProof/>
        </w:rPr>
        <w:fldChar w:fldCharType="separate"/>
      </w:r>
      <w:r>
        <w:rPr>
          <w:noProof/>
        </w:rPr>
        <w:t>15</w:t>
      </w:r>
      <w:r>
        <w:rPr>
          <w:noProof/>
        </w:rPr>
        <w:fldChar w:fldCharType="end"/>
      </w:r>
    </w:p>
    <w:p w14:paraId="6118E13E" w14:textId="77777777" w:rsidR="004B4683" w:rsidRDefault="004B4683">
      <w:pPr>
        <w:pStyle w:val="TOC3"/>
        <w:tabs>
          <w:tab w:val="left" w:pos="1134"/>
          <w:tab w:val="right" w:leader="dot" w:pos="10195"/>
        </w:tabs>
        <w:rPr>
          <w:rFonts w:eastAsiaTheme="minorEastAsia"/>
          <w:noProof/>
          <w:sz w:val="24"/>
          <w:szCs w:val="24"/>
          <w:lang w:val="en-US"/>
        </w:rPr>
      </w:pPr>
      <w:r>
        <w:rPr>
          <w:noProof/>
        </w:rPr>
        <w:t>3.3.9</w:t>
      </w:r>
      <w:r>
        <w:rPr>
          <w:rFonts w:eastAsiaTheme="minorEastAsia"/>
          <w:noProof/>
          <w:sz w:val="24"/>
          <w:szCs w:val="24"/>
          <w:lang w:val="en-US"/>
        </w:rPr>
        <w:tab/>
      </w:r>
      <w:r>
        <w:rPr>
          <w:noProof/>
        </w:rPr>
        <w:t>Safe Height Above Water (SAFHW)</w:t>
      </w:r>
      <w:r>
        <w:rPr>
          <w:noProof/>
        </w:rPr>
        <w:tab/>
      </w:r>
      <w:r>
        <w:rPr>
          <w:noProof/>
        </w:rPr>
        <w:fldChar w:fldCharType="begin"/>
      </w:r>
      <w:r>
        <w:rPr>
          <w:noProof/>
        </w:rPr>
        <w:instrText xml:space="preserve"> PAGEREF _Toc460662572 \h </w:instrText>
      </w:r>
      <w:r>
        <w:rPr>
          <w:noProof/>
        </w:rPr>
      </w:r>
      <w:r>
        <w:rPr>
          <w:noProof/>
        </w:rPr>
        <w:fldChar w:fldCharType="separate"/>
      </w:r>
      <w:r>
        <w:rPr>
          <w:noProof/>
        </w:rPr>
        <w:t>16</w:t>
      </w:r>
      <w:r>
        <w:rPr>
          <w:noProof/>
        </w:rPr>
        <w:fldChar w:fldCharType="end"/>
      </w:r>
    </w:p>
    <w:p w14:paraId="1285E065" w14:textId="77777777" w:rsidR="004B4683" w:rsidRDefault="004B4683">
      <w:pPr>
        <w:pStyle w:val="TOC3"/>
        <w:tabs>
          <w:tab w:val="left" w:pos="1134"/>
          <w:tab w:val="right" w:leader="dot" w:pos="10195"/>
        </w:tabs>
        <w:rPr>
          <w:rFonts w:eastAsiaTheme="minorEastAsia"/>
          <w:noProof/>
          <w:sz w:val="24"/>
          <w:szCs w:val="24"/>
          <w:lang w:val="en-US"/>
        </w:rPr>
      </w:pPr>
      <w:r>
        <w:rPr>
          <w:noProof/>
        </w:rPr>
        <w:t>3.3.10</w:t>
      </w:r>
      <w:r>
        <w:rPr>
          <w:rFonts w:eastAsiaTheme="minorEastAsia"/>
          <w:noProof/>
          <w:sz w:val="24"/>
          <w:szCs w:val="24"/>
          <w:lang w:val="en-US"/>
        </w:rPr>
        <w:tab/>
      </w:r>
      <w:r>
        <w:rPr>
          <w:noProof/>
        </w:rPr>
        <w:t>Daymarks To Be Used</w:t>
      </w:r>
      <w:r>
        <w:rPr>
          <w:noProof/>
        </w:rPr>
        <w:tab/>
      </w:r>
      <w:r>
        <w:rPr>
          <w:noProof/>
        </w:rPr>
        <w:fldChar w:fldCharType="begin"/>
      </w:r>
      <w:r>
        <w:rPr>
          <w:noProof/>
        </w:rPr>
        <w:instrText xml:space="preserve"> PAGEREF _Toc460662573 \h </w:instrText>
      </w:r>
      <w:r>
        <w:rPr>
          <w:noProof/>
        </w:rPr>
      </w:r>
      <w:r>
        <w:rPr>
          <w:noProof/>
        </w:rPr>
        <w:fldChar w:fldCharType="separate"/>
      </w:r>
      <w:r>
        <w:rPr>
          <w:noProof/>
        </w:rPr>
        <w:t>16</w:t>
      </w:r>
      <w:r>
        <w:rPr>
          <w:noProof/>
        </w:rPr>
        <w:fldChar w:fldCharType="end"/>
      </w:r>
    </w:p>
    <w:p w14:paraId="34FE3724" w14:textId="77777777" w:rsidR="004B4683" w:rsidRDefault="004B4683">
      <w:pPr>
        <w:pStyle w:val="TOC3"/>
        <w:tabs>
          <w:tab w:val="left" w:pos="1134"/>
          <w:tab w:val="right" w:leader="dot" w:pos="10195"/>
        </w:tabs>
        <w:rPr>
          <w:rFonts w:eastAsiaTheme="minorEastAsia"/>
          <w:noProof/>
          <w:sz w:val="24"/>
          <w:szCs w:val="24"/>
          <w:lang w:val="en-US"/>
        </w:rPr>
      </w:pPr>
      <w:r>
        <w:rPr>
          <w:noProof/>
        </w:rPr>
        <w:t>3.3.11</w:t>
      </w:r>
      <w:r>
        <w:rPr>
          <w:rFonts w:eastAsiaTheme="minorEastAsia"/>
          <w:noProof/>
          <w:sz w:val="24"/>
          <w:szCs w:val="24"/>
          <w:lang w:val="en-US"/>
        </w:rPr>
        <w:tab/>
      </w:r>
      <w:r>
        <w:rPr>
          <w:noProof/>
        </w:rPr>
        <w:t>Daytime Lights To Be Used</w:t>
      </w:r>
      <w:r>
        <w:rPr>
          <w:noProof/>
        </w:rPr>
        <w:tab/>
      </w:r>
      <w:r>
        <w:rPr>
          <w:noProof/>
        </w:rPr>
        <w:fldChar w:fldCharType="begin"/>
      </w:r>
      <w:r>
        <w:rPr>
          <w:noProof/>
        </w:rPr>
        <w:instrText xml:space="preserve"> PAGEREF _Toc460662574 \h </w:instrText>
      </w:r>
      <w:r>
        <w:rPr>
          <w:noProof/>
        </w:rPr>
      </w:r>
      <w:r>
        <w:rPr>
          <w:noProof/>
        </w:rPr>
        <w:fldChar w:fldCharType="separate"/>
      </w:r>
      <w:r>
        <w:rPr>
          <w:noProof/>
        </w:rPr>
        <w:t>16</w:t>
      </w:r>
      <w:r>
        <w:rPr>
          <w:noProof/>
        </w:rPr>
        <w:fldChar w:fldCharType="end"/>
      </w:r>
    </w:p>
    <w:p w14:paraId="17963F9D" w14:textId="77777777" w:rsidR="004B4683" w:rsidRDefault="004B4683">
      <w:pPr>
        <w:pStyle w:val="TOC3"/>
        <w:tabs>
          <w:tab w:val="left" w:pos="1134"/>
          <w:tab w:val="right" w:leader="dot" w:pos="10195"/>
        </w:tabs>
        <w:rPr>
          <w:rFonts w:eastAsiaTheme="minorEastAsia"/>
          <w:noProof/>
          <w:sz w:val="24"/>
          <w:szCs w:val="24"/>
          <w:lang w:val="en-US"/>
        </w:rPr>
      </w:pPr>
      <w:r>
        <w:rPr>
          <w:noProof/>
        </w:rPr>
        <w:t>3.3.12</w:t>
      </w:r>
      <w:r>
        <w:rPr>
          <w:rFonts w:eastAsiaTheme="minorEastAsia"/>
          <w:noProof/>
          <w:sz w:val="24"/>
          <w:szCs w:val="24"/>
          <w:lang w:val="en-US"/>
        </w:rPr>
        <w:tab/>
      </w:r>
      <w:r>
        <w:rPr>
          <w:noProof/>
        </w:rPr>
        <w:t>Obstructions</w:t>
      </w:r>
      <w:r>
        <w:rPr>
          <w:noProof/>
        </w:rPr>
        <w:tab/>
      </w:r>
      <w:r>
        <w:rPr>
          <w:noProof/>
        </w:rPr>
        <w:fldChar w:fldCharType="begin"/>
      </w:r>
      <w:r>
        <w:rPr>
          <w:noProof/>
        </w:rPr>
        <w:instrText xml:space="preserve"> PAGEREF _Toc460662575 \h </w:instrText>
      </w:r>
      <w:r>
        <w:rPr>
          <w:noProof/>
        </w:rPr>
      </w:r>
      <w:r>
        <w:rPr>
          <w:noProof/>
        </w:rPr>
        <w:fldChar w:fldCharType="separate"/>
      </w:r>
      <w:r>
        <w:rPr>
          <w:noProof/>
        </w:rPr>
        <w:t>16</w:t>
      </w:r>
      <w:r>
        <w:rPr>
          <w:noProof/>
        </w:rPr>
        <w:fldChar w:fldCharType="end"/>
      </w:r>
    </w:p>
    <w:p w14:paraId="7A133436" w14:textId="77777777" w:rsidR="004B4683" w:rsidRDefault="004B4683">
      <w:pPr>
        <w:pStyle w:val="TOC3"/>
        <w:tabs>
          <w:tab w:val="left" w:pos="1134"/>
          <w:tab w:val="right" w:leader="dot" w:pos="10195"/>
        </w:tabs>
        <w:rPr>
          <w:rFonts w:eastAsiaTheme="minorEastAsia"/>
          <w:noProof/>
          <w:sz w:val="24"/>
          <w:szCs w:val="24"/>
          <w:lang w:val="en-US"/>
        </w:rPr>
      </w:pPr>
      <w:r>
        <w:rPr>
          <w:noProof/>
        </w:rPr>
        <w:t>3.3.13</w:t>
      </w:r>
      <w:r>
        <w:rPr>
          <w:rFonts w:eastAsiaTheme="minorEastAsia"/>
          <w:noProof/>
          <w:sz w:val="24"/>
          <w:szCs w:val="24"/>
          <w:lang w:val="en-US"/>
        </w:rPr>
        <w:tab/>
      </w:r>
      <w:r>
        <w:rPr>
          <w:noProof/>
        </w:rPr>
        <w:t>FL Selected Daymark Length</w:t>
      </w:r>
      <w:r>
        <w:rPr>
          <w:noProof/>
        </w:rPr>
        <w:tab/>
      </w:r>
      <w:r>
        <w:rPr>
          <w:noProof/>
        </w:rPr>
        <w:fldChar w:fldCharType="begin"/>
      </w:r>
      <w:r>
        <w:rPr>
          <w:noProof/>
        </w:rPr>
        <w:instrText xml:space="preserve"> PAGEREF _Toc460662576 \h </w:instrText>
      </w:r>
      <w:r>
        <w:rPr>
          <w:noProof/>
        </w:rPr>
      </w:r>
      <w:r>
        <w:rPr>
          <w:noProof/>
        </w:rPr>
        <w:fldChar w:fldCharType="separate"/>
      </w:r>
      <w:r>
        <w:rPr>
          <w:noProof/>
        </w:rPr>
        <w:t>16</w:t>
      </w:r>
      <w:r>
        <w:rPr>
          <w:noProof/>
        </w:rPr>
        <w:fldChar w:fldCharType="end"/>
      </w:r>
    </w:p>
    <w:p w14:paraId="4DC6F513" w14:textId="77777777" w:rsidR="004B4683" w:rsidRDefault="004B4683">
      <w:pPr>
        <w:pStyle w:val="TOC3"/>
        <w:tabs>
          <w:tab w:val="left" w:pos="1134"/>
          <w:tab w:val="right" w:leader="dot" w:pos="10195"/>
        </w:tabs>
        <w:rPr>
          <w:rFonts w:eastAsiaTheme="minorEastAsia"/>
          <w:noProof/>
          <w:sz w:val="24"/>
          <w:szCs w:val="24"/>
          <w:lang w:val="en-US"/>
        </w:rPr>
      </w:pPr>
      <w:r>
        <w:rPr>
          <w:noProof/>
        </w:rPr>
        <w:t>3.3.14</w:t>
      </w:r>
      <w:r>
        <w:rPr>
          <w:rFonts w:eastAsiaTheme="minorEastAsia"/>
          <w:noProof/>
          <w:sz w:val="24"/>
          <w:szCs w:val="24"/>
          <w:lang w:val="en-US"/>
        </w:rPr>
        <w:tab/>
      </w:r>
      <w:r>
        <w:rPr>
          <w:noProof/>
        </w:rPr>
        <w:t>RL Selected Dayboard Length</w:t>
      </w:r>
      <w:r>
        <w:rPr>
          <w:noProof/>
        </w:rPr>
        <w:tab/>
      </w:r>
      <w:r>
        <w:rPr>
          <w:noProof/>
        </w:rPr>
        <w:fldChar w:fldCharType="begin"/>
      </w:r>
      <w:r>
        <w:rPr>
          <w:noProof/>
        </w:rPr>
        <w:instrText xml:space="preserve"> PAGEREF _Toc460662577 \h </w:instrText>
      </w:r>
      <w:r>
        <w:rPr>
          <w:noProof/>
        </w:rPr>
      </w:r>
      <w:r>
        <w:rPr>
          <w:noProof/>
        </w:rPr>
        <w:fldChar w:fldCharType="separate"/>
      </w:r>
      <w:r>
        <w:rPr>
          <w:noProof/>
        </w:rPr>
        <w:t>16</w:t>
      </w:r>
      <w:r>
        <w:rPr>
          <w:noProof/>
        </w:rPr>
        <w:fldChar w:fldCharType="end"/>
      </w:r>
    </w:p>
    <w:p w14:paraId="64B4C4AC" w14:textId="77777777" w:rsidR="004B4683" w:rsidRDefault="004B4683">
      <w:pPr>
        <w:pStyle w:val="TOC3"/>
        <w:tabs>
          <w:tab w:val="left" w:pos="1134"/>
          <w:tab w:val="right" w:leader="dot" w:pos="10195"/>
        </w:tabs>
        <w:rPr>
          <w:rFonts w:eastAsiaTheme="minorEastAsia"/>
          <w:noProof/>
          <w:sz w:val="24"/>
          <w:szCs w:val="24"/>
          <w:lang w:val="en-US"/>
        </w:rPr>
      </w:pPr>
      <w:r>
        <w:rPr>
          <w:noProof/>
        </w:rPr>
        <w:t>3.3.15</w:t>
      </w:r>
      <w:r>
        <w:rPr>
          <w:rFonts w:eastAsiaTheme="minorEastAsia"/>
          <w:noProof/>
          <w:sz w:val="24"/>
          <w:szCs w:val="24"/>
          <w:lang w:val="en-US"/>
        </w:rPr>
        <w:tab/>
      </w:r>
      <w:r>
        <w:rPr>
          <w:noProof/>
        </w:rPr>
        <w:t>FL Selected Intensity</w:t>
      </w:r>
      <w:r>
        <w:rPr>
          <w:noProof/>
        </w:rPr>
        <w:tab/>
      </w:r>
      <w:r>
        <w:rPr>
          <w:noProof/>
        </w:rPr>
        <w:fldChar w:fldCharType="begin"/>
      </w:r>
      <w:r>
        <w:rPr>
          <w:noProof/>
        </w:rPr>
        <w:instrText xml:space="preserve"> PAGEREF _Toc460662578 \h </w:instrText>
      </w:r>
      <w:r>
        <w:rPr>
          <w:noProof/>
        </w:rPr>
      </w:r>
      <w:r>
        <w:rPr>
          <w:noProof/>
        </w:rPr>
        <w:fldChar w:fldCharType="separate"/>
      </w:r>
      <w:r>
        <w:rPr>
          <w:noProof/>
        </w:rPr>
        <w:t>16</w:t>
      </w:r>
      <w:r>
        <w:rPr>
          <w:noProof/>
        </w:rPr>
        <w:fldChar w:fldCharType="end"/>
      </w:r>
    </w:p>
    <w:p w14:paraId="05E9F479" w14:textId="77777777" w:rsidR="004B4683" w:rsidRDefault="004B4683">
      <w:pPr>
        <w:pStyle w:val="TOC3"/>
        <w:tabs>
          <w:tab w:val="left" w:pos="1134"/>
          <w:tab w:val="right" w:leader="dot" w:pos="10195"/>
        </w:tabs>
        <w:rPr>
          <w:rFonts w:eastAsiaTheme="minorEastAsia"/>
          <w:noProof/>
          <w:sz w:val="24"/>
          <w:szCs w:val="24"/>
          <w:lang w:val="en-US"/>
        </w:rPr>
      </w:pPr>
      <w:r>
        <w:rPr>
          <w:noProof/>
        </w:rPr>
        <w:t>3.3.16</w:t>
      </w:r>
      <w:r>
        <w:rPr>
          <w:rFonts w:eastAsiaTheme="minorEastAsia"/>
          <w:noProof/>
          <w:sz w:val="24"/>
          <w:szCs w:val="24"/>
          <w:lang w:val="en-US"/>
        </w:rPr>
        <w:tab/>
      </w:r>
      <w:r>
        <w:rPr>
          <w:noProof/>
        </w:rPr>
        <w:t>RL Selected Intensity</w:t>
      </w:r>
      <w:r>
        <w:rPr>
          <w:noProof/>
        </w:rPr>
        <w:tab/>
      </w:r>
      <w:r>
        <w:rPr>
          <w:noProof/>
        </w:rPr>
        <w:fldChar w:fldCharType="begin"/>
      </w:r>
      <w:r>
        <w:rPr>
          <w:noProof/>
        </w:rPr>
        <w:instrText xml:space="preserve"> PAGEREF _Toc460662579 \h </w:instrText>
      </w:r>
      <w:r>
        <w:rPr>
          <w:noProof/>
        </w:rPr>
      </w:r>
      <w:r>
        <w:rPr>
          <w:noProof/>
        </w:rPr>
        <w:fldChar w:fldCharType="separate"/>
      </w:r>
      <w:r>
        <w:rPr>
          <w:noProof/>
        </w:rPr>
        <w:t>16</w:t>
      </w:r>
      <w:r>
        <w:rPr>
          <w:noProof/>
        </w:rPr>
        <w:fldChar w:fldCharType="end"/>
      </w:r>
    </w:p>
    <w:p w14:paraId="7B546E57" w14:textId="77777777" w:rsidR="004B4683" w:rsidRDefault="004B4683">
      <w:pPr>
        <w:pStyle w:val="TOC3"/>
        <w:tabs>
          <w:tab w:val="left" w:pos="1134"/>
          <w:tab w:val="right" w:leader="dot" w:pos="10195"/>
        </w:tabs>
        <w:rPr>
          <w:rFonts w:eastAsiaTheme="minorEastAsia"/>
          <w:noProof/>
          <w:sz w:val="24"/>
          <w:szCs w:val="24"/>
          <w:lang w:val="en-US"/>
        </w:rPr>
      </w:pPr>
      <w:r>
        <w:rPr>
          <w:noProof/>
        </w:rPr>
        <w:t>3.3.17</w:t>
      </w:r>
      <w:r>
        <w:rPr>
          <w:rFonts w:eastAsiaTheme="minorEastAsia"/>
          <w:noProof/>
          <w:sz w:val="24"/>
          <w:szCs w:val="24"/>
          <w:lang w:val="en-US"/>
        </w:rPr>
        <w:tab/>
      </w:r>
      <w:r>
        <w:rPr>
          <w:noProof/>
        </w:rPr>
        <w:t>Selected Height FL</w:t>
      </w:r>
      <w:r>
        <w:rPr>
          <w:noProof/>
        </w:rPr>
        <w:tab/>
      </w:r>
      <w:r>
        <w:rPr>
          <w:noProof/>
        </w:rPr>
        <w:fldChar w:fldCharType="begin"/>
      </w:r>
      <w:r>
        <w:rPr>
          <w:noProof/>
        </w:rPr>
        <w:instrText xml:space="preserve"> PAGEREF _Toc460662580 \h </w:instrText>
      </w:r>
      <w:r>
        <w:rPr>
          <w:noProof/>
        </w:rPr>
      </w:r>
      <w:r>
        <w:rPr>
          <w:noProof/>
        </w:rPr>
        <w:fldChar w:fldCharType="separate"/>
      </w:r>
      <w:r>
        <w:rPr>
          <w:noProof/>
        </w:rPr>
        <w:t>16</w:t>
      </w:r>
      <w:r>
        <w:rPr>
          <w:noProof/>
        </w:rPr>
        <w:fldChar w:fldCharType="end"/>
      </w:r>
    </w:p>
    <w:p w14:paraId="7119FC22" w14:textId="77777777" w:rsidR="004B4683" w:rsidRDefault="004B4683">
      <w:pPr>
        <w:pStyle w:val="TOC3"/>
        <w:tabs>
          <w:tab w:val="left" w:pos="1134"/>
          <w:tab w:val="right" w:leader="dot" w:pos="10195"/>
        </w:tabs>
        <w:rPr>
          <w:rFonts w:eastAsiaTheme="minorEastAsia"/>
          <w:noProof/>
          <w:sz w:val="24"/>
          <w:szCs w:val="24"/>
          <w:lang w:val="en-US"/>
        </w:rPr>
      </w:pPr>
      <w:r>
        <w:rPr>
          <w:noProof/>
        </w:rPr>
        <w:t>3.3.18</w:t>
      </w:r>
      <w:r>
        <w:rPr>
          <w:rFonts w:eastAsiaTheme="minorEastAsia"/>
          <w:noProof/>
          <w:sz w:val="24"/>
          <w:szCs w:val="24"/>
          <w:lang w:val="en-US"/>
        </w:rPr>
        <w:tab/>
      </w:r>
      <w:r>
        <w:rPr>
          <w:noProof/>
        </w:rPr>
        <w:t>Selected Height RL</w:t>
      </w:r>
      <w:r>
        <w:rPr>
          <w:noProof/>
        </w:rPr>
        <w:tab/>
      </w:r>
      <w:r>
        <w:rPr>
          <w:noProof/>
        </w:rPr>
        <w:fldChar w:fldCharType="begin"/>
      </w:r>
      <w:r>
        <w:rPr>
          <w:noProof/>
        </w:rPr>
        <w:instrText xml:space="preserve"> PAGEREF _Toc460662581 \h </w:instrText>
      </w:r>
      <w:r>
        <w:rPr>
          <w:noProof/>
        </w:rPr>
      </w:r>
      <w:r>
        <w:rPr>
          <w:noProof/>
        </w:rPr>
        <w:fldChar w:fldCharType="separate"/>
      </w:r>
      <w:r>
        <w:rPr>
          <w:noProof/>
        </w:rPr>
        <w:t>16</w:t>
      </w:r>
      <w:r>
        <w:rPr>
          <w:noProof/>
        </w:rPr>
        <w:fldChar w:fldCharType="end"/>
      </w:r>
    </w:p>
    <w:p w14:paraId="0CEAA05D" w14:textId="77777777" w:rsidR="004B4683" w:rsidRDefault="004B4683">
      <w:pPr>
        <w:pStyle w:val="TOC2"/>
        <w:rPr>
          <w:rFonts w:eastAsiaTheme="minorEastAsia"/>
          <w:color w:val="auto"/>
          <w:sz w:val="24"/>
          <w:szCs w:val="24"/>
          <w:lang w:val="en-US"/>
        </w:rPr>
      </w:pPr>
      <w:r>
        <w:t>3.4</w:t>
      </w:r>
      <w:r>
        <w:rPr>
          <w:rFonts w:eastAsiaTheme="minorEastAsia"/>
          <w:color w:val="auto"/>
          <w:sz w:val="24"/>
          <w:szCs w:val="24"/>
          <w:lang w:val="en-US"/>
        </w:rPr>
        <w:tab/>
      </w:r>
      <w:r>
        <w:t>Data Input-Optional Daytime Leading Lights</w:t>
      </w:r>
      <w:r>
        <w:tab/>
      </w:r>
      <w:r>
        <w:fldChar w:fldCharType="begin"/>
      </w:r>
      <w:r>
        <w:instrText xml:space="preserve"> PAGEREF _Toc460662582 \h </w:instrText>
      </w:r>
      <w:r>
        <w:fldChar w:fldCharType="separate"/>
      </w:r>
      <w:r>
        <w:t>16</w:t>
      </w:r>
      <w:r>
        <w:fldChar w:fldCharType="end"/>
      </w:r>
    </w:p>
    <w:p w14:paraId="2016B494" w14:textId="77777777" w:rsidR="004B4683" w:rsidRDefault="004B4683">
      <w:pPr>
        <w:pStyle w:val="TOC3"/>
        <w:tabs>
          <w:tab w:val="left" w:pos="1134"/>
          <w:tab w:val="right" w:leader="dot" w:pos="10195"/>
        </w:tabs>
        <w:rPr>
          <w:rFonts w:eastAsiaTheme="minorEastAsia"/>
          <w:noProof/>
          <w:sz w:val="24"/>
          <w:szCs w:val="24"/>
          <w:lang w:val="en-US"/>
        </w:rPr>
      </w:pPr>
      <w:r>
        <w:rPr>
          <w:noProof/>
        </w:rPr>
        <w:t>3.4.1</w:t>
      </w:r>
      <w:r>
        <w:rPr>
          <w:rFonts w:eastAsiaTheme="minorEastAsia"/>
          <w:noProof/>
          <w:sz w:val="24"/>
          <w:szCs w:val="24"/>
          <w:lang w:val="en-US"/>
        </w:rPr>
        <w:tab/>
      </w:r>
      <w:r>
        <w:rPr>
          <w:noProof/>
        </w:rPr>
        <w:t>Maximum Visibility</w:t>
      </w:r>
      <w:r>
        <w:rPr>
          <w:noProof/>
        </w:rPr>
        <w:tab/>
      </w:r>
      <w:r>
        <w:rPr>
          <w:noProof/>
        </w:rPr>
        <w:fldChar w:fldCharType="begin"/>
      </w:r>
      <w:r>
        <w:rPr>
          <w:noProof/>
        </w:rPr>
        <w:instrText xml:space="preserve"> PAGEREF _Toc460662583 \h </w:instrText>
      </w:r>
      <w:r>
        <w:rPr>
          <w:noProof/>
        </w:rPr>
      </w:r>
      <w:r>
        <w:rPr>
          <w:noProof/>
        </w:rPr>
        <w:fldChar w:fldCharType="separate"/>
      </w:r>
      <w:r>
        <w:rPr>
          <w:noProof/>
        </w:rPr>
        <w:t>17</w:t>
      </w:r>
      <w:r>
        <w:rPr>
          <w:noProof/>
        </w:rPr>
        <w:fldChar w:fldCharType="end"/>
      </w:r>
    </w:p>
    <w:p w14:paraId="221A4C5D" w14:textId="77777777" w:rsidR="004B4683" w:rsidRDefault="004B4683">
      <w:pPr>
        <w:pStyle w:val="TOC3"/>
        <w:tabs>
          <w:tab w:val="left" w:pos="1134"/>
          <w:tab w:val="right" w:leader="dot" w:pos="10195"/>
        </w:tabs>
        <w:rPr>
          <w:rFonts w:eastAsiaTheme="minorEastAsia"/>
          <w:noProof/>
          <w:sz w:val="24"/>
          <w:szCs w:val="24"/>
          <w:lang w:val="en-US"/>
        </w:rPr>
      </w:pPr>
      <w:r>
        <w:rPr>
          <w:noProof/>
        </w:rPr>
        <w:t>3.4.2</w:t>
      </w:r>
      <w:r>
        <w:rPr>
          <w:rFonts w:eastAsiaTheme="minorEastAsia"/>
          <w:noProof/>
          <w:sz w:val="24"/>
          <w:szCs w:val="24"/>
          <w:lang w:val="en-US"/>
        </w:rPr>
        <w:tab/>
      </w:r>
      <w:r>
        <w:rPr>
          <w:noProof/>
        </w:rPr>
        <w:t>Obstructions</w:t>
      </w:r>
      <w:r>
        <w:rPr>
          <w:noProof/>
        </w:rPr>
        <w:tab/>
      </w:r>
      <w:r>
        <w:rPr>
          <w:noProof/>
        </w:rPr>
        <w:fldChar w:fldCharType="begin"/>
      </w:r>
      <w:r>
        <w:rPr>
          <w:noProof/>
        </w:rPr>
        <w:instrText xml:space="preserve"> PAGEREF _Toc460662584 \h </w:instrText>
      </w:r>
      <w:r>
        <w:rPr>
          <w:noProof/>
        </w:rPr>
      </w:r>
      <w:r>
        <w:rPr>
          <w:noProof/>
        </w:rPr>
        <w:fldChar w:fldCharType="separate"/>
      </w:r>
      <w:r>
        <w:rPr>
          <w:noProof/>
        </w:rPr>
        <w:t>17</w:t>
      </w:r>
      <w:r>
        <w:rPr>
          <w:noProof/>
        </w:rPr>
        <w:fldChar w:fldCharType="end"/>
      </w:r>
    </w:p>
    <w:p w14:paraId="65F040E8" w14:textId="77777777" w:rsidR="004B4683" w:rsidRDefault="004B4683">
      <w:pPr>
        <w:pStyle w:val="TOC2"/>
        <w:rPr>
          <w:rFonts w:eastAsiaTheme="minorEastAsia"/>
          <w:color w:val="auto"/>
          <w:sz w:val="24"/>
          <w:szCs w:val="24"/>
          <w:lang w:val="en-US"/>
        </w:rPr>
      </w:pPr>
      <w:r>
        <w:t>3.5</w:t>
      </w:r>
      <w:r>
        <w:rPr>
          <w:rFonts w:eastAsiaTheme="minorEastAsia"/>
          <w:color w:val="auto"/>
          <w:sz w:val="24"/>
          <w:szCs w:val="24"/>
          <w:lang w:val="en-US"/>
        </w:rPr>
        <w:tab/>
      </w:r>
      <w:r>
        <w:t>Program Output</w:t>
      </w:r>
      <w:r>
        <w:tab/>
      </w:r>
      <w:r>
        <w:fldChar w:fldCharType="begin"/>
      </w:r>
      <w:r>
        <w:instrText xml:space="preserve"> PAGEREF _Toc460662585 \h </w:instrText>
      </w:r>
      <w:r>
        <w:fldChar w:fldCharType="separate"/>
      </w:r>
      <w:r>
        <w:t>17</w:t>
      </w:r>
      <w:r>
        <w:fldChar w:fldCharType="end"/>
      </w:r>
    </w:p>
    <w:p w14:paraId="4CF6FC2B" w14:textId="77777777" w:rsidR="004B4683" w:rsidRDefault="004B4683">
      <w:pPr>
        <w:pStyle w:val="TOC3"/>
        <w:tabs>
          <w:tab w:val="left" w:pos="1134"/>
          <w:tab w:val="right" w:leader="dot" w:pos="10195"/>
        </w:tabs>
        <w:rPr>
          <w:rFonts w:eastAsiaTheme="minorEastAsia"/>
          <w:noProof/>
          <w:sz w:val="24"/>
          <w:szCs w:val="24"/>
          <w:lang w:val="en-US"/>
        </w:rPr>
      </w:pPr>
      <w:r>
        <w:rPr>
          <w:noProof/>
        </w:rPr>
        <w:t>3.5.1</w:t>
      </w:r>
      <w:r>
        <w:rPr>
          <w:rFonts w:eastAsiaTheme="minorEastAsia"/>
          <w:noProof/>
          <w:sz w:val="24"/>
          <w:szCs w:val="24"/>
          <w:lang w:val="en-US"/>
        </w:rPr>
        <w:tab/>
      </w:r>
      <w:r>
        <w:rPr>
          <w:noProof/>
        </w:rPr>
        <w:t>Recommended Daymark Length</w:t>
      </w:r>
      <w:r>
        <w:rPr>
          <w:noProof/>
        </w:rPr>
        <w:tab/>
      </w:r>
      <w:r>
        <w:rPr>
          <w:noProof/>
        </w:rPr>
        <w:fldChar w:fldCharType="begin"/>
      </w:r>
      <w:r>
        <w:rPr>
          <w:noProof/>
        </w:rPr>
        <w:instrText xml:space="preserve"> PAGEREF _Toc460662586 \h </w:instrText>
      </w:r>
      <w:r>
        <w:rPr>
          <w:noProof/>
        </w:rPr>
      </w:r>
      <w:r>
        <w:rPr>
          <w:noProof/>
        </w:rPr>
        <w:fldChar w:fldCharType="separate"/>
      </w:r>
      <w:r>
        <w:rPr>
          <w:noProof/>
        </w:rPr>
        <w:t>17</w:t>
      </w:r>
      <w:r>
        <w:rPr>
          <w:noProof/>
        </w:rPr>
        <w:fldChar w:fldCharType="end"/>
      </w:r>
    </w:p>
    <w:p w14:paraId="3A34C913" w14:textId="77777777" w:rsidR="004B4683" w:rsidRDefault="004B4683">
      <w:pPr>
        <w:pStyle w:val="TOC3"/>
        <w:tabs>
          <w:tab w:val="left" w:pos="1134"/>
          <w:tab w:val="right" w:leader="dot" w:pos="10195"/>
        </w:tabs>
        <w:rPr>
          <w:rFonts w:eastAsiaTheme="minorEastAsia"/>
          <w:noProof/>
          <w:sz w:val="24"/>
          <w:szCs w:val="24"/>
          <w:lang w:val="en-US"/>
        </w:rPr>
      </w:pPr>
      <w:r>
        <w:rPr>
          <w:noProof/>
        </w:rPr>
        <w:t>3.5.2</w:t>
      </w:r>
      <w:r>
        <w:rPr>
          <w:rFonts w:eastAsiaTheme="minorEastAsia"/>
          <w:noProof/>
          <w:sz w:val="24"/>
          <w:szCs w:val="24"/>
          <w:lang w:val="en-US"/>
        </w:rPr>
        <w:tab/>
      </w:r>
      <w:r>
        <w:rPr>
          <w:noProof/>
        </w:rPr>
        <w:t>Minimum Intensity</w:t>
      </w:r>
      <w:r>
        <w:rPr>
          <w:noProof/>
        </w:rPr>
        <w:tab/>
      </w:r>
      <w:r>
        <w:rPr>
          <w:noProof/>
        </w:rPr>
        <w:fldChar w:fldCharType="begin"/>
      </w:r>
      <w:r>
        <w:rPr>
          <w:noProof/>
        </w:rPr>
        <w:instrText xml:space="preserve"> PAGEREF _Toc460662587 \h </w:instrText>
      </w:r>
      <w:r>
        <w:rPr>
          <w:noProof/>
        </w:rPr>
      </w:r>
      <w:r>
        <w:rPr>
          <w:noProof/>
        </w:rPr>
        <w:fldChar w:fldCharType="separate"/>
      </w:r>
      <w:r>
        <w:rPr>
          <w:noProof/>
        </w:rPr>
        <w:t>17</w:t>
      </w:r>
      <w:r>
        <w:rPr>
          <w:noProof/>
        </w:rPr>
        <w:fldChar w:fldCharType="end"/>
      </w:r>
    </w:p>
    <w:p w14:paraId="1612B45F" w14:textId="77777777" w:rsidR="004B4683" w:rsidRDefault="004B4683">
      <w:pPr>
        <w:pStyle w:val="TOC3"/>
        <w:tabs>
          <w:tab w:val="left" w:pos="1134"/>
          <w:tab w:val="right" w:leader="dot" w:pos="10195"/>
        </w:tabs>
        <w:rPr>
          <w:rFonts w:eastAsiaTheme="minorEastAsia"/>
          <w:noProof/>
          <w:sz w:val="24"/>
          <w:szCs w:val="24"/>
          <w:lang w:val="en-US"/>
        </w:rPr>
      </w:pPr>
      <w:r>
        <w:rPr>
          <w:noProof/>
        </w:rPr>
        <w:t>3.5.3</w:t>
      </w:r>
      <w:r>
        <w:rPr>
          <w:rFonts w:eastAsiaTheme="minorEastAsia"/>
          <w:noProof/>
          <w:sz w:val="24"/>
          <w:szCs w:val="24"/>
          <w:lang w:val="en-US"/>
        </w:rPr>
        <w:tab/>
      </w:r>
      <w:r>
        <w:rPr>
          <w:noProof/>
        </w:rPr>
        <w:t>Recommended Intensity</w:t>
      </w:r>
      <w:r>
        <w:rPr>
          <w:noProof/>
        </w:rPr>
        <w:tab/>
      </w:r>
      <w:r>
        <w:rPr>
          <w:noProof/>
        </w:rPr>
        <w:fldChar w:fldCharType="begin"/>
      </w:r>
      <w:r>
        <w:rPr>
          <w:noProof/>
        </w:rPr>
        <w:instrText xml:space="preserve"> PAGEREF _Toc460662588 \h </w:instrText>
      </w:r>
      <w:r>
        <w:rPr>
          <w:noProof/>
        </w:rPr>
      </w:r>
      <w:r>
        <w:rPr>
          <w:noProof/>
        </w:rPr>
        <w:fldChar w:fldCharType="separate"/>
      </w:r>
      <w:r>
        <w:rPr>
          <w:noProof/>
        </w:rPr>
        <w:t>17</w:t>
      </w:r>
      <w:r>
        <w:rPr>
          <w:noProof/>
        </w:rPr>
        <w:fldChar w:fldCharType="end"/>
      </w:r>
    </w:p>
    <w:p w14:paraId="669E6B83" w14:textId="77777777" w:rsidR="004B4683" w:rsidRDefault="004B4683">
      <w:pPr>
        <w:pStyle w:val="TOC3"/>
        <w:tabs>
          <w:tab w:val="left" w:pos="1134"/>
          <w:tab w:val="right" w:leader="dot" w:pos="10195"/>
        </w:tabs>
        <w:rPr>
          <w:rFonts w:eastAsiaTheme="minorEastAsia"/>
          <w:noProof/>
          <w:sz w:val="24"/>
          <w:szCs w:val="24"/>
          <w:lang w:val="en-US"/>
        </w:rPr>
      </w:pPr>
      <w:r>
        <w:rPr>
          <w:noProof/>
        </w:rPr>
        <w:t>3.5.4</w:t>
      </w:r>
      <w:r>
        <w:rPr>
          <w:rFonts w:eastAsiaTheme="minorEastAsia"/>
          <w:noProof/>
          <w:sz w:val="24"/>
          <w:szCs w:val="24"/>
          <w:lang w:val="en-US"/>
        </w:rPr>
        <w:tab/>
      </w:r>
      <w:r>
        <w:rPr>
          <w:noProof/>
        </w:rPr>
        <w:t>Maximum Intensity</w:t>
      </w:r>
      <w:r>
        <w:rPr>
          <w:noProof/>
        </w:rPr>
        <w:tab/>
      </w:r>
      <w:r>
        <w:rPr>
          <w:noProof/>
        </w:rPr>
        <w:fldChar w:fldCharType="begin"/>
      </w:r>
      <w:r>
        <w:rPr>
          <w:noProof/>
        </w:rPr>
        <w:instrText xml:space="preserve"> PAGEREF _Toc460662589 \h </w:instrText>
      </w:r>
      <w:r>
        <w:rPr>
          <w:noProof/>
        </w:rPr>
      </w:r>
      <w:r>
        <w:rPr>
          <w:noProof/>
        </w:rPr>
        <w:fldChar w:fldCharType="separate"/>
      </w:r>
      <w:r>
        <w:rPr>
          <w:noProof/>
        </w:rPr>
        <w:t>17</w:t>
      </w:r>
      <w:r>
        <w:rPr>
          <w:noProof/>
        </w:rPr>
        <w:fldChar w:fldCharType="end"/>
      </w:r>
    </w:p>
    <w:p w14:paraId="668F79F9" w14:textId="77777777" w:rsidR="004B4683" w:rsidRDefault="004B4683">
      <w:pPr>
        <w:pStyle w:val="TOC3"/>
        <w:tabs>
          <w:tab w:val="left" w:pos="1134"/>
          <w:tab w:val="right" w:leader="dot" w:pos="10195"/>
        </w:tabs>
        <w:rPr>
          <w:rFonts w:eastAsiaTheme="minorEastAsia"/>
          <w:noProof/>
          <w:sz w:val="24"/>
          <w:szCs w:val="24"/>
          <w:lang w:val="en-US"/>
        </w:rPr>
      </w:pPr>
      <w:r>
        <w:rPr>
          <w:noProof/>
        </w:rPr>
        <w:t>3.5.5</w:t>
      </w:r>
      <w:r>
        <w:rPr>
          <w:rFonts w:eastAsiaTheme="minorEastAsia"/>
          <w:noProof/>
          <w:sz w:val="24"/>
          <w:szCs w:val="24"/>
          <w:lang w:val="en-US"/>
        </w:rPr>
        <w:tab/>
      </w:r>
      <w:r>
        <w:rPr>
          <w:noProof/>
        </w:rPr>
        <w:t>Recommended IR/IF</w:t>
      </w:r>
      <w:r>
        <w:rPr>
          <w:noProof/>
        </w:rPr>
        <w:tab/>
      </w:r>
      <w:r>
        <w:rPr>
          <w:noProof/>
        </w:rPr>
        <w:fldChar w:fldCharType="begin"/>
      </w:r>
      <w:r>
        <w:rPr>
          <w:noProof/>
        </w:rPr>
        <w:instrText xml:space="preserve"> PAGEREF _Toc460662590 \h </w:instrText>
      </w:r>
      <w:r>
        <w:rPr>
          <w:noProof/>
        </w:rPr>
      </w:r>
      <w:r>
        <w:rPr>
          <w:noProof/>
        </w:rPr>
        <w:fldChar w:fldCharType="separate"/>
      </w:r>
      <w:r>
        <w:rPr>
          <w:noProof/>
        </w:rPr>
        <w:t>17</w:t>
      </w:r>
      <w:r>
        <w:rPr>
          <w:noProof/>
        </w:rPr>
        <w:fldChar w:fldCharType="end"/>
      </w:r>
    </w:p>
    <w:p w14:paraId="29472930" w14:textId="77777777" w:rsidR="004B4683" w:rsidRDefault="004B4683">
      <w:pPr>
        <w:pStyle w:val="TOC3"/>
        <w:tabs>
          <w:tab w:val="left" w:pos="1134"/>
          <w:tab w:val="right" w:leader="dot" w:pos="10195"/>
        </w:tabs>
        <w:rPr>
          <w:rFonts w:eastAsiaTheme="minorEastAsia"/>
          <w:noProof/>
          <w:sz w:val="24"/>
          <w:szCs w:val="24"/>
          <w:lang w:val="en-US"/>
        </w:rPr>
      </w:pPr>
      <w:r>
        <w:rPr>
          <w:noProof/>
        </w:rPr>
        <w:t>3.5.6</w:t>
      </w:r>
      <w:r>
        <w:rPr>
          <w:rFonts w:eastAsiaTheme="minorEastAsia"/>
          <w:noProof/>
          <w:sz w:val="24"/>
          <w:szCs w:val="24"/>
          <w:lang w:val="en-US"/>
        </w:rPr>
        <w:tab/>
      </w:r>
      <w:r>
        <w:rPr>
          <w:noProof/>
        </w:rPr>
        <w:t>IR/IF for Selected Intensities</w:t>
      </w:r>
      <w:r>
        <w:rPr>
          <w:noProof/>
        </w:rPr>
        <w:tab/>
      </w:r>
      <w:r>
        <w:rPr>
          <w:noProof/>
        </w:rPr>
        <w:fldChar w:fldCharType="begin"/>
      </w:r>
      <w:r>
        <w:rPr>
          <w:noProof/>
        </w:rPr>
        <w:instrText xml:space="preserve"> PAGEREF _Toc460662591 \h </w:instrText>
      </w:r>
      <w:r>
        <w:rPr>
          <w:noProof/>
        </w:rPr>
      </w:r>
      <w:r>
        <w:rPr>
          <w:noProof/>
        </w:rPr>
        <w:fldChar w:fldCharType="separate"/>
      </w:r>
      <w:r>
        <w:rPr>
          <w:noProof/>
        </w:rPr>
        <w:t>17</w:t>
      </w:r>
      <w:r>
        <w:rPr>
          <w:noProof/>
        </w:rPr>
        <w:fldChar w:fldCharType="end"/>
      </w:r>
    </w:p>
    <w:p w14:paraId="2A03E736" w14:textId="77777777" w:rsidR="004B4683" w:rsidRDefault="004B4683">
      <w:pPr>
        <w:pStyle w:val="TOC3"/>
        <w:tabs>
          <w:tab w:val="left" w:pos="1134"/>
          <w:tab w:val="right" w:leader="dot" w:pos="10195"/>
        </w:tabs>
        <w:rPr>
          <w:rFonts w:eastAsiaTheme="minorEastAsia"/>
          <w:noProof/>
          <w:sz w:val="24"/>
          <w:szCs w:val="24"/>
          <w:lang w:val="en-US"/>
        </w:rPr>
      </w:pPr>
      <w:r>
        <w:rPr>
          <w:noProof/>
        </w:rPr>
        <w:t>3.5.7</w:t>
      </w:r>
      <w:r>
        <w:rPr>
          <w:rFonts w:eastAsiaTheme="minorEastAsia"/>
          <w:noProof/>
          <w:sz w:val="24"/>
          <w:szCs w:val="24"/>
          <w:lang w:val="en-US"/>
        </w:rPr>
        <w:tab/>
      </w:r>
      <w:r>
        <w:rPr>
          <w:noProof/>
        </w:rPr>
        <w:t>Recommended Min Height</w:t>
      </w:r>
      <w:r>
        <w:rPr>
          <w:noProof/>
        </w:rPr>
        <w:tab/>
      </w:r>
      <w:r>
        <w:rPr>
          <w:noProof/>
        </w:rPr>
        <w:fldChar w:fldCharType="begin"/>
      </w:r>
      <w:r>
        <w:rPr>
          <w:noProof/>
        </w:rPr>
        <w:instrText xml:space="preserve"> PAGEREF _Toc460662592 \h </w:instrText>
      </w:r>
      <w:r>
        <w:rPr>
          <w:noProof/>
        </w:rPr>
      </w:r>
      <w:r>
        <w:rPr>
          <w:noProof/>
        </w:rPr>
        <w:fldChar w:fldCharType="separate"/>
      </w:r>
      <w:r>
        <w:rPr>
          <w:noProof/>
        </w:rPr>
        <w:t>18</w:t>
      </w:r>
      <w:r>
        <w:rPr>
          <w:noProof/>
        </w:rPr>
        <w:fldChar w:fldCharType="end"/>
      </w:r>
    </w:p>
    <w:p w14:paraId="72C9D51C" w14:textId="77777777" w:rsidR="004B4683" w:rsidRDefault="004B4683">
      <w:pPr>
        <w:pStyle w:val="TOC3"/>
        <w:tabs>
          <w:tab w:val="left" w:pos="1134"/>
          <w:tab w:val="right" w:leader="dot" w:pos="10195"/>
        </w:tabs>
        <w:rPr>
          <w:rFonts w:eastAsiaTheme="minorEastAsia"/>
          <w:noProof/>
          <w:sz w:val="24"/>
          <w:szCs w:val="24"/>
          <w:lang w:val="en-US"/>
        </w:rPr>
      </w:pPr>
      <w:r>
        <w:rPr>
          <w:noProof/>
        </w:rPr>
        <w:t>3.5.8</w:t>
      </w:r>
      <w:r>
        <w:rPr>
          <w:rFonts w:eastAsiaTheme="minorEastAsia"/>
          <w:noProof/>
          <w:sz w:val="24"/>
          <w:szCs w:val="24"/>
          <w:lang w:val="en-US"/>
        </w:rPr>
        <w:tab/>
      </w:r>
      <w:r>
        <w:rPr>
          <w:noProof/>
        </w:rPr>
        <w:t>Distance from Near End</w:t>
      </w:r>
      <w:r>
        <w:rPr>
          <w:noProof/>
        </w:rPr>
        <w:tab/>
      </w:r>
      <w:r>
        <w:rPr>
          <w:noProof/>
        </w:rPr>
        <w:fldChar w:fldCharType="begin"/>
      </w:r>
      <w:r>
        <w:rPr>
          <w:noProof/>
        </w:rPr>
        <w:instrText xml:space="preserve"> PAGEREF _Toc460662593 \h </w:instrText>
      </w:r>
      <w:r>
        <w:rPr>
          <w:noProof/>
        </w:rPr>
      </w:r>
      <w:r>
        <w:rPr>
          <w:noProof/>
        </w:rPr>
        <w:fldChar w:fldCharType="separate"/>
      </w:r>
      <w:r>
        <w:rPr>
          <w:noProof/>
        </w:rPr>
        <w:t>18</w:t>
      </w:r>
      <w:r>
        <w:rPr>
          <w:noProof/>
        </w:rPr>
        <w:fldChar w:fldCharType="end"/>
      </w:r>
    </w:p>
    <w:p w14:paraId="440192DA" w14:textId="77777777" w:rsidR="004B4683" w:rsidRDefault="004B4683">
      <w:pPr>
        <w:pStyle w:val="TOC3"/>
        <w:tabs>
          <w:tab w:val="left" w:pos="1134"/>
          <w:tab w:val="right" w:leader="dot" w:pos="10195"/>
        </w:tabs>
        <w:rPr>
          <w:rFonts w:eastAsiaTheme="minorEastAsia"/>
          <w:noProof/>
          <w:sz w:val="24"/>
          <w:szCs w:val="24"/>
          <w:lang w:val="en-US"/>
        </w:rPr>
      </w:pPr>
      <w:r>
        <w:rPr>
          <w:noProof/>
        </w:rPr>
        <w:t>3.5.9</w:t>
      </w:r>
      <w:r>
        <w:rPr>
          <w:rFonts w:eastAsiaTheme="minorEastAsia"/>
          <w:noProof/>
          <w:sz w:val="24"/>
          <w:szCs w:val="24"/>
          <w:lang w:val="en-US"/>
        </w:rPr>
        <w:tab/>
      </w:r>
      <w:r>
        <w:rPr>
          <w:noProof/>
        </w:rPr>
        <w:t>Cross-Track Factor</w:t>
      </w:r>
      <w:r>
        <w:rPr>
          <w:noProof/>
        </w:rPr>
        <w:tab/>
      </w:r>
      <w:r>
        <w:rPr>
          <w:noProof/>
        </w:rPr>
        <w:fldChar w:fldCharType="begin"/>
      </w:r>
      <w:r>
        <w:rPr>
          <w:noProof/>
        </w:rPr>
        <w:instrText xml:space="preserve"> PAGEREF _Toc460662594 \h </w:instrText>
      </w:r>
      <w:r>
        <w:rPr>
          <w:noProof/>
        </w:rPr>
      </w:r>
      <w:r>
        <w:rPr>
          <w:noProof/>
        </w:rPr>
        <w:fldChar w:fldCharType="separate"/>
      </w:r>
      <w:r>
        <w:rPr>
          <w:noProof/>
        </w:rPr>
        <w:t>18</w:t>
      </w:r>
      <w:r>
        <w:rPr>
          <w:noProof/>
        </w:rPr>
        <w:fldChar w:fldCharType="end"/>
      </w:r>
    </w:p>
    <w:p w14:paraId="0B6B7C75" w14:textId="77777777" w:rsidR="004B4683" w:rsidRDefault="004B4683">
      <w:pPr>
        <w:pStyle w:val="TOC3"/>
        <w:tabs>
          <w:tab w:val="left" w:pos="1134"/>
          <w:tab w:val="right" w:leader="dot" w:pos="10195"/>
        </w:tabs>
        <w:rPr>
          <w:rFonts w:eastAsiaTheme="minorEastAsia"/>
          <w:noProof/>
          <w:sz w:val="24"/>
          <w:szCs w:val="24"/>
          <w:lang w:val="en-US"/>
        </w:rPr>
      </w:pPr>
      <w:r>
        <w:rPr>
          <w:noProof/>
        </w:rPr>
        <w:t>3.5.10</w:t>
      </w:r>
      <w:r>
        <w:rPr>
          <w:rFonts w:eastAsiaTheme="minorEastAsia"/>
          <w:noProof/>
          <w:sz w:val="24"/>
          <w:szCs w:val="24"/>
          <w:lang w:val="en-US"/>
        </w:rPr>
        <w:tab/>
      </w:r>
      <w:r>
        <w:rPr>
          <w:noProof/>
        </w:rPr>
        <w:t>Off Axis Distance</w:t>
      </w:r>
      <w:r>
        <w:rPr>
          <w:noProof/>
        </w:rPr>
        <w:tab/>
      </w:r>
      <w:r>
        <w:rPr>
          <w:noProof/>
        </w:rPr>
        <w:fldChar w:fldCharType="begin"/>
      </w:r>
      <w:r>
        <w:rPr>
          <w:noProof/>
        </w:rPr>
        <w:instrText xml:space="preserve"> PAGEREF _Toc460662595 \h </w:instrText>
      </w:r>
      <w:r>
        <w:rPr>
          <w:noProof/>
        </w:rPr>
      </w:r>
      <w:r>
        <w:rPr>
          <w:noProof/>
        </w:rPr>
        <w:fldChar w:fldCharType="separate"/>
      </w:r>
      <w:r>
        <w:rPr>
          <w:noProof/>
        </w:rPr>
        <w:t>18</w:t>
      </w:r>
      <w:r>
        <w:rPr>
          <w:noProof/>
        </w:rPr>
        <w:fldChar w:fldCharType="end"/>
      </w:r>
    </w:p>
    <w:p w14:paraId="35923E04" w14:textId="77777777" w:rsidR="004B4683" w:rsidRDefault="004B4683">
      <w:pPr>
        <w:pStyle w:val="TOC3"/>
        <w:tabs>
          <w:tab w:val="left" w:pos="1134"/>
          <w:tab w:val="right" w:leader="dot" w:pos="10195"/>
        </w:tabs>
        <w:rPr>
          <w:rFonts w:eastAsiaTheme="minorEastAsia"/>
          <w:noProof/>
          <w:sz w:val="24"/>
          <w:szCs w:val="24"/>
          <w:lang w:val="en-US"/>
        </w:rPr>
      </w:pPr>
      <w:r>
        <w:rPr>
          <w:noProof/>
        </w:rPr>
        <w:t>3.5.11</w:t>
      </w:r>
      <w:r>
        <w:rPr>
          <w:rFonts w:eastAsiaTheme="minorEastAsia"/>
          <w:noProof/>
          <w:sz w:val="24"/>
          <w:szCs w:val="24"/>
          <w:lang w:val="en-US"/>
        </w:rPr>
        <w:tab/>
      </w:r>
      <m:oMath>
        <m:r>
          <m:rPr>
            <m:sty m:val="p"/>
          </m:rPr>
          <w:rPr>
            <w:rFonts w:ascii="Cambria Math" w:hAnsi="Cambria Math"/>
            <w:noProof/>
          </w:rPr>
          <m:t>γ</m:t>
        </m:r>
      </m:oMath>
      <w:r>
        <w:rPr>
          <w:noProof/>
        </w:rPr>
        <w:t xml:space="preserve"> mrad) (MLW)</w:t>
      </w:r>
      <w:r>
        <w:rPr>
          <w:noProof/>
        </w:rPr>
        <w:tab/>
      </w:r>
      <w:r>
        <w:rPr>
          <w:noProof/>
        </w:rPr>
        <w:fldChar w:fldCharType="begin"/>
      </w:r>
      <w:r>
        <w:rPr>
          <w:noProof/>
        </w:rPr>
        <w:instrText xml:space="preserve"> PAGEREF _Toc460662596 \h </w:instrText>
      </w:r>
      <w:r>
        <w:rPr>
          <w:noProof/>
        </w:rPr>
      </w:r>
      <w:r>
        <w:rPr>
          <w:noProof/>
        </w:rPr>
        <w:fldChar w:fldCharType="separate"/>
      </w:r>
      <w:r>
        <w:rPr>
          <w:noProof/>
        </w:rPr>
        <w:t>18</w:t>
      </w:r>
      <w:r>
        <w:rPr>
          <w:noProof/>
        </w:rPr>
        <w:fldChar w:fldCharType="end"/>
      </w:r>
    </w:p>
    <w:p w14:paraId="4661EB0E" w14:textId="77777777" w:rsidR="004B4683" w:rsidRDefault="004B4683">
      <w:pPr>
        <w:pStyle w:val="TOC3"/>
        <w:tabs>
          <w:tab w:val="left" w:pos="1134"/>
          <w:tab w:val="right" w:leader="dot" w:pos="10195"/>
        </w:tabs>
        <w:rPr>
          <w:rFonts w:eastAsiaTheme="minorEastAsia"/>
          <w:noProof/>
          <w:sz w:val="24"/>
          <w:szCs w:val="24"/>
          <w:lang w:val="en-US"/>
        </w:rPr>
      </w:pPr>
      <w:r>
        <w:rPr>
          <w:noProof/>
        </w:rPr>
        <w:t>3.5.12</w:t>
      </w:r>
      <w:r>
        <w:rPr>
          <w:rFonts w:eastAsiaTheme="minorEastAsia"/>
          <w:noProof/>
          <w:sz w:val="24"/>
          <w:szCs w:val="24"/>
          <w:lang w:val="en-US"/>
        </w:rPr>
        <w:tab/>
      </w:r>
      <w:r>
        <w:rPr>
          <w:noProof/>
        </w:rPr>
        <w:t>Illuminance Ratios &amp; Values</w:t>
      </w:r>
      <w:r>
        <w:rPr>
          <w:noProof/>
        </w:rPr>
        <w:tab/>
      </w:r>
      <w:r>
        <w:rPr>
          <w:noProof/>
        </w:rPr>
        <w:fldChar w:fldCharType="begin"/>
      </w:r>
      <w:r>
        <w:rPr>
          <w:noProof/>
        </w:rPr>
        <w:instrText xml:space="preserve"> PAGEREF _Toc460662597 \h </w:instrText>
      </w:r>
      <w:r>
        <w:rPr>
          <w:noProof/>
        </w:rPr>
      </w:r>
      <w:r>
        <w:rPr>
          <w:noProof/>
        </w:rPr>
        <w:fldChar w:fldCharType="separate"/>
      </w:r>
      <w:r>
        <w:rPr>
          <w:noProof/>
        </w:rPr>
        <w:t>18</w:t>
      </w:r>
      <w:r>
        <w:rPr>
          <w:noProof/>
        </w:rPr>
        <w:fldChar w:fldCharType="end"/>
      </w:r>
    </w:p>
    <w:p w14:paraId="35835C7E" w14:textId="77777777" w:rsidR="004B4683" w:rsidRDefault="004B4683">
      <w:pPr>
        <w:pStyle w:val="TOC3"/>
        <w:tabs>
          <w:tab w:val="left" w:pos="1134"/>
          <w:tab w:val="right" w:leader="dot" w:pos="10195"/>
        </w:tabs>
        <w:rPr>
          <w:rFonts w:eastAsiaTheme="minorEastAsia"/>
          <w:noProof/>
          <w:sz w:val="24"/>
          <w:szCs w:val="24"/>
          <w:lang w:val="en-US"/>
        </w:rPr>
      </w:pPr>
      <w:r>
        <w:rPr>
          <w:noProof/>
        </w:rPr>
        <w:t>3.5.13</w:t>
      </w:r>
      <w:r>
        <w:rPr>
          <w:rFonts w:eastAsiaTheme="minorEastAsia"/>
          <w:noProof/>
          <w:sz w:val="24"/>
          <w:szCs w:val="24"/>
          <w:lang w:val="en-US"/>
        </w:rPr>
        <w:tab/>
      </w:r>
      <w:r>
        <w:rPr>
          <w:noProof/>
        </w:rPr>
        <w:t>Problem Codes</w:t>
      </w:r>
      <w:r>
        <w:rPr>
          <w:noProof/>
        </w:rPr>
        <w:tab/>
      </w:r>
      <w:r>
        <w:rPr>
          <w:noProof/>
        </w:rPr>
        <w:fldChar w:fldCharType="begin"/>
      </w:r>
      <w:r>
        <w:rPr>
          <w:noProof/>
        </w:rPr>
        <w:instrText xml:space="preserve"> PAGEREF _Toc460662598 \h </w:instrText>
      </w:r>
      <w:r>
        <w:rPr>
          <w:noProof/>
        </w:rPr>
      </w:r>
      <w:r>
        <w:rPr>
          <w:noProof/>
        </w:rPr>
        <w:fldChar w:fldCharType="separate"/>
      </w:r>
      <w:r>
        <w:rPr>
          <w:noProof/>
        </w:rPr>
        <w:t>18</w:t>
      </w:r>
      <w:r>
        <w:rPr>
          <w:noProof/>
        </w:rPr>
        <w:fldChar w:fldCharType="end"/>
      </w:r>
    </w:p>
    <w:p w14:paraId="0B80108A" w14:textId="77777777" w:rsidR="004B4683" w:rsidRDefault="004B4683">
      <w:pPr>
        <w:pStyle w:val="TOC2"/>
        <w:rPr>
          <w:rFonts w:eastAsiaTheme="minorEastAsia"/>
          <w:color w:val="auto"/>
          <w:sz w:val="24"/>
          <w:szCs w:val="24"/>
          <w:lang w:val="en-US"/>
        </w:rPr>
      </w:pPr>
      <w:r>
        <w:t>3.6</w:t>
      </w:r>
      <w:r>
        <w:rPr>
          <w:rFonts w:eastAsiaTheme="minorEastAsia"/>
          <w:color w:val="auto"/>
          <w:sz w:val="24"/>
          <w:szCs w:val="24"/>
          <w:lang w:val="en-US"/>
        </w:rPr>
        <w:tab/>
      </w:r>
      <w:r>
        <w:t>Single-Point-in-Time Performance Run</w:t>
      </w:r>
      <w:r>
        <w:tab/>
      </w:r>
      <w:r>
        <w:fldChar w:fldCharType="begin"/>
      </w:r>
      <w:r>
        <w:instrText xml:space="preserve"> PAGEREF _Toc460662599 \h </w:instrText>
      </w:r>
      <w:r>
        <w:fldChar w:fldCharType="separate"/>
      </w:r>
      <w:r>
        <w:t>18</w:t>
      </w:r>
      <w:r>
        <w:fldChar w:fldCharType="end"/>
      </w:r>
    </w:p>
    <w:p w14:paraId="4B072B8A" w14:textId="77777777" w:rsidR="004B4683" w:rsidRDefault="004B4683">
      <w:pPr>
        <w:pStyle w:val="TOC2"/>
        <w:rPr>
          <w:rFonts w:eastAsiaTheme="minorEastAsia"/>
          <w:color w:val="auto"/>
          <w:sz w:val="24"/>
          <w:szCs w:val="24"/>
          <w:lang w:val="en-US"/>
        </w:rPr>
      </w:pPr>
      <w:r>
        <w:t>3.7</w:t>
      </w:r>
      <w:r>
        <w:rPr>
          <w:rFonts w:eastAsiaTheme="minorEastAsia"/>
          <w:color w:val="auto"/>
          <w:sz w:val="24"/>
          <w:szCs w:val="24"/>
          <w:lang w:val="en-US"/>
        </w:rPr>
        <w:tab/>
      </w:r>
      <w:r>
        <w:t>Leading Light Selection</w:t>
      </w:r>
      <w:r>
        <w:tab/>
      </w:r>
      <w:r>
        <w:fldChar w:fldCharType="begin"/>
      </w:r>
      <w:r>
        <w:instrText xml:space="preserve"> PAGEREF _Toc460662600 \h </w:instrText>
      </w:r>
      <w:r>
        <w:fldChar w:fldCharType="separate"/>
      </w:r>
      <w:r>
        <w:t>18</w:t>
      </w:r>
      <w:r>
        <w:fldChar w:fldCharType="end"/>
      </w:r>
    </w:p>
    <w:p w14:paraId="6D1E29D1" w14:textId="77777777" w:rsidR="004B4683" w:rsidRDefault="004B4683">
      <w:pPr>
        <w:pStyle w:val="TOC2"/>
        <w:rPr>
          <w:rFonts w:eastAsiaTheme="minorEastAsia"/>
          <w:color w:val="auto"/>
          <w:sz w:val="24"/>
          <w:szCs w:val="24"/>
          <w:lang w:val="en-US"/>
        </w:rPr>
      </w:pPr>
      <w:r>
        <w:t>3.8</w:t>
      </w:r>
      <w:r>
        <w:rPr>
          <w:rFonts w:eastAsiaTheme="minorEastAsia"/>
          <w:color w:val="auto"/>
          <w:sz w:val="24"/>
          <w:szCs w:val="24"/>
          <w:lang w:val="en-US"/>
        </w:rPr>
        <w:tab/>
      </w:r>
      <w:r>
        <w:t>Sample Leading Line Designs</w:t>
      </w:r>
      <w:r>
        <w:tab/>
      </w:r>
      <w:r>
        <w:fldChar w:fldCharType="begin"/>
      </w:r>
      <w:r>
        <w:instrText xml:space="preserve"> PAGEREF _Toc460662601 \h </w:instrText>
      </w:r>
      <w:r>
        <w:fldChar w:fldCharType="separate"/>
      </w:r>
      <w:r>
        <w:t>18</w:t>
      </w:r>
      <w:r>
        <w:fldChar w:fldCharType="end"/>
      </w:r>
    </w:p>
    <w:p w14:paraId="39372B37" w14:textId="77777777" w:rsidR="004B4683" w:rsidRDefault="004B4683">
      <w:pPr>
        <w:pStyle w:val="TOC1"/>
        <w:rPr>
          <w:rFonts w:eastAsiaTheme="minorEastAsia"/>
          <w:b w:val="0"/>
          <w:color w:val="auto"/>
          <w:sz w:val="24"/>
          <w:szCs w:val="24"/>
          <w:lang w:val="en-US"/>
        </w:rPr>
      </w:pPr>
      <w:r>
        <w:t>4</w:t>
      </w:r>
      <w:r>
        <w:rPr>
          <w:rFonts w:eastAsiaTheme="minorEastAsia"/>
          <w:b w:val="0"/>
          <w:color w:val="auto"/>
          <w:sz w:val="24"/>
          <w:szCs w:val="24"/>
          <w:lang w:val="en-US"/>
        </w:rPr>
        <w:tab/>
      </w:r>
      <w:r>
        <w:t>TROUBLE SHOOTING</w:t>
      </w:r>
      <w:r>
        <w:tab/>
      </w:r>
      <w:r>
        <w:fldChar w:fldCharType="begin"/>
      </w:r>
      <w:r>
        <w:instrText xml:space="preserve"> PAGEREF _Toc460662602 \h </w:instrText>
      </w:r>
      <w:r>
        <w:fldChar w:fldCharType="separate"/>
      </w:r>
      <w:r>
        <w:t>19</w:t>
      </w:r>
      <w:r>
        <w:fldChar w:fldCharType="end"/>
      </w:r>
    </w:p>
    <w:p w14:paraId="1481B33A" w14:textId="77777777" w:rsidR="004B4683" w:rsidRDefault="004B4683">
      <w:pPr>
        <w:pStyle w:val="TOC2"/>
        <w:rPr>
          <w:rFonts w:eastAsiaTheme="minorEastAsia"/>
          <w:color w:val="auto"/>
          <w:sz w:val="24"/>
          <w:szCs w:val="24"/>
          <w:lang w:val="en-US"/>
        </w:rPr>
      </w:pPr>
      <w:r>
        <w:t>4.1</w:t>
      </w:r>
      <w:r>
        <w:rPr>
          <w:rFonts w:eastAsiaTheme="minorEastAsia"/>
          <w:color w:val="auto"/>
          <w:sz w:val="24"/>
          <w:szCs w:val="24"/>
          <w:lang w:val="en-US"/>
        </w:rPr>
        <w:tab/>
      </w:r>
      <w:r>
        <w:t>Problem Codes</w:t>
      </w:r>
      <w:r>
        <w:tab/>
      </w:r>
      <w:r>
        <w:fldChar w:fldCharType="begin"/>
      </w:r>
      <w:r>
        <w:instrText xml:space="preserve"> PAGEREF _Toc460662603 \h </w:instrText>
      </w:r>
      <w:r>
        <w:fldChar w:fldCharType="separate"/>
      </w:r>
      <w:r>
        <w:t>19</w:t>
      </w:r>
      <w:r>
        <w:fldChar w:fldCharType="end"/>
      </w:r>
    </w:p>
    <w:p w14:paraId="4EC56E2B" w14:textId="77777777" w:rsidR="004B4683" w:rsidRDefault="004B4683">
      <w:pPr>
        <w:pStyle w:val="TOC2"/>
        <w:rPr>
          <w:rFonts w:eastAsiaTheme="minorEastAsia"/>
          <w:color w:val="auto"/>
          <w:sz w:val="24"/>
          <w:szCs w:val="24"/>
          <w:lang w:val="en-US"/>
        </w:rPr>
      </w:pPr>
      <w:r>
        <w:t>4.2</w:t>
      </w:r>
      <w:r>
        <w:rPr>
          <w:rFonts w:eastAsiaTheme="minorEastAsia"/>
          <w:color w:val="auto"/>
          <w:sz w:val="24"/>
          <w:szCs w:val="24"/>
          <w:lang w:val="en-US"/>
        </w:rPr>
        <w:tab/>
      </w:r>
      <w:r>
        <w:t>Daymark Problem Codes</w:t>
      </w:r>
      <w:r>
        <w:tab/>
      </w:r>
      <w:r>
        <w:fldChar w:fldCharType="begin"/>
      </w:r>
      <w:r>
        <w:instrText xml:space="preserve"> PAGEREF _Toc460662604 \h </w:instrText>
      </w:r>
      <w:r>
        <w:fldChar w:fldCharType="separate"/>
      </w:r>
      <w:r>
        <w:t>19</w:t>
      </w:r>
      <w:r>
        <w:fldChar w:fldCharType="end"/>
      </w:r>
    </w:p>
    <w:p w14:paraId="07204702" w14:textId="77777777" w:rsidR="004B4683" w:rsidRDefault="004B4683">
      <w:pPr>
        <w:pStyle w:val="TOC2"/>
        <w:rPr>
          <w:rFonts w:eastAsiaTheme="minorEastAsia"/>
          <w:color w:val="auto"/>
          <w:sz w:val="24"/>
          <w:szCs w:val="24"/>
          <w:lang w:val="en-US"/>
        </w:rPr>
      </w:pPr>
      <w:r>
        <w:t>4.3</w:t>
      </w:r>
      <w:r>
        <w:rPr>
          <w:rFonts w:eastAsiaTheme="minorEastAsia"/>
          <w:color w:val="auto"/>
          <w:sz w:val="24"/>
          <w:szCs w:val="24"/>
          <w:lang w:val="en-US"/>
        </w:rPr>
        <w:tab/>
      </w:r>
      <w:r>
        <w:t>Problems and Fixes</w:t>
      </w:r>
      <w:r>
        <w:tab/>
      </w:r>
      <w:r>
        <w:fldChar w:fldCharType="begin"/>
      </w:r>
      <w:r>
        <w:instrText xml:space="preserve"> PAGEREF _Toc460662605 \h </w:instrText>
      </w:r>
      <w:r>
        <w:fldChar w:fldCharType="separate"/>
      </w:r>
      <w:r>
        <w:t>20</w:t>
      </w:r>
      <w:r>
        <w:fldChar w:fldCharType="end"/>
      </w:r>
    </w:p>
    <w:p w14:paraId="7C50D3F7" w14:textId="77777777" w:rsidR="004B4683" w:rsidRDefault="004B4683">
      <w:pPr>
        <w:pStyle w:val="TOC2"/>
        <w:rPr>
          <w:rFonts w:eastAsiaTheme="minorEastAsia"/>
          <w:color w:val="auto"/>
          <w:sz w:val="24"/>
          <w:szCs w:val="24"/>
          <w:lang w:val="en-US"/>
        </w:rPr>
      </w:pPr>
      <w:r>
        <w:t>4.4</w:t>
      </w:r>
      <w:r>
        <w:rPr>
          <w:rFonts w:eastAsiaTheme="minorEastAsia"/>
          <w:color w:val="auto"/>
          <w:sz w:val="24"/>
          <w:szCs w:val="24"/>
          <w:lang w:val="en-US"/>
        </w:rPr>
        <w:tab/>
      </w:r>
      <w:r>
        <w:t>Maximum Intensity less than Minimum Intensity</w:t>
      </w:r>
      <w:r>
        <w:tab/>
      </w:r>
      <w:r>
        <w:fldChar w:fldCharType="begin"/>
      </w:r>
      <w:r>
        <w:instrText xml:space="preserve"> PAGEREF _Toc460662606 \h </w:instrText>
      </w:r>
      <w:r>
        <w:fldChar w:fldCharType="separate"/>
      </w:r>
      <w:r>
        <w:t>23</w:t>
      </w:r>
      <w:r>
        <w:fldChar w:fldCharType="end"/>
      </w:r>
    </w:p>
    <w:p w14:paraId="43E0AC6E" w14:textId="77777777" w:rsidR="004B4683" w:rsidRDefault="004B4683">
      <w:pPr>
        <w:pStyle w:val="TOC2"/>
        <w:rPr>
          <w:rFonts w:eastAsiaTheme="minorEastAsia"/>
          <w:color w:val="auto"/>
          <w:sz w:val="24"/>
          <w:szCs w:val="24"/>
          <w:lang w:val="en-US"/>
        </w:rPr>
      </w:pPr>
      <w:r>
        <w:t>4.5</w:t>
      </w:r>
      <w:r>
        <w:rPr>
          <w:rFonts w:eastAsiaTheme="minorEastAsia"/>
          <w:color w:val="auto"/>
          <w:sz w:val="24"/>
          <w:szCs w:val="24"/>
          <w:lang w:val="en-US"/>
        </w:rPr>
        <w:tab/>
      </w:r>
      <w:r>
        <w:t>Maximum Intensity less than Recommended Intensity</w:t>
      </w:r>
      <w:r>
        <w:tab/>
      </w:r>
      <w:r>
        <w:fldChar w:fldCharType="begin"/>
      </w:r>
      <w:r>
        <w:instrText xml:space="preserve"> PAGEREF _Toc460662607 \h </w:instrText>
      </w:r>
      <w:r>
        <w:fldChar w:fldCharType="separate"/>
      </w:r>
      <w:r>
        <w:t>23</w:t>
      </w:r>
      <w:r>
        <w:fldChar w:fldCharType="end"/>
      </w:r>
    </w:p>
    <w:p w14:paraId="1D43E1FD" w14:textId="77777777" w:rsidR="004B4683" w:rsidRDefault="004B4683">
      <w:pPr>
        <w:pStyle w:val="TOC2"/>
        <w:rPr>
          <w:rFonts w:eastAsiaTheme="minorEastAsia"/>
          <w:color w:val="auto"/>
          <w:sz w:val="24"/>
          <w:szCs w:val="24"/>
          <w:lang w:val="en-US"/>
        </w:rPr>
      </w:pPr>
      <w:r>
        <w:t>4.6</w:t>
      </w:r>
      <w:r>
        <w:rPr>
          <w:rFonts w:eastAsiaTheme="minorEastAsia"/>
          <w:color w:val="auto"/>
          <w:sz w:val="24"/>
          <w:szCs w:val="24"/>
          <w:lang w:val="en-US"/>
        </w:rPr>
        <w:tab/>
      </w:r>
      <w:r>
        <w:t>Compromises During Leading Line Design</w:t>
      </w:r>
      <w:r>
        <w:tab/>
      </w:r>
      <w:r>
        <w:fldChar w:fldCharType="begin"/>
      </w:r>
      <w:r>
        <w:instrText xml:space="preserve"> PAGEREF _Toc460662608 \h </w:instrText>
      </w:r>
      <w:r>
        <w:fldChar w:fldCharType="separate"/>
      </w:r>
      <w:r>
        <w:t>23</w:t>
      </w:r>
      <w:r>
        <w:fldChar w:fldCharType="end"/>
      </w:r>
    </w:p>
    <w:p w14:paraId="50415B36" w14:textId="77777777" w:rsidR="004B4683" w:rsidRDefault="004B4683">
      <w:pPr>
        <w:pStyle w:val="TOC1"/>
        <w:rPr>
          <w:rFonts w:eastAsiaTheme="minorEastAsia"/>
          <w:b w:val="0"/>
          <w:color w:val="auto"/>
          <w:sz w:val="24"/>
          <w:szCs w:val="24"/>
          <w:lang w:val="en-US"/>
        </w:rPr>
      </w:pPr>
      <w:r>
        <w:t>5</w:t>
      </w:r>
      <w:r>
        <w:rPr>
          <w:rFonts w:eastAsiaTheme="minorEastAsia"/>
          <w:b w:val="0"/>
          <w:color w:val="auto"/>
          <w:sz w:val="24"/>
          <w:szCs w:val="24"/>
          <w:lang w:val="en-US"/>
        </w:rPr>
        <w:tab/>
      </w:r>
      <w:r>
        <w:t>LEADING LINE CONFIGURATIONS &amp; DESIGN CONSTRAINTS</w:t>
      </w:r>
      <w:r>
        <w:tab/>
      </w:r>
      <w:r>
        <w:fldChar w:fldCharType="begin"/>
      </w:r>
      <w:r>
        <w:instrText xml:space="preserve"> PAGEREF _Toc460662609 \h </w:instrText>
      </w:r>
      <w:r>
        <w:fldChar w:fldCharType="separate"/>
      </w:r>
      <w:r>
        <w:t>23</w:t>
      </w:r>
      <w:r>
        <w:fldChar w:fldCharType="end"/>
      </w:r>
    </w:p>
    <w:p w14:paraId="7654F836" w14:textId="77777777" w:rsidR="004B4683" w:rsidRDefault="004B4683">
      <w:pPr>
        <w:pStyle w:val="TOC2"/>
        <w:rPr>
          <w:rFonts w:eastAsiaTheme="minorEastAsia"/>
          <w:color w:val="auto"/>
          <w:sz w:val="24"/>
          <w:szCs w:val="24"/>
          <w:lang w:val="en-US"/>
        </w:rPr>
      </w:pPr>
      <w:r>
        <w:lastRenderedPageBreak/>
        <w:t>5.1</w:t>
      </w:r>
      <w:r>
        <w:rPr>
          <w:rFonts w:eastAsiaTheme="minorEastAsia"/>
          <w:color w:val="auto"/>
          <w:sz w:val="24"/>
          <w:szCs w:val="24"/>
          <w:lang w:val="en-US"/>
        </w:rPr>
        <w:tab/>
      </w:r>
      <w:r>
        <w:t>Introduction</w:t>
      </w:r>
      <w:r>
        <w:tab/>
      </w:r>
      <w:r>
        <w:fldChar w:fldCharType="begin"/>
      </w:r>
      <w:r>
        <w:instrText xml:space="preserve"> PAGEREF _Toc460662610 \h </w:instrText>
      </w:r>
      <w:r>
        <w:fldChar w:fldCharType="separate"/>
      </w:r>
      <w:r>
        <w:t>23</w:t>
      </w:r>
      <w:r>
        <w:fldChar w:fldCharType="end"/>
      </w:r>
    </w:p>
    <w:p w14:paraId="34C32867" w14:textId="77777777" w:rsidR="004B4683" w:rsidRDefault="004B4683">
      <w:pPr>
        <w:pStyle w:val="TOC2"/>
        <w:rPr>
          <w:rFonts w:eastAsiaTheme="minorEastAsia"/>
          <w:color w:val="auto"/>
          <w:sz w:val="24"/>
          <w:szCs w:val="24"/>
          <w:lang w:val="en-US"/>
        </w:rPr>
      </w:pPr>
      <w:r>
        <w:t>5.2</w:t>
      </w:r>
      <w:r>
        <w:rPr>
          <w:rFonts w:eastAsiaTheme="minorEastAsia"/>
          <w:color w:val="auto"/>
          <w:sz w:val="24"/>
          <w:szCs w:val="24"/>
          <w:lang w:val="en-US"/>
        </w:rPr>
        <w:tab/>
      </w:r>
      <w:r>
        <w:t>Tower Placement</w:t>
      </w:r>
      <w:r>
        <w:tab/>
      </w:r>
      <w:r>
        <w:fldChar w:fldCharType="begin"/>
      </w:r>
      <w:r>
        <w:instrText xml:space="preserve"> PAGEREF _Toc460662611 \h </w:instrText>
      </w:r>
      <w:r>
        <w:fldChar w:fldCharType="separate"/>
      </w:r>
      <w:r>
        <w:t>23</w:t>
      </w:r>
      <w:r>
        <w:fldChar w:fldCharType="end"/>
      </w:r>
    </w:p>
    <w:p w14:paraId="3DF1C9C4" w14:textId="77777777" w:rsidR="004B4683" w:rsidRDefault="004B4683">
      <w:pPr>
        <w:pStyle w:val="TOC2"/>
        <w:rPr>
          <w:rFonts w:eastAsiaTheme="minorEastAsia"/>
          <w:color w:val="auto"/>
          <w:sz w:val="24"/>
          <w:szCs w:val="24"/>
          <w:lang w:val="en-US"/>
        </w:rPr>
      </w:pPr>
      <w:r>
        <w:t>5.3</w:t>
      </w:r>
      <w:r>
        <w:rPr>
          <w:rFonts w:eastAsiaTheme="minorEastAsia"/>
          <w:color w:val="auto"/>
          <w:sz w:val="24"/>
          <w:szCs w:val="24"/>
          <w:lang w:val="en-US"/>
        </w:rPr>
        <w:tab/>
      </w:r>
      <w:r>
        <w:t>Beacon Placement</w:t>
      </w:r>
      <w:r>
        <w:tab/>
      </w:r>
      <w:r>
        <w:fldChar w:fldCharType="begin"/>
      </w:r>
      <w:r>
        <w:instrText xml:space="preserve"> PAGEREF _Toc460662612 \h </w:instrText>
      </w:r>
      <w:r>
        <w:fldChar w:fldCharType="separate"/>
      </w:r>
      <w:r>
        <w:t>24</w:t>
      </w:r>
      <w:r>
        <w:fldChar w:fldCharType="end"/>
      </w:r>
    </w:p>
    <w:p w14:paraId="7FD62F94" w14:textId="77777777" w:rsidR="004B4683" w:rsidRDefault="004B4683">
      <w:pPr>
        <w:pStyle w:val="TOC2"/>
        <w:rPr>
          <w:rFonts w:eastAsiaTheme="minorEastAsia"/>
          <w:color w:val="auto"/>
          <w:sz w:val="24"/>
          <w:szCs w:val="24"/>
          <w:lang w:val="en-US"/>
        </w:rPr>
      </w:pPr>
      <w:r>
        <w:t>5.4</w:t>
      </w:r>
      <w:r>
        <w:rPr>
          <w:rFonts w:eastAsiaTheme="minorEastAsia"/>
          <w:color w:val="auto"/>
          <w:sz w:val="24"/>
          <w:szCs w:val="24"/>
          <w:lang w:val="en-US"/>
        </w:rPr>
        <w:tab/>
      </w:r>
      <w:r>
        <w:t>Additional Lights</w:t>
      </w:r>
      <w:r>
        <w:tab/>
      </w:r>
      <w:r>
        <w:fldChar w:fldCharType="begin"/>
      </w:r>
      <w:r>
        <w:instrText xml:space="preserve"> PAGEREF _Toc460662613 \h </w:instrText>
      </w:r>
      <w:r>
        <w:fldChar w:fldCharType="separate"/>
      </w:r>
      <w:r>
        <w:t>24</w:t>
      </w:r>
      <w:r>
        <w:fldChar w:fldCharType="end"/>
      </w:r>
    </w:p>
    <w:p w14:paraId="56EC36A0" w14:textId="77777777" w:rsidR="004B4683" w:rsidRDefault="004B4683">
      <w:pPr>
        <w:pStyle w:val="TOC2"/>
        <w:rPr>
          <w:rFonts w:eastAsiaTheme="minorEastAsia"/>
          <w:color w:val="auto"/>
          <w:sz w:val="24"/>
          <w:szCs w:val="24"/>
          <w:lang w:val="en-US"/>
        </w:rPr>
      </w:pPr>
      <w:r>
        <w:t>5.5</w:t>
      </w:r>
      <w:r>
        <w:rPr>
          <w:rFonts w:eastAsiaTheme="minorEastAsia"/>
          <w:color w:val="auto"/>
          <w:sz w:val="24"/>
          <w:szCs w:val="24"/>
          <w:lang w:val="en-US"/>
        </w:rPr>
        <w:tab/>
      </w:r>
      <w:r>
        <w:t>Servicing Considerations</w:t>
      </w:r>
      <w:r>
        <w:tab/>
      </w:r>
      <w:r>
        <w:fldChar w:fldCharType="begin"/>
      </w:r>
      <w:r>
        <w:instrText xml:space="preserve"> PAGEREF _Toc460662614 \h </w:instrText>
      </w:r>
      <w:r>
        <w:fldChar w:fldCharType="separate"/>
      </w:r>
      <w:r>
        <w:t>25</w:t>
      </w:r>
      <w:r>
        <w:fldChar w:fldCharType="end"/>
      </w:r>
    </w:p>
    <w:p w14:paraId="3EF88DB0" w14:textId="77777777" w:rsidR="004B4683" w:rsidRDefault="004B4683">
      <w:pPr>
        <w:pStyle w:val="TOC2"/>
        <w:rPr>
          <w:rFonts w:eastAsiaTheme="minorEastAsia"/>
          <w:color w:val="auto"/>
          <w:sz w:val="24"/>
          <w:szCs w:val="24"/>
          <w:lang w:val="en-US"/>
        </w:rPr>
      </w:pPr>
      <w:r>
        <w:t>5.6</w:t>
      </w:r>
      <w:r>
        <w:rPr>
          <w:rFonts w:eastAsiaTheme="minorEastAsia"/>
          <w:color w:val="auto"/>
          <w:sz w:val="24"/>
          <w:szCs w:val="24"/>
          <w:lang w:val="en-US"/>
        </w:rPr>
        <w:tab/>
      </w:r>
      <w:r>
        <w:t>Construction Details</w:t>
      </w:r>
      <w:r>
        <w:tab/>
      </w:r>
      <w:r>
        <w:fldChar w:fldCharType="begin"/>
      </w:r>
      <w:r>
        <w:instrText xml:space="preserve"> PAGEREF _Toc460662615 \h </w:instrText>
      </w:r>
      <w:r>
        <w:fldChar w:fldCharType="separate"/>
      </w:r>
      <w:r>
        <w:t>25</w:t>
      </w:r>
      <w:r>
        <w:fldChar w:fldCharType="end"/>
      </w:r>
    </w:p>
    <w:p w14:paraId="6060728D" w14:textId="77777777" w:rsidR="004B4683" w:rsidRDefault="004B4683">
      <w:pPr>
        <w:pStyle w:val="TOC2"/>
        <w:rPr>
          <w:rFonts w:eastAsiaTheme="minorEastAsia"/>
          <w:color w:val="auto"/>
          <w:sz w:val="24"/>
          <w:szCs w:val="24"/>
          <w:lang w:val="en-US"/>
        </w:rPr>
      </w:pPr>
      <w:r>
        <w:t>5.7</w:t>
      </w:r>
      <w:r>
        <w:rPr>
          <w:rFonts w:eastAsiaTheme="minorEastAsia"/>
          <w:color w:val="auto"/>
          <w:sz w:val="24"/>
          <w:szCs w:val="24"/>
          <w:lang w:val="en-US"/>
        </w:rPr>
        <w:tab/>
      </w:r>
      <w:r>
        <w:t>Safety</w:t>
      </w:r>
      <w:r>
        <w:tab/>
      </w:r>
      <w:r>
        <w:fldChar w:fldCharType="begin"/>
      </w:r>
      <w:r>
        <w:instrText xml:space="preserve"> PAGEREF _Toc460662616 \h </w:instrText>
      </w:r>
      <w:r>
        <w:fldChar w:fldCharType="separate"/>
      </w:r>
      <w:r>
        <w:t>25</w:t>
      </w:r>
      <w:r>
        <w:fldChar w:fldCharType="end"/>
      </w:r>
    </w:p>
    <w:p w14:paraId="6F176E5A" w14:textId="77777777" w:rsidR="004B4683" w:rsidRDefault="004B4683">
      <w:pPr>
        <w:pStyle w:val="TOC2"/>
        <w:rPr>
          <w:rFonts w:eastAsiaTheme="minorEastAsia"/>
          <w:color w:val="auto"/>
          <w:sz w:val="24"/>
          <w:szCs w:val="24"/>
          <w:lang w:val="en-US"/>
        </w:rPr>
      </w:pPr>
      <w:r>
        <w:t>5.8</w:t>
      </w:r>
      <w:r>
        <w:rPr>
          <w:rFonts w:eastAsiaTheme="minorEastAsia"/>
          <w:color w:val="auto"/>
          <w:sz w:val="24"/>
          <w:szCs w:val="24"/>
          <w:lang w:val="en-US"/>
        </w:rPr>
        <w:tab/>
      </w:r>
      <w:r>
        <w:t>Daymarks</w:t>
      </w:r>
      <w:r>
        <w:tab/>
      </w:r>
      <w:r>
        <w:fldChar w:fldCharType="begin"/>
      </w:r>
      <w:r>
        <w:instrText xml:space="preserve"> PAGEREF _Toc460662617 \h </w:instrText>
      </w:r>
      <w:r>
        <w:fldChar w:fldCharType="separate"/>
      </w:r>
      <w:r>
        <w:t>25</w:t>
      </w:r>
      <w:r>
        <w:fldChar w:fldCharType="end"/>
      </w:r>
    </w:p>
    <w:p w14:paraId="70F15872" w14:textId="77777777" w:rsidR="004B4683" w:rsidRDefault="004B4683">
      <w:pPr>
        <w:pStyle w:val="TOC2"/>
        <w:rPr>
          <w:rFonts w:eastAsiaTheme="minorEastAsia"/>
          <w:color w:val="auto"/>
          <w:sz w:val="24"/>
          <w:szCs w:val="24"/>
          <w:lang w:val="en-US"/>
        </w:rPr>
      </w:pPr>
      <w:r>
        <w:t>5.9</w:t>
      </w:r>
      <w:r>
        <w:rPr>
          <w:rFonts w:eastAsiaTheme="minorEastAsia"/>
          <w:color w:val="auto"/>
          <w:sz w:val="24"/>
          <w:szCs w:val="24"/>
          <w:lang w:val="en-US"/>
        </w:rPr>
        <w:tab/>
      </w:r>
      <w:r>
        <w:t>Leading Line Category Selection Aid</w:t>
      </w:r>
      <w:r>
        <w:tab/>
      </w:r>
      <w:r>
        <w:fldChar w:fldCharType="begin"/>
      </w:r>
      <w:r>
        <w:instrText xml:space="preserve"> PAGEREF _Toc460662618 \h </w:instrText>
      </w:r>
      <w:r>
        <w:fldChar w:fldCharType="separate"/>
      </w:r>
      <w:r>
        <w:t>26</w:t>
      </w:r>
      <w:r>
        <w:fldChar w:fldCharType="end"/>
      </w:r>
    </w:p>
    <w:p w14:paraId="75DB0107" w14:textId="77777777" w:rsidR="004B4683" w:rsidRDefault="004B4683">
      <w:pPr>
        <w:pStyle w:val="TOC3"/>
        <w:tabs>
          <w:tab w:val="left" w:pos="1134"/>
          <w:tab w:val="right" w:leader="dot" w:pos="10195"/>
        </w:tabs>
        <w:rPr>
          <w:rFonts w:eastAsiaTheme="minorEastAsia"/>
          <w:noProof/>
          <w:sz w:val="24"/>
          <w:szCs w:val="24"/>
          <w:lang w:val="en-US"/>
        </w:rPr>
      </w:pPr>
      <w:r>
        <w:rPr>
          <w:noProof/>
        </w:rPr>
        <w:t>5.9.1</w:t>
      </w:r>
      <w:r>
        <w:rPr>
          <w:rFonts w:eastAsiaTheme="minorEastAsia"/>
          <w:noProof/>
          <w:sz w:val="24"/>
          <w:szCs w:val="24"/>
          <w:lang w:val="en-US"/>
        </w:rPr>
        <w:tab/>
      </w:r>
      <w:r>
        <w:rPr>
          <w:noProof/>
        </w:rPr>
        <w:t>Leading Line Category Selection Notes</w:t>
      </w:r>
      <w:r>
        <w:rPr>
          <w:noProof/>
        </w:rPr>
        <w:tab/>
      </w:r>
      <w:r>
        <w:rPr>
          <w:noProof/>
        </w:rPr>
        <w:fldChar w:fldCharType="begin"/>
      </w:r>
      <w:r>
        <w:rPr>
          <w:noProof/>
        </w:rPr>
        <w:instrText xml:space="preserve"> PAGEREF _Toc460662619 \h </w:instrText>
      </w:r>
      <w:r>
        <w:rPr>
          <w:noProof/>
        </w:rPr>
      </w:r>
      <w:r>
        <w:rPr>
          <w:noProof/>
        </w:rPr>
        <w:fldChar w:fldCharType="separate"/>
      </w:r>
      <w:r>
        <w:rPr>
          <w:noProof/>
        </w:rPr>
        <w:t>26</w:t>
      </w:r>
      <w:r>
        <w:rPr>
          <w:noProof/>
        </w:rPr>
        <w:fldChar w:fldCharType="end"/>
      </w:r>
    </w:p>
    <w:p w14:paraId="6DC34DDF" w14:textId="77777777" w:rsidR="004B4683" w:rsidRDefault="004B4683">
      <w:pPr>
        <w:pStyle w:val="TOC2"/>
        <w:rPr>
          <w:rFonts w:eastAsiaTheme="minorEastAsia"/>
          <w:color w:val="auto"/>
          <w:sz w:val="24"/>
          <w:szCs w:val="24"/>
          <w:lang w:val="en-US"/>
        </w:rPr>
      </w:pPr>
      <w:r>
        <w:t>5.10</w:t>
      </w:r>
      <w:r>
        <w:rPr>
          <w:rFonts w:eastAsiaTheme="minorEastAsia"/>
          <w:color w:val="auto"/>
          <w:sz w:val="24"/>
          <w:szCs w:val="24"/>
          <w:lang w:val="en-US"/>
        </w:rPr>
        <w:tab/>
      </w:r>
      <w:r>
        <w:t>Initial Channel Layout Worksheet</w:t>
      </w:r>
      <w:r>
        <w:tab/>
      </w:r>
      <w:r>
        <w:fldChar w:fldCharType="begin"/>
      </w:r>
      <w:r>
        <w:instrText xml:space="preserve"> PAGEREF _Toc460662620 \h </w:instrText>
      </w:r>
      <w:r>
        <w:fldChar w:fldCharType="separate"/>
      </w:r>
      <w:r>
        <w:t>27</w:t>
      </w:r>
      <w:r>
        <w:fldChar w:fldCharType="end"/>
      </w:r>
    </w:p>
    <w:p w14:paraId="788F463D" w14:textId="77777777" w:rsidR="004B4683" w:rsidRDefault="004B4683">
      <w:pPr>
        <w:pStyle w:val="TOC2"/>
        <w:rPr>
          <w:rFonts w:eastAsiaTheme="minorEastAsia"/>
          <w:color w:val="auto"/>
          <w:sz w:val="24"/>
          <w:szCs w:val="24"/>
          <w:lang w:val="en-US"/>
        </w:rPr>
      </w:pPr>
      <w:r>
        <w:t>5.11</w:t>
      </w:r>
      <w:r>
        <w:rPr>
          <w:rFonts w:eastAsiaTheme="minorEastAsia"/>
          <w:color w:val="auto"/>
          <w:sz w:val="24"/>
          <w:szCs w:val="24"/>
          <w:lang w:val="en-US"/>
        </w:rPr>
        <w:tab/>
      </w:r>
      <w:r>
        <w:t>Night Time Leading Line with Daymark</w:t>
      </w:r>
      <w:r>
        <w:tab/>
      </w:r>
      <w:r>
        <w:fldChar w:fldCharType="begin"/>
      </w:r>
      <w:r>
        <w:instrText xml:space="preserve"> PAGEREF _Toc460662621 \h </w:instrText>
      </w:r>
      <w:r>
        <w:fldChar w:fldCharType="separate"/>
      </w:r>
      <w:r>
        <w:t>28</w:t>
      </w:r>
      <w:r>
        <w:fldChar w:fldCharType="end"/>
      </w:r>
    </w:p>
    <w:p w14:paraId="2B869776" w14:textId="77777777" w:rsidR="004B4683" w:rsidRDefault="004B4683">
      <w:pPr>
        <w:pStyle w:val="TOC2"/>
        <w:rPr>
          <w:rFonts w:eastAsiaTheme="minorEastAsia"/>
          <w:color w:val="auto"/>
          <w:sz w:val="24"/>
          <w:szCs w:val="24"/>
          <w:lang w:val="en-US"/>
        </w:rPr>
      </w:pPr>
      <w:r>
        <w:t>5.12</w:t>
      </w:r>
      <w:r>
        <w:rPr>
          <w:rFonts w:eastAsiaTheme="minorEastAsia"/>
          <w:color w:val="auto"/>
          <w:sz w:val="24"/>
          <w:szCs w:val="24"/>
          <w:lang w:val="en-US"/>
        </w:rPr>
        <w:tab/>
      </w:r>
      <w:r>
        <w:t>Day Time Leading Lights</w:t>
      </w:r>
      <w:r>
        <w:tab/>
      </w:r>
      <w:r>
        <w:fldChar w:fldCharType="begin"/>
      </w:r>
      <w:r>
        <w:instrText xml:space="preserve"> PAGEREF _Toc460662622 \h </w:instrText>
      </w:r>
      <w:r>
        <w:fldChar w:fldCharType="separate"/>
      </w:r>
      <w:r>
        <w:t>29</w:t>
      </w:r>
      <w:r>
        <w:fldChar w:fldCharType="end"/>
      </w:r>
    </w:p>
    <w:p w14:paraId="656D42BC" w14:textId="77777777" w:rsidR="004B4683" w:rsidRDefault="004B4683">
      <w:pPr>
        <w:pStyle w:val="TOC2"/>
        <w:rPr>
          <w:rFonts w:eastAsiaTheme="minorEastAsia"/>
          <w:color w:val="auto"/>
          <w:sz w:val="24"/>
          <w:szCs w:val="24"/>
          <w:lang w:val="en-US"/>
        </w:rPr>
      </w:pPr>
      <w:r>
        <w:t>5.13</w:t>
      </w:r>
      <w:r>
        <w:rPr>
          <w:rFonts w:eastAsiaTheme="minorEastAsia"/>
          <w:color w:val="auto"/>
          <w:sz w:val="24"/>
          <w:szCs w:val="24"/>
          <w:lang w:val="en-US"/>
        </w:rPr>
        <w:tab/>
      </w:r>
      <w:r>
        <w:t>Final Leading Line Configuration Summary</w:t>
      </w:r>
      <w:r>
        <w:tab/>
      </w:r>
      <w:r>
        <w:fldChar w:fldCharType="begin"/>
      </w:r>
      <w:r>
        <w:instrText xml:space="preserve"> PAGEREF _Toc460662623 \h </w:instrText>
      </w:r>
      <w:r>
        <w:fldChar w:fldCharType="separate"/>
      </w:r>
      <w:r>
        <w:t>30</w:t>
      </w:r>
      <w:r>
        <w:fldChar w:fldCharType="end"/>
      </w:r>
    </w:p>
    <w:p w14:paraId="2BA62155" w14:textId="77777777" w:rsidR="004B4683" w:rsidRDefault="004B4683">
      <w:pPr>
        <w:pStyle w:val="TOC1"/>
        <w:rPr>
          <w:rFonts w:eastAsiaTheme="minorEastAsia"/>
          <w:b w:val="0"/>
          <w:color w:val="auto"/>
          <w:sz w:val="24"/>
          <w:szCs w:val="24"/>
          <w:lang w:val="en-US"/>
        </w:rPr>
      </w:pPr>
      <w:r w:rsidRPr="00217CB5">
        <w:t>6</w:t>
      </w:r>
      <w:r>
        <w:rPr>
          <w:rFonts w:eastAsiaTheme="minorEastAsia"/>
          <w:b w:val="0"/>
          <w:color w:val="auto"/>
          <w:sz w:val="24"/>
          <w:szCs w:val="24"/>
          <w:lang w:val="en-US"/>
        </w:rPr>
        <w:tab/>
      </w:r>
      <w:r w:rsidRPr="00217CB5">
        <w:t>DESIGN PROGRAM METHODOLOGY</w:t>
      </w:r>
      <w:r>
        <w:tab/>
      </w:r>
      <w:r>
        <w:fldChar w:fldCharType="begin"/>
      </w:r>
      <w:r>
        <w:instrText xml:space="preserve"> PAGEREF _Toc460662624 \h </w:instrText>
      </w:r>
      <w:r>
        <w:fldChar w:fldCharType="separate"/>
      </w:r>
      <w:r>
        <w:t>31</w:t>
      </w:r>
      <w:r>
        <w:fldChar w:fldCharType="end"/>
      </w:r>
    </w:p>
    <w:p w14:paraId="1F597719" w14:textId="77777777" w:rsidR="004B4683" w:rsidRDefault="004B4683">
      <w:pPr>
        <w:pStyle w:val="TOC2"/>
        <w:rPr>
          <w:rFonts w:eastAsiaTheme="minorEastAsia"/>
          <w:color w:val="auto"/>
          <w:sz w:val="24"/>
          <w:szCs w:val="24"/>
          <w:lang w:val="en-US"/>
        </w:rPr>
      </w:pPr>
      <w:r>
        <w:t>6.1</w:t>
      </w:r>
      <w:r>
        <w:rPr>
          <w:rFonts w:eastAsiaTheme="minorEastAsia"/>
          <w:color w:val="auto"/>
          <w:sz w:val="24"/>
          <w:szCs w:val="24"/>
          <w:lang w:val="en-US"/>
        </w:rPr>
        <w:tab/>
      </w:r>
      <w:r>
        <w:t>Introduction</w:t>
      </w:r>
      <w:r>
        <w:tab/>
      </w:r>
      <w:r>
        <w:fldChar w:fldCharType="begin"/>
      </w:r>
      <w:r>
        <w:instrText xml:space="preserve"> PAGEREF _Toc460662625 \h </w:instrText>
      </w:r>
      <w:r>
        <w:fldChar w:fldCharType="separate"/>
      </w:r>
      <w:r>
        <w:t>31</w:t>
      </w:r>
      <w:r>
        <w:fldChar w:fldCharType="end"/>
      </w:r>
    </w:p>
    <w:p w14:paraId="463ABCEB" w14:textId="77777777" w:rsidR="004B4683" w:rsidRDefault="004B4683">
      <w:pPr>
        <w:pStyle w:val="TOC2"/>
        <w:rPr>
          <w:rFonts w:eastAsiaTheme="minorEastAsia"/>
          <w:color w:val="auto"/>
          <w:sz w:val="24"/>
          <w:szCs w:val="24"/>
          <w:lang w:val="en-US"/>
        </w:rPr>
      </w:pPr>
      <w:r>
        <w:t>6.2</w:t>
      </w:r>
      <w:r>
        <w:rPr>
          <w:rFonts w:eastAsiaTheme="minorEastAsia"/>
          <w:color w:val="auto"/>
          <w:sz w:val="24"/>
          <w:szCs w:val="24"/>
          <w:lang w:val="en-US"/>
        </w:rPr>
        <w:tab/>
      </w:r>
      <w:r>
        <w:t>Initial Channel Layout Worksheet</w:t>
      </w:r>
      <w:r>
        <w:tab/>
      </w:r>
      <w:r>
        <w:fldChar w:fldCharType="begin"/>
      </w:r>
      <w:r>
        <w:instrText xml:space="preserve"> PAGEREF _Toc460662626 \h </w:instrText>
      </w:r>
      <w:r>
        <w:fldChar w:fldCharType="separate"/>
      </w:r>
      <w:r>
        <w:t>31</w:t>
      </w:r>
      <w:r>
        <w:fldChar w:fldCharType="end"/>
      </w:r>
    </w:p>
    <w:p w14:paraId="566E5E1C" w14:textId="77777777" w:rsidR="004B4683" w:rsidRDefault="004B4683">
      <w:pPr>
        <w:pStyle w:val="TOC2"/>
        <w:rPr>
          <w:rFonts w:eastAsiaTheme="minorEastAsia"/>
          <w:color w:val="auto"/>
          <w:sz w:val="24"/>
          <w:szCs w:val="24"/>
          <w:lang w:val="en-US"/>
        </w:rPr>
      </w:pPr>
      <w:r>
        <w:t>6.3</w:t>
      </w:r>
      <w:r>
        <w:rPr>
          <w:rFonts w:eastAsiaTheme="minorEastAsia"/>
          <w:color w:val="auto"/>
          <w:sz w:val="24"/>
          <w:szCs w:val="24"/>
          <w:lang w:val="en-US"/>
        </w:rPr>
        <w:tab/>
      </w:r>
      <w:r>
        <w:t>Bearing Difference.</w:t>
      </w:r>
      <w:r>
        <w:tab/>
      </w:r>
      <w:r>
        <w:fldChar w:fldCharType="begin"/>
      </w:r>
      <w:r>
        <w:instrText xml:space="preserve"> PAGEREF _Toc460662627 \h </w:instrText>
      </w:r>
      <w:r>
        <w:fldChar w:fldCharType="separate"/>
      </w:r>
      <w:r>
        <w:t>31</w:t>
      </w:r>
      <w:r>
        <w:fldChar w:fldCharType="end"/>
      </w:r>
    </w:p>
    <w:p w14:paraId="631D30BC" w14:textId="77777777" w:rsidR="004B4683" w:rsidRDefault="004B4683">
      <w:pPr>
        <w:pStyle w:val="TOC2"/>
        <w:rPr>
          <w:rFonts w:eastAsiaTheme="minorEastAsia"/>
          <w:color w:val="auto"/>
          <w:sz w:val="24"/>
          <w:szCs w:val="24"/>
          <w:lang w:val="en-US"/>
        </w:rPr>
      </w:pPr>
      <w:r>
        <w:t>6.4</w:t>
      </w:r>
      <w:r>
        <w:rPr>
          <w:rFonts w:eastAsiaTheme="minorEastAsia"/>
          <w:color w:val="auto"/>
          <w:sz w:val="24"/>
          <w:szCs w:val="24"/>
          <w:lang w:val="en-US"/>
        </w:rPr>
        <w:tab/>
      </w:r>
      <w:r>
        <w:t>Off-Axis Distance</w:t>
      </w:r>
      <w:r>
        <w:tab/>
      </w:r>
      <w:r>
        <w:fldChar w:fldCharType="begin"/>
      </w:r>
      <w:r>
        <w:instrText xml:space="preserve"> PAGEREF _Toc460662628 \h </w:instrText>
      </w:r>
      <w:r>
        <w:fldChar w:fldCharType="separate"/>
      </w:r>
      <w:r>
        <w:t>31</w:t>
      </w:r>
      <w:r>
        <w:fldChar w:fldCharType="end"/>
      </w:r>
    </w:p>
    <w:p w14:paraId="71E390F5" w14:textId="77777777" w:rsidR="004B4683" w:rsidRDefault="004B4683">
      <w:pPr>
        <w:pStyle w:val="TOC2"/>
        <w:rPr>
          <w:rFonts w:eastAsiaTheme="minorEastAsia"/>
          <w:color w:val="auto"/>
          <w:sz w:val="24"/>
          <w:szCs w:val="24"/>
          <w:lang w:val="en-US"/>
        </w:rPr>
      </w:pPr>
      <w:r>
        <w:t>6.5</w:t>
      </w:r>
      <w:r>
        <w:rPr>
          <w:rFonts w:eastAsiaTheme="minorEastAsia"/>
          <w:color w:val="auto"/>
          <w:sz w:val="24"/>
          <w:szCs w:val="24"/>
          <w:lang w:val="en-US"/>
        </w:rPr>
        <w:tab/>
      </w:r>
      <w:r>
        <w:t>Separation of Front and Rear Towers</w:t>
      </w:r>
      <w:r>
        <w:tab/>
      </w:r>
      <w:r>
        <w:fldChar w:fldCharType="begin"/>
      </w:r>
      <w:r>
        <w:instrText xml:space="preserve"> PAGEREF _Toc460662629 \h </w:instrText>
      </w:r>
      <w:r>
        <w:fldChar w:fldCharType="separate"/>
      </w:r>
      <w:r>
        <w:t>32</w:t>
      </w:r>
      <w:r>
        <w:fldChar w:fldCharType="end"/>
      </w:r>
    </w:p>
    <w:p w14:paraId="423D0017" w14:textId="77777777" w:rsidR="004B4683" w:rsidRDefault="004B4683">
      <w:pPr>
        <w:pStyle w:val="TOC2"/>
        <w:rPr>
          <w:rFonts w:eastAsiaTheme="minorEastAsia"/>
          <w:color w:val="auto"/>
          <w:sz w:val="24"/>
          <w:szCs w:val="24"/>
          <w:lang w:val="en-US"/>
        </w:rPr>
      </w:pPr>
      <w:r>
        <w:t>6.6</w:t>
      </w:r>
      <w:r>
        <w:rPr>
          <w:rFonts w:eastAsiaTheme="minorEastAsia"/>
          <w:color w:val="auto"/>
          <w:sz w:val="24"/>
          <w:szCs w:val="24"/>
          <w:lang w:val="en-US"/>
        </w:rPr>
        <w:tab/>
      </w:r>
      <w:r>
        <w:t>Leading Line Design Worksheet</w:t>
      </w:r>
      <w:r>
        <w:tab/>
      </w:r>
      <w:r>
        <w:fldChar w:fldCharType="begin"/>
      </w:r>
      <w:r>
        <w:instrText xml:space="preserve"> PAGEREF _Toc460662630 \h </w:instrText>
      </w:r>
      <w:r>
        <w:fldChar w:fldCharType="separate"/>
      </w:r>
      <w:r>
        <w:t>33</w:t>
      </w:r>
      <w:r>
        <w:fldChar w:fldCharType="end"/>
      </w:r>
    </w:p>
    <w:p w14:paraId="39393A36" w14:textId="77777777" w:rsidR="004B4683" w:rsidRDefault="004B4683">
      <w:pPr>
        <w:pStyle w:val="TOC2"/>
        <w:rPr>
          <w:rFonts w:eastAsiaTheme="minorEastAsia"/>
          <w:color w:val="auto"/>
          <w:sz w:val="24"/>
          <w:szCs w:val="24"/>
          <w:lang w:val="en-US"/>
        </w:rPr>
      </w:pPr>
      <w:r>
        <w:t>6.7</w:t>
      </w:r>
      <w:r>
        <w:rPr>
          <w:rFonts w:eastAsiaTheme="minorEastAsia"/>
          <w:color w:val="auto"/>
          <w:sz w:val="24"/>
          <w:szCs w:val="24"/>
          <w:lang w:val="en-US"/>
        </w:rPr>
        <w:tab/>
      </w:r>
      <w:r>
        <w:t>Minimum Intensity</w:t>
      </w:r>
      <w:r>
        <w:tab/>
      </w:r>
      <w:r>
        <w:fldChar w:fldCharType="begin"/>
      </w:r>
      <w:r>
        <w:instrText xml:space="preserve"> PAGEREF _Toc460662631 \h </w:instrText>
      </w:r>
      <w:r>
        <w:fldChar w:fldCharType="separate"/>
      </w:r>
      <w:r>
        <w:t>33</w:t>
      </w:r>
      <w:r>
        <w:fldChar w:fldCharType="end"/>
      </w:r>
    </w:p>
    <w:p w14:paraId="637B0ADF" w14:textId="77777777" w:rsidR="004B4683" w:rsidRDefault="004B4683">
      <w:pPr>
        <w:pStyle w:val="TOC2"/>
        <w:rPr>
          <w:rFonts w:eastAsiaTheme="minorEastAsia"/>
          <w:color w:val="auto"/>
          <w:sz w:val="24"/>
          <w:szCs w:val="24"/>
          <w:lang w:val="en-US"/>
        </w:rPr>
      </w:pPr>
      <w:r>
        <w:t>6.8</w:t>
      </w:r>
      <w:r>
        <w:rPr>
          <w:rFonts w:eastAsiaTheme="minorEastAsia"/>
          <w:color w:val="auto"/>
          <w:sz w:val="24"/>
          <w:szCs w:val="24"/>
          <w:lang w:val="en-US"/>
        </w:rPr>
        <w:tab/>
      </w:r>
      <w:r>
        <w:t>Maximum Intensity</w:t>
      </w:r>
      <w:r>
        <w:tab/>
      </w:r>
      <w:r>
        <w:fldChar w:fldCharType="begin"/>
      </w:r>
      <w:r>
        <w:instrText xml:space="preserve"> PAGEREF _Toc460662632 \h </w:instrText>
      </w:r>
      <w:r>
        <w:fldChar w:fldCharType="separate"/>
      </w:r>
      <w:r>
        <w:t>34</w:t>
      </w:r>
      <w:r>
        <w:fldChar w:fldCharType="end"/>
      </w:r>
    </w:p>
    <w:p w14:paraId="025D0460" w14:textId="77777777" w:rsidR="004B4683" w:rsidRDefault="004B4683">
      <w:pPr>
        <w:pStyle w:val="TOC2"/>
        <w:rPr>
          <w:rFonts w:eastAsiaTheme="minorEastAsia"/>
          <w:color w:val="auto"/>
          <w:sz w:val="24"/>
          <w:szCs w:val="24"/>
          <w:lang w:val="en-US"/>
        </w:rPr>
      </w:pPr>
      <w:r>
        <w:t>6.9</w:t>
      </w:r>
      <w:r>
        <w:rPr>
          <w:rFonts w:eastAsiaTheme="minorEastAsia"/>
          <w:color w:val="auto"/>
          <w:sz w:val="24"/>
          <w:szCs w:val="24"/>
          <w:lang w:val="en-US"/>
        </w:rPr>
        <w:tab/>
      </w:r>
      <w:r>
        <w:t>Equality of Illuminances</w:t>
      </w:r>
      <w:r>
        <w:tab/>
      </w:r>
      <w:r>
        <w:fldChar w:fldCharType="begin"/>
      </w:r>
      <w:r>
        <w:instrText xml:space="preserve"> PAGEREF _Toc460662633 \h </w:instrText>
      </w:r>
      <w:r>
        <w:fldChar w:fldCharType="separate"/>
      </w:r>
      <w:r>
        <w:t>34</w:t>
      </w:r>
      <w:r>
        <w:fldChar w:fldCharType="end"/>
      </w:r>
    </w:p>
    <w:p w14:paraId="457D97EA" w14:textId="77777777" w:rsidR="004B4683" w:rsidRDefault="004B4683">
      <w:pPr>
        <w:pStyle w:val="TOC2"/>
        <w:rPr>
          <w:rFonts w:eastAsiaTheme="minorEastAsia"/>
          <w:color w:val="auto"/>
          <w:sz w:val="24"/>
          <w:szCs w:val="24"/>
          <w:lang w:val="en-US"/>
        </w:rPr>
      </w:pPr>
      <w:r>
        <w:t>6.10</w:t>
      </w:r>
      <w:r>
        <w:rPr>
          <w:rFonts w:eastAsiaTheme="minorEastAsia"/>
          <w:color w:val="auto"/>
          <w:sz w:val="24"/>
          <w:szCs w:val="24"/>
          <w:lang w:val="en-US"/>
        </w:rPr>
        <w:tab/>
      </w:r>
      <w:r>
        <w:t>Separation of Lights</w:t>
      </w:r>
      <w:r>
        <w:tab/>
      </w:r>
      <w:r>
        <w:fldChar w:fldCharType="begin"/>
      </w:r>
      <w:r>
        <w:instrText xml:space="preserve"> PAGEREF _Toc460662634 \h </w:instrText>
      </w:r>
      <w:r>
        <w:fldChar w:fldCharType="separate"/>
      </w:r>
      <w:r>
        <w:t>35</w:t>
      </w:r>
      <w:r>
        <w:fldChar w:fldCharType="end"/>
      </w:r>
    </w:p>
    <w:p w14:paraId="7E39B8F5" w14:textId="77777777" w:rsidR="004B4683" w:rsidRDefault="004B4683">
      <w:pPr>
        <w:pStyle w:val="TOC2"/>
        <w:rPr>
          <w:rFonts w:eastAsiaTheme="minorEastAsia"/>
          <w:color w:val="auto"/>
          <w:sz w:val="24"/>
          <w:szCs w:val="24"/>
          <w:lang w:val="en-US"/>
        </w:rPr>
      </w:pPr>
      <w:r>
        <w:t>6.11</w:t>
      </w:r>
      <w:r>
        <w:rPr>
          <w:rFonts w:eastAsiaTheme="minorEastAsia"/>
          <w:color w:val="auto"/>
          <w:sz w:val="24"/>
          <w:szCs w:val="24"/>
          <w:lang w:val="en-US"/>
        </w:rPr>
        <w:tab/>
      </w:r>
      <w:r>
        <w:t>Sensitivity (Cross Track Factor)</w:t>
      </w:r>
      <w:r>
        <w:tab/>
      </w:r>
      <w:r>
        <w:fldChar w:fldCharType="begin"/>
      </w:r>
      <w:r>
        <w:instrText xml:space="preserve"> PAGEREF _Toc460662635 \h </w:instrText>
      </w:r>
      <w:r>
        <w:fldChar w:fldCharType="separate"/>
      </w:r>
      <w:r>
        <w:t>37</w:t>
      </w:r>
      <w:r>
        <w:fldChar w:fldCharType="end"/>
      </w:r>
    </w:p>
    <w:p w14:paraId="077994C1" w14:textId="77777777" w:rsidR="004B4683" w:rsidRDefault="004B4683">
      <w:pPr>
        <w:pStyle w:val="TOC2"/>
        <w:rPr>
          <w:rFonts w:eastAsiaTheme="minorEastAsia"/>
          <w:color w:val="auto"/>
          <w:sz w:val="24"/>
          <w:szCs w:val="24"/>
          <w:lang w:val="en-US"/>
        </w:rPr>
      </w:pPr>
      <w:r>
        <w:t>6.12</w:t>
      </w:r>
      <w:r>
        <w:rPr>
          <w:rFonts w:eastAsiaTheme="minorEastAsia"/>
          <w:color w:val="auto"/>
          <w:sz w:val="24"/>
          <w:szCs w:val="24"/>
          <w:lang w:val="en-US"/>
        </w:rPr>
        <w:tab/>
      </w:r>
      <w:r>
        <w:t>Dayboards</w:t>
      </w:r>
      <w:r>
        <w:tab/>
      </w:r>
      <w:r>
        <w:fldChar w:fldCharType="begin"/>
      </w:r>
      <w:r>
        <w:instrText xml:space="preserve"> PAGEREF _Toc460662636 \h </w:instrText>
      </w:r>
      <w:r>
        <w:fldChar w:fldCharType="separate"/>
      </w:r>
      <w:r>
        <w:t>38</w:t>
      </w:r>
      <w:r>
        <w:fldChar w:fldCharType="end"/>
      </w:r>
    </w:p>
    <w:p w14:paraId="5E4C6C6E" w14:textId="77777777" w:rsidR="004B4683" w:rsidRDefault="004B4683">
      <w:pPr>
        <w:pStyle w:val="TOC2"/>
        <w:rPr>
          <w:rFonts w:eastAsiaTheme="minorEastAsia"/>
          <w:color w:val="auto"/>
          <w:sz w:val="24"/>
          <w:szCs w:val="24"/>
          <w:lang w:val="en-US"/>
        </w:rPr>
      </w:pPr>
      <w:r>
        <w:t>6.13</w:t>
      </w:r>
      <w:r>
        <w:rPr>
          <w:rFonts w:eastAsiaTheme="minorEastAsia"/>
          <w:color w:val="auto"/>
          <w:sz w:val="24"/>
          <w:szCs w:val="24"/>
          <w:lang w:val="en-US"/>
        </w:rPr>
        <w:tab/>
      </w:r>
      <w:r>
        <w:t>Daytime Leading Line Design Worksheet</w:t>
      </w:r>
      <w:r>
        <w:tab/>
      </w:r>
      <w:r>
        <w:fldChar w:fldCharType="begin"/>
      </w:r>
      <w:r>
        <w:instrText xml:space="preserve"> PAGEREF _Toc460662637 \h </w:instrText>
      </w:r>
      <w:r>
        <w:fldChar w:fldCharType="separate"/>
      </w:r>
      <w:r>
        <w:t>40</w:t>
      </w:r>
      <w:r>
        <w:fldChar w:fldCharType="end"/>
      </w:r>
    </w:p>
    <w:p w14:paraId="34E89A45" w14:textId="77777777" w:rsidR="004B4683" w:rsidRDefault="004B4683">
      <w:pPr>
        <w:pStyle w:val="TOC2"/>
        <w:rPr>
          <w:rFonts w:eastAsiaTheme="minorEastAsia"/>
          <w:color w:val="auto"/>
          <w:sz w:val="24"/>
          <w:szCs w:val="24"/>
          <w:lang w:val="en-US"/>
        </w:rPr>
      </w:pPr>
      <w:r>
        <w:t>6.14</w:t>
      </w:r>
      <w:r>
        <w:rPr>
          <w:rFonts w:eastAsiaTheme="minorEastAsia"/>
          <w:color w:val="auto"/>
          <w:sz w:val="24"/>
          <w:szCs w:val="24"/>
          <w:lang w:val="en-US"/>
        </w:rPr>
        <w:tab/>
      </w:r>
      <w:r>
        <w:t>Final Leading Line Configuration Design Worksheet</w:t>
      </w:r>
      <w:r>
        <w:tab/>
      </w:r>
      <w:r>
        <w:fldChar w:fldCharType="begin"/>
      </w:r>
      <w:r>
        <w:instrText xml:space="preserve"> PAGEREF _Toc460662638 \h </w:instrText>
      </w:r>
      <w:r>
        <w:fldChar w:fldCharType="separate"/>
      </w:r>
      <w:r>
        <w:t>41</w:t>
      </w:r>
      <w:r>
        <w:fldChar w:fldCharType="end"/>
      </w:r>
    </w:p>
    <w:p w14:paraId="5A730888" w14:textId="77777777" w:rsidR="004B4683" w:rsidRDefault="004B4683">
      <w:pPr>
        <w:pStyle w:val="TOC1"/>
        <w:rPr>
          <w:rFonts w:eastAsiaTheme="minorEastAsia"/>
          <w:b w:val="0"/>
          <w:color w:val="auto"/>
          <w:sz w:val="24"/>
          <w:szCs w:val="24"/>
          <w:lang w:val="en-US"/>
        </w:rPr>
      </w:pPr>
      <w:r>
        <w:t>7</w:t>
      </w:r>
      <w:r>
        <w:rPr>
          <w:rFonts w:eastAsiaTheme="minorEastAsia"/>
          <w:b w:val="0"/>
          <w:color w:val="auto"/>
          <w:sz w:val="24"/>
          <w:szCs w:val="24"/>
          <w:lang w:val="en-US"/>
        </w:rPr>
        <w:tab/>
      </w:r>
      <w:r>
        <w:t>DEFINITIONS</w:t>
      </w:r>
      <w:r>
        <w:tab/>
      </w:r>
      <w:r>
        <w:fldChar w:fldCharType="begin"/>
      </w:r>
      <w:r>
        <w:instrText xml:space="preserve"> PAGEREF _Toc460662639 \h </w:instrText>
      </w:r>
      <w:r>
        <w:fldChar w:fldCharType="separate"/>
      </w:r>
      <w:r>
        <w:t>41</w:t>
      </w:r>
      <w:r>
        <w:fldChar w:fldCharType="end"/>
      </w:r>
    </w:p>
    <w:p w14:paraId="0A1B1D7B" w14:textId="77777777" w:rsidR="004B4683" w:rsidRDefault="004B4683">
      <w:pPr>
        <w:pStyle w:val="TOC1"/>
        <w:rPr>
          <w:rFonts w:eastAsiaTheme="minorEastAsia"/>
          <w:b w:val="0"/>
          <w:color w:val="auto"/>
          <w:sz w:val="24"/>
          <w:szCs w:val="24"/>
          <w:lang w:val="en-US"/>
        </w:rPr>
      </w:pPr>
      <w:r>
        <w:t>8</w:t>
      </w:r>
      <w:r>
        <w:rPr>
          <w:rFonts w:eastAsiaTheme="minorEastAsia"/>
          <w:b w:val="0"/>
          <w:color w:val="auto"/>
          <w:sz w:val="24"/>
          <w:szCs w:val="24"/>
          <w:lang w:val="en-US"/>
        </w:rPr>
        <w:tab/>
      </w:r>
      <w:r>
        <w:t>ACRONYMS</w:t>
      </w:r>
      <w:r>
        <w:tab/>
      </w:r>
      <w:r>
        <w:fldChar w:fldCharType="begin"/>
      </w:r>
      <w:r>
        <w:instrText xml:space="preserve"> PAGEREF _Toc460662640 \h </w:instrText>
      </w:r>
      <w:r>
        <w:fldChar w:fldCharType="separate"/>
      </w:r>
      <w:r>
        <w:t>41</w:t>
      </w:r>
      <w:r>
        <w:fldChar w:fldCharType="end"/>
      </w:r>
    </w:p>
    <w:p w14:paraId="4D46A384" w14:textId="77777777" w:rsidR="004B4683" w:rsidRDefault="004B4683">
      <w:pPr>
        <w:pStyle w:val="TOC1"/>
        <w:rPr>
          <w:rFonts w:eastAsiaTheme="minorEastAsia"/>
          <w:b w:val="0"/>
          <w:color w:val="auto"/>
          <w:sz w:val="24"/>
          <w:szCs w:val="24"/>
          <w:lang w:val="en-US"/>
        </w:rPr>
      </w:pPr>
      <w:r>
        <w:t>9</w:t>
      </w:r>
      <w:r>
        <w:rPr>
          <w:rFonts w:eastAsiaTheme="minorEastAsia"/>
          <w:b w:val="0"/>
          <w:color w:val="auto"/>
          <w:sz w:val="24"/>
          <w:szCs w:val="24"/>
          <w:lang w:val="en-US"/>
        </w:rPr>
        <w:tab/>
      </w:r>
      <w:r>
        <w:t>REFERENCES</w:t>
      </w:r>
      <w:r>
        <w:tab/>
      </w:r>
      <w:r>
        <w:fldChar w:fldCharType="begin"/>
      </w:r>
      <w:r>
        <w:instrText xml:space="preserve"> PAGEREF _Toc460662641 \h </w:instrText>
      </w:r>
      <w:r>
        <w:fldChar w:fldCharType="separate"/>
      </w:r>
      <w:r>
        <w:t>41</w:t>
      </w:r>
      <w:r>
        <w:fldChar w:fldCharType="end"/>
      </w:r>
    </w:p>
    <w:p w14:paraId="7968EEF8" w14:textId="77777777" w:rsidR="00642025" w:rsidRPr="0004250D" w:rsidRDefault="004A4EC4" w:rsidP="00BA5754">
      <w:r w:rsidRPr="0004250D">
        <w:fldChar w:fldCharType="end"/>
      </w:r>
    </w:p>
    <w:p w14:paraId="3B29BEA1" w14:textId="77777777" w:rsidR="00FB3F36" w:rsidRDefault="00FB3F36">
      <w:pPr>
        <w:spacing w:after="200" w:line="276" w:lineRule="auto"/>
        <w:rPr>
          <w:b/>
          <w:color w:val="009FE3" w:themeColor="accent2"/>
          <w:sz w:val="40"/>
          <w:szCs w:val="40"/>
        </w:rPr>
      </w:pPr>
      <w:r>
        <w:br w:type="page"/>
      </w:r>
    </w:p>
    <w:p w14:paraId="49A4AC36" w14:textId="247F1A89" w:rsidR="0078486B" w:rsidRPr="0004250D" w:rsidRDefault="002F265A" w:rsidP="00C9558A">
      <w:pPr>
        <w:pStyle w:val="ListofFigures"/>
      </w:pPr>
      <w:r w:rsidRPr="0004250D">
        <w:lastRenderedPageBreak/>
        <w:t>List of Tables</w:t>
      </w:r>
    </w:p>
    <w:p w14:paraId="34C6D998" w14:textId="77777777" w:rsidR="00FB3F36" w:rsidRDefault="00923B4D">
      <w:pPr>
        <w:pStyle w:val="TableofFigures"/>
        <w:rPr>
          <w:rFonts w:eastAsiaTheme="minorEastAsia"/>
          <w:i w:val="0"/>
          <w:noProof/>
          <w:sz w:val="24"/>
          <w:szCs w:val="24"/>
          <w:lang w:val="en-US"/>
        </w:rPr>
      </w:pPr>
      <w:r w:rsidRPr="0004250D">
        <w:fldChar w:fldCharType="begin"/>
      </w:r>
      <w:r w:rsidRPr="0004250D">
        <w:instrText xml:space="preserve"> TOC \t "Table caption" \c </w:instrText>
      </w:r>
      <w:r w:rsidRPr="0004250D">
        <w:fldChar w:fldCharType="separate"/>
      </w:r>
      <w:r w:rsidR="00FB3F36">
        <w:rPr>
          <w:noProof/>
        </w:rPr>
        <w:t>Table 1</w:t>
      </w:r>
      <w:r w:rsidR="00FB3F36">
        <w:rPr>
          <w:rFonts w:eastAsiaTheme="minorEastAsia"/>
          <w:i w:val="0"/>
          <w:noProof/>
          <w:sz w:val="24"/>
          <w:szCs w:val="24"/>
          <w:lang w:val="en-US"/>
        </w:rPr>
        <w:tab/>
      </w:r>
      <w:r w:rsidR="00FB3F36">
        <w:rPr>
          <w:noProof/>
        </w:rPr>
        <w:t>Cross-Track Factor*</w:t>
      </w:r>
      <w:r w:rsidR="00FB3F36">
        <w:rPr>
          <w:noProof/>
        </w:rPr>
        <w:tab/>
      </w:r>
      <w:r w:rsidR="00FB3F36">
        <w:rPr>
          <w:noProof/>
        </w:rPr>
        <w:fldChar w:fldCharType="begin"/>
      </w:r>
      <w:r w:rsidR="00FB3F36">
        <w:rPr>
          <w:noProof/>
        </w:rPr>
        <w:instrText xml:space="preserve"> PAGEREF _Toc460662642 \h </w:instrText>
      </w:r>
      <w:r w:rsidR="00FB3F36">
        <w:rPr>
          <w:noProof/>
        </w:rPr>
      </w:r>
      <w:r w:rsidR="00FB3F36">
        <w:rPr>
          <w:noProof/>
        </w:rPr>
        <w:fldChar w:fldCharType="separate"/>
      </w:r>
      <w:r w:rsidR="00FB3F36">
        <w:rPr>
          <w:noProof/>
        </w:rPr>
        <w:t>12</w:t>
      </w:r>
      <w:r w:rsidR="00FB3F36">
        <w:rPr>
          <w:noProof/>
        </w:rPr>
        <w:fldChar w:fldCharType="end"/>
      </w:r>
    </w:p>
    <w:p w14:paraId="4B967023" w14:textId="77777777" w:rsidR="00FB3F36" w:rsidRDefault="00FB3F36">
      <w:pPr>
        <w:pStyle w:val="TableofFigures"/>
        <w:rPr>
          <w:rFonts w:eastAsiaTheme="minorEastAsia"/>
          <w:i w:val="0"/>
          <w:noProof/>
          <w:sz w:val="24"/>
          <w:szCs w:val="24"/>
          <w:lang w:val="en-US"/>
        </w:rPr>
      </w:pPr>
      <w:r>
        <w:rPr>
          <w:noProof/>
        </w:rPr>
        <w:t>Table 2</w:t>
      </w:r>
      <w:r>
        <w:rPr>
          <w:rFonts w:eastAsiaTheme="minorEastAsia"/>
          <w:i w:val="0"/>
          <w:noProof/>
          <w:sz w:val="24"/>
          <w:szCs w:val="24"/>
          <w:lang w:val="en-US"/>
        </w:rPr>
        <w:tab/>
      </w:r>
      <w:r>
        <w:rPr>
          <w:noProof/>
        </w:rPr>
        <w:t>Problem codes</w:t>
      </w:r>
      <w:r>
        <w:rPr>
          <w:noProof/>
        </w:rPr>
        <w:tab/>
      </w:r>
      <w:r>
        <w:rPr>
          <w:noProof/>
        </w:rPr>
        <w:fldChar w:fldCharType="begin"/>
      </w:r>
      <w:r>
        <w:rPr>
          <w:noProof/>
        </w:rPr>
        <w:instrText xml:space="preserve"> PAGEREF _Toc460662643 \h </w:instrText>
      </w:r>
      <w:r>
        <w:rPr>
          <w:noProof/>
        </w:rPr>
      </w:r>
      <w:r>
        <w:rPr>
          <w:noProof/>
        </w:rPr>
        <w:fldChar w:fldCharType="separate"/>
      </w:r>
      <w:r>
        <w:rPr>
          <w:noProof/>
        </w:rPr>
        <w:t>20</w:t>
      </w:r>
      <w:r>
        <w:rPr>
          <w:noProof/>
        </w:rPr>
        <w:fldChar w:fldCharType="end"/>
      </w:r>
    </w:p>
    <w:p w14:paraId="6558D956" w14:textId="77777777" w:rsidR="00FB3F36" w:rsidRDefault="00FB3F36">
      <w:pPr>
        <w:pStyle w:val="TableofFigures"/>
        <w:rPr>
          <w:rFonts w:eastAsiaTheme="minorEastAsia"/>
          <w:i w:val="0"/>
          <w:noProof/>
          <w:sz w:val="24"/>
          <w:szCs w:val="24"/>
          <w:lang w:val="en-US"/>
        </w:rPr>
      </w:pPr>
      <w:r>
        <w:rPr>
          <w:noProof/>
        </w:rPr>
        <w:t>Table 3</w:t>
      </w:r>
      <w:r>
        <w:rPr>
          <w:rFonts w:eastAsiaTheme="minorEastAsia"/>
          <w:i w:val="0"/>
          <w:noProof/>
          <w:sz w:val="24"/>
          <w:szCs w:val="24"/>
          <w:lang w:val="en-US"/>
        </w:rPr>
        <w:tab/>
      </w:r>
      <w:r>
        <w:rPr>
          <w:noProof/>
        </w:rPr>
        <w:t>Problem codes (continued)</w:t>
      </w:r>
      <w:r>
        <w:rPr>
          <w:noProof/>
        </w:rPr>
        <w:tab/>
      </w:r>
      <w:r>
        <w:rPr>
          <w:noProof/>
        </w:rPr>
        <w:fldChar w:fldCharType="begin"/>
      </w:r>
      <w:r>
        <w:rPr>
          <w:noProof/>
        </w:rPr>
        <w:instrText xml:space="preserve"> PAGEREF _Toc460662644 \h </w:instrText>
      </w:r>
      <w:r>
        <w:rPr>
          <w:noProof/>
        </w:rPr>
      </w:r>
      <w:r>
        <w:rPr>
          <w:noProof/>
        </w:rPr>
        <w:fldChar w:fldCharType="separate"/>
      </w:r>
      <w:r>
        <w:rPr>
          <w:noProof/>
        </w:rPr>
        <w:t>21</w:t>
      </w:r>
      <w:r>
        <w:rPr>
          <w:noProof/>
        </w:rPr>
        <w:fldChar w:fldCharType="end"/>
      </w:r>
    </w:p>
    <w:p w14:paraId="1C96A44B" w14:textId="77777777" w:rsidR="00FB3F36" w:rsidRDefault="00FB3F36">
      <w:pPr>
        <w:pStyle w:val="TableofFigures"/>
        <w:rPr>
          <w:rFonts w:eastAsiaTheme="minorEastAsia"/>
          <w:i w:val="0"/>
          <w:noProof/>
          <w:sz w:val="24"/>
          <w:szCs w:val="24"/>
          <w:lang w:val="en-US"/>
        </w:rPr>
      </w:pPr>
      <w:r>
        <w:rPr>
          <w:noProof/>
        </w:rPr>
        <w:t>Table 4</w:t>
      </w:r>
      <w:r>
        <w:rPr>
          <w:rFonts w:eastAsiaTheme="minorEastAsia"/>
          <w:i w:val="0"/>
          <w:noProof/>
          <w:sz w:val="24"/>
          <w:szCs w:val="24"/>
          <w:lang w:val="en-US"/>
        </w:rPr>
        <w:tab/>
      </w:r>
      <w:r>
        <w:rPr>
          <w:noProof/>
        </w:rPr>
        <w:t>Daymark problem codes</w:t>
      </w:r>
      <w:r>
        <w:rPr>
          <w:noProof/>
        </w:rPr>
        <w:tab/>
      </w:r>
      <w:r>
        <w:rPr>
          <w:noProof/>
        </w:rPr>
        <w:fldChar w:fldCharType="begin"/>
      </w:r>
      <w:r>
        <w:rPr>
          <w:noProof/>
        </w:rPr>
        <w:instrText xml:space="preserve"> PAGEREF _Toc460662645 \h </w:instrText>
      </w:r>
      <w:r>
        <w:rPr>
          <w:noProof/>
        </w:rPr>
      </w:r>
      <w:r>
        <w:rPr>
          <w:noProof/>
        </w:rPr>
        <w:fldChar w:fldCharType="separate"/>
      </w:r>
      <w:r>
        <w:rPr>
          <w:noProof/>
        </w:rPr>
        <w:t>22</w:t>
      </w:r>
      <w:r>
        <w:rPr>
          <w:noProof/>
        </w:rPr>
        <w:fldChar w:fldCharType="end"/>
      </w:r>
    </w:p>
    <w:p w14:paraId="5A2981E0" w14:textId="77777777" w:rsidR="00FB3F36" w:rsidRDefault="00FB3F36">
      <w:pPr>
        <w:pStyle w:val="TableofFigures"/>
        <w:rPr>
          <w:rFonts w:eastAsiaTheme="minorEastAsia"/>
          <w:i w:val="0"/>
          <w:noProof/>
          <w:sz w:val="24"/>
          <w:szCs w:val="24"/>
          <w:lang w:val="en-US"/>
        </w:rPr>
      </w:pPr>
      <w:r>
        <w:rPr>
          <w:noProof/>
        </w:rPr>
        <w:t>Table 5</w:t>
      </w:r>
      <w:r>
        <w:rPr>
          <w:rFonts w:eastAsiaTheme="minorEastAsia"/>
          <w:i w:val="0"/>
          <w:noProof/>
          <w:sz w:val="24"/>
          <w:szCs w:val="24"/>
          <w:lang w:val="en-US"/>
        </w:rPr>
        <w:tab/>
      </w:r>
      <w:r>
        <w:rPr>
          <w:noProof/>
        </w:rPr>
        <w:t>Operational Range in</w:t>
      </w:r>
      <w:r w:rsidRPr="006B6331">
        <w:rPr>
          <w:noProof/>
          <w:color w:val="FF0000"/>
        </w:rPr>
        <w:t xml:space="preserve"> km</w:t>
      </w:r>
      <w:r>
        <w:rPr>
          <w:noProof/>
        </w:rPr>
        <w:t xml:space="preserve"> for Specific Dayboard Lengths</w:t>
      </w:r>
      <w:r>
        <w:rPr>
          <w:noProof/>
        </w:rPr>
        <w:tab/>
      </w:r>
      <w:r>
        <w:rPr>
          <w:noProof/>
        </w:rPr>
        <w:fldChar w:fldCharType="begin"/>
      </w:r>
      <w:r>
        <w:rPr>
          <w:noProof/>
        </w:rPr>
        <w:instrText xml:space="preserve"> PAGEREF _Toc460662646 \h </w:instrText>
      </w:r>
      <w:r>
        <w:rPr>
          <w:noProof/>
        </w:rPr>
      </w:r>
      <w:r>
        <w:rPr>
          <w:noProof/>
        </w:rPr>
        <w:fldChar w:fldCharType="separate"/>
      </w:r>
      <w:r>
        <w:rPr>
          <w:noProof/>
        </w:rPr>
        <w:t>39</w:t>
      </w:r>
      <w:r>
        <w:rPr>
          <w:noProof/>
        </w:rPr>
        <w:fldChar w:fldCharType="end"/>
      </w:r>
    </w:p>
    <w:p w14:paraId="34E9683A" w14:textId="77777777" w:rsidR="00161325" w:rsidRPr="0004250D" w:rsidRDefault="00923B4D" w:rsidP="00BA5754">
      <w:r w:rsidRPr="0004250D">
        <w:fldChar w:fldCharType="end"/>
      </w:r>
    </w:p>
    <w:p w14:paraId="79504E1C" w14:textId="77777777" w:rsidR="00994D97" w:rsidRPr="0004250D" w:rsidRDefault="00994D97" w:rsidP="00C9558A">
      <w:pPr>
        <w:pStyle w:val="ListofFigures"/>
      </w:pPr>
      <w:r w:rsidRPr="0004250D">
        <w:t>List of Figures</w:t>
      </w:r>
    </w:p>
    <w:p w14:paraId="0B6F1A71" w14:textId="77777777" w:rsidR="00FB3F36" w:rsidRDefault="00923B4D">
      <w:pPr>
        <w:pStyle w:val="TableofFigures"/>
        <w:rPr>
          <w:rFonts w:eastAsiaTheme="minorEastAsia"/>
          <w:i w:val="0"/>
          <w:noProof/>
          <w:sz w:val="24"/>
          <w:szCs w:val="24"/>
          <w:lang w:val="en-US"/>
        </w:rPr>
      </w:pPr>
      <w:r w:rsidRPr="0004250D">
        <w:fldChar w:fldCharType="begin"/>
      </w:r>
      <w:r w:rsidRPr="0004250D">
        <w:instrText xml:space="preserve"> TOC \t "Figure caption" \c </w:instrText>
      </w:r>
      <w:r w:rsidRPr="0004250D">
        <w:fldChar w:fldCharType="separate"/>
      </w:r>
      <w:r w:rsidR="00FB3F36">
        <w:rPr>
          <w:noProof/>
        </w:rPr>
        <w:t>Figure 1</w:t>
      </w:r>
      <w:r w:rsidR="00FB3F36">
        <w:rPr>
          <w:rFonts w:eastAsiaTheme="minorEastAsia"/>
          <w:i w:val="0"/>
          <w:noProof/>
          <w:sz w:val="24"/>
          <w:szCs w:val="24"/>
          <w:lang w:val="en-US"/>
        </w:rPr>
        <w:tab/>
      </w:r>
      <w:r w:rsidR="00FB3F36">
        <w:rPr>
          <w:noProof/>
        </w:rPr>
        <w:t>Plan view of a leading line</w:t>
      </w:r>
      <w:r w:rsidR="00FB3F36">
        <w:rPr>
          <w:noProof/>
        </w:rPr>
        <w:tab/>
      </w:r>
      <w:r w:rsidR="00FB3F36">
        <w:rPr>
          <w:noProof/>
        </w:rPr>
        <w:fldChar w:fldCharType="begin"/>
      </w:r>
      <w:r w:rsidR="00FB3F36">
        <w:rPr>
          <w:noProof/>
        </w:rPr>
        <w:instrText xml:space="preserve"> PAGEREF _Toc460662650 \h </w:instrText>
      </w:r>
      <w:r w:rsidR="00FB3F36">
        <w:rPr>
          <w:noProof/>
        </w:rPr>
      </w:r>
      <w:r w:rsidR="00FB3F36">
        <w:rPr>
          <w:noProof/>
        </w:rPr>
        <w:fldChar w:fldCharType="separate"/>
      </w:r>
      <w:r w:rsidR="00FB3F36">
        <w:rPr>
          <w:noProof/>
        </w:rPr>
        <w:t>9</w:t>
      </w:r>
      <w:r w:rsidR="00FB3F36">
        <w:rPr>
          <w:noProof/>
        </w:rPr>
        <w:fldChar w:fldCharType="end"/>
      </w:r>
    </w:p>
    <w:p w14:paraId="40561846" w14:textId="77777777" w:rsidR="00FB3F36" w:rsidRDefault="00FB3F36">
      <w:pPr>
        <w:pStyle w:val="TableofFigures"/>
        <w:rPr>
          <w:rFonts w:eastAsiaTheme="minorEastAsia"/>
          <w:i w:val="0"/>
          <w:noProof/>
          <w:sz w:val="24"/>
          <w:szCs w:val="24"/>
          <w:lang w:val="en-US"/>
        </w:rPr>
      </w:pPr>
      <w:r>
        <w:rPr>
          <w:noProof/>
        </w:rPr>
        <w:t>Figure 2</w:t>
      </w:r>
      <w:r>
        <w:rPr>
          <w:rFonts w:eastAsiaTheme="minorEastAsia"/>
          <w:i w:val="0"/>
          <w:noProof/>
          <w:sz w:val="24"/>
          <w:szCs w:val="24"/>
          <w:lang w:val="en-US"/>
        </w:rPr>
        <w:tab/>
      </w:r>
      <w:r>
        <w:rPr>
          <w:noProof/>
        </w:rPr>
        <w:t>Side view of leading line structures (towers)</w:t>
      </w:r>
      <w:r>
        <w:rPr>
          <w:noProof/>
        </w:rPr>
        <w:tab/>
      </w:r>
      <w:r>
        <w:rPr>
          <w:noProof/>
        </w:rPr>
        <w:fldChar w:fldCharType="begin"/>
      </w:r>
      <w:r>
        <w:rPr>
          <w:noProof/>
        </w:rPr>
        <w:instrText xml:space="preserve"> PAGEREF _Toc460662651 \h </w:instrText>
      </w:r>
      <w:r>
        <w:rPr>
          <w:noProof/>
        </w:rPr>
      </w:r>
      <w:r>
        <w:rPr>
          <w:noProof/>
        </w:rPr>
        <w:fldChar w:fldCharType="separate"/>
      </w:r>
      <w:r>
        <w:rPr>
          <w:noProof/>
        </w:rPr>
        <w:t>9</w:t>
      </w:r>
      <w:r>
        <w:rPr>
          <w:noProof/>
        </w:rPr>
        <w:fldChar w:fldCharType="end"/>
      </w:r>
    </w:p>
    <w:p w14:paraId="41EE0A40" w14:textId="77777777" w:rsidR="00FB3F36" w:rsidRDefault="00FB3F36">
      <w:pPr>
        <w:pStyle w:val="TableofFigures"/>
        <w:rPr>
          <w:rFonts w:eastAsiaTheme="minorEastAsia"/>
          <w:i w:val="0"/>
          <w:noProof/>
          <w:sz w:val="24"/>
          <w:szCs w:val="24"/>
          <w:lang w:val="en-US"/>
        </w:rPr>
      </w:pPr>
      <w:r>
        <w:rPr>
          <w:noProof/>
        </w:rPr>
        <w:t>Figure 3</w:t>
      </w:r>
      <w:r>
        <w:rPr>
          <w:rFonts w:eastAsiaTheme="minorEastAsia"/>
          <w:i w:val="0"/>
          <w:noProof/>
          <w:sz w:val="24"/>
          <w:szCs w:val="24"/>
          <w:lang w:val="en-US"/>
        </w:rPr>
        <w:tab/>
      </w:r>
      <w:r>
        <w:rPr>
          <w:noProof/>
        </w:rPr>
        <w:t>Front view of leading line structures</w:t>
      </w:r>
      <w:r>
        <w:rPr>
          <w:noProof/>
        </w:rPr>
        <w:tab/>
      </w:r>
      <w:r>
        <w:rPr>
          <w:noProof/>
        </w:rPr>
        <w:fldChar w:fldCharType="begin"/>
      </w:r>
      <w:r>
        <w:rPr>
          <w:noProof/>
        </w:rPr>
        <w:instrText xml:space="preserve"> PAGEREF _Toc460662652 \h </w:instrText>
      </w:r>
      <w:r>
        <w:rPr>
          <w:noProof/>
        </w:rPr>
      </w:r>
      <w:r>
        <w:rPr>
          <w:noProof/>
        </w:rPr>
        <w:fldChar w:fldCharType="separate"/>
      </w:r>
      <w:r>
        <w:rPr>
          <w:noProof/>
        </w:rPr>
        <w:t>10</w:t>
      </w:r>
      <w:r>
        <w:rPr>
          <w:noProof/>
        </w:rPr>
        <w:fldChar w:fldCharType="end"/>
      </w:r>
    </w:p>
    <w:p w14:paraId="640C0467" w14:textId="77777777" w:rsidR="00FB3F36" w:rsidRDefault="00FB3F36">
      <w:pPr>
        <w:pStyle w:val="TableofFigures"/>
        <w:rPr>
          <w:rFonts w:eastAsiaTheme="minorEastAsia"/>
          <w:i w:val="0"/>
          <w:noProof/>
          <w:sz w:val="24"/>
          <w:szCs w:val="24"/>
          <w:lang w:val="en-US"/>
        </w:rPr>
      </w:pPr>
      <w:r>
        <w:rPr>
          <w:noProof/>
        </w:rPr>
        <w:t>Figure 4</w:t>
      </w:r>
      <w:r>
        <w:rPr>
          <w:rFonts w:eastAsiaTheme="minorEastAsia"/>
          <w:i w:val="0"/>
          <w:noProof/>
          <w:sz w:val="24"/>
          <w:szCs w:val="24"/>
          <w:lang w:val="en-US"/>
        </w:rPr>
        <w:tab/>
      </w:r>
      <w:r>
        <w:rPr>
          <w:noProof/>
        </w:rPr>
        <w:t>Off-axis distance of a leading line</w:t>
      </w:r>
      <w:r>
        <w:rPr>
          <w:noProof/>
        </w:rPr>
        <w:tab/>
      </w:r>
      <w:r>
        <w:rPr>
          <w:noProof/>
        </w:rPr>
        <w:fldChar w:fldCharType="begin"/>
      </w:r>
      <w:r>
        <w:rPr>
          <w:noProof/>
        </w:rPr>
        <w:instrText xml:space="preserve"> PAGEREF _Toc460662653 \h </w:instrText>
      </w:r>
      <w:r>
        <w:rPr>
          <w:noProof/>
        </w:rPr>
      </w:r>
      <w:r>
        <w:rPr>
          <w:noProof/>
        </w:rPr>
        <w:fldChar w:fldCharType="separate"/>
      </w:r>
      <w:r>
        <w:rPr>
          <w:noProof/>
        </w:rPr>
        <w:t>10</w:t>
      </w:r>
      <w:r>
        <w:rPr>
          <w:noProof/>
        </w:rPr>
        <w:fldChar w:fldCharType="end"/>
      </w:r>
    </w:p>
    <w:p w14:paraId="3C11C460" w14:textId="77777777" w:rsidR="00FB3F36" w:rsidRDefault="00FB3F36">
      <w:pPr>
        <w:pStyle w:val="TableofFigures"/>
        <w:rPr>
          <w:rFonts w:eastAsiaTheme="minorEastAsia"/>
          <w:i w:val="0"/>
          <w:noProof/>
          <w:sz w:val="24"/>
          <w:szCs w:val="24"/>
          <w:lang w:val="en-US"/>
        </w:rPr>
      </w:pPr>
      <w:r>
        <w:rPr>
          <w:noProof/>
        </w:rPr>
        <w:t>Figure 5</w:t>
      </w:r>
      <w:r>
        <w:rPr>
          <w:rFonts w:eastAsiaTheme="minorEastAsia"/>
          <w:i w:val="0"/>
          <w:noProof/>
          <w:sz w:val="24"/>
          <w:szCs w:val="24"/>
          <w:lang w:val="en-US"/>
        </w:rPr>
        <w:tab/>
      </w:r>
      <w:r>
        <w:rPr>
          <w:noProof/>
        </w:rPr>
        <w:t>Two range designs having the same cross-track factor at the far end but different cross-track factors at the near end.</w:t>
      </w:r>
      <w:r>
        <w:rPr>
          <w:noProof/>
        </w:rPr>
        <w:tab/>
      </w:r>
      <w:r>
        <w:rPr>
          <w:noProof/>
        </w:rPr>
        <w:fldChar w:fldCharType="begin"/>
      </w:r>
      <w:r>
        <w:rPr>
          <w:noProof/>
        </w:rPr>
        <w:instrText xml:space="preserve"> PAGEREF _Toc460662654 \h </w:instrText>
      </w:r>
      <w:r>
        <w:rPr>
          <w:noProof/>
        </w:rPr>
      </w:r>
      <w:r>
        <w:rPr>
          <w:noProof/>
        </w:rPr>
        <w:fldChar w:fldCharType="separate"/>
      </w:r>
      <w:r>
        <w:rPr>
          <w:noProof/>
        </w:rPr>
        <w:t>12</w:t>
      </w:r>
      <w:r>
        <w:rPr>
          <w:noProof/>
        </w:rPr>
        <w:fldChar w:fldCharType="end"/>
      </w:r>
    </w:p>
    <w:p w14:paraId="10A7725E" w14:textId="77777777" w:rsidR="00FB3F36" w:rsidRDefault="00FB3F36">
      <w:pPr>
        <w:pStyle w:val="TableofFigures"/>
        <w:rPr>
          <w:rFonts w:eastAsiaTheme="minorEastAsia"/>
          <w:i w:val="0"/>
          <w:noProof/>
          <w:sz w:val="24"/>
          <w:szCs w:val="24"/>
          <w:lang w:val="en-US"/>
        </w:rPr>
      </w:pPr>
      <w:r>
        <w:rPr>
          <w:noProof/>
        </w:rPr>
        <w:t>Figure 6</w:t>
      </w:r>
      <w:r>
        <w:rPr>
          <w:rFonts w:eastAsiaTheme="minorEastAsia"/>
          <w:i w:val="0"/>
          <w:noProof/>
          <w:sz w:val="24"/>
          <w:szCs w:val="24"/>
          <w:lang w:val="en-US"/>
        </w:rPr>
        <w:tab/>
      </w:r>
      <w:r>
        <w:rPr>
          <w:noProof/>
        </w:rPr>
        <w:t>Beam Width of Leading Lights</w:t>
      </w:r>
      <w:r>
        <w:rPr>
          <w:noProof/>
        </w:rPr>
        <w:tab/>
      </w:r>
      <w:r>
        <w:rPr>
          <w:noProof/>
        </w:rPr>
        <w:fldChar w:fldCharType="begin"/>
      </w:r>
      <w:r>
        <w:rPr>
          <w:noProof/>
        </w:rPr>
        <w:instrText xml:space="preserve"> PAGEREF _Toc460662655 \h </w:instrText>
      </w:r>
      <w:r>
        <w:rPr>
          <w:noProof/>
        </w:rPr>
      </w:r>
      <w:r>
        <w:rPr>
          <w:noProof/>
        </w:rPr>
        <w:fldChar w:fldCharType="separate"/>
      </w:r>
      <w:r>
        <w:rPr>
          <w:noProof/>
        </w:rPr>
        <w:t>13</w:t>
      </w:r>
      <w:r>
        <w:rPr>
          <w:noProof/>
        </w:rPr>
        <w:fldChar w:fldCharType="end"/>
      </w:r>
    </w:p>
    <w:p w14:paraId="02DB2B50" w14:textId="77777777" w:rsidR="00FB3F36" w:rsidRDefault="00FB3F36">
      <w:pPr>
        <w:pStyle w:val="TableofFigures"/>
        <w:rPr>
          <w:rFonts w:eastAsiaTheme="minorEastAsia"/>
          <w:i w:val="0"/>
          <w:noProof/>
          <w:sz w:val="24"/>
          <w:szCs w:val="24"/>
          <w:lang w:val="en-US"/>
        </w:rPr>
      </w:pPr>
      <w:r>
        <w:rPr>
          <w:noProof/>
        </w:rPr>
        <w:t>Figure 7</w:t>
      </w:r>
      <w:r>
        <w:rPr>
          <w:rFonts w:eastAsiaTheme="minorEastAsia"/>
          <w:i w:val="0"/>
          <w:noProof/>
          <w:sz w:val="24"/>
          <w:szCs w:val="24"/>
          <w:lang w:val="en-US"/>
        </w:rPr>
        <w:tab/>
      </w:r>
      <w:r>
        <w:rPr>
          <w:noProof/>
        </w:rPr>
        <w:t>Leading Line Diagram</w:t>
      </w:r>
      <w:r>
        <w:rPr>
          <w:noProof/>
        </w:rPr>
        <w:tab/>
      </w:r>
      <w:r>
        <w:rPr>
          <w:noProof/>
        </w:rPr>
        <w:fldChar w:fldCharType="begin"/>
      </w:r>
      <w:r>
        <w:rPr>
          <w:noProof/>
        </w:rPr>
        <w:instrText xml:space="preserve"> PAGEREF _Toc460662656 \h </w:instrText>
      </w:r>
      <w:r>
        <w:rPr>
          <w:noProof/>
        </w:rPr>
      </w:r>
      <w:r>
        <w:rPr>
          <w:noProof/>
        </w:rPr>
        <w:fldChar w:fldCharType="separate"/>
      </w:r>
      <w:r>
        <w:rPr>
          <w:noProof/>
        </w:rPr>
        <w:t>19</w:t>
      </w:r>
      <w:r>
        <w:rPr>
          <w:noProof/>
        </w:rPr>
        <w:fldChar w:fldCharType="end"/>
      </w:r>
    </w:p>
    <w:p w14:paraId="2D194127" w14:textId="77777777" w:rsidR="00FB3F36" w:rsidRDefault="00FB3F36">
      <w:pPr>
        <w:pStyle w:val="TableofFigures"/>
        <w:rPr>
          <w:rFonts w:eastAsiaTheme="minorEastAsia"/>
          <w:i w:val="0"/>
          <w:noProof/>
          <w:sz w:val="24"/>
          <w:szCs w:val="24"/>
          <w:lang w:val="en-US"/>
        </w:rPr>
      </w:pPr>
      <w:r>
        <w:rPr>
          <w:noProof/>
        </w:rPr>
        <w:t>Figure 8</w:t>
      </w:r>
      <w:r>
        <w:rPr>
          <w:rFonts w:eastAsiaTheme="minorEastAsia"/>
          <w:i w:val="0"/>
          <w:noProof/>
          <w:sz w:val="24"/>
          <w:szCs w:val="24"/>
          <w:lang w:val="en-US"/>
        </w:rPr>
        <w:tab/>
      </w:r>
      <w:r>
        <w:rPr>
          <w:noProof/>
        </w:rPr>
        <w:t>Leading Line Diagram</w:t>
      </w:r>
      <w:r>
        <w:rPr>
          <w:noProof/>
        </w:rPr>
        <w:tab/>
      </w:r>
      <w:r>
        <w:rPr>
          <w:noProof/>
        </w:rPr>
        <w:fldChar w:fldCharType="begin"/>
      </w:r>
      <w:r>
        <w:rPr>
          <w:noProof/>
        </w:rPr>
        <w:instrText xml:space="preserve"> PAGEREF _Toc460662657 \h </w:instrText>
      </w:r>
      <w:r>
        <w:rPr>
          <w:noProof/>
        </w:rPr>
      </w:r>
      <w:r>
        <w:rPr>
          <w:noProof/>
        </w:rPr>
        <w:fldChar w:fldCharType="separate"/>
      </w:r>
      <w:r>
        <w:rPr>
          <w:noProof/>
        </w:rPr>
        <w:t>20</w:t>
      </w:r>
      <w:r>
        <w:rPr>
          <w:noProof/>
        </w:rPr>
        <w:fldChar w:fldCharType="end"/>
      </w:r>
    </w:p>
    <w:p w14:paraId="3CE54BA3" w14:textId="77777777" w:rsidR="00FB3F36" w:rsidRDefault="00FB3F36">
      <w:pPr>
        <w:pStyle w:val="TableofFigures"/>
        <w:rPr>
          <w:rFonts w:eastAsiaTheme="minorEastAsia"/>
          <w:i w:val="0"/>
          <w:noProof/>
          <w:sz w:val="24"/>
          <w:szCs w:val="24"/>
          <w:lang w:val="en-US"/>
        </w:rPr>
      </w:pPr>
      <w:r>
        <w:rPr>
          <w:noProof/>
        </w:rPr>
        <w:t>Figure 9</w:t>
      </w:r>
      <w:r>
        <w:rPr>
          <w:rFonts w:eastAsiaTheme="minorEastAsia"/>
          <w:i w:val="0"/>
          <w:noProof/>
          <w:sz w:val="24"/>
          <w:szCs w:val="24"/>
          <w:lang w:val="en-US"/>
        </w:rPr>
        <w:tab/>
      </w:r>
      <w:r>
        <w:rPr>
          <w:noProof/>
        </w:rPr>
        <w:t>Leading Line Diagram</w:t>
      </w:r>
      <w:r>
        <w:rPr>
          <w:noProof/>
        </w:rPr>
        <w:tab/>
      </w:r>
      <w:r>
        <w:rPr>
          <w:noProof/>
        </w:rPr>
        <w:fldChar w:fldCharType="begin"/>
      </w:r>
      <w:r>
        <w:rPr>
          <w:noProof/>
        </w:rPr>
        <w:instrText xml:space="preserve"> PAGEREF _Toc460662658 \h </w:instrText>
      </w:r>
      <w:r>
        <w:rPr>
          <w:noProof/>
        </w:rPr>
      </w:r>
      <w:r>
        <w:rPr>
          <w:noProof/>
        </w:rPr>
        <w:fldChar w:fldCharType="separate"/>
      </w:r>
      <w:r>
        <w:rPr>
          <w:noProof/>
        </w:rPr>
        <w:t>21</w:t>
      </w:r>
      <w:r>
        <w:rPr>
          <w:noProof/>
        </w:rPr>
        <w:fldChar w:fldCharType="end"/>
      </w:r>
    </w:p>
    <w:p w14:paraId="43938E39" w14:textId="77777777" w:rsidR="00FB3F36" w:rsidRDefault="00FB3F36">
      <w:pPr>
        <w:pStyle w:val="TableofFigures"/>
        <w:rPr>
          <w:rFonts w:eastAsiaTheme="minorEastAsia"/>
          <w:i w:val="0"/>
          <w:noProof/>
          <w:sz w:val="24"/>
          <w:szCs w:val="24"/>
          <w:lang w:val="en-US"/>
        </w:rPr>
      </w:pPr>
      <w:r>
        <w:rPr>
          <w:noProof/>
        </w:rPr>
        <w:t>Figure 10</w:t>
      </w:r>
      <w:r>
        <w:rPr>
          <w:rFonts w:eastAsiaTheme="minorEastAsia"/>
          <w:i w:val="0"/>
          <w:noProof/>
          <w:sz w:val="24"/>
          <w:szCs w:val="24"/>
          <w:lang w:val="en-US"/>
        </w:rPr>
        <w:tab/>
      </w:r>
      <w:r>
        <w:rPr>
          <w:noProof/>
        </w:rPr>
        <w:t>Leading Line Diagram</w:t>
      </w:r>
      <w:r>
        <w:rPr>
          <w:noProof/>
        </w:rPr>
        <w:tab/>
      </w:r>
      <w:r>
        <w:rPr>
          <w:noProof/>
        </w:rPr>
        <w:fldChar w:fldCharType="begin"/>
      </w:r>
      <w:r>
        <w:rPr>
          <w:noProof/>
        </w:rPr>
        <w:instrText xml:space="preserve"> PAGEREF _Toc460662659 \h </w:instrText>
      </w:r>
      <w:r>
        <w:rPr>
          <w:noProof/>
        </w:rPr>
      </w:r>
      <w:r>
        <w:rPr>
          <w:noProof/>
        </w:rPr>
        <w:fldChar w:fldCharType="separate"/>
      </w:r>
      <w:r>
        <w:rPr>
          <w:noProof/>
        </w:rPr>
        <w:t>22</w:t>
      </w:r>
      <w:r>
        <w:rPr>
          <w:noProof/>
        </w:rPr>
        <w:fldChar w:fldCharType="end"/>
      </w:r>
    </w:p>
    <w:p w14:paraId="0EC3EAAA" w14:textId="77777777" w:rsidR="00FB3F36" w:rsidRDefault="00FB3F36">
      <w:pPr>
        <w:pStyle w:val="TableofFigures"/>
        <w:rPr>
          <w:rFonts w:eastAsiaTheme="minorEastAsia"/>
          <w:i w:val="0"/>
          <w:noProof/>
          <w:sz w:val="24"/>
          <w:szCs w:val="24"/>
          <w:lang w:val="en-US"/>
        </w:rPr>
      </w:pPr>
      <w:r>
        <w:rPr>
          <w:noProof/>
        </w:rPr>
        <w:t>Figure 11</w:t>
      </w:r>
      <w:r>
        <w:rPr>
          <w:rFonts w:eastAsiaTheme="minorEastAsia"/>
          <w:i w:val="0"/>
          <w:noProof/>
          <w:sz w:val="24"/>
          <w:szCs w:val="24"/>
          <w:lang w:val="en-US"/>
        </w:rPr>
        <w:tab/>
      </w:r>
      <w:r>
        <w:rPr>
          <w:noProof/>
        </w:rPr>
        <w:t>Tower placement</w:t>
      </w:r>
      <w:r>
        <w:rPr>
          <w:noProof/>
        </w:rPr>
        <w:tab/>
      </w:r>
      <w:r>
        <w:rPr>
          <w:noProof/>
        </w:rPr>
        <w:fldChar w:fldCharType="begin"/>
      </w:r>
      <w:r>
        <w:rPr>
          <w:noProof/>
        </w:rPr>
        <w:instrText xml:space="preserve"> PAGEREF _Toc460662660 \h </w:instrText>
      </w:r>
      <w:r>
        <w:rPr>
          <w:noProof/>
        </w:rPr>
      </w:r>
      <w:r>
        <w:rPr>
          <w:noProof/>
        </w:rPr>
        <w:fldChar w:fldCharType="separate"/>
      </w:r>
      <w:r>
        <w:rPr>
          <w:noProof/>
        </w:rPr>
        <w:t>24</w:t>
      </w:r>
      <w:r>
        <w:rPr>
          <w:noProof/>
        </w:rPr>
        <w:fldChar w:fldCharType="end"/>
      </w:r>
    </w:p>
    <w:p w14:paraId="0D0E39F4" w14:textId="77777777" w:rsidR="00FB3F36" w:rsidRDefault="00FB3F36">
      <w:pPr>
        <w:pStyle w:val="TableofFigures"/>
        <w:rPr>
          <w:rFonts w:eastAsiaTheme="minorEastAsia"/>
          <w:i w:val="0"/>
          <w:noProof/>
          <w:sz w:val="24"/>
          <w:szCs w:val="24"/>
          <w:lang w:val="en-US"/>
        </w:rPr>
      </w:pPr>
      <w:r>
        <w:rPr>
          <w:noProof/>
        </w:rPr>
        <w:t>Figure 12</w:t>
      </w:r>
      <w:r>
        <w:rPr>
          <w:rFonts w:eastAsiaTheme="minorEastAsia"/>
          <w:i w:val="0"/>
          <w:noProof/>
          <w:sz w:val="24"/>
          <w:szCs w:val="24"/>
          <w:lang w:val="en-US"/>
        </w:rPr>
        <w:tab/>
      </w:r>
      <w:r>
        <w:rPr>
          <w:noProof/>
        </w:rPr>
        <w:t>Leading Line Category Selection</w:t>
      </w:r>
      <w:r>
        <w:rPr>
          <w:noProof/>
        </w:rPr>
        <w:tab/>
      </w:r>
      <w:r>
        <w:rPr>
          <w:noProof/>
        </w:rPr>
        <w:fldChar w:fldCharType="begin"/>
      </w:r>
      <w:r>
        <w:rPr>
          <w:noProof/>
        </w:rPr>
        <w:instrText xml:space="preserve"> PAGEREF _Toc460662661 \h </w:instrText>
      </w:r>
      <w:r>
        <w:rPr>
          <w:noProof/>
        </w:rPr>
      </w:r>
      <w:r>
        <w:rPr>
          <w:noProof/>
        </w:rPr>
        <w:fldChar w:fldCharType="separate"/>
      </w:r>
      <w:r>
        <w:rPr>
          <w:noProof/>
        </w:rPr>
        <w:t>26</w:t>
      </w:r>
      <w:r>
        <w:rPr>
          <w:noProof/>
        </w:rPr>
        <w:fldChar w:fldCharType="end"/>
      </w:r>
    </w:p>
    <w:p w14:paraId="75D1EFF9" w14:textId="77777777" w:rsidR="00FB3F36" w:rsidRDefault="00FB3F36">
      <w:pPr>
        <w:pStyle w:val="TableofFigures"/>
        <w:rPr>
          <w:rFonts w:eastAsiaTheme="minorEastAsia"/>
          <w:i w:val="0"/>
          <w:noProof/>
          <w:sz w:val="24"/>
          <w:szCs w:val="24"/>
          <w:lang w:val="en-US"/>
        </w:rPr>
      </w:pPr>
      <w:r>
        <w:rPr>
          <w:noProof/>
        </w:rPr>
        <w:t>Figure 13</w:t>
      </w:r>
      <w:r>
        <w:rPr>
          <w:rFonts w:eastAsiaTheme="minorEastAsia"/>
          <w:i w:val="0"/>
          <w:noProof/>
          <w:sz w:val="24"/>
          <w:szCs w:val="24"/>
          <w:lang w:val="en-US"/>
        </w:rPr>
        <w:tab/>
      </w:r>
      <w:r>
        <w:rPr>
          <w:noProof/>
        </w:rPr>
        <w:t>Initial Channel Layout Worksheet</w:t>
      </w:r>
      <w:r>
        <w:rPr>
          <w:noProof/>
        </w:rPr>
        <w:tab/>
      </w:r>
      <w:r>
        <w:rPr>
          <w:noProof/>
        </w:rPr>
        <w:fldChar w:fldCharType="begin"/>
      </w:r>
      <w:r>
        <w:rPr>
          <w:noProof/>
        </w:rPr>
        <w:instrText xml:space="preserve"> PAGEREF _Toc460662662 \h </w:instrText>
      </w:r>
      <w:r>
        <w:rPr>
          <w:noProof/>
        </w:rPr>
      </w:r>
      <w:r>
        <w:rPr>
          <w:noProof/>
        </w:rPr>
        <w:fldChar w:fldCharType="separate"/>
      </w:r>
      <w:r>
        <w:rPr>
          <w:noProof/>
        </w:rPr>
        <w:t>27</w:t>
      </w:r>
      <w:r>
        <w:rPr>
          <w:noProof/>
        </w:rPr>
        <w:fldChar w:fldCharType="end"/>
      </w:r>
    </w:p>
    <w:p w14:paraId="11F0155A" w14:textId="77777777" w:rsidR="00FB3F36" w:rsidRDefault="00FB3F36">
      <w:pPr>
        <w:pStyle w:val="TableofFigures"/>
        <w:rPr>
          <w:rFonts w:eastAsiaTheme="minorEastAsia"/>
          <w:i w:val="0"/>
          <w:noProof/>
          <w:sz w:val="24"/>
          <w:szCs w:val="24"/>
          <w:lang w:val="en-US"/>
        </w:rPr>
      </w:pPr>
      <w:r>
        <w:rPr>
          <w:noProof/>
        </w:rPr>
        <w:t>Figure 14</w:t>
      </w:r>
      <w:r>
        <w:rPr>
          <w:rFonts w:eastAsiaTheme="minorEastAsia"/>
          <w:i w:val="0"/>
          <w:noProof/>
          <w:sz w:val="24"/>
          <w:szCs w:val="24"/>
          <w:lang w:val="en-US"/>
        </w:rPr>
        <w:tab/>
      </w:r>
      <w:r>
        <w:rPr>
          <w:noProof/>
        </w:rPr>
        <w:t>Night Time Leading Line with Daymarks</w:t>
      </w:r>
      <w:r>
        <w:rPr>
          <w:noProof/>
        </w:rPr>
        <w:tab/>
      </w:r>
      <w:r>
        <w:rPr>
          <w:noProof/>
        </w:rPr>
        <w:fldChar w:fldCharType="begin"/>
      </w:r>
      <w:r>
        <w:rPr>
          <w:noProof/>
        </w:rPr>
        <w:instrText xml:space="preserve"> PAGEREF _Toc460662663 \h </w:instrText>
      </w:r>
      <w:r>
        <w:rPr>
          <w:noProof/>
        </w:rPr>
      </w:r>
      <w:r>
        <w:rPr>
          <w:noProof/>
        </w:rPr>
        <w:fldChar w:fldCharType="separate"/>
      </w:r>
      <w:r>
        <w:rPr>
          <w:noProof/>
        </w:rPr>
        <w:t>28</w:t>
      </w:r>
      <w:r>
        <w:rPr>
          <w:noProof/>
        </w:rPr>
        <w:fldChar w:fldCharType="end"/>
      </w:r>
    </w:p>
    <w:p w14:paraId="426FD4C5" w14:textId="77777777" w:rsidR="00FB3F36" w:rsidRDefault="00FB3F36">
      <w:pPr>
        <w:pStyle w:val="TableofFigures"/>
        <w:rPr>
          <w:rFonts w:eastAsiaTheme="minorEastAsia"/>
          <w:i w:val="0"/>
          <w:noProof/>
          <w:sz w:val="24"/>
          <w:szCs w:val="24"/>
          <w:lang w:val="en-US"/>
        </w:rPr>
      </w:pPr>
      <w:r>
        <w:rPr>
          <w:noProof/>
        </w:rPr>
        <w:t>Figure 15</w:t>
      </w:r>
      <w:r>
        <w:rPr>
          <w:rFonts w:eastAsiaTheme="minorEastAsia"/>
          <w:i w:val="0"/>
          <w:noProof/>
          <w:sz w:val="24"/>
          <w:szCs w:val="24"/>
          <w:lang w:val="en-US"/>
        </w:rPr>
        <w:tab/>
      </w:r>
      <w:r>
        <w:rPr>
          <w:noProof/>
        </w:rPr>
        <w:t>Day Time Leading Lights</w:t>
      </w:r>
      <w:r>
        <w:rPr>
          <w:noProof/>
        </w:rPr>
        <w:tab/>
      </w:r>
      <w:r>
        <w:rPr>
          <w:noProof/>
        </w:rPr>
        <w:fldChar w:fldCharType="begin"/>
      </w:r>
      <w:r>
        <w:rPr>
          <w:noProof/>
        </w:rPr>
        <w:instrText xml:space="preserve"> PAGEREF _Toc460662664 \h </w:instrText>
      </w:r>
      <w:r>
        <w:rPr>
          <w:noProof/>
        </w:rPr>
      </w:r>
      <w:r>
        <w:rPr>
          <w:noProof/>
        </w:rPr>
        <w:fldChar w:fldCharType="separate"/>
      </w:r>
      <w:r>
        <w:rPr>
          <w:noProof/>
        </w:rPr>
        <w:t>29</w:t>
      </w:r>
      <w:r>
        <w:rPr>
          <w:noProof/>
        </w:rPr>
        <w:fldChar w:fldCharType="end"/>
      </w:r>
    </w:p>
    <w:p w14:paraId="57425073" w14:textId="77777777" w:rsidR="00FB3F36" w:rsidRDefault="00FB3F36">
      <w:pPr>
        <w:pStyle w:val="TableofFigures"/>
        <w:rPr>
          <w:rFonts w:eastAsiaTheme="minorEastAsia"/>
          <w:i w:val="0"/>
          <w:noProof/>
          <w:sz w:val="24"/>
          <w:szCs w:val="24"/>
          <w:lang w:val="en-US"/>
        </w:rPr>
      </w:pPr>
      <w:r>
        <w:rPr>
          <w:noProof/>
        </w:rPr>
        <w:t>Figure 16</w:t>
      </w:r>
      <w:r>
        <w:rPr>
          <w:rFonts w:eastAsiaTheme="minorEastAsia"/>
          <w:i w:val="0"/>
          <w:noProof/>
          <w:sz w:val="24"/>
          <w:szCs w:val="24"/>
          <w:lang w:val="en-US"/>
        </w:rPr>
        <w:tab/>
      </w:r>
      <w:r>
        <w:rPr>
          <w:noProof/>
        </w:rPr>
        <w:t>Final Leading Line Configuration Summary</w:t>
      </w:r>
      <w:r>
        <w:rPr>
          <w:noProof/>
        </w:rPr>
        <w:tab/>
      </w:r>
      <w:r>
        <w:rPr>
          <w:noProof/>
        </w:rPr>
        <w:fldChar w:fldCharType="begin"/>
      </w:r>
      <w:r>
        <w:rPr>
          <w:noProof/>
        </w:rPr>
        <w:instrText xml:space="preserve"> PAGEREF _Toc460662665 \h </w:instrText>
      </w:r>
      <w:r>
        <w:rPr>
          <w:noProof/>
        </w:rPr>
      </w:r>
      <w:r>
        <w:rPr>
          <w:noProof/>
        </w:rPr>
        <w:fldChar w:fldCharType="separate"/>
      </w:r>
      <w:r>
        <w:rPr>
          <w:noProof/>
        </w:rPr>
        <w:t>30</w:t>
      </w:r>
      <w:r>
        <w:rPr>
          <w:noProof/>
        </w:rPr>
        <w:fldChar w:fldCharType="end"/>
      </w:r>
    </w:p>
    <w:p w14:paraId="26151F2D" w14:textId="77777777" w:rsidR="00FB3F36" w:rsidRDefault="00FB3F36">
      <w:pPr>
        <w:pStyle w:val="TableofFigures"/>
        <w:rPr>
          <w:rFonts w:eastAsiaTheme="minorEastAsia"/>
          <w:i w:val="0"/>
          <w:noProof/>
          <w:sz w:val="24"/>
          <w:szCs w:val="24"/>
          <w:lang w:val="en-US"/>
        </w:rPr>
      </w:pPr>
      <w:r>
        <w:rPr>
          <w:noProof/>
        </w:rPr>
        <w:t>Figure 17</w:t>
      </w:r>
      <w:r>
        <w:rPr>
          <w:rFonts w:eastAsiaTheme="minorEastAsia"/>
          <w:i w:val="0"/>
          <w:noProof/>
          <w:sz w:val="24"/>
          <w:szCs w:val="24"/>
          <w:lang w:val="en-US"/>
        </w:rPr>
        <w:tab/>
      </w:r>
      <w:r>
        <w:rPr>
          <w:noProof/>
        </w:rPr>
        <w:t>Pattern of dayboard lengths for specific visibilities</w:t>
      </w:r>
      <w:r>
        <w:rPr>
          <w:noProof/>
        </w:rPr>
        <w:tab/>
      </w:r>
      <w:r>
        <w:rPr>
          <w:noProof/>
        </w:rPr>
        <w:fldChar w:fldCharType="begin"/>
      </w:r>
      <w:r>
        <w:rPr>
          <w:noProof/>
        </w:rPr>
        <w:instrText xml:space="preserve"> PAGEREF _Toc460662666 \h </w:instrText>
      </w:r>
      <w:r>
        <w:rPr>
          <w:noProof/>
        </w:rPr>
      </w:r>
      <w:r>
        <w:rPr>
          <w:noProof/>
        </w:rPr>
        <w:fldChar w:fldCharType="separate"/>
      </w:r>
      <w:r>
        <w:rPr>
          <w:noProof/>
        </w:rPr>
        <w:t>40</w:t>
      </w:r>
      <w:r>
        <w:rPr>
          <w:noProof/>
        </w:rPr>
        <w:fldChar w:fldCharType="end"/>
      </w:r>
    </w:p>
    <w:p w14:paraId="648194EA" w14:textId="77777777" w:rsidR="005E4659" w:rsidRPr="0004250D" w:rsidRDefault="00923B4D" w:rsidP="00BA5754">
      <w:r w:rsidRPr="0004250D">
        <w:fldChar w:fldCharType="end"/>
      </w:r>
    </w:p>
    <w:p w14:paraId="5A3ABA16" w14:textId="77777777" w:rsidR="005E4659" w:rsidRPr="0004250D" w:rsidRDefault="00DA17CD" w:rsidP="00C9558A">
      <w:pPr>
        <w:pStyle w:val="ListofFigures"/>
      </w:pPr>
      <w:r w:rsidRPr="0004250D">
        <w:t>List of Equations</w:t>
      </w:r>
    </w:p>
    <w:p w14:paraId="490CBD11" w14:textId="77777777" w:rsidR="004B4683" w:rsidRDefault="00D638E0">
      <w:pPr>
        <w:pStyle w:val="TableofFigures"/>
        <w:rPr>
          <w:rFonts w:eastAsiaTheme="minorEastAsia"/>
          <w:i w:val="0"/>
          <w:noProof/>
          <w:sz w:val="24"/>
          <w:szCs w:val="24"/>
          <w:lang w:val="en-US"/>
        </w:rPr>
      </w:pPr>
      <w:r w:rsidRPr="0004250D">
        <w:fldChar w:fldCharType="begin"/>
      </w:r>
      <w:r w:rsidRPr="0004250D">
        <w:instrText xml:space="preserve"> TOC \t "equation" \c "Equation" </w:instrText>
      </w:r>
      <w:r w:rsidRPr="0004250D">
        <w:fldChar w:fldCharType="separate"/>
      </w:r>
      <w:r w:rsidR="004B4683">
        <w:rPr>
          <w:noProof/>
        </w:rPr>
        <w:t>Equation 1</w:t>
      </w:r>
      <w:r w:rsidR="004B4683">
        <w:rPr>
          <w:rFonts w:eastAsiaTheme="minorEastAsia"/>
          <w:i w:val="0"/>
          <w:noProof/>
          <w:sz w:val="24"/>
          <w:szCs w:val="24"/>
          <w:lang w:val="en-US"/>
        </w:rPr>
        <w:tab/>
      </w:r>
      <w:r w:rsidR="004B4683">
        <w:rPr>
          <w:noProof/>
        </w:rPr>
        <w:t>The angle subtended at the far end of the useful segment</w:t>
      </w:r>
      <w:r w:rsidR="004B4683">
        <w:rPr>
          <w:noProof/>
        </w:rPr>
        <w:tab/>
      </w:r>
      <w:r w:rsidR="004B4683">
        <w:rPr>
          <w:noProof/>
        </w:rPr>
        <w:fldChar w:fldCharType="begin"/>
      </w:r>
      <w:r w:rsidR="004B4683">
        <w:rPr>
          <w:noProof/>
        </w:rPr>
        <w:instrText xml:space="preserve"> PAGEREF _Toc460662481 \h </w:instrText>
      </w:r>
      <w:r w:rsidR="004B4683">
        <w:rPr>
          <w:noProof/>
        </w:rPr>
      </w:r>
      <w:r w:rsidR="004B4683">
        <w:rPr>
          <w:noProof/>
        </w:rPr>
        <w:fldChar w:fldCharType="separate"/>
      </w:r>
      <w:r w:rsidR="004B4683">
        <w:rPr>
          <w:noProof/>
        </w:rPr>
        <w:t>13</w:t>
      </w:r>
      <w:r w:rsidR="004B4683">
        <w:rPr>
          <w:noProof/>
        </w:rPr>
        <w:fldChar w:fldCharType="end"/>
      </w:r>
    </w:p>
    <w:p w14:paraId="08BE05E1" w14:textId="77777777" w:rsidR="004B4683" w:rsidRDefault="004B4683">
      <w:pPr>
        <w:pStyle w:val="TableofFigures"/>
        <w:rPr>
          <w:rFonts w:eastAsiaTheme="minorEastAsia"/>
          <w:i w:val="0"/>
          <w:noProof/>
          <w:sz w:val="24"/>
          <w:szCs w:val="24"/>
          <w:lang w:val="en-US"/>
        </w:rPr>
      </w:pPr>
      <w:r>
        <w:rPr>
          <w:noProof/>
        </w:rPr>
        <w:t>Equation 2</w:t>
      </w:r>
      <w:r>
        <w:rPr>
          <w:rFonts w:eastAsiaTheme="minorEastAsia"/>
          <w:i w:val="0"/>
          <w:noProof/>
          <w:sz w:val="24"/>
          <w:szCs w:val="24"/>
          <w:lang w:val="en-US"/>
        </w:rPr>
        <w:tab/>
      </w:r>
      <w:r>
        <w:rPr>
          <w:noProof/>
        </w:rPr>
        <w:t>Bearing sensitivity</w:t>
      </w:r>
      <w:r>
        <w:rPr>
          <w:noProof/>
        </w:rPr>
        <w:tab/>
      </w:r>
      <w:r>
        <w:rPr>
          <w:noProof/>
        </w:rPr>
        <w:fldChar w:fldCharType="begin"/>
      </w:r>
      <w:r>
        <w:rPr>
          <w:noProof/>
        </w:rPr>
        <w:instrText xml:space="preserve"> PAGEREF _Toc460662482 \h </w:instrText>
      </w:r>
      <w:r>
        <w:rPr>
          <w:noProof/>
        </w:rPr>
      </w:r>
      <w:r>
        <w:rPr>
          <w:noProof/>
        </w:rPr>
        <w:fldChar w:fldCharType="separate"/>
      </w:r>
      <w:r>
        <w:rPr>
          <w:noProof/>
        </w:rPr>
        <w:t>31</w:t>
      </w:r>
      <w:r>
        <w:rPr>
          <w:noProof/>
        </w:rPr>
        <w:fldChar w:fldCharType="end"/>
      </w:r>
    </w:p>
    <w:p w14:paraId="7CF42DE6" w14:textId="77777777" w:rsidR="004B4683" w:rsidRDefault="004B4683">
      <w:pPr>
        <w:pStyle w:val="TableofFigures"/>
        <w:rPr>
          <w:rFonts w:eastAsiaTheme="minorEastAsia"/>
          <w:i w:val="0"/>
          <w:noProof/>
          <w:sz w:val="24"/>
          <w:szCs w:val="24"/>
          <w:lang w:val="en-US"/>
        </w:rPr>
      </w:pPr>
      <w:r>
        <w:rPr>
          <w:noProof/>
        </w:rPr>
        <w:t>Equation 3</w:t>
      </w:r>
      <w:r>
        <w:rPr>
          <w:rFonts w:eastAsiaTheme="minorEastAsia"/>
          <w:i w:val="0"/>
          <w:noProof/>
          <w:sz w:val="24"/>
          <w:szCs w:val="24"/>
          <w:lang w:val="en-US"/>
        </w:rPr>
        <w:tab/>
      </w:r>
      <w:r>
        <w:rPr>
          <w:noProof/>
        </w:rPr>
        <w:t>Off-axis distance for detection that a vessel is not on the channel centerline</w:t>
      </w:r>
      <w:r>
        <w:rPr>
          <w:noProof/>
        </w:rPr>
        <w:tab/>
      </w:r>
      <w:r>
        <w:rPr>
          <w:noProof/>
        </w:rPr>
        <w:fldChar w:fldCharType="begin"/>
      </w:r>
      <w:r>
        <w:rPr>
          <w:noProof/>
        </w:rPr>
        <w:instrText xml:space="preserve"> PAGEREF _Toc460662483 \h </w:instrText>
      </w:r>
      <w:r>
        <w:rPr>
          <w:noProof/>
        </w:rPr>
      </w:r>
      <w:r>
        <w:rPr>
          <w:noProof/>
        </w:rPr>
        <w:fldChar w:fldCharType="separate"/>
      </w:r>
      <w:r>
        <w:rPr>
          <w:noProof/>
        </w:rPr>
        <w:t>31</w:t>
      </w:r>
      <w:r>
        <w:rPr>
          <w:noProof/>
        </w:rPr>
        <w:fldChar w:fldCharType="end"/>
      </w:r>
    </w:p>
    <w:p w14:paraId="3E91D45B" w14:textId="77777777" w:rsidR="004B4683" w:rsidRDefault="004B4683">
      <w:pPr>
        <w:pStyle w:val="TableofFigures"/>
        <w:rPr>
          <w:rFonts w:eastAsiaTheme="minorEastAsia"/>
          <w:i w:val="0"/>
          <w:noProof/>
          <w:sz w:val="24"/>
          <w:szCs w:val="24"/>
          <w:lang w:val="en-US"/>
        </w:rPr>
      </w:pPr>
      <w:r>
        <w:rPr>
          <w:noProof/>
        </w:rPr>
        <w:t>Equation 4</w:t>
      </w:r>
      <w:r>
        <w:rPr>
          <w:rFonts w:eastAsiaTheme="minorEastAsia"/>
          <w:i w:val="0"/>
          <w:noProof/>
          <w:sz w:val="24"/>
          <w:szCs w:val="24"/>
          <w:lang w:val="en-US"/>
        </w:rPr>
        <w:tab/>
      </w:r>
      <w:r>
        <w:rPr>
          <w:noProof/>
        </w:rPr>
        <w:t>Distance between front and rear lights (1)</w:t>
      </w:r>
      <w:r>
        <w:rPr>
          <w:noProof/>
        </w:rPr>
        <w:tab/>
      </w:r>
      <w:r>
        <w:rPr>
          <w:noProof/>
        </w:rPr>
        <w:fldChar w:fldCharType="begin"/>
      </w:r>
      <w:r>
        <w:rPr>
          <w:noProof/>
        </w:rPr>
        <w:instrText xml:space="preserve"> PAGEREF _Toc460662484 \h </w:instrText>
      </w:r>
      <w:r>
        <w:rPr>
          <w:noProof/>
        </w:rPr>
      </w:r>
      <w:r>
        <w:rPr>
          <w:noProof/>
        </w:rPr>
        <w:fldChar w:fldCharType="separate"/>
      </w:r>
      <w:r>
        <w:rPr>
          <w:noProof/>
        </w:rPr>
        <w:t>32</w:t>
      </w:r>
      <w:r>
        <w:rPr>
          <w:noProof/>
        </w:rPr>
        <w:fldChar w:fldCharType="end"/>
      </w:r>
    </w:p>
    <w:p w14:paraId="7B8C6E03" w14:textId="77777777" w:rsidR="004B4683" w:rsidRDefault="004B4683">
      <w:pPr>
        <w:pStyle w:val="TableofFigures"/>
        <w:rPr>
          <w:rFonts w:eastAsiaTheme="minorEastAsia"/>
          <w:i w:val="0"/>
          <w:noProof/>
          <w:sz w:val="24"/>
          <w:szCs w:val="24"/>
          <w:lang w:val="en-US"/>
        </w:rPr>
      </w:pPr>
      <w:r>
        <w:rPr>
          <w:noProof/>
        </w:rPr>
        <w:t>Equation 5</w:t>
      </w:r>
      <w:r>
        <w:rPr>
          <w:rFonts w:eastAsiaTheme="minorEastAsia"/>
          <w:i w:val="0"/>
          <w:noProof/>
          <w:sz w:val="24"/>
          <w:szCs w:val="24"/>
          <w:lang w:val="en-US"/>
        </w:rPr>
        <w:tab/>
      </w:r>
      <w:r>
        <w:rPr>
          <w:noProof/>
        </w:rPr>
        <w:t>Distance between front and rear lights (2)</w:t>
      </w:r>
      <w:r>
        <w:rPr>
          <w:noProof/>
        </w:rPr>
        <w:tab/>
      </w:r>
      <w:r>
        <w:rPr>
          <w:noProof/>
        </w:rPr>
        <w:fldChar w:fldCharType="begin"/>
      </w:r>
      <w:r>
        <w:rPr>
          <w:noProof/>
        </w:rPr>
        <w:instrText xml:space="preserve"> PAGEREF _Toc460662485 \h </w:instrText>
      </w:r>
      <w:r>
        <w:rPr>
          <w:noProof/>
        </w:rPr>
      </w:r>
      <w:r>
        <w:rPr>
          <w:noProof/>
        </w:rPr>
        <w:fldChar w:fldCharType="separate"/>
      </w:r>
      <w:r>
        <w:rPr>
          <w:noProof/>
        </w:rPr>
        <w:t>33</w:t>
      </w:r>
      <w:r>
        <w:rPr>
          <w:noProof/>
        </w:rPr>
        <w:fldChar w:fldCharType="end"/>
      </w:r>
    </w:p>
    <w:p w14:paraId="556569D1" w14:textId="77777777" w:rsidR="004B4683" w:rsidRDefault="004B4683">
      <w:pPr>
        <w:pStyle w:val="TableofFigures"/>
        <w:rPr>
          <w:rFonts w:eastAsiaTheme="minorEastAsia"/>
          <w:i w:val="0"/>
          <w:noProof/>
          <w:sz w:val="24"/>
          <w:szCs w:val="24"/>
          <w:lang w:val="en-US"/>
        </w:rPr>
      </w:pPr>
      <w:r>
        <w:rPr>
          <w:noProof/>
        </w:rPr>
        <w:t>Equation 6</w:t>
      </w:r>
      <w:r>
        <w:rPr>
          <w:rFonts w:eastAsiaTheme="minorEastAsia"/>
          <w:i w:val="0"/>
          <w:noProof/>
          <w:sz w:val="24"/>
          <w:szCs w:val="24"/>
          <w:lang w:val="en-US"/>
        </w:rPr>
        <w:tab/>
      </w:r>
      <w:r>
        <w:rPr>
          <w:noProof/>
        </w:rPr>
        <w:t>The illuminence at the eye of the light (Allard’s Law)</w:t>
      </w:r>
      <w:r>
        <w:rPr>
          <w:noProof/>
        </w:rPr>
        <w:tab/>
      </w:r>
      <w:r>
        <w:rPr>
          <w:noProof/>
        </w:rPr>
        <w:fldChar w:fldCharType="begin"/>
      </w:r>
      <w:r>
        <w:rPr>
          <w:noProof/>
        </w:rPr>
        <w:instrText xml:space="preserve"> PAGEREF _Toc460662486 \h </w:instrText>
      </w:r>
      <w:r>
        <w:rPr>
          <w:noProof/>
        </w:rPr>
      </w:r>
      <w:r>
        <w:rPr>
          <w:noProof/>
        </w:rPr>
        <w:fldChar w:fldCharType="separate"/>
      </w:r>
      <w:r>
        <w:rPr>
          <w:noProof/>
        </w:rPr>
        <w:t>33</w:t>
      </w:r>
      <w:r>
        <w:rPr>
          <w:noProof/>
        </w:rPr>
        <w:fldChar w:fldCharType="end"/>
      </w:r>
    </w:p>
    <w:p w14:paraId="2E99532A" w14:textId="77777777" w:rsidR="004B4683" w:rsidRDefault="004B4683">
      <w:pPr>
        <w:pStyle w:val="TableofFigures"/>
        <w:rPr>
          <w:rFonts w:eastAsiaTheme="minorEastAsia"/>
          <w:i w:val="0"/>
          <w:noProof/>
          <w:sz w:val="24"/>
          <w:szCs w:val="24"/>
          <w:lang w:val="en-US"/>
        </w:rPr>
      </w:pPr>
      <w:r w:rsidRPr="0013419D">
        <w:rPr>
          <w:rFonts w:eastAsiaTheme="minorEastAsia"/>
          <w:noProof/>
        </w:rPr>
        <w:lastRenderedPageBreak/>
        <w:t>Equation 7</w:t>
      </w:r>
      <w:r>
        <w:rPr>
          <w:rFonts w:eastAsiaTheme="minorEastAsia"/>
          <w:i w:val="0"/>
          <w:noProof/>
          <w:sz w:val="24"/>
          <w:szCs w:val="24"/>
          <w:lang w:val="en-US"/>
        </w:rPr>
        <w:tab/>
      </w:r>
      <w:r>
        <w:rPr>
          <w:noProof/>
        </w:rPr>
        <w:t>Minimum night-time intensity (1)</w:t>
      </w:r>
      <w:r>
        <w:rPr>
          <w:noProof/>
        </w:rPr>
        <w:tab/>
      </w:r>
      <w:r>
        <w:rPr>
          <w:noProof/>
        </w:rPr>
        <w:fldChar w:fldCharType="begin"/>
      </w:r>
      <w:r>
        <w:rPr>
          <w:noProof/>
        </w:rPr>
        <w:instrText xml:space="preserve"> PAGEREF _Toc460662487 \h </w:instrText>
      </w:r>
      <w:r>
        <w:rPr>
          <w:noProof/>
        </w:rPr>
      </w:r>
      <w:r>
        <w:rPr>
          <w:noProof/>
        </w:rPr>
        <w:fldChar w:fldCharType="separate"/>
      </w:r>
      <w:r>
        <w:rPr>
          <w:noProof/>
        </w:rPr>
        <w:t>33</w:t>
      </w:r>
      <w:r>
        <w:rPr>
          <w:noProof/>
        </w:rPr>
        <w:fldChar w:fldCharType="end"/>
      </w:r>
    </w:p>
    <w:p w14:paraId="4B183CBC" w14:textId="77777777" w:rsidR="004B4683" w:rsidRDefault="004B4683">
      <w:pPr>
        <w:pStyle w:val="TableofFigures"/>
        <w:rPr>
          <w:rFonts w:eastAsiaTheme="minorEastAsia"/>
          <w:i w:val="0"/>
          <w:noProof/>
          <w:sz w:val="24"/>
          <w:szCs w:val="24"/>
          <w:lang w:val="en-US"/>
        </w:rPr>
      </w:pPr>
      <w:r>
        <w:rPr>
          <w:noProof/>
        </w:rPr>
        <w:t>Equation 8</w:t>
      </w:r>
      <w:r>
        <w:rPr>
          <w:rFonts w:eastAsiaTheme="minorEastAsia"/>
          <w:i w:val="0"/>
          <w:noProof/>
          <w:sz w:val="24"/>
          <w:szCs w:val="24"/>
          <w:lang w:val="en-US"/>
        </w:rPr>
        <w:tab/>
      </w:r>
      <w:r>
        <w:rPr>
          <w:noProof/>
        </w:rPr>
        <w:t>Minimum night-time intensity (2)</w:t>
      </w:r>
      <w:r>
        <w:rPr>
          <w:noProof/>
        </w:rPr>
        <w:tab/>
      </w:r>
      <w:r>
        <w:rPr>
          <w:noProof/>
        </w:rPr>
        <w:fldChar w:fldCharType="begin"/>
      </w:r>
      <w:r>
        <w:rPr>
          <w:noProof/>
        </w:rPr>
        <w:instrText xml:space="preserve"> PAGEREF _Toc460662488 \h </w:instrText>
      </w:r>
      <w:r>
        <w:rPr>
          <w:noProof/>
        </w:rPr>
      </w:r>
      <w:r>
        <w:rPr>
          <w:noProof/>
        </w:rPr>
        <w:fldChar w:fldCharType="separate"/>
      </w:r>
      <w:r>
        <w:rPr>
          <w:noProof/>
        </w:rPr>
        <w:t>34</w:t>
      </w:r>
      <w:r>
        <w:rPr>
          <w:noProof/>
        </w:rPr>
        <w:fldChar w:fldCharType="end"/>
      </w:r>
    </w:p>
    <w:p w14:paraId="7BDEE743" w14:textId="77777777" w:rsidR="004B4683" w:rsidRDefault="004B4683">
      <w:pPr>
        <w:pStyle w:val="TableofFigures"/>
        <w:rPr>
          <w:rFonts w:eastAsiaTheme="minorEastAsia"/>
          <w:i w:val="0"/>
          <w:noProof/>
          <w:sz w:val="24"/>
          <w:szCs w:val="24"/>
          <w:lang w:val="en-US"/>
        </w:rPr>
      </w:pPr>
      <w:r>
        <w:rPr>
          <w:noProof/>
        </w:rPr>
        <w:t>Equation 9</w:t>
      </w:r>
      <w:r>
        <w:rPr>
          <w:rFonts w:eastAsiaTheme="minorEastAsia"/>
          <w:i w:val="0"/>
          <w:noProof/>
          <w:sz w:val="24"/>
          <w:szCs w:val="24"/>
          <w:lang w:val="en-US"/>
        </w:rPr>
        <w:tab/>
      </w:r>
      <w:r>
        <w:rPr>
          <w:noProof/>
        </w:rPr>
        <w:t>Intensity ratio</w:t>
      </w:r>
      <w:r>
        <w:rPr>
          <w:noProof/>
        </w:rPr>
        <w:tab/>
      </w:r>
      <w:r>
        <w:rPr>
          <w:noProof/>
        </w:rPr>
        <w:fldChar w:fldCharType="begin"/>
      </w:r>
      <w:r>
        <w:rPr>
          <w:noProof/>
        </w:rPr>
        <w:instrText xml:space="preserve"> PAGEREF _Toc460662489 \h </w:instrText>
      </w:r>
      <w:r>
        <w:rPr>
          <w:noProof/>
        </w:rPr>
      </w:r>
      <w:r>
        <w:rPr>
          <w:noProof/>
        </w:rPr>
        <w:fldChar w:fldCharType="separate"/>
      </w:r>
      <w:r>
        <w:rPr>
          <w:noProof/>
        </w:rPr>
        <w:t>34</w:t>
      </w:r>
      <w:r>
        <w:rPr>
          <w:noProof/>
        </w:rPr>
        <w:fldChar w:fldCharType="end"/>
      </w:r>
    </w:p>
    <w:p w14:paraId="315AF5EB" w14:textId="77777777" w:rsidR="004B4683" w:rsidRDefault="004B4683">
      <w:pPr>
        <w:pStyle w:val="TableofFigures"/>
        <w:rPr>
          <w:rFonts w:eastAsiaTheme="minorEastAsia"/>
          <w:i w:val="0"/>
          <w:noProof/>
          <w:sz w:val="24"/>
          <w:szCs w:val="24"/>
          <w:lang w:val="en-US"/>
        </w:rPr>
      </w:pPr>
      <w:r>
        <w:rPr>
          <w:noProof/>
        </w:rPr>
        <w:t>Equation 10</w:t>
      </w:r>
      <w:r>
        <w:rPr>
          <w:rFonts w:eastAsiaTheme="minorEastAsia"/>
          <w:i w:val="0"/>
          <w:noProof/>
          <w:sz w:val="24"/>
          <w:szCs w:val="24"/>
          <w:lang w:val="en-US"/>
        </w:rPr>
        <w:tab/>
      </w:r>
      <w:r>
        <w:rPr>
          <w:noProof/>
        </w:rPr>
        <w:t>Vertical separation in milliradians</w:t>
      </w:r>
      <w:r>
        <w:rPr>
          <w:noProof/>
        </w:rPr>
        <w:tab/>
      </w:r>
      <w:r>
        <w:rPr>
          <w:noProof/>
        </w:rPr>
        <w:fldChar w:fldCharType="begin"/>
      </w:r>
      <w:r>
        <w:rPr>
          <w:noProof/>
        </w:rPr>
        <w:instrText xml:space="preserve"> PAGEREF _Toc460662490 \h </w:instrText>
      </w:r>
      <w:r>
        <w:rPr>
          <w:noProof/>
        </w:rPr>
      </w:r>
      <w:r>
        <w:rPr>
          <w:noProof/>
        </w:rPr>
        <w:fldChar w:fldCharType="separate"/>
      </w:r>
      <w:r>
        <w:rPr>
          <w:noProof/>
        </w:rPr>
        <w:t>35</w:t>
      </w:r>
      <w:r>
        <w:rPr>
          <w:noProof/>
        </w:rPr>
        <w:fldChar w:fldCharType="end"/>
      </w:r>
    </w:p>
    <w:p w14:paraId="09990686" w14:textId="77777777" w:rsidR="004B4683" w:rsidRDefault="004B4683">
      <w:pPr>
        <w:pStyle w:val="TableofFigures"/>
        <w:rPr>
          <w:rFonts w:eastAsiaTheme="minorEastAsia"/>
          <w:i w:val="0"/>
          <w:noProof/>
          <w:sz w:val="24"/>
          <w:szCs w:val="24"/>
          <w:lang w:val="en-US"/>
        </w:rPr>
      </w:pPr>
      <w:r w:rsidRPr="0013419D">
        <w:rPr>
          <w:rFonts w:eastAsiaTheme="minorEastAsia"/>
          <w:noProof/>
        </w:rPr>
        <w:t>Equation 11</w:t>
      </w:r>
      <w:r>
        <w:rPr>
          <w:rFonts w:eastAsiaTheme="minorEastAsia"/>
          <w:i w:val="0"/>
          <w:noProof/>
          <w:sz w:val="24"/>
          <w:szCs w:val="24"/>
          <w:lang w:val="en-US"/>
        </w:rPr>
        <w:tab/>
      </w:r>
      <w:r w:rsidRPr="0013419D">
        <w:rPr>
          <w:rFonts w:eastAsiaTheme="minorEastAsia"/>
          <w:noProof/>
        </w:rPr>
        <w:t>Vertical separation of front &amp; rear lights</w:t>
      </w:r>
      <w:r>
        <w:rPr>
          <w:noProof/>
        </w:rPr>
        <w:tab/>
      </w:r>
      <w:r>
        <w:rPr>
          <w:noProof/>
        </w:rPr>
        <w:fldChar w:fldCharType="begin"/>
      </w:r>
      <w:r>
        <w:rPr>
          <w:noProof/>
        </w:rPr>
        <w:instrText xml:space="preserve"> PAGEREF _Toc460662491 \h </w:instrText>
      </w:r>
      <w:r>
        <w:rPr>
          <w:noProof/>
        </w:rPr>
      </w:r>
      <w:r>
        <w:rPr>
          <w:noProof/>
        </w:rPr>
        <w:fldChar w:fldCharType="separate"/>
      </w:r>
      <w:r>
        <w:rPr>
          <w:noProof/>
        </w:rPr>
        <w:t>35</w:t>
      </w:r>
      <w:r>
        <w:rPr>
          <w:noProof/>
        </w:rPr>
        <w:fldChar w:fldCharType="end"/>
      </w:r>
    </w:p>
    <w:p w14:paraId="4E9C0777" w14:textId="77777777" w:rsidR="004B4683" w:rsidRDefault="004B4683">
      <w:pPr>
        <w:pStyle w:val="TableofFigures"/>
        <w:rPr>
          <w:rFonts w:eastAsiaTheme="minorEastAsia"/>
          <w:i w:val="0"/>
          <w:noProof/>
          <w:sz w:val="24"/>
          <w:szCs w:val="24"/>
          <w:lang w:val="en-US"/>
        </w:rPr>
      </w:pPr>
      <w:r>
        <w:rPr>
          <w:noProof/>
        </w:rPr>
        <w:t>Equation 12</w:t>
      </w:r>
      <w:r>
        <w:rPr>
          <w:rFonts w:eastAsiaTheme="minorEastAsia"/>
          <w:i w:val="0"/>
          <w:noProof/>
          <w:sz w:val="24"/>
          <w:szCs w:val="24"/>
          <w:lang w:val="en-US"/>
        </w:rPr>
        <w:tab/>
      </w:r>
      <w:r>
        <w:rPr>
          <w:noProof/>
        </w:rPr>
        <w:t>Geographic range (metres)</w:t>
      </w:r>
      <w:r>
        <w:rPr>
          <w:noProof/>
        </w:rPr>
        <w:tab/>
      </w:r>
      <w:r>
        <w:rPr>
          <w:noProof/>
        </w:rPr>
        <w:fldChar w:fldCharType="begin"/>
      </w:r>
      <w:r>
        <w:rPr>
          <w:noProof/>
        </w:rPr>
        <w:instrText xml:space="preserve"> PAGEREF _Toc460662492 \h </w:instrText>
      </w:r>
      <w:r>
        <w:rPr>
          <w:noProof/>
        </w:rPr>
      </w:r>
      <w:r>
        <w:rPr>
          <w:noProof/>
        </w:rPr>
        <w:fldChar w:fldCharType="separate"/>
      </w:r>
      <w:r>
        <w:rPr>
          <w:noProof/>
        </w:rPr>
        <w:t>35</w:t>
      </w:r>
      <w:r>
        <w:rPr>
          <w:noProof/>
        </w:rPr>
        <w:fldChar w:fldCharType="end"/>
      </w:r>
    </w:p>
    <w:p w14:paraId="52D73054" w14:textId="77777777" w:rsidR="004B4683" w:rsidRDefault="004B4683">
      <w:pPr>
        <w:pStyle w:val="TableofFigures"/>
        <w:rPr>
          <w:rFonts w:eastAsiaTheme="minorEastAsia"/>
          <w:i w:val="0"/>
          <w:noProof/>
          <w:sz w:val="24"/>
          <w:szCs w:val="24"/>
          <w:lang w:val="en-US"/>
        </w:rPr>
      </w:pPr>
      <w:r>
        <w:rPr>
          <w:noProof/>
        </w:rPr>
        <w:t>Equation 13</w:t>
      </w:r>
      <w:r>
        <w:rPr>
          <w:rFonts w:eastAsiaTheme="minorEastAsia"/>
          <w:i w:val="0"/>
          <w:noProof/>
          <w:sz w:val="24"/>
          <w:szCs w:val="24"/>
          <w:lang w:val="en-US"/>
        </w:rPr>
        <w:tab/>
      </w:r>
      <w:r>
        <w:rPr>
          <w:noProof/>
        </w:rPr>
        <w:t>Geographic range (feet &amp; NM))</w:t>
      </w:r>
      <w:r>
        <w:rPr>
          <w:noProof/>
        </w:rPr>
        <w:tab/>
      </w:r>
      <w:r>
        <w:rPr>
          <w:noProof/>
        </w:rPr>
        <w:fldChar w:fldCharType="begin"/>
      </w:r>
      <w:r>
        <w:rPr>
          <w:noProof/>
        </w:rPr>
        <w:instrText xml:space="preserve"> PAGEREF _Toc460662493 \h </w:instrText>
      </w:r>
      <w:r>
        <w:rPr>
          <w:noProof/>
        </w:rPr>
      </w:r>
      <w:r>
        <w:rPr>
          <w:noProof/>
        </w:rPr>
        <w:fldChar w:fldCharType="separate"/>
      </w:r>
      <w:r>
        <w:rPr>
          <w:noProof/>
        </w:rPr>
        <w:t>36</w:t>
      </w:r>
      <w:r>
        <w:rPr>
          <w:noProof/>
        </w:rPr>
        <w:fldChar w:fldCharType="end"/>
      </w:r>
    </w:p>
    <w:p w14:paraId="2465E706" w14:textId="77777777" w:rsidR="004B4683" w:rsidRDefault="004B4683">
      <w:pPr>
        <w:pStyle w:val="TableofFigures"/>
        <w:rPr>
          <w:rFonts w:eastAsiaTheme="minorEastAsia"/>
          <w:i w:val="0"/>
          <w:noProof/>
          <w:sz w:val="24"/>
          <w:szCs w:val="24"/>
          <w:lang w:val="en-US"/>
        </w:rPr>
      </w:pPr>
      <w:r>
        <w:rPr>
          <w:noProof/>
        </w:rPr>
        <w:t>Equation 14</w:t>
      </w:r>
      <w:r>
        <w:rPr>
          <w:rFonts w:eastAsiaTheme="minorEastAsia"/>
          <w:i w:val="0"/>
          <w:noProof/>
          <w:sz w:val="24"/>
          <w:szCs w:val="24"/>
          <w:lang w:val="en-US"/>
        </w:rPr>
        <w:tab/>
      </w:r>
      <w:r>
        <w:rPr>
          <w:noProof/>
        </w:rPr>
        <w:t>Distance from front tower to observer in nautical miles</w:t>
      </w:r>
      <w:r>
        <w:rPr>
          <w:noProof/>
        </w:rPr>
        <w:tab/>
      </w:r>
      <w:r>
        <w:rPr>
          <w:noProof/>
        </w:rPr>
        <w:fldChar w:fldCharType="begin"/>
      </w:r>
      <w:r>
        <w:rPr>
          <w:noProof/>
        </w:rPr>
        <w:instrText xml:space="preserve"> PAGEREF _Toc460662494 \h </w:instrText>
      </w:r>
      <w:r>
        <w:rPr>
          <w:noProof/>
        </w:rPr>
      </w:r>
      <w:r>
        <w:rPr>
          <w:noProof/>
        </w:rPr>
        <w:fldChar w:fldCharType="separate"/>
      </w:r>
      <w:r>
        <w:rPr>
          <w:noProof/>
        </w:rPr>
        <w:t>36</w:t>
      </w:r>
      <w:r>
        <w:rPr>
          <w:noProof/>
        </w:rPr>
        <w:fldChar w:fldCharType="end"/>
      </w:r>
    </w:p>
    <w:p w14:paraId="745CA938" w14:textId="77777777" w:rsidR="004B4683" w:rsidRDefault="004B4683">
      <w:pPr>
        <w:pStyle w:val="TableofFigures"/>
        <w:rPr>
          <w:rFonts w:eastAsiaTheme="minorEastAsia"/>
          <w:i w:val="0"/>
          <w:noProof/>
          <w:sz w:val="24"/>
          <w:szCs w:val="24"/>
          <w:lang w:val="en-US"/>
        </w:rPr>
      </w:pPr>
      <w:r>
        <w:rPr>
          <w:noProof/>
        </w:rPr>
        <w:t>Equation 15</w:t>
      </w:r>
      <w:r>
        <w:rPr>
          <w:rFonts w:eastAsiaTheme="minorEastAsia"/>
          <w:i w:val="0"/>
          <w:noProof/>
          <w:sz w:val="24"/>
          <w:szCs w:val="24"/>
          <w:lang w:val="en-US"/>
        </w:rPr>
        <w:tab/>
      </w:r>
      <w:r>
        <w:rPr>
          <w:noProof/>
        </w:rPr>
        <w:t>Height of rear tower from the far end of the useful channel segment</w:t>
      </w:r>
      <w:r>
        <w:rPr>
          <w:noProof/>
        </w:rPr>
        <w:tab/>
      </w:r>
      <w:r>
        <w:rPr>
          <w:noProof/>
        </w:rPr>
        <w:fldChar w:fldCharType="begin"/>
      </w:r>
      <w:r>
        <w:rPr>
          <w:noProof/>
        </w:rPr>
        <w:instrText xml:space="preserve"> PAGEREF _Toc460662495 \h </w:instrText>
      </w:r>
      <w:r>
        <w:rPr>
          <w:noProof/>
        </w:rPr>
      </w:r>
      <w:r>
        <w:rPr>
          <w:noProof/>
        </w:rPr>
        <w:fldChar w:fldCharType="separate"/>
      </w:r>
      <w:r>
        <w:rPr>
          <w:noProof/>
        </w:rPr>
        <w:t>36</w:t>
      </w:r>
      <w:r>
        <w:rPr>
          <w:noProof/>
        </w:rPr>
        <w:fldChar w:fldCharType="end"/>
      </w:r>
    </w:p>
    <w:p w14:paraId="21D4B398" w14:textId="77777777" w:rsidR="004B4683" w:rsidRDefault="004B4683">
      <w:pPr>
        <w:pStyle w:val="TableofFigures"/>
        <w:rPr>
          <w:rFonts w:eastAsiaTheme="minorEastAsia"/>
          <w:i w:val="0"/>
          <w:noProof/>
          <w:sz w:val="24"/>
          <w:szCs w:val="24"/>
          <w:lang w:val="en-US"/>
        </w:rPr>
      </w:pPr>
      <w:r>
        <w:rPr>
          <w:noProof/>
        </w:rPr>
        <w:t>Equation 16</w:t>
      </w:r>
      <w:r>
        <w:rPr>
          <w:rFonts w:eastAsiaTheme="minorEastAsia"/>
          <w:i w:val="0"/>
          <w:noProof/>
          <w:sz w:val="24"/>
          <w:szCs w:val="24"/>
          <w:lang w:val="en-US"/>
        </w:rPr>
        <w:tab/>
      </w:r>
      <w:r>
        <w:rPr>
          <w:noProof/>
        </w:rPr>
        <w:t>Height of rear tower from the near end of the useful channel segment</w:t>
      </w:r>
      <w:r>
        <w:rPr>
          <w:noProof/>
        </w:rPr>
        <w:tab/>
      </w:r>
      <w:r>
        <w:rPr>
          <w:noProof/>
        </w:rPr>
        <w:fldChar w:fldCharType="begin"/>
      </w:r>
      <w:r>
        <w:rPr>
          <w:noProof/>
        </w:rPr>
        <w:instrText xml:space="preserve"> PAGEREF _Toc460662496 \h </w:instrText>
      </w:r>
      <w:r>
        <w:rPr>
          <w:noProof/>
        </w:rPr>
      </w:r>
      <w:r>
        <w:rPr>
          <w:noProof/>
        </w:rPr>
        <w:fldChar w:fldCharType="separate"/>
      </w:r>
      <w:r>
        <w:rPr>
          <w:noProof/>
        </w:rPr>
        <w:t>37</w:t>
      </w:r>
      <w:r>
        <w:rPr>
          <w:noProof/>
        </w:rPr>
        <w:fldChar w:fldCharType="end"/>
      </w:r>
    </w:p>
    <w:p w14:paraId="77FA9792" w14:textId="77777777" w:rsidR="004B4683" w:rsidRDefault="004B4683">
      <w:pPr>
        <w:pStyle w:val="TableofFigures"/>
        <w:rPr>
          <w:rFonts w:eastAsiaTheme="minorEastAsia"/>
          <w:i w:val="0"/>
          <w:noProof/>
          <w:sz w:val="24"/>
          <w:szCs w:val="24"/>
          <w:lang w:val="en-US"/>
        </w:rPr>
      </w:pPr>
      <w:r>
        <w:rPr>
          <w:noProof/>
        </w:rPr>
        <w:t>Equation 17</w:t>
      </w:r>
      <w:r>
        <w:rPr>
          <w:rFonts w:eastAsiaTheme="minorEastAsia"/>
          <w:i w:val="0"/>
          <w:noProof/>
          <w:sz w:val="24"/>
          <w:szCs w:val="24"/>
          <w:lang w:val="en-US"/>
        </w:rPr>
        <w:tab/>
      </w:r>
      <w:r>
        <w:rPr>
          <w:noProof/>
        </w:rPr>
        <w:t>Off-axis distance</w:t>
      </w:r>
      <w:r>
        <w:rPr>
          <w:noProof/>
        </w:rPr>
        <w:tab/>
      </w:r>
      <w:r>
        <w:rPr>
          <w:noProof/>
        </w:rPr>
        <w:fldChar w:fldCharType="begin"/>
      </w:r>
      <w:r>
        <w:rPr>
          <w:noProof/>
        </w:rPr>
        <w:instrText xml:space="preserve"> PAGEREF _Toc460662497 \h </w:instrText>
      </w:r>
      <w:r>
        <w:rPr>
          <w:noProof/>
        </w:rPr>
      </w:r>
      <w:r>
        <w:rPr>
          <w:noProof/>
        </w:rPr>
        <w:fldChar w:fldCharType="separate"/>
      </w:r>
      <w:r>
        <w:rPr>
          <w:noProof/>
        </w:rPr>
        <w:t>37</w:t>
      </w:r>
      <w:r>
        <w:rPr>
          <w:noProof/>
        </w:rPr>
        <w:fldChar w:fldCharType="end"/>
      </w:r>
    </w:p>
    <w:p w14:paraId="6395B592" w14:textId="77777777" w:rsidR="004B4683" w:rsidRDefault="004B4683">
      <w:pPr>
        <w:pStyle w:val="TableofFigures"/>
        <w:rPr>
          <w:rFonts w:eastAsiaTheme="minorEastAsia"/>
          <w:i w:val="0"/>
          <w:noProof/>
          <w:sz w:val="24"/>
          <w:szCs w:val="24"/>
          <w:lang w:val="en-US"/>
        </w:rPr>
      </w:pPr>
      <w:r>
        <w:rPr>
          <w:noProof/>
        </w:rPr>
        <w:t>Equation 18</w:t>
      </w:r>
      <w:r>
        <w:rPr>
          <w:rFonts w:eastAsiaTheme="minorEastAsia"/>
          <w:i w:val="0"/>
          <w:noProof/>
          <w:sz w:val="24"/>
          <w:szCs w:val="24"/>
          <w:lang w:val="en-US"/>
        </w:rPr>
        <w:tab/>
      </w:r>
      <w:r>
        <w:rPr>
          <w:noProof/>
        </w:rPr>
        <w:t>Percentage Cross Track Factor</w:t>
      </w:r>
      <w:r>
        <w:rPr>
          <w:noProof/>
        </w:rPr>
        <w:tab/>
      </w:r>
      <w:r>
        <w:rPr>
          <w:noProof/>
        </w:rPr>
        <w:fldChar w:fldCharType="begin"/>
      </w:r>
      <w:r>
        <w:rPr>
          <w:noProof/>
        </w:rPr>
        <w:instrText xml:space="preserve"> PAGEREF _Toc460662498 \h </w:instrText>
      </w:r>
      <w:r>
        <w:rPr>
          <w:noProof/>
        </w:rPr>
      </w:r>
      <w:r>
        <w:rPr>
          <w:noProof/>
        </w:rPr>
        <w:fldChar w:fldCharType="separate"/>
      </w:r>
      <w:r>
        <w:rPr>
          <w:noProof/>
        </w:rPr>
        <w:t>38</w:t>
      </w:r>
      <w:r>
        <w:rPr>
          <w:noProof/>
        </w:rPr>
        <w:fldChar w:fldCharType="end"/>
      </w:r>
    </w:p>
    <w:p w14:paraId="016393DC" w14:textId="77777777" w:rsidR="004B4683" w:rsidRDefault="004B4683">
      <w:pPr>
        <w:pStyle w:val="TableofFigures"/>
        <w:rPr>
          <w:rFonts w:eastAsiaTheme="minorEastAsia"/>
          <w:i w:val="0"/>
          <w:noProof/>
          <w:sz w:val="24"/>
          <w:szCs w:val="24"/>
          <w:lang w:val="en-US"/>
        </w:rPr>
      </w:pPr>
      <w:r>
        <w:rPr>
          <w:noProof/>
        </w:rPr>
        <w:t>Equation 19</w:t>
      </w:r>
      <w:r>
        <w:rPr>
          <w:rFonts w:eastAsiaTheme="minorEastAsia"/>
          <w:i w:val="0"/>
          <w:noProof/>
          <w:sz w:val="24"/>
          <w:szCs w:val="24"/>
          <w:lang w:val="en-US"/>
        </w:rPr>
        <w:tab/>
      </w:r>
      <w:r>
        <w:rPr>
          <w:noProof/>
        </w:rPr>
        <w:t>Off-axis distance (2)</w:t>
      </w:r>
      <w:r>
        <w:rPr>
          <w:noProof/>
        </w:rPr>
        <w:tab/>
      </w:r>
      <w:r>
        <w:rPr>
          <w:noProof/>
        </w:rPr>
        <w:fldChar w:fldCharType="begin"/>
      </w:r>
      <w:r>
        <w:rPr>
          <w:noProof/>
        </w:rPr>
        <w:instrText xml:space="preserve"> PAGEREF _Toc460662499 \h </w:instrText>
      </w:r>
      <w:r>
        <w:rPr>
          <w:noProof/>
        </w:rPr>
      </w:r>
      <w:r>
        <w:rPr>
          <w:noProof/>
        </w:rPr>
        <w:fldChar w:fldCharType="separate"/>
      </w:r>
      <w:r>
        <w:rPr>
          <w:noProof/>
        </w:rPr>
        <w:t>38</w:t>
      </w:r>
      <w:r>
        <w:rPr>
          <w:noProof/>
        </w:rPr>
        <w:fldChar w:fldCharType="end"/>
      </w:r>
    </w:p>
    <w:p w14:paraId="297E2C41" w14:textId="77777777" w:rsidR="00B07717" w:rsidRPr="0004250D" w:rsidRDefault="00D638E0" w:rsidP="007D1805">
      <w:pPr>
        <w:pStyle w:val="TableofFigures"/>
      </w:pPr>
      <w:r w:rsidRPr="0004250D">
        <w:fldChar w:fldCharType="end"/>
      </w:r>
    </w:p>
    <w:p w14:paraId="68748E35" w14:textId="77777777" w:rsidR="00790277" w:rsidRPr="0004250D" w:rsidRDefault="00790277" w:rsidP="003274DB">
      <w:pPr>
        <w:sectPr w:rsidR="00790277" w:rsidRPr="0004250D" w:rsidSect="00C716E5">
          <w:headerReference w:type="default" r:id="rId17"/>
          <w:headerReference w:type="first" r:id="rId18"/>
          <w:footerReference w:type="first" r:id="rId19"/>
          <w:pgSz w:w="11906" w:h="16838" w:code="9"/>
          <w:pgMar w:top="567" w:right="794" w:bottom="567" w:left="907" w:header="850" w:footer="567" w:gutter="0"/>
          <w:cols w:space="708"/>
          <w:titlePg/>
          <w:docGrid w:linePitch="360"/>
        </w:sectPr>
      </w:pPr>
    </w:p>
    <w:p w14:paraId="5A8063DD" w14:textId="77777777" w:rsidR="004944C8" w:rsidRPr="0004250D" w:rsidRDefault="00ED4450" w:rsidP="00DE2814">
      <w:pPr>
        <w:pStyle w:val="Heading1"/>
      </w:pPr>
      <w:bookmarkStart w:id="3" w:name="_Toc460662532"/>
      <w:r w:rsidRPr="0004250D">
        <w:lastRenderedPageBreak/>
        <w:t>INTRODUCTION</w:t>
      </w:r>
      <w:bookmarkEnd w:id="3"/>
    </w:p>
    <w:p w14:paraId="0A84029C" w14:textId="77777777" w:rsidR="004944C8" w:rsidRPr="0004250D" w:rsidRDefault="004944C8" w:rsidP="004944C8">
      <w:pPr>
        <w:pStyle w:val="Heading1separatationline"/>
      </w:pPr>
    </w:p>
    <w:p w14:paraId="110C08AF" w14:textId="34B1741B" w:rsidR="00B31E19" w:rsidRPr="0004250D" w:rsidRDefault="00B31E19" w:rsidP="002C01C6">
      <w:pPr>
        <w:pStyle w:val="Heading2"/>
      </w:pPr>
      <w:bookmarkStart w:id="4" w:name="_Toc460662533"/>
      <w:r w:rsidRPr="0004250D">
        <w:t>Purpose</w:t>
      </w:r>
      <w:bookmarkEnd w:id="4"/>
    </w:p>
    <w:p w14:paraId="16C0095A" w14:textId="77777777" w:rsidR="00B31E19" w:rsidRPr="0004250D" w:rsidRDefault="00B31E19" w:rsidP="00B31E19">
      <w:pPr>
        <w:pStyle w:val="Heading2separationline"/>
      </w:pPr>
    </w:p>
    <w:p w14:paraId="15B5CD1D" w14:textId="2DBB97BE" w:rsidR="00B31E19" w:rsidRPr="0004250D" w:rsidRDefault="00B31E19" w:rsidP="00B31E19">
      <w:pPr>
        <w:pStyle w:val="BodyText"/>
      </w:pPr>
      <w:r w:rsidRPr="0004250D">
        <w:t xml:space="preserve">The purpose of this publication is to enable a person with </w:t>
      </w:r>
      <w:commentRangeStart w:id="5"/>
      <w:r w:rsidRPr="0004250D">
        <w:t xml:space="preserve">little or no knowledge of the fundamentals </w:t>
      </w:r>
      <w:commentRangeEnd w:id="5"/>
      <w:r w:rsidR="005C0EAE">
        <w:rPr>
          <w:rStyle w:val="CommentReference"/>
        </w:rPr>
        <w:commentReference w:id="5"/>
      </w:r>
      <w:r w:rsidRPr="0004250D">
        <w:t>of leading line design to make use of a computer design program for leading lines</w:t>
      </w:r>
      <w:r w:rsidR="0069027A">
        <w:t xml:space="preserve"> is </w:t>
      </w:r>
      <w:commentRangeStart w:id="6"/>
      <w:r w:rsidR="0069027A">
        <w:t>available</w:t>
      </w:r>
      <w:commentRangeEnd w:id="6"/>
      <w:r w:rsidR="0069027A">
        <w:rPr>
          <w:rStyle w:val="CommentReference"/>
        </w:rPr>
        <w:commentReference w:id="6"/>
      </w:r>
      <w:r w:rsidR="0069027A">
        <w:t xml:space="preserve"> from </w:t>
      </w:r>
      <w:hyperlink r:id="rId20" w:history="1">
        <w:r w:rsidR="0069027A" w:rsidRPr="00F278F4">
          <w:rPr>
            <w:rStyle w:val="Hyperlink"/>
          </w:rPr>
          <w:t>http://www.iala-aism.org/products/publications/0807091215/leading-line-design-programme-v202-e-112-2</w:t>
        </w:r>
      </w:hyperlink>
      <w:r w:rsidR="0069027A">
        <w:t>.</w:t>
      </w:r>
    </w:p>
    <w:p w14:paraId="7A8A8A1A" w14:textId="6033777E" w:rsidR="00B31E19" w:rsidRPr="0004250D" w:rsidRDefault="00B31E19" w:rsidP="002C01C6">
      <w:pPr>
        <w:pStyle w:val="Heading2"/>
      </w:pPr>
      <w:bookmarkStart w:id="7" w:name="_Toc460662534"/>
      <w:r w:rsidRPr="0004250D">
        <w:t>Features</w:t>
      </w:r>
      <w:bookmarkEnd w:id="7"/>
    </w:p>
    <w:p w14:paraId="317C06A6" w14:textId="77777777" w:rsidR="00B31E19" w:rsidRPr="0004250D" w:rsidRDefault="00B31E19" w:rsidP="00B31E19">
      <w:pPr>
        <w:pStyle w:val="Heading2separationline"/>
      </w:pPr>
    </w:p>
    <w:p w14:paraId="2FE10CF8" w14:textId="77777777" w:rsidR="00B31E19" w:rsidRPr="0004250D" w:rsidRDefault="00B31E19" w:rsidP="00B31E19">
      <w:pPr>
        <w:pStyle w:val="BodyText"/>
      </w:pPr>
      <w:r w:rsidRPr="0004250D">
        <w:t>The computer program has the following features:</w:t>
      </w:r>
    </w:p>
    <w:p w14:paraId="67BB53F1" w14:textId="49CA08B9" w:rsidR="00B31E19" w:rsidRPr="0004250D" w:rsidRDefault="00B31E19" w:rsidP="00B31E19">
      <w:pPr>
        <w:pStyle w:val="List1"/>
      </w:pPr>
      <w:r w:rsidRPr="0004250D">
        <w:t xml:space="preserve">Runs as a </w:t>
      </w:r>
      <w:commentRangeStart w:id="8"/>
      <w:r w:rsidRPr="0004250D">
        <w:t>workbook in Microsoft Excel®</w:t>
      </w:r>
      <w:commentRangeEnd w:id="8"/>
      <w:r w:rsidR="00E64332">
        <w:rPr>
          <w:rStyle w:val="CommentReference"/>
          <w:rFonts w:eastAsiaTheme="minorHAnsi" w:cstheme="minorBidi"/>
          <w:lang w:eastAsia="en-US"/>
        </w:rPr>
        <w:commentReference w:id="8"/>
      </w:r>
      <w:r w:rsidRPr="0004250D">
        <w:t>.  This format allows various leading line parameters to be entered and modified in any order.</w:t>
      </w:r>
    </w:p>
    <w:p w14:paraId="18903A31" w14:textId="66BD9066" w:rsidR="00B31E19" w:rsidRPr="0004250D" w:rsidRDefault="00B31E19" w:rsidP="00B31E19">
      <w:pPr>
        <w:pStyle w:val="List1"/>
      </w:pPr>
      <w:r w:rsidRPr="0004250D">
        <w:t>The output is immediately displayed a change to any of the design parameters results in an immediate update of the program output.</w:t>
      </w:r>
    </w:p>
    <w:p w14:paraId="70152404" w14:textId="1159882D" w:rsidR="00B31E19" w:rsidRPr="0004250D" w:rsidRDefault="00B31E19" w:rsidP="00B31E19">
      <w:pPr>
        <w:pStyle w:val="List1"/>
      </w:pPr>
      <w:r w:rsidRPr="0004250D">
        <w:t>Provides recommended intensities in addition to the minimum and maximum intensities, in an effort to provide improved service to the mariner.</w:t>
      </w:r>
    </w:p>
    <w:p w14:paraId="7613B2D3" w14:textId="32C9E823" w:rsidR="00B31E19" w:rsidRPr="0004250D" w:rsidRDefault="00B31E19" w:rsidP="00B31E19">
      <w:pPr>
        <w:pStyle w:val="List1"/>
      </w:pPr>
      <w:r w:rsidRPr="0004250D">
        <w:t>Allows for evaluation of the performance of both existing and proposed optics.</w:t>
      </w:r>
    </w:p>
    <w:p w14:paraId="6CC02EC7" w14:textId="06DB4CA0" w:rsidR="00B31E19" w:rsidRPr="0004250D" w:rsidRDefault="00B31E19" w:rsidP="00B31E19">
      <w:pPr>
        <w:pStyle w:val="List1"/>
      </w:pPr>
      <w:r w:rsidRPr="0004250D">
        <w:t>Lateral Sensitivity is expressed as Cross-Track Factor and lends a more physical feel to the performance of the leading line.</w:t>
      </w:r>
    </w:p>
    <w:p w14:paraId="23CF7850" w14:textId="34C8538E" w:rsidR="00B31E19" w:rsidRPr="0004250D" w:rsidRDefault="00B31E19" w:rsidP="00B31E19">
      <w:pPr>
        <w:pStyle w:val="List1"/>
      </w:pPr>
      <w:r w:rsidRPr="0004250D">
        <w:t>In addition to evaluating the suitability of proposed night-time leading lights, the program also provides for the evaluation of the performance of daytime leading lights or leading marks.  Note, off-axis distances and cross-track factors provided by the program are based on the performance of light signals only.  When leading marks are used, these performance values are based on the night-time light signals only.  The performance of the design using daytime leading lights, however, is evaluated separately from the performance based on night-time lights.  When both light signals and dayboards are to be used, this program presumes the light signals are mounted atop the dayboards.  It is possible to consider lower positions of the front signal light relative to the dayboard by taking the additional step of entering the front dayboard as an obstruction to be accounted for in the design of the leading line.</w:t>
      </w:r>
    </w:p>
    <w:p w14:paraId="69475DD1" w14:textId="22BC7B70" w:rsidR="00B31E19" w:rsidRPr="0004250D" w:rsidRDefault="0069027A" w:rsidP="00B31E19">
      <w:pPr>
        <w:pStyle w:val="List1"/>
      </w:pPr>
      <w:r>
        <w:t xml:space="preserve">Configurations &amp; Constraints.  Section </w:t>
      </w:r>
      <w:r>
        <w:fldChar w:fldCharType="begin"/>
      </w:r>
      <w:r>
        <w:instrText xml:space="preserve"> REF _Ref460602945 \r \h </w:instrText>
      </w:r>
      <w:r>
        <w:fldChar w:fldCharType="separate"/>
      </w:r>
      <w:r>
        <w:t>5</w:t>
      </w:r>
      <w:r>
        <w:fldChar w:fldCharType="end"/>
      </w:r>
      <w:r w:rsidR="00B31E19" w:rsidRPr="0004250D">
        <w:t xml:space="preserve"> provides advice on standard configurations and practical constraints on the design of leading lines.  Addressing these issues will enable the novice designer to produce leading line designs that perform as expected and can be safely maintained by servicing units.  The Leading Line Category Selection Aid, found in </w:t>
      </w:r>
      <w:r w:rsidR="007B685E">
        <w:t xml:space="preserve">section </w:t>
      </w:r>
      <w:r w:rsidR="007B685E">
        <w:rPr>
          <w:highlight w:val="yellow"/>
        </w:rPr>
        <w:fldChar w:fldCharType="begin"/>
      </w:r>
      <w:r w:rsidR="007B685E">
        <w:instrText xml:space="preserve"> REF _Ref460594348 \r \h </w:instrText>
      </w:r>
      <w:r w:rsidR="007B685E">
        <w:rPr>
          <w:highlight w:val="yellow"/>
        </w:rPr>
      </w:r>
      <w:r w:rsidR="007B685E">
        <w:rPr>
          <w:highlight w:val="yellow"/>
        </w:rPr>
        <w:fldChar w:fldCharType="separate"/>
      </w:r>
      <w:r w:rsidR="007B685E">
        <w:t>5.9</w:t>
      </w:r>
      <w:r w:rsidR="007B685E">
        <w:rPr>
          <w:highlight w:val="yellow"/>
        </w:rPr>
        <w:fldChar w:fldCharType="end"/>
      </w:r>
      <w:r w:rsidR="00B31E19" w:rsidRPr="0004250D">
        <w:t>, may assist in determining how best to mark the leading line.</w:t>
      </w:r>
    </w:p>
    <w:p w14:paraId="71E70313" w14:textId="043A3373" w:rsidR="00B31E19" w:rsidRPr="0004250D" w:rsidRDefault="00B31E19" w:rsidP="002C01C6">
      <w:pPr>
        <w:pStyle w:val="Heading2"/>
      </w:pPr>
      <w:bookmarkStart w:id="9" w:name="_Toc460662535"/>
      <w:r w:rsidRPr="0004250D">
        <w:t>Program Basis</w:t>
      </w:r>
      <w:bookmarkEnd w:id="9"/>
    </w:p>
    <w:p w14:paraId="47D4737B" w14:textId="77777777" w:rsidR="00B31E19" w:rsidRPr="0004250D" w:rsidRDefault="00B31E19" w:rsidP="00B31E19">
      <w:pPr>
        <w:pStyle w:val="Heading2separationline"/>
      </w:pPr>
    </w:p>
    <w:p w14:paraId="6267DA07" w14:textId="1708E577" w:rsidR="00B31E19" w:rsidRPr="0004250D" w:rsidRDefault="00B31E19" w:rsidP="00B31E19">
      <w:pPr>
        <w:pStyle w:val="BodyText"/>
      </w:pPr>
      <w:r w:rsidRPr="0004250D">
        <w:t xml:space="preserve">The equations and evaluation factors used in the design program are taken from the IALA Recommendation </w:t>
      </w:r>
      <w:r w:rsidR="00AA3557" w:rsidRPr="0004250D">
        <w:t>E-112 for Leading Lights</w:t>
      </w:r>
      <w:r w:rsidRPr="0004250D">
        <w:t xml:space="preserve"> and are explained in detail in </w:t>
      </w:r>
      <w:r w:rsidR="007B685E">
        <w:t xml:space="preserve">section </w:t>
      </w:r>
      <w:r w:rsidR="007B685E" w:rsidRPr="007B685E">
        <w:fldChar w:fldCharType="begin"/>
      </w:r>
      <w:r w:rsidR="007B685E" w:rsidRPr="007B685E">
        <w:instrText xml:space="preserve"> REF _Ref460594349 \r \h </w:instrText>
      </w:r>
      <w:r w:rsidR="007B685E">
        <w:instrText xml:space="preserve"> \* MERGEFORMAT </w:instrText>
      </w:r>
      <w:r w:rsidR="007B685E" w:rsidRPr="007B685E">
        <w:fldChar w:fldCharType="separate"/>
      </w:r>
      <w:r w:rsidR="007B685E" w:rsidRPr="007B685E">
        <w:t>6</w:t>
      </w:r>
      <w:r w:rsidR="007B685E" w:rsidRPr="007B685E">
        <w:fldChar w:fldCharType="end"/>
      </w:r>
      <w:r w:rsidRPr="0004250D">
        <w:t xml:space="preserve">.  Further references to this document will be made as </w:t>
      </w:r>
      <w:r w:rsidR="00186700">
        <w:t>‘</w:t>
      </w:r>
      <w:r w:rsidRPr="0004250D">
        <w:t>the IALA Recommendation.</w:t>
      </w:r>
      <w:r w:rsidR="00186700">
        <w:t>’</w:t>
      </w:r>
      <w:ins w:id="10" w:author="Pärtel Keskküla" w:date="2017-03-08T16:21:00Z">
        <w:r w:rsidR="00C02FD5">
          <w:t xml:space="preserve"> There is actually a lot from USCG guidelines and practice as well?</w:t>
        </w:r>
      </w:ins>
    </w:p>
    <w:p w14:paraId="45241815" w14:textId="4341BB5E" w:rsidR="00B31E19" w:rsidRPr="0004250D" w:rsidRDefault="00B31E19" w:rsidP="00B31E19">
      <w:pPr>
        <w:pStyle w:val="Heading1"/>
      </w:pPr>
      <w:bookmarkStart w:id="11" w:name="_Toc460662536"/>
      <w:r w:rsidRPr="0004250D">
        <w:t>BASICS OF LEADING LINE DESIGN</w:t>
      </w:r>
      <w:bookmarkEnd w:id="11"/>
    </w:p>
    <w:p w14:paraId="4BBDE01C" w14:textId="77777777" w:rsidR="00B31E19" w:rsidRPr="0004250D" w:rsidRDefault="00B31E19" w:rsidP="00B31E19">
      <w:pPr>
        <w:pStyle w:val="Heading1separatationline"/>
      </w:pPr>
    </w:p>
    <w:p w14:paraId="14BCB9CB" w14:textId="02396104" w:rsidR="00B31E19" w:rsidRPr="0004250D" w:rsidRDefault="00B31E19" w:rsidP="002C01C6">
      <w:pPr>
        <w:pStyle w:val="Heading2"/>
      </w:pPr>
      <w:bookmarkStart w:id="12" w:name="_Toc460662537"/>
      <w:r w:rsidRPr="0004250D">
        <w:t>Definition of a Leading Line</w:t>
      </w:r>
      <w:bookmarkEnd w:id="12"/>
    </w:p>
    <w:p w14:paraId="6E4B80EF" w14:textId="77777777" w:rsidR="00B31E19" w:rsidRPr="0004250D" w:rsidRDefault="00B31E19" w:rsidP="00B31E19">
      <w:pPr>
        <w:pStyle w:val="Heading2separationline"/>
      </w:pPr>
    </w:p>
    <w:p w14:paraId="27306442" w14:textId="1B177304" w:rsidR="00B31E19" w:rsidRDefault="00B31E19" w:rsidP="00B31E19">
      <w:pPr>
        <w:pStyle w:val="BodyText"/>
        <w:rPr>
          <w:ins w:id="13" w:author="Pärtel Keskküla" w:date="2017-03-06T17:47:00Z"/>
        </w:rPr>
      </w:pPr>
      <w:r w:rsidRPr="0004250D">
        <w:t xml:space="preserve">A leading line is defined in the IALA International Dictionary of Aids to Navigation as: </w:t>
      </w:r>
      <w:r w:rsidR="00186700">
        <w:t>‘</w:t>
      </w:r>
      <w:r w:rsidRPr="0004250D">
        <w:t>a straight line used for navigation produced by the alignment of marks (leading marks) or lights (leading lights) or by the use of radio transmitters.</w:t>
      </w:r>
      <w:r w:rsidR="00186700">
        <w:t>’</w:t>
      </w:r>
      <w:r w:rsidRPr="0004250D">
        <w:t xml:space="preserve">  This document is limited to the discussion and design of leading lines based on leading marks (daymarks) and leading lights.  </w:t>
      </w:r>
      <w:ins w:id="14" w:author="Pärtel Keskküla" w:date="2017-03-06T17:46:00Z">
        <w:r w:rsidR="005C0EAE">
          <w:t xml:space="preserve">Ususally </w:t>
        </w:r>
      </w:ins>
      <w:del w:id="15" w:author="Pärtel Keskküla" w:date="2017-03-06T17:46:00Z">
        <w:r w:rsidRPr="0004250D" w:rsidDel="005C0EAE">
          <w:delText>V</w:delText>
        </w:r>
      </w:del>
      <w:ins w:id="16" w:author="Pärtel Keskküla" w:date="2017-03-06T17:46:00Z">
        <w:r w:rsidR="005C0EAE">
          <w:t>v</w:t>
        </w:r>
      </w:ins>
      <w:r w:rsidRPr="0004250D">
        <w:t>ertical alignment of lights or marks defin</w:t>
      </w:r>
      <w:r w:rsidR="00064A68" w:rsidRPr="0004250D">
        <w:t>es the centerline of a channel.</w:t>
      </w:r>
      <w:ins w:id="17" w:author="Pärtel Keskküla" w:date="2017-03-08T16:22:00Z">
        <w:r w:rsidR="00C02FD5">
          <w:t xml:space="preserve"> </w:t>
        </w:r>
        <w:r w:rsidR="00C02FD5" w:rsidRPr="00C02FD5">
          <w:rPr>
            <w:i/>
          </w:rPr>
          <w:t xml:space="preserve">If the alignment is used for marking edge of a channel or other water </w:t>
        </w:r>
      </w:ins>
      <w:ins w:id="18" w:author="Pärtel Keskküla" w:date="2017-03-08T16:29:00Z">
        <w:r w:rsidR="00C02FD5" w:rsidRPr="00C02FD5">
          <w:rPr>
            <w:i/>
          </w:rPr>
          <w:t>area,</w:t>
        </w:r>
      </w:ins>
      <w:ins w:id="19" w:author="Pärtel Keskküla" w:date="2017-03-08T16:22:00Z">
        <w:r w:rsidR="00C02FD5" w:rsidRPr="00C02FD5">
          <w:rPr>
            <w:i/>
          </w:rPr>
          <w:t xml:space="preserve"> the line is called a </w:t>
        </w:r>
      </w:ins>
      <w:ins w:id="20" w:author="Pärtel Keskküla" w:date="2017-03-08T16:23:00Z">
        <w:r w:rsidR="00C02FD5" w:rsidRPr="00C02FD5">
          <w:rPr>
            <w:i/>
          </w:rPr>
          <w:t>transit.</w:t>
        </w:r>
      </w:ins>
    </w:p>
    <w:p w14:paraId="19961DF7" w14:textId="77777777" w:rsidR="005C0EAE" w:rsidRDefault="005C0EAE" w:rsidP="005C0EAE">
      <w:pPr>
        <w:pStyle w:val="BodyText"/>
        <w:jc w:val="center"/>
        <w:rPr>
          <w:ins w:id="21" w:author="Pärtel Keskküla" w:date="2017-03-06T17:47:00Z"/>
        </w:rPr>
      </w:pPr>
      <w:ins w:id="22" w:author="Pärtel Keskküla" w:date="2017-03-06T17:47:00Z">
        <w:r>
          <w:rPr>
            <w:noProof/>
            <w:lang w:val="en-IE" w:eastAsia="en-IE"/>
          </w:rPr>
          <w:lastRenderedPageBreak/>
          <w:drawing>
            <wp:inline distT="0" distB="0" distL="0" distR="0" wp14:anchorId="6B2C5C12" wp14:editId="1FD503B2">
              <wp:extent cx="5888880" cy="2251080"/>
              <wp:effectExtent l="0" t="0" r="0" b="0"/>
              <wp:docPr id="248" name="images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lum/>
                        <a:alphaModFix/>
                      </a:blip>
                      <a:srcRect/>
                      <a:stretch>
                        <a:fillRect/>
                      </a:stretch>
                    </pic:blipFill>
                    <pic:spPr>
                      <a:xfrm>
                        <a:off x="0" y="0"/>
                        <a:ext cx="5888880" cy="2251080"/>
                      </a:xfrm>
                      <a:prstGeom prst="rect">
                        <a:avLst/>
                      </a:prstGeom>
                      <a:ln>
                        <a:noFill/>
                        <a:prstDash/>
                      </a:ln>
                    </pic:spPr>
                  </pic:pic>
                </a:graphicData>
              </a:graphic>
            </wp:inline>
          </w:drawing>
        </w:r>
      </w:ins>
    </w:p>
    <w:p w14:paraId="2F08442E" w14:textId="77777777" w:rsidR="005C0EAE" w:rsidRDefault="005C0EAE" w:rsidP="005C0EAE">
      <w:pPr>
        <w:pStyle w:val="Caption"/>
        <w:rPr>
          <w:ins w:id="23" w:author="Pärtel Keskküla" w:date="2017-03-06T17:47:00Z"/>
        </w:rPr>
      </w:pPr>
      <w:ins w:id="24" w:author="Pärtel Keskküla" w:date="2017-03-06T17:47:00Z">
        <w:r>
          <w:t xml:space="preserve">Figure </w:t>
        </w:r>
        <w:r>
          <w:fldChar w:fldCharType="begin"/>
        </w:r>
        <w:r>
          <w:instrText xml:space="preserve"> SEQ Figure \* ARABIC </w:instrText>
        </w:r>
        <w:r>
          <w:fldChar w:fldCharType="separate"/>
        </w:r>
        <w:r>
          <w:rPr>
            <w:noProof/>
          </w:rPr>
          <w:t>1</w:t>
        </w:r>
        <w:r>
          <w:fldChar w:fldCharType="end"/>
        </w:r>
        <w:r>
          <w:t xml:space="preserve"> Basic Principle of a Leading Line</w:t>
        </w:r>
      </w:ins>
    </w:p>
    <w:p w14:paraId="45F66BE6" w14:textId="77777777" w:rsidR="005C0EAE" w:rsidRPr="0004250D" w:rsidRDefault="005C0EAE" w:rsidP="00B31E19">
      <w:pPr>
        <w:pStyle w:val="BodyText"/>
      </w:pPr>
    </w:p>
    <w:p w14:paraId="068304B5" w14:textId="64D69757" w:rsidR="00B31E19" w:rsidRPr="0004250D" w:rsidRDefault="00B31E19" w:rsidP="002C01C6">
      <w:pPr>
        <w:pStyle w:val="Heading2"/>
      </w:pPr>
      <w:bookmarkStart w:id="25" w:name="_Toc460662538"/>
      <w:r w:rsidRPr="0004250D">
        <w:t>Views of a Leading Line</w:t>
      </w:r>
      <w:bookmarkEnd w:id="25"/>
    </w:p>
    <w:p w14:paraId="1778CA96" w14:textId="77777777" w:rsidR="00064A68" w:rsidRPr="0004250D" w:rsidRDefault="00064A68" w:rsidP="00064A68">
      <w:pPr>
        <w:pStyle w:val="Heading2separationline"/>
      </w:pPr>
    </w:p>
    <w:p w14:paraId="2B75C028" w14:textId="77777777" w:rsidR="00D92DFD" w:rsidRPr="0004250D" w:rsidRDefault="00D92DFD" w:rsidP="00D92DFD">
      <w:pPr>
        <w:pStyle w:val="Heading3"/>
      </w:pPr>
      <w:bookmarkStart w:id="26" w:name="_Toc460662539"/>
      <w:r w:rsidRPr="0004250D">
        <w:t>Plan View.</w:t>
      </w:r>
      <w:bookmarkEnd w:id="26"/>
    </w:p>
    <w:p w14:paraId="6B58473A" w14:textId="4D9C4D8D" w:rsidR="00B31E19" w:rsidRDefault="00D92DFD" w:rsidP="00D92DFD">
      <w:pPr>
        <w:pStyle w:val="BodyText"/>
        <w:rPr>
          <w:ins w:id="27" w:author="Pärtel Keskküla" w:date="2017-03-06T17:47:00Z"/>
        </w:rPr>
      </w:pPr>
      <w:r w:rsidRPr="0004250D">
        <w:fldChar w:fldCharType="begin"/>
      </w:r>
      <w:r w:rsidRPr="0004250D">
        <w:instrText xml:space="preserve"> REF _Ref460412395 \r \h </w:instrText>
      </w:r>
      <w:r w:rsidRPr="0004250D">
        <w:fldChar w:fldCharType="separate"/>
      </w:r>
      <w:r w:rsidRPr="0004250D">
        <w:t>Figure 1</w:t>
      </w:r>
      <w:r w:rsidRPr="0004250D">
        <w:fldChar w:fldCharType="end"/>
      </w:r>
      <w:r w:rsidR="00B31E19" w:rsidRPr="0004250D">
        <w:t xml:space="preserve"> shows a plan view of a leading line and defines some variables.</w:t>
      </w:r>
    </w:p>
    <w:p w14:paraId="0C538A4F" w14:textId="7BEDC127" w:rsidR="005C0EAE" w:rsidRDefault="005C0EAE" w:rsidP="005C0EAE">
      <w:pPr>
        <w:pStyle w:val="BodyText"/>
        <w:jc w:val="center"/>
        <w:rPr>
          <w:ins w:id="28" w:author="Pärtel Keskküla" w:date="2017-03-06T17:49:00Z"/>
        </w:rPr>
      </w:pPr>
      <w:ins w:id="29" w:author="Pärtel Keskküla" w:date="2017-03-06T17:47:00Z">
        <w:r>
          <w:rPr>
            <w:noProof/>
            <w:lang w:val="en-IE" w:eastAsia="en-IE"/>
          </w:rPr>
          <w:drawing>
            <wp:inline distT="0" distB="0" distL="0" distR="0" wp14:anchorId="6B17E7CE" wp14:editId="55277A95">
              <wp:extent cx="5054803" cy="1806349"/>
              <wp:effectExtent l="0" t="0" r="0" b="3810"/>
              <wp:docPr id="249" name="Pilt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076607" cy="1814141"/>
                      </a:xfrm>
                      <a:prstGeom prst="rect">
                        <a:avLst/>
                      </a:prstGeom>
                      <a:noFill/>
                      <a:ln>
                        <a:noFill/>
                      </a:ln>
                    </pic:spPr>
                  </pic:pic>
                </a:graphicData>
              </a:graphic>
            </wp:inline>
          </w:drawing>
        </w:r>
      </w:ins>
    </w:p>
    <w:p w14:paraId="32637598" w14:textId="77777777" w:rsidR="00385006" w:rsidRDefault="00385006" w:rsidP="00385006">
      <w:pPr>
        <w:pStyle w:val="BodyText"/>
        <w:rPr>
          <w:ins w:id="30" w:author="Pärtel Keskküla" w:date="2017-03-06T17:59:00Z"/>
        </w:rPr>
      </w:pPr>
      <w:ins w:id="31" w:author="Pärtel Keskküla" w:date="2017-03-06T17:59:00Z">
        <w:r>
          <w:t>FL, RL – Front light, rear light</w:t>
        </w:r>
      </w:ins>
    </w:p>
    <w:p w14:paraId="2CA31998" w14:textId="77777777" w:rsidR="00385006" w:rsidRDefault="00385006" w:rsidP="00385006">
      <w:pPr>
        <w:pStyle w:val="BodyText"/>
        <w:rPr>
          <w:ins w:id="32" w:author="Pärtel Keskküla" w:date="2017-03-06T17:59:00Z"/>
        </w:rPr>
      </w:pPr>
      <w:ins w:id="33" w:author="Pärtel Keskküla" w:date="2017-03-06T17:59:00Z">
        <w:r>
          <w:t>D</w:t>
        </w:r>
        <w:r w:rsidRPr="00EC5F28">
          <w:rPr>
            <w:vertAlign w:val="subscript"/>
          </w:rPr>
          <w:t>N</w:t>
        </w:r>
        <w:r>
          <w:t xml:space="preserve"> – Distance from front mark to near end of useful segment of the leading line (m)</w:t>
        </w:r>
      </w:ins>
    </w:p>
    <w:p w14:paraId="081999BD" w14:textId="77777777" w:rsidR="00385006" w:rsidRDefault="00385006" w:rsidP="00385006">
      <w:pPr>
        <w:pStyle w:val="BodyText"/>
        <w:rPr>
          <w:ins w:id="34" w:author="Pärtel Keskküla" w:date="2017-03-06T17:59:00Z"/>
        </w:rPr>
      </w:pPr>
      <w:commentRangeStart w:id="35"/>
      <w:ins w:id="36" w:author="Pärtel Keskküla" w:date="2017-03-06T17:59:00Z">
        <w:r>
          <w:t>D</w:t>
        </w:r>
        <w:r w:rsidRPr="00EC5F28">
          <w:rPr>
            <w:vertAlign w:val="subscript"/>
          </w:rPr>
          <w:t>F</w:t>
        </w:r>
        <w:r>
          <w:t xml:space="preserve"> – Distance from front mark to far end of useful segment (m)</w:t>
        </w:r>
      </w:ins>
      <w:commentRangeEnd w:id="35"/>
      <w:ins w:id="37" w:author="Pärtel Keskküla" w:date="2017-03-08T16:30:00Z">
        <w:r w:rsidR="00C02FD5">
          <w:rPr>
            <w:rStyle w:val="CommentReference"/>
          </w:rPr>
          <w:commentReference w:id="35"/>
        </w:r>
      </w:ins>
    </w:p>
    <w:p w14:paraId="592BA001" w14:textId="77777777" w:rsidR="00385006" w:rsidRDefault="00385006" w:rsidP="00385006">
      <w:pPr>
        <w:pStyle w:val="BodyText"/>
        <w:rPr>
          <w:ins w:id="38" w:author="Pärtel Keskküla" w:date="2017-03-06T17:59:00Z"/>
        </w:rPr>
      </w:pPr>
      <w:ins w:id="39" w:author="Pärtel Keskküla" w:date="2017-03-06T17:59:00Z">
        <w:r>
          <w:t>When measuring DN and DF the distances to the near and far edge of the next and previous fairway section respectively must be included to the useful segment. &lt;-- Changes proposed: minimum distance is D</w:t>
        </w:r>
        <w:r w:rsidRPr="00D37A7B">
          <w:rPr>
            <w:vertAlign w:val="subscript"/>
          </w:rPr>
          <w:t>N</w:t>
        </w:r>
        <w:r>
          <w:t xml:space="preserve"> (=M) and D</w:t>
        </w:r>
        <w:r w:rsidRPr="00D37A7B">
          <w:rPr>
            <w:vertAlign w:val="subscript"/>
          </w:rPr>
          <w:t>F</w:t>
        </w:r>
        <w:r>
          <w:t xml:space="preserve"> (=M+C), </w:t>
        </w:r>
      </w:ins>
    </w:p>
    <w:p w14:paraId="79A636FA" w14:textId="017752E0" w:rsidR="00385006" w:rsidRDefault="00385006" w:rsidP="00385006">
      <w:pPr>
        <w:pStyle w:val="BodyText"/>
        <w:rPr>
          <w:ins w:id="40" w:author="Pärtel Keskküla" w:date="2017-03-06T17:59:00Z"/>
        </w:rPr>
      </w:pPr>
      <w:ins w:id="41" w:author="Pärtel Keskküla" w:date="2017-03-06T17:59:00Z">
        <w:r>
          <w:t>d – Distance between front and rear mark (m)</w:t>
        </w:r>
      </w:ins>
    </w:p>
    <w:p w14:paraId="7898153F" w14:textId="77777777" w:rsidR="00385006" w:rsidRDefault="00385006" w:rsidP="00385006">
      <w:pPr>
        <w:pStyle w:val="BodyText"/>
        <w:rPr>
          <w:ins w:id="42" w:author="Pärtel Keskküla" w:date="2017-03-06T17:59:00Z"/>
        </w:rPr>
      </w:pPr>
      <w:ins w:id="43" w:author="Pärtel Keskküla" w:date="2017-03-06T17:59:00Z">
        <w:r>
          <w:t>W – Width of channel (m)</w:t>
        </w:r>
      </w:ins>
    </w:p>
    <w:p w14:paraId="7D73F89C" w14:textId="77777777" w:rsidR="00385006" w:rsidRDefault="00385006" w:rsidP="00385006">
      <w:pPr>
        <w:pStyle w:val="BodyText"/>
        <w:rPr>
          <w:ins w:id="44" w:author="Pärtel Keskküla" w:date="2017-03-06T17:59:00Z"/>
        </w:rPr>
      </w:pPr>
      <w:ins w:id="45" w:author="Pärtel Keskküla" w:date="2017-03-06T17:59:00Z">
        <w:r>
          <w:t>Θ – Horizontal angle between the lights as seen by the mariner (m)</w:t>
        </w:r>
      </w:ins>
    </w:p>
    <w:p w14:paraId="1B453337" w14:textId="4F39BEE9" w:rsidR="00385006" w:rsidRDefault="00385006" w:rsidP="00385006">
      <w:pPr>
        <w:pStyle w:val="BodyText"/>
        <w:rPr>
          <w:ins w:id="46" w:author="Pärtel Keskküla" w:date="2017-03-06T18:01:00Z"/>
        </w:rPr>
      </w:pPr>
      <w:ins w:id="47" w:author="Pärtel Keskküla" w:date="2017-03-06T17:59:00Z">
        <w:r>
          <w:t xml:space="preserve">Y – Off-axis distance. Distance from the centreline (corresponding to Θ) at which the observer will detect with certainty that the leading lights are no longer vertically aligned, off-axis distance (m) </w:t>
        </w:r>
      </w:ins>
    </w:p>
    <w:p w14:paraId="755DD7F8" w14:textId="2C333171" w:rsidR="00385006" w:rsidRPr="0004250D" w:rsidRDefault="00385006" w:rsidP="00385006">
      <w:pPr>
        <w:pStyle w:val="BodyText"/>
      </w:pPr>
      <w:ins w:id="48" w:author="Pärtel Keskküla" w:date="2017-03-06T18:02:00Z">
        <w:r>
          <w:t>Off-axis distance is measure of sensitivity of a leading line – the smaller the off-axis distance at the same distance from the front leading light the more sensitive the leading line is.</w:t>
        </w:r>
      </w:ins>
    </w:p>
    <w:p w14:paraId="0564CEAD" w14:textId="22B156BC" w:rsidR="00620205" w:rsidRPr="0004250D" w:rsidRDefault="003679BA" w:rsidP="00064A68">
      <w:pPr>
        <w:pStyle w:val="BodyText"/>
        <w:jc w:val="center"/>
      </w:pPr>
      <w:del w:id="49" w:author="Pärtel Keskküla" w:date="2017-03-06T18:29:00Z">
        <w:r w:rsidRPr="0004250D" w:rsidDel="00EC5F28">
          <w:rPr>
            <w:noProof/>
            <w:lang w:val="en-IE" w:eastAsia="en-IE"/>
          </w:rPr>
          <w:lastRenderedPageBreak/>
          <mc:AlternateContent>
            <mc:Choice Requires="wpg">
              <w:drawing>
                <wp:inline distT="0" distB="0" distL="0" distR="0" wp14:anchorId="4F01015F" wp14:editId="5E7BDF3A">
                  <wp:extent cx="5069138" cy="3322329"/>
                  <wp:effectExtent l="0" t="0" r="62230" b="0"/>
                  <wp:docPr id="7" name="Group 1"/>
                  <wp:cNvGraphicFramePr/>
                  <a:graphic xmlns:a="http://schemas.openxmlformats.org/drawingml/2006/main">
                    <a:graphicData uri="http://schemas.microsoft.com/office/word/2010/wordprocessingGroup">
                      <wpg:wgp>
                        <wpg:cNvGrpSpPr/>
                        <wpg:grpSpPr>
                          <a:xfrm>
                            <a:off x="0" y="0"/>
                            <a:ext cx="5069138" cy="3322329"/>
                            <a:chOff x="0" y="0"/>
                            <a:chExt cx="5069138" cy="3322329"/>
                          </a:xfrm>
                        </wpg:grpSpPr>
                        <pic:pic xmlns:pic="http://schemas.openxmlformats.org/drawingml/2006/picture">
                          <pic:nvPicPr>
                            <pic:cNvPr id="8" name="Picture 8"/>
                            <pic:cNvPicPr>
                              <a:picLocks noChangeAspect="1"/>
                            </pic:cNvPicPr>
                          </pic:nvPicPr>
                          <pic:blipFill>
                            <a:blip r:embed="rId23"/>
                            <a:stretch>
                              <a:fillRect/>
                            </a:stretch>
                          </pic:blipFill>
                          <pic:spPr>
                            <a:xfrm flipH="1">
                              <a:off x="975030" y="948601"/>
                              <a:ext cx="812558" cy="747144"/>
                            </a:xfrm>
                            <a:prstGeom prst="rect">
                              <a:avLst/>
                            </a:prstGeom>
                          </pic:spPr>
                        </pic:pic>
                        <wps:wsp>
                          <wps:cNvPr id="9" name="Straight Connector 9"/>
                          <wps:cNvCnPr/>
                          <wps:spPr>
                            <a:xfrm>
                              <a:off x="616683" y="1309816"/>
                              <a:ext cx="2174789" cy="12357"/>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10" name="Straight Connector 10"/>
                          <wps:cNvCnPr/>
                          <wps:spPr>
                            <a:xfrm>
                              <a:off x="616683" y="2290118"/>
                              <a:ext cx="2640179" cy="32952"/>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12" name="Straight Connector 12"/>
                          <wps:cNvCnPr/>
                          <wps:spPr>
                            <a:xfrm flipV="1">
                              <a:off x="2791472" y="0"/>
                              <a:ext cx="1346887" cy="1322173"/>
                            </a:xfrm>
                            <a:prstGeom prst="line">
                              <a:avLst/>
                            </a:prstGeom>
                            <a:ln>
                              <a:prstDash val="dash"/>
                            </a:ln>
                          </wps:spPr>
                          <wps:style>
                            <a:lnRef idx="1">
                              <a:schemeClr val="accent1"/>
                            </a:lnRef>
                            <a:fillRef idx="0">
                              <a:schemeClr val="accent1"/>
                            </a:fillRef>
                            <a:effectRef idx="0">
                              <a:schemeClr val="accent1"/>
                            </a:effectRef>
                            <a:fontRef idx="minor">
                              <a:schemeClr val="tx1"/>
                            </a:fontRef>
                          </wps:style>
                          <wps:bodyPr/>
                        </wps:wsp>
                        <wps:wsp>
                          <wps:cNvPr id="13" name="Straight Connector 13"/>
                          <wps:cNvCnPr/>
                          <wps:spPr>
                            <a:xfrm flipV="1">
                              <a:off x="3256862" y="1000897"/>
                              <a:ext cx="1346887" cy="1322173"/>
                            </a:xfrm>
                            <a:prstGeom prst="line">
                              <a:avLst/>
                            </a:prstGeom>
                            <a:ln>
                              <a:prstDash val="dash"/>
                            </a:ln>
                          </wps:spPr>
                          <wps:style>
                            <a:lnRef idx="1">
                              <a:schemeClr val="accent1"/>
                            </a:lnRef>
                            <a:fillRef idx="0">
                              <a:schemeClr val="accent1"/>
                            </a:fillRef>
                            <a:effectRef idx="0">
                              <a:schemeClr val="accent1"/>
                            </a:effectRef>
                            <a:fontRef idx="minor">
                              <a:schemeClr val="tx1"/>
                            </a:fontRef>
                          </wps:style>
                          <wps:bodyPr/>
                        </wps:wsp>
                        <wps:wsp>
                          <wps:cNvPr id="17" name="Straight Arrow Connector 17"/>
                          <wps:cNvCnPr/>
                          <wps:spPr>
                            <a:xfrm flipH="1">
                              <a:off x="1188424" y="1632800"/>
                              <a:ext cx="2543" cy="220022"/>
                            </a:xfrm>
                            <a:prstGeom prst="straightConnector1">
                              <a:avLst/>
                            </a:prstGeom>
                            <a:ln>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18" name="Straight Arrow Connector 18"/>
                          <wps:cNvCnPr/>
                          <wps:spPr>
                            <a:xfrm>
                              <a:off x="1023054" y="757293"/>
                              <a:ext cx="171855" cy="871501"/>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19" name="Straight Connector 19"/>
                          <wps:cNvCnPr/>
                          <wps:spPr>
                            <a:xfrm>
                              <a:off x="616683" y="2110814"/>
                              <a:ext cx="0" cy="392349"/>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20" name="Straight Connector 20"/>
                          <wps:cNvCnPr/>
                          <wps:spPr>
                            <a:xfrm>
                              <a:off x="2791472" y="2126895"/>
                              <a:ext cx="0" cy="392349"/>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22" name="Straight Arrow Connector 22"/>
                          <wps:cNvCnPr/>
                          <wps:spPr>
                            <a:xfrm>
                              <a:off x="616683" y="2422099"/>
                              <a:ext cx="2174789" cy="19456"/>
                            </a:xfrm>
                            <a:prstGeom prst="straightConnector1">
                              <a:avLst/>
                            </a:prstGeom>
                            <a:ln>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23" name="Text Box 23"/>
                          <wps:cNvSpPr txBox="1"/>
                          <wps:spPr>
                            <a:xfrm>
                              <a:off x="1603241" y="2378571"/>
                              <a:ext cx="239168" cy="215444"/>
                            </a:xfrm>
                            <a:prstGeom prst="rect">
                              <a:avLst/>
                            </a:prstGeom>
                            <a:noFill/>
                          </wps:spPr>
                          <wps:txbx>
                            <w:txbxContent>
                              <w:p w14:paraId="2C649A3E" w14:textId="77777777" w:rsidR="00EE6A07" w:rsidRDefault="00EE6A07" w:rsidP="003679BA">
                                <w:pPr>
                                  <w:pStyle w:val="NormalWeb"/>
                                  <w:rPr>
                                    <w:sz w:val="24"/>
                                  </w:rPr>
                                </w:pPr>
                                <w:r>
                                  <w:rPr>
                                    <w:rFonts w:asciiTheme="minorHAnsi" w:hAnsi="Calibri" w:cstheme="minorBidi"/>
                                    <w:color w:val="000000" w:themeColor="text1"/>
                                    <w:kern w:val="24"/>
                                    <w:sz w:val="16"/>
                                    <w:szCs w:val="16"/>
                                  </w:rPr>
                                  <w:t>C</w:t>
                                </w:r>
                              </w:p>
                            </w:txbxContent>
                          </wps:txbx>
                          <wps:bodyPr wrap="none" rtlCol="0">
                            <a:spAutoFit/>
                          </wps:bodyPr>
                        </wps:wsp>
                        <wps:wsp>
                          <wps:cNvPr id="25" name="Text Box 25"/>
                          <wps:cNvSpPr txBox="1"/>
                          <wps:spPr>
                            <a:xfrm>
                              <a:off x="955634" y="1628667"/>
                              <a:ext cx="232410" cy="215265"/>
                            </a:xfrm>
                            <a:prstGeom prst="rect">
                              <a:avLst/>
                            </a:prstGeom>
                            <a:noFill/>
                          </wps:spPr>
                          <wps:txbx>
                            <w:txbxContent>
                              <w:p w14:paraId="4118CBDF" w14:textId="77777777" w:rsidR="00EE6A07" w:rsidRDefault="00EE6A07" w:rsidP="003679BA">
                                <w:pPr>
                                  <w:pStyle w:val="NormalWeb"/>
                                  <w:rPr>
                                    <w:sz w:val="24"/>
                                  </w:rPr>
                                </w:pPr>
                                <w:r>
                                  <w:rPr>
                                    <w:rFonts w:asciiTheme="minorHAnsi" w:hAnsi="Calibri" w:cstheme="minorBidi"/>
                                    <w:color w:val="000000" w:themeColor="text1"/>
                                    <w:kern w:val="24"/>
                                    <w:sz w:val="16"/>
                                    <w:szCs w:val="16"/>
                                  </w:rPr>
                                  <w:t>Y</w:t>
                                </w:r>
                              </w:p>
                            </w:txbxContent>
                          </wps:txbx>
                          <wps:bodyPr wrap="none" rtlCol="0">
                            <a:spAutoFit/>
                          </wps:bodyPr>
                        </wps:wsp>
                        <wps:wsp>
                          <wps:cNvPr id="26" name="Text Box 26"/>
                          <wps:cNvSpPr txBox="1"/>
                          <wps:spPr>
                            <a:xfrm>
                              <a:off x="3410538" y="2395441"/>
                              <a:ext cx="272832" cy="215444"/>
                            </a:xfrm>
                            <a:prstGeom prst="rect">
                              <a:avLst/>
                            </a:prstGeom>
                            <a:noFill/>
                          </wps:spPr>
                          <wps:txbx>
                            <w:txbxContent>
                              <w:p w14:paraId="3A253FF4" w14:textId="77777777" w:rsidR="00EE6A07" w:rsidRDefault="00EE6A07" w:rsidP="003679BA">
                                <w:pPr>
                                  <w:pStyle w:val="NormalWeb"/>
                                  <w:rPr>
                                    <w:sz w:val="24"/>
                                  </w:rPr>
                                </w:pPr>
                                <w:r>
                                  <w:rPr>
                                    <w:rFonts w:asciiTheme="minorHAnsi" w:hAnsi="Calibri" w:cstheme="minorBidi"/>
                                    <w:color w:val="000000" w:themeColor="text1"/>
                                    <w:kern w:val="24"/>
                                    <w:sz w:val="16"/>
                                    <w:szCs w:val="16"/>
                                  </w:rPr>
                                  <w:t>M</w:t>
                                </w:r>
                              </w:p>
                            </w:txbxContent>
                          </wps:txbx>
                          <wps:bodyPr wrap="none" rtlCol="0">
                            <a:spAutoFit/>
                          </wps:bodyPr>
                        </wps:wsp>
                        <wps:wsp>
                          <wps:cNvPr id="28" name="Text Box 28"/>
                          <wps:cNvSpPr txBox="1"/>
                          <wps:spPr>
                            <a:xfrm>
                              <a:off x="4579537" y="2395441"/>
                              <a:ext cx="239168" cy="215444"/>
                            </a:xfrm>
                            <a:prstGeom prst="rect">
                              <a:avLst/>
                            </a:prstGeom>
                            <a:noFill/>
                          </wps:spPr>
                          <wps:txbx>
                            <w:txbxContent>
                              <w:p w14:paraId="765FDE15" w14:textId="77777777" w:rsidR="00EE6A07" w:rsidRDefault="00EE6A07" w:rsidP="003679BA">
                                <w:pPr>
                                  <w:pStyle w:val="NormalWeb"/>
                                  <w:rPr>
                                    <w:sz w:val="24"/>
                                  </w:rPr>
                                </w:pPr>
                                <w:r>
                                  <w:rPr>
                                    <w:rFonts w:asciiTheme="minorHAnsi" w:hAnsi="Calibri" w:cstheme="minorBidi"/>
                                    <w:color w:val="000000" w:themeColor="text1"/>
                                    <w:kern w:val="24"/>
                                    <w:sz w:val="16"/>
                                    <w:szCs w:val="16"/>
                                  </w:rPr>
                                  <w:t>R</w:t>
                                </w:r>
                              </w:p>
                            </w:txbxContent>
                          </wps:txbx>
                          <wps:bodyPr wrap="none" rtlCol="0">
                            <a:spAutoFit/>
                          </wps:bodyPr>
                        </wps:wsp>
                        <wps:wsp>
                          <wps:cNvPr id="29" name="Text Box 29"/>
                          <wps:cNvSpPr txBox="1"/>
                          <wps:spPr>
                            <a:xfrm>
                              <a:off x="2020271" y="1695745"/>
                              <a:ext cx="276038" cy="215444"/>
                            </a:xfrm>
                            <a:prstGeom prst="rect">
                              <a:avLst/>
                            </a:prstGeom>
                            <a:noFill/>
                          </wps:spPr>
                          <wps:txbx>
                            <w:txbxContent>
                              <w:p w14:paraId="2CCDDD7E" w14:textId="77777777" w:rsidR="00EE6A07" w:rsidRDefault="00EE6A07" w:rsidP="003679BA">
                                <w:pPr>
                                  <w:pStyle w:val="NormalWeb"/>
                                  <w:rPr>
                                    <w:sz w:val="24"/>
                                  </w:rPr>
                                </w:pPr>
                                <w:r>
                                  <w:rPr>
                                    <w:rFonts w:asciiTheme="minorHAnsi" w:hAnsi="Calibri" w:cstheme="minorBidi"/>
                                    <w:color w:val="000000" w:themeColor="text1"/>
                                    <w:kern w:val="24"/>
                                    <w:sz w:val="16"/>
                                    <w:szCs w:val="16"/>
                                  </w:rPr>
                                  <w:t>W</w:t>
                                </w:r>
                              </w:p>
                            </w:txbxContent>
                          </wps:txbx>
                          <wps:bodyPr wrap="none" rtlCol="0">
                            <a:spAutoFit/>
                          </wps:bodyPr>
                        </wps:wsp>
                        <wps:wsp>
                          <wps:cNvPr id="30" name="Text Box 30"/>
                          <wps:cNvSpPr txBox="1"/>
                          <wps:spPr>
                            <a:xfrm>
                              <a:off x="1936121" y="2610494"/>
                              <a:ext cx="2839085" cy="711835"/>
                            </a:xfrm>
                            <a:prstGeom prst="rect">
                              <a:avLst/>
                            </a:prstGeom>
                            <a:noFill/>
                          </wps:spPr>
                          <wps:txbx>
                            <w:txbxContent>
                              <w:p w14:paraId="378F3457" w14:textId="21DE86AF" w:rsidR="00EE6A07" w:rsidRDefault="00EE6A07" w:rsidP="002550A4">
                                <w:pPr>
                                  <w:pStyle w:val="NormalWeb"/>
                                  <w:tabs>
                                    <w:tab w:val="left" w:pos="284"/>
                                  </w:tabs>
                                  <w:rPr>
                                    <w:sz w:val="24"/>
                                  </w:rPr>
                                </w:pPr>
                                <w:r>
                                  <w:rPr>
                                    <w:rFonts w:asciiTheme="minorHAnsi" w:hAnsi="Calibri" w:cstheme="minorBidi"/>
                                    <w:color w:val="000000" w:themeColor="text1"/>
                                    <w:kern w:val="24"/>
                                    <w:sz w:val="16"/>
                                    <w:szCs w:val="16"/>
                                  </w:rPr>
                                  <w:t>C</w:t>
                                </w:r>
                                <w:r>
                                  <w:rPr>
                                    <w:rFonts w:asciiTheme="minorHAnsi" w:hAnsi="Calibri" w:cstheme="minorBidi"/>
                                    <w:color w:val="000000" w:themeColor="text1"/>
                                    <w:kern w:val="24"/>
                                    <w:sz w:val="16"/>
                                    <w:szCs w:val="16"/>
                                  </w:rPr>
                                  <w:tab/>
                                  <w:t>Length of useful segment (channel length)</w:t>
                                </w:r>
                              </w:p>
                              <w:p w14:paraId="0BD7ADAC" w14:textId="1B3105F2" w:rsidR="00EE6A07" w:rsidRDefault="00EE6A07" w:rsidP="002550A4">
                                <w:pPr>
                                  <w:pStyle w:val="NormalWeb"/>
                                  <w:tabs>
                                    <w:tab w:val="left" w:pos="284"/>
                                  </w:tabs>
                                </w:pPr>
                                <w:r>
                                  <w:rPr>
                                    <w:rFonts w:asciiTheme="minorHAnsi" w:hAnsi="Calibri" w:cstheme="minorBidi"/>
                                    <w:color w:val="000000" w:themeColor="text1"/>
                                    <w:kern w:val="24"/>
                                    <w:sz w:val="16"/>
                                    <w:szCs w:val="16"/>
                                  </w:rPr>
                                  <w:t>W</w:t>
                                </w:r>
                                <w:r>
                                  <w:rPr>
                                    <w:rFonts w:asciiTheme="minorHAnsi" w:hAnsi="Calibri" w:cstheme="minorBidi"/>
                                    <w:color w:val="000000" w:themeColor="text1"/>
                                    <w:kern w:val="24"/>
                                    <w:sz w:val="16"/>
                                    <w:szCs w:val="16"/>
                                  </w:rPr>
                                  <w:tab/>
                                  <w:t>Channel width</w:t>
                                </w:r>
                              </w:p>
                              <w:p w14:paraId="6C2E5E92" w14:textId="0A74BFB0" w:rsidR="00EE6A07" w:rsidRDefault="00EE6A07" w:rsidP="002550A4">
                                <w:pPr>
                                  <w:pStyle w:val="NormalWeb"/>
                                  <w:tabs>
                                    <w:tab w:val="left" w:pos="284"/>
                                  </w:tabs>
                                </w:pPr>
                                <w:r>
                                  <w:rPr>
                                    <w:rFonts w:asciiTheme="minorHAnsi" w:hAnsi="Calibri" w:cstheme="minorBidi"/>
                                    <w:color w:val="000000" w:themeColor="text1"/>
                                    <w:kern w:val="24"/>
                                    <w:sz w:val="16"/>
                                    <w:szCs w:val="16"/>
                                  </w:rPr>
                                  <w:t>M</w:t>
                                </w:r>
                                <w:r>
                                  <w:rPr>
                                    <w:rFonts w:asciiTheme="minorHAnsi" w:hAnsi="Calibri" w:cstheme="minorBidi"/>
                                    <w:color w:val="000000" w:themeColor="text1"/>
                                    <w:kern w:val="24"/>
                                    <w:sz w:val="16"/>
                                    <w:szCs w:val="16"/>
                                  </w:rPr>
                                  <w:tab/>
                                  <w:t>Distance to front structure from near end of useful segment</w:t>
                                </w:r>
                              </w:p>
                              <w:p w14:paraId="49EF04FE" w14:textId="2C0FDAB7" w:rsidR="00EE6A07" w:rsidRDefault="00EE6A07" w:rsidP="002550A4">
                                <w:pPr>
                                  <w:pStyle w:val="NormalWeb"/>
                                  <w:tabs>
                                    <w:tab w:val="left" w:pos="284"/>
                                  </w:tabs>
                                </w:pPr>
                                <w:r>
                                  <w:rPr>
                                    <w:rFonts w:asciiTheme="minorHAnsi" w:hAnsi="Calibri" w:cstheme="minorBidi"/>
                                    <w:color w:val="000000" w:themeColor="text1"/>
                                    <w:kern w:val="24"/>
                                    <w:sz w:val="16"/>
                                    <w:szCs w:val="16"/>
                                  </w:rPr>
                                  <w:t>R</w:t>
                                </w:r>
                                <w:r>
                                  <w:rPr>
                                    <w:rFonts w:asciiTheme="minorHAnsi" w:hAnsi="Calibri" w:cstheme="minorBidi"/>
                                    <w:color w:val="000000" w:themeColor="text1"/>
                                    <w:kern w:val="24"/>
                                    <w:sz w:val="16"/>
                                    <w:szCs w:val="16"/>
                                  </w:rPr>
                                  <w:tab/>
                                  <w:t>Distance between leading line structures</w:t>
                                </w:r>
                              </w:p>
                              <w:p w14:paraId="719F6B26" w14:textId="65F5AE49" w:rsidR="00EE6A07" w:rsidRDefault="00EE6A07" w:rsidP="002550A4">
                                <w:pPr>
                                  <w:pStyle w:val="NormalWeb"/>
                                  <w:tabs>
                                    <w:tab w:val="left" w:pos="284"/>
                                  </w:tabs>
                                </w:pPr>
                                <w:r>
                                  <w:rPr>
                                    <w:rFonts w:asciiTheme="minorHAnsi" w:hAnsi="Calibri" w:cstheme="minorBidi"/>
                                    <w:color w:val="000000" w:themeColor="text1"/>
                                    <w:kern w:val="24"/>
                                    <w:sz w:val="16"/>
                                    <w:szCs w:val="16"/>
                                  </w:rPr>
                                  <w:t>Y</w:t>
                                </w:r>
                                <w:r>
                                  <w:rPr>
                                    <w:rFonts w:asciiTheme="minorHAnsi" w:hAnsi="Calibri" w:cstheme="minorBidi"/>
                                    <w:color w:val="000000" w:themeColor="text1"/>
                                    <w:kern w:val="24"/>
                                    <w:sz w:val="16"/>
                                    <w:szCs w:val="16"/>
                                  </w:rPr>
                                  <w:tab/>
                                  <w:t>Distance of observer from centre line of channel</w:t>
                                </w:r>
                              </w:p>
                            </w:txbxContent>
                          </wps:txbx>
                          <wps:bodyPr wrap="none" rtlCol="0">
                            <a:spAutoFit/>
                          </wps:bodyPr>
                        </wps:wsp>
                        <wps:wsp>
                          <wps:cNvPr id="31" name="Oval 31"/>
                          <wps:cNvSpPr/>
                          <wps:spPr>
                            <a:xfrm>
                              <a:off x="4311003" y="1736517"/>
                              <a:ext cx="61609" cy="72740"/>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32" name="Oval 32"/>
                          <wps:cNvSpPr/>
                          <wps:spPr>
                            <a:xfrm>
                              <a:off x="5007529" y="1736517"/>
                              <a:ext cx="61609" cy="72740"/>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33" name="Straight Connector 33"/>
                          <wps:cNvCnPr/>
                          <wps:spPr>
                            <a:xfrm>
                              <a:off x="4341807" y="1772887"/>
                              <a:ext cx="0" cy="746357"/>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34" name="Straight Arrow Connector 34"/>
                          <wps:cNvCnPr/>
                          <wps:spPr>
                            <a:xfrm>
                              <a:off x="2791472" y="2441555"/>
                              <a:ext cx="1550335" cy="0"/>
                            </a:xfrm>
                            <a:prstGeom prst="straightConnector1">
                              <a:avLst/>
                            </a:prstGeom>
                            <a:ln>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35" name="Straight Connector 35"/>
                          <wps:cNvCnPr/>
                          <wps:spPr>
                            <a:xfrm>
                              <a:off x="5038333" y="1739936"/>
                              <a:ext cx="0" cy="779308"/>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36" name="Straight Arrow Connector 36"/>
                          <wps:cNvCnPr/>
                          <wps:spPr>
                            <a:xfrm>
                              <a:off x="4341807" y="2441555"/>
                              <a:ext cx="696526" cy="0"/>
                            </a:xfrm>
                            <a:prstGeom prst="straightConnector1">
                              <a:avLst/>
                            </a:prstGeom>
                            <a:ln>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37" name="Straight Arrow Connector 37"/>
                          <wps:cNvCnPr/>
                          <wps:spPr>
                            <a:xfrm flipH="1">
                              <a:off x="2093097" y="1322173"/>
                              <a:ext cx="6485" cy="984421"/>
                            </a:xfrm>
                            <a:prstGeom prst="straightConnector1">
                              <a:avLst/>
                            </a:prstGeom>
                            <a:ln>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38" name="Text Box 38"/>
                          <wps:cNvSpPr txBox="1"/>
                          <wps:spPr>
                            <a:xfrm>
                              <a:off x="2062767" y="604648"/>
                              <a:ext cx="826637" cy="338554"/>
                            </a:xfrm>
                            <a:prstGeom prst="rect">
                              <a:avLst/>
                            </a:prstGeom>
                            <a:noFill/>
                          </wps:spPr>
                          <wps:txbx>
                            <w:txbxContent>
                              <w:p w14:paraId="70EFD39E" w14:textId="77777777" w:rsidR="00EE6A07" w:rsidRDefault="00EE6A07" w:rsidP="003679BA">
                                <w:pPr>
                                  <w:pStyle w:val="NormalWeb"/>
                                  <w:rPr>
                                    <w:sz w:val="24"/>
                                  </w:rPr>
                                </w:pPr>
                                <w:r>
                                  <w:rPr>
                                    <w:rFonts w:asciiTheme="minorHAnsi" w:hAnsi="Calibri" w:cstheme="minorBidi"/>
                                    <w:color w:val="000000" w:themeColor="text1"/>
                                    <w:kern w:val="24"/>
                                    <w:sz w:val="16"/>
                                    <w:szCs w:val="16"/>
                                  </w:rPr>
                                  <w:t>Near end of useful segment</w:t>
                                </w:r>
                              </w:p>
                            </w:txbxContent>
                          </wps:txbx>
                          <wps:bodyPr wrap="square" rtlCol="0">
                            <a:spAutoFit/>
                          </wps:bodyPr>
                        </wps:wsp>
                        <wps:wsp>
                          <wps:cNvPr id="39" name="Text Box 39"/>
                          <wps:cNvSpPr txBox="1"/>
                          <wps:spPr>
                            <a:xfrm>
                              <a:off x="525903" y="541817"/>
                              <a:ext cx="983615" cy="215265"/>
                            </a:xfrm>
                            <a:prstGeom prst="rect">
                              <a:avLst/>
                            </a:prstGeom>
                            <a:noFill/>
                          </wps:spPr>
                          <wps:txbx>
                            <w:txbxContent>
                              <w:p w14:paraId="0DC031BB" w14:textId="77777777" w:rsidR="00EE6A07" w:rsidRDefault="00EE6A07" w:rsidP="003679BA">
                                <w:pPr>
                                  <w:pStyle w:val="NormalWeb"/>
                                  <w:rPr>
                                    <w:sz w:val="24"/>
                                  </w:rPr>
                                </w:pPr>
                                <w:r>
                                  <w:rPr>
                                    <w:rFonts w:asciiTheme="minorHAnsi" w:hAnsi="Calibri" w:cstheme="minorBidi"/>
                                    <w:color w:val="000000" w:themeColor="text1"/>
                                    <w:kern w:val="24"/>
                                    <w:sz w:val="16"/>
                                    <w:szCs w:val="16"/>
                                  </w:rPr>
                                  <w:t>Observer’s position</w:t>
                                </w:r>
                              </w:p>
                            </w:txbxContent>
                          </wps:txbx>
                          <wps:bodyPr wrap="none" rtlCol="0">
                            <a:spAutoFit/>
                          </wps:bodyPr>
                        </wps:wsp>
                        <wps:wsp>
                          <wps:cNvPr id="40" name="Text Box 40"/>
                          <wps:cNvSpPr txBox="1"/>
                          <wps:spPr>
                            <a:xfrm>
                              <a:off x="0" y="907013"/>
                              <a:ext cx="851334" cy="338554"/>
                            </a:xfrm>
                            <a:prstGeom prst="rect">
                              <a:avLst/>
                            </a:prstGeom>
                            <a:noFill/>
                          </wps:spPr>
                          <wps:txbx>
                            <w:txbxContent>
                              <w:p w14:paraId="469337BC" w14:textId="77777777" w:rsidR="00EE6A07" w:rsidRDefault="00EE6A07" w:rsidP="003679BA">
                                <w:pPr>
                                  <w:pStyle w:val="NormalWeb"/>
                                  <w:rPr>
                                    <w:sz w:val="24"/>
                                  </w:rPr>
                                </w:pPr>
                                <w:r>
                                  <w:rPr>
                                    <w:rFonts w:asciiTheme="minorHAnsi" w:hAnsi="Calibri" w:cstheme="minorBidi"/>
                                    <w:color w:val="000000" w:themeColor="text1"/>
                                    <w:kern w:val="24"/>
                                    <w:sz w:val="16"/>
                                    <w:szCs w:val="16"/>
                                  </w:rPr>
                                  <w:t>Far end of useful segment</w:t>
                                </w:r>
                              </w:p>
                            </w:txbxContent>
                          </wps:txbx>
                          <wps:bodyPr wrap="square" rtlCol="0">
                            <a:spAutoFit/>
                          </wps:bodyPr>
                        </wps:wsp>
                        <wps:wsp>
                          <wps:cNvPr id="41" name="Straight Arrow Connector 41"/>
                          <wps:cNvCnPr/>
                          <wps:spPr>
                            <a:xfrm>
                              <a:off x="2446154" y="939827"/>
                              <a:ext cx="349953" cy="1170987"/>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42" name="Straight Arrow Connector 42"/>
                          <wps:cNvCnPr/>
                          <wps:spPr>
                            <a:xfrm>
                              <a:off x="425667" y="1245567"/>
                              <a:ext cx="191016" cy="836064"/>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inline>
              </w:drawing>
            </mc:Choice>
            <mc:Fallback>
              <w:pict>
                <v:group w14:anchorId="4F01015F" id="Group 1" o:spid="_x0000_s1027" style="width:399.15pt;height:261.6pt;mso-position-horizontal-relative:char;mso-position-vertical-relative:line" coordsize="50691,33223" o:gfxdata="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egAAANkAAAB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lgAAAP8AAABCAAAAAAAAAAAAAAAAAAAAAAAA&#10;AAAAAAAAAAAAAAAAAAAAAAAAAAAAAAAAAAAAAAAAAAAAAAAAAAAAAAAAAAAAAAAAAAI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owAAAP8AAAA0AAAAAAAAAAAAAAAAAAAAAAAAAAAAAAAAAAAAAAAA&#10;AAAAAAAAAAAAAAAAAAAAAAAAAAAAAAAAAAAAAAAAAAAAAAAAABUAAAAC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sQAAAP8AAAAnAAAAAAAAAAAEBQgJRluLlyYxTFIHCQ4PAAAAAAAAAAAAAAAAAAAAAAAA&#10;AAAAAAAAAAAAAAAAAAAAAAAAAAAAAAAAAAsAAAAlAAAAAQ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vgAAAP8A&#10;AAAZAAAAAAAAAAAMEBgad5nr/3eZ6/92l+j8XHe2xjxNdoAdJjo/BQYJCgAAAAAAAAAAAAAAAAAA&#10;AAAAAAAAAAAAAAAAAAAAAAAoAAAAIwAAAAE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zAAAAP8AAAAMAAAAAAAAAAAT&#10;GCUod5nr/3eZ6/93mev/d5nr/3eZ6/93mev/dZfn+2B8vs5GWoqWLDhXXhIXIyYAAAAAAAAAAAAA&#10;AAAAAAAQAAAANAAAACE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2QAAAPwAAAABAAAAAAAAAAAZIDI2d5nr/3eZ6/93&#10;mev/d5nr/3eZ6/93mev/d5nr/3eZ6/93mev/d5nr/3eZ6/9ujtnsVW2otjtMdH4hKkFGBgcMOAAA&#10;ADQAAAAe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5wAAAPAAAAAAAAAAAAAAAAAgKT9Ed5nr/3eZ6/93mev/d5nr/3eZ6/93&#10;mev/d5nr/3eZ6/93mev/d5nr/3eZ6/93mev/d5nr/3eZ6/93mev/bYzX/U9mnN46S3OxLDdVeR0l&#10;OT4KDRMV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HwAAAD/AAAAXAAA&#10;AAAAAAAAAAAAAG+P2+53mev/d5nr/3eZ6/93mev/d5nr/3eZ6/93mev/d5nr/3eZ6/93mev/d5nr&#10;/3eZ6/91lub6Yn3B0Vhxrr1QZ56rSF2Pm0thlKFQZ56rVG2ntWJ+wtJyk+L1d5nr/3eZ6/93mev/&#10;d5nr/3eZ6/93mev/d5nr/3eZ6/93mev/bYzX/2B8vv9ferv/X3q7/196u/9ferv/X3q7/196u/9f&#10;erv/X3q7/2mI0P93mev/d5nr/3eZ6/93mev/d5nr/3eZ6/93mev/cJHe8UBSfokMDxcZ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IkAAAD/AAAATgAAAAAAAAAAAAAAAHWX&#10;5/t3mev/d5nr/3eZ6/93mev/d5nr/3eZ6/93mev/d5nr/3eZ6/9qidLkPk96hB8oPUIFBgkKAAAA&#10;AAAAAAAAAAAAAAAAAAAAAAAAAAAAAAAAAAAAAAAAAQEBEBQfIjJAY2tWbqq4dJXl+XeZ6/93mev/&#10;d5nr/3eZ6/93mev/d5nr/3WX5/9si9X/Y3/D/196u/9ferv/X3q7/196u/9lgsf/cZHf/3eZ6/93&#10;mev/d5nr/3eZ6/93mev/d5nr/2yL1ec4R253BwkODw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KQAAAD/AAAAMwAAAAAAAAAACw4WGHeZ6/93mev/d5nr/3eZ6/93mev/d5nr/3WW&#10;5vo8TXeBAwQGBgAAAAAAAAAAAAAAAAAAAAAAAAAAAAAAAAAAAAAAAAAAAAAAAAAAAAAAAAAAAAAA&#10;AAAAAAAAAAAAAAAAAAAAAAAAAAAAAAAAAAAAAAAAAAAAIy1FS1t0s8J3mev/d5nr/3eZ6/93mev/&#10;d5nr/3eZ6/93mev/d5nr/3eZ6/93mev/d5nr/3aY6f1XcKy7LTpZYQcJDg8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LIA&#10;AAD/AAAAJgAAAAAAAAAAEhcjJneZ6/93mev/d5nr/3eZ6/93mev/cJHe8R4nPEEAAAAAAAAAAAAA&#10;AAAAAAAAAAAAAAAAAAAAAAAAAAAAAAAAAAAAAAAAAAAAAAAAAAAAAAAAAAAAAAAAAAAAAAAAAAAA&#10;AAAAAAAAAAAAAAAAAAAAAAAAAAAAAAAAAAAAAAAVHCouR1yNmXCQ3fB3mev/d5nr/3eZ6/93mev/&#10;d5nr/2yL1uhTaqOxNENncAwPFxk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L8AAAD/AAAAGQAAAAAA&#10;AAAAGSAxNXeZ6/93mev/d5nr/3eZ6/9vjtrtFx0tMQAAAAAAAAAAAAAAAAAAAAAAAAAAAAAAAAAA&#10;AAAAAAAAAAAAAAAAAAAAAAAAAAAAAAAAAAAAAAAAAAAAAAAAAAAAAAAAAAAAAAAAAAAAAAAAAAAA&#10;AAAAAAAAAAAAAAAAAAAAAAAAAAAAAAAAAAEBAgITGSYpHyg9QiMtRUsZIDI2DBAYGg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M0AAAD/AAAACwAAAAAAAAAAHyg+Q3eZ6/93&#10;mev/d5nr/3WX5/sfKD1C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NoAAAD8AAAAAAAAAAAAAAAAJjFLUXeZ6/93mev/d5nr/zZGa3Q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OcAAADvAAAAAAAAAAAAAAAALDlYX3eZ6/93mev/ZIHG1wICBAQ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PUAAADi&#10;AAAAAAAAAAAAAAAAM0FkbXeZ6/93mev/JC5HTQ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BAAAAP4AAADUAAAAAAAAAAAAAAAA&#10;OUpxe3eZ6/9Zcq++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3AAAAQgAAAP8AAADQAAAAIAAAABgAAAARQFN/j3eZ6/8aITM3&#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DwAAAA/wAAAP8AAAD/AAAA/wAAAP8AAAD/R1uM/2WCyP4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D3AAAA&#10;/wAAAP8AAAD/AAAA/wAAAP8AAAD/TWSZ/z5Pevg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D9AAAA/wAAAP8AAAD/AAAA&#10;/wAAAP8AAAD/VGym/xUcKu0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YAAAD/AAAA/wAAAP8AAAD/AAAA/wAAAP8AAAD/Sl+T&#10;/wAAAOI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0AAAD/AAAA/wAAAP8AAAD/AAAA/wAAAP8AAAD/N0Zs/wAAANs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BQAAAD/AAAA/wAAAP8AAAD/AAAA/wAAAP8AAAD/JTBK/wAAANQ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BsAAAD/AAAA/wAA&#10;AP8AAAD/AAAA/wAAAP8AAAD/FBoo/wAAAM0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CIAAAD/AAAA/wAAAP8AAAD/AAAA/wAA&#10;AP8AAAD/CQwS/wAAAMY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CkAAAD/AAAA/wAAAP8AAAD/AAAA/wAAAP8EBQf/AgMF/wAA&#10;AL8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DAAAAD/AAAA/wAAAP8AAAD/AAAA/wAAAP8DBAb/AAAA/wAAALg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DcA&#10;AAD/AAAA/wAAAP8AAAD/AAAA/wAAAP8AAAD/AAAA/wAAALE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D4AAAD/AAAA/wAAAP8A&#10;AAD/AAAA/wAAAP8AAAD/AAAA/wAAAKo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FYAAAD/AAAA/wAAAP8AAAD/AAAA/wAAAP8A&#10;AAD/AAAA/wAAAKM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HgAAAPAAAAD/AAAA/wAAAP8AAAD/AAAA/wAAAP8AAAD/AAAA/wAAAJw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K&#10;AAAAzgAAAN8AAAD/AAAA/wAAAP8AAAD/AAAA/wAAAP8AAAD/AAAA/wAAAJU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CoAAAA6gAAAG4AAAD/&#10;AAAA/wAAAP8AAAD/AAAA/wAAAP8AAAD/AAAA/wAAAI4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HkAAAD6AAAAPwAAAGEAAAD/AAAA/wAAAP8AAAD/&#10;AAAA/wAAAP8AAAD/AAAA/wAAAIc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SwAAAPwAAABpAAAAAAAAAGgAAAD/AAAA/wAAAP8AAAD/AAAA/wAAAP8AAAD/&#10;AAAA/wAAAI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oAAAA&#10;8AAAAJkAAAAAAAAAAAAAAG8AAAD/AAAA/wAAAP8AAAD/AAAA/wAAAP8AAAD/AAAA/wAAAHk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BAAAADYAAAAwwAAAAYAAAAAAAAA&#10;AAAAAHYAAAD/AAAA/wAAAP8AAAD/AAAA/wAAAP8AAAD/AAAA/wAAAHI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gAAALYAAADiAAAAFwAAAAAAAAAAAAAAAAAAAH0AAAD/AAAA&#10;/wAAAP8AAAD/AAAA/wAAAP8AAAD/AAAA/wAAAGs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iQAAAPUAAAAzAAAAAAAAAAAAAAAAAAAAAAAAAIQAAAD/AAAA/wAAAP8AAAD/AAAA&#10;/wAAAP8AAAD/AAAA/wAAAGQ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BZAAAA/gAA&#10;AFoAAAAAAAAAAAAAAAAAAAAAAAAAAAAAAIsAAAD/AAAA/wAAAP8AAAD/AAAA/wAAAP8AAAD/AAAA&#10;/wAAAF0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DIAAAD1AAAAiQAAAAAAAAAAAAAAAAAA&#10;AAAAAAAAAAAAAAAAAJIAAAD/AAAA/wAAAP8AAAD/AAAA/wAAAP8AAAD/AAAA/wAAAFY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FgAAAOEAAAC2AAAAAgAAAAAAAAAAAAAAAAAAAAAAAAAAAAAAAAAA&#10;AJkAAAD/AAAA/wAAAP8AAAD/AAAA/wAAAP8AAAD/AAAA/wAAAE8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FAAAAwwAAANkAAAAQAAAAAAAAAAAAAAAAAAAAAAAAAAAAAAAAAAAAAAAAAKAAAAD/AAAA/wAA&#10;AP8AAAD/AAAA/wAAAP8AAAD/AAAA/wAAAEg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CZAAAA8AAAACgA&#10;AAAAAAAAAAAAAAAAAAAAAAAAAAAAAAAAAAAAAAAAAAAAAKcAAAD/AAAA/wAAAP8AAAD/AAAA/wAA&#10;AP8AAAD/AAAA/wAAAEE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GkAAAD8AAAASwAAAAAAAAAAAAAAAAAAAAAA&#10;AAAAAAAAAAAAAAAAAAAAAAAAAAAAAK4AAAD/AAAA/wAAAP8AAAD/AAAA/wAAAP8AAAD/AAAA/wAA&#10;ADo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PgAAAPkAAAB5AAAAAAAAAAAAAAAAAAAAAAAAAAAAAAAAAAAAAAAAAAAA&#10;AAAAAAAAAAAAALUAAAD/AAAA/wAAAP8AAAD/AAAA/wAAAP8AAAD/AAAA/wAAADM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f&#10;AAAA6QAAAKgAAAAAAAAAAAAAAAAAAAAAAAAAAAAAAAAAAAAAAAAAAAAAAAAAAAAAAAAAAAAAALwA&#10;AAD/AAAA/wAAAP8AAAD/AAAA/wAAAP8AAAD/AAAA/wAAACw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oAAADOAAAAzgAAAAoAAAAA&#10;AAAAAAAAAAAAAAAAAAAAAAAAAAAAAAAAAAAAAAAAAAAAAAAAAAAAAAAAAMMAAAD/AAAA/wAAAP8A&#10;AAD/AAAA/wAAAP8AAAD/AAAA/wEBAagAAAD5AAAA0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KgAAADpAAAAHwAAAAAAAAAAAAAAAAAAAAAAAAAA&#10;AAAAAAAAAAAAAAAAAAAAAAAAAAAAAAAAAAAAAAAAAMoAAAD/AAAA/wAAAP8AAAD/AAAA/wAAAP8A&#10;AAD/AAAA/wAAAP8AAAD/AAAA/wAAADU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eQAAAPkAAAA+AAAAAAAAAAAAAAAAAAAAAAAAAAAAAAAAAAAAAAAAAAAAAAAA&#10;AAAAAAAAAAAAAAAAAAAAAAAAANEAAAD/AAAA/wAAAP8AAAD/AAAA/wAAAP8AAAD/AAAA/wAAAP8A&#10;AAD/AAAA/wAAALM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BLAAAA&#10;/AAAAGkAAAAAAAAAAAAAAAAAAAAAAAAAAAAAAAAAAAAAAAAAAAAAAAAAAAAAAAAAAAAAAAAAAAAA&#10;AAAAAAAAANgAAAD/AAAA/wAAAP8AAAD/AAAA/wAAAP8AAAD/AAAA/wAAAP8AAAD/AAAA/wAAAP8A&#10;AAAz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CgAAADwAAAAmQAAAAAAAAAAAAAA&#10;AAAAAAAAAAAAAAAAAAAAAAAAAAAAAAAAAAAAAAAAAAAAAAAAAAAAAAAAAAAAAAAAAAAAAN8AAAD/&#10;AAAA/wAAAP8AAAD/AAAA/wAAAP8AAAD/AAAA/wAAAP8AAAD/AAAA/wAAAP8AAACx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EAAAANgAAADDAAAABQAAAAAAAAAAAAAAAAAAAAAAAAAAAAAA&#10;AAAAAAAAAAAAAAAAAAAAAAAAAAAAAAAAAAAAAAAAAAAAAAAAAAAAAOYAAAD/AAAA/wAAAP8AAAD/&#10;AAAA/wAAAP8AAAD/AAAA/wAAAP8AAAD/AAAA/wAAAP8AAAD/AAAAMQ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CAAAAtgAAAOEAAAAWAAAAAAAAAAAAAAAAAAAAAAAAAAAAAAAAAAAAAAAAAAAAAAAAAAAA&#10;AAAAAAAAAAAAAAAAAAAAAAAAAAAAAAAAAAAAAO0AAAD/AAAA/wAAAP8AAAD/AAAA/wAAAP8AAAD/&#10;AAAA/gAAAP8AAAD/AAAA/wAAAP8AAAD/AAAArw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CJAAAA9QAA&#10;ADIAAAAAAAAAAAAAAAAAAAAAAAAAAAAAAAAAAAAAAAAAAAAAAAAAAAAAAAAAAAAAAAAAAAAAAAAA&#10;AAAAAAAAAAAAAAAAAAAAAPQAAAD/AAAA/wAAAP8AAAD/AAAA/wAAAP8AAAD/AAAA/gAAAP8AAAD/&#10;AAAA/wAAAP8AAAD/AAAA/wAAAC8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FoAAAD+AAAAWQAAAAAAAAAAAAAAAAAA&#10;AAAAAAAAAAAAAAAAAAAAAAAAAAAAAAAAAAAAAAAAAAAAAAAAAAAAAAAAAAAAAAAAAAAAAAAAAAAA&#10;AAAAAPsAAAD/AAAA/wAAAP8AAAD/AAAA/wAAAP8AAAD/AAAA/QAAAP8AAAD/Y2Nh/wQEBP8AAAD/&#10;AAAA/wAAAKw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MwAAAPUAAACJAAAAAAAAAAAAAAAAAAAAAAAAAAAAAAAAAAAAAAAA&#10;AAAAAAAAAAAAAAAAAAAAAAAAAAAAAAAAAAAAAAAAAAAAAAAAAAAAAAAAAAAAAwAAAP8AAAD/AAAA&#10;/wAAAP8AAAD/AAAA/wAAAP8AAAD/AAAA/QAAAP8AAAD/iYmG/2NjYf8AAAD/AAAA/wAAAP8AAAAt&#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WAAAA4gAAALYAAAACAAAAAAAAAAAAAAAAAAAAAAAAAAAAAAAAAAAAAAAAAAAAAAAAAAAAAAAA&#10;AAAAAAAAAAAAAAAAAAAAAAAAAAAAAAAAAAAAAAAAAAAACgAAAP8AAAD/AAAA/wAAAP8AAAD/AAAA&#10;/wAAAP8AAAD/AAAA/QAAAP8AAAD/jo6L/93d2P8DAwP/AAAA/wAAAP8AAACr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UAAADDAAAA2AAAAA8A&#10;AAAAAAAAAAAAAAAAAAAAAAAAAAAAAAAAAAAAAAAAAAAAAAAAAAAAAAAAAAAAAAAAAAAAAAAAAAAA&#10;AAAAAAAAAAAAAAAAAAAAAAAAAAAAEQAAAP8AAAD/AAAA/wAAAP8AAAD/AAAA/wAAAP8AAAD/AAAA&#10;/QAAAP8AAAD/k5OQ////+f9hYV//AAAA/wAAAP8AAAD/AAAAMw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JkAAADwAAAAKAAAAAAAAAAAAAAAAAAAAAAA&#10;AAAAAAAAAAAAAAAAAAAAAAAAAAAAAAAAAAAAAAAAAAAAAAAAAAAAAAAAAAAAAAAAAAAAAAAAAAAA&#10;AAAAAAAAAAAAGAAAAP8AAAD/AAAA/wAAAP8AAAD/AAAA/wAAAP8AAAD/AAAA/gAAAP8AAAD/mJiU&#10;////+f/d3dj/BQUF/wAAAP8AAAD/AAAAuQ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QAAAPwAAABLAAAAAAAAAAAAAAAAAAAAAAAAAAAAAAAAAAAAAAAAAAAA&#10;AAAAAAAAAAAAAAAAAAAAAAAAAAAAAAAAAAAAAAAAAAAAAAAAAAAAAAAAAAAAAAAAAAAAAAAAHwAA&#10;AP8AAAD/AAAA/wAAAP8AAAD/AAAA/wAAAP8AAAD/AAAA/wAAAP8AAAD/nZ2Z////+f////n/bGxp&#10;/wAAAP8AAAD/AAAA/wAAAEE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10;AAAA+QAAAHkAAAAAAAAAAAAAAAAAAAAAAAAAAAAAAAAAAAAAAAAAAAAAAAAAAAAAAAAAAAAAAAAA&#10;AAAAAAAAAAAAAAAAAAAAAAAAAAAAAAAAAAAAAAAAAAAAAAAAAAAAAAAAJgAAAP8AAAD/AAAA/wAA&#10;AP8AAAD/AAAA/wAAAP8AAAD/AAAA/wAAAP8AAAD/o6Of////+f////n/6Ojj/wsLC/8AAAD/AAAA&#10;/wAAAMgAAAAB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B8AAADpAAAAqAAAAAAAAAAA&#10;AAAAAAAAAAAAAAAAAAAAAAAAAAAAAAAAAAAAAAAAAAAAAAAAAAAAAAAAAAAAAAAAAAAAAAAAAAAA&#10;AAAAAAAAAAAAAAAAAAAAAAAAAAAAAAAAAAAAAAAALQAAAP8AAAD/AAAA/wAAAP8AAAD/AAAA/wAA&#10;AP8AAAD/AAAA/wAAAP8AAAD/qKik////+f////n////5/3x8ef8AAAD/AAAA/wAAAP8AAABQ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CgAAAM4AAADOAAAACgAAAAAAAAAAAAAAAAAAAAAAAAAA&#10;AAAAAAAAAAAAAAAAAAAAAAAAAAAAAAAAAAAAAAAAAAAAAAAAAAAAAAAAAAAAAAAAAAAAAAAAAAAA&#10;AAAAAAAAAAAAAAAAAAAAAAAANAAAAP8AAAD/AAAA/wAAAP8AAAD/AAAA/wAAAP8AAAD/AAAA/wAA&#10;AP8AAAD/ra2p////+f////n////5//Dw6v8SEhL/AAAA/wAAAP8AAADWAAAAAw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qAAAAOkAAAAeAAAAAAAAAAAAAAAAAAAAAAAAAAAAAAAAAAAAAAAAAAAAAAAA&#10;AAAAAAAAAAAAAAAAAAAAAAAAAAAAAAAAAAAAAAAAAAAAAAAAAAAAAAAAAAAAAAAAAAAAAAAAAAAA&#10;AAAAAAAAOwAAAP8AAAD/AAAA/wAAAP8AAAD/AAAA/wAAAP8AAAD/AAAA/wAAAP8AAAD/srKu////&#10;+f////n////5////+f+MjIn/AAAA/wAAAP8AAAD/AAAAY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B5AAAA&#10;+QAAAD4AAAAAAAAAAAAAAAAAAAAAAAAAAAAAAAAAAAAAAAAAAAAAAAAAAAAAAAAAAAAAAAAAAAAA&#10;AAAAAAAAAAAAAAAAAAAAAAAAAAAAAAAAAAAAAAAAAAAAAAAAAAAAAAAAAAAAAAAAAAAAQgAAAP8A&#10;AAD/AAAA/wAAAP8AAAD/AAAA/wAAAP8AAAD/AAAA/wAAAP8AAAD/t7ez////+f////n////5////&#10;+f/39/H/HBwb/wAAAP8AAAD/AAAA4QAAAAc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EsAAAD8AAAAaAAAAAAAAAAAAAAA&#10;AAAAAAAAAAAAAAAAAAAAAAAAAAAAAAAAAAAAAAAAAAAAAAAAAAAAAAAAAAAAAAAAAAAAAAAAAAAA&#10;AAAAAAAAAAAAAAAAAAAAAAAAAAAAAAAAAAAAAAAAAAAAAAAAAAAASQAAAP8AAAD/AAAA/wAAAP8A&#10;AAD/AAAA/wAAAP8AAAD/AAAA/wAAAP8AAAD/vb25////+f////n////5////+f////n/nZ2Z/wAA&#10;AP8AAAD/AAAA/wAAAG8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QAAAA2QAAAMIAAAAFAAAAAAAAAAAAAAAAAAAAAAAAAAAAAAAAAAAAAAAAAAAAAAAAAAAA&#10;AAAAAAAAAAAAAAAAAAAAAAAAAAAAAAAAAAAAAAAAAAAAAAAAAAAAAAAAAAAAAAAAAAAAAAAAAAAA&#10;AAAAAAAAAAAAAAAAAAAAVwAAAP8AAAD/AAAA/wAAAP8AAAD/AAAA/wAAAP8AAAD/AAAA/wAAAP8A&#10;AAD/x8fC////+f////n////5////+f////n////5/62tqf8AAAD/AAAA/wAAAP8AAAC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IAAAC2AAAA4QAA&#10;ABYAAAAAAAAAAAAAAAAAAAAAAAAAAAAAAAAAAAAAAAAAAAAAAAAAAAAAAAAAAAAAAAAAAAAAAAAA&#10;AAAAAAAAAAAAAAAAAAAAAAAAAAAAAAAAAAAAAAAAAAAAAAAAAAAAAAAAAAAAAAAAAAAAAAAAAAAA&#10;AAAAXgAAAP8AAAD/AAAA/wAAAP8AAAD/AAAA/wAAAP8AAAD/AAAA/wAAAP8AAAD/zMzH////+f//&#10;//n////5////+f////n////5//7++P81NTT/AAAA/wAAAP8AAAD1AAAAGw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IkAAAD1AAAAMgAAAAAAAAAAAAAAAAAA&#10;AAAAAAAAAAAAAAAAAAAAAAAAAAAAAAAAAAAAAAAAAAAAAAAAAAAAAAAAAAAAAAAAAAAAAAAAAAAA&#10;AAAAAAAAAAAAAAAAAAAAAAAAAAAAAAAAAAAAAAAAAAAAAAAAAAAAAAAAAAAAAAAAZQAAAP8AAAD/&#10;AAAA/wAAAP8AAAD/AAAA/wAAAP8AAAD/AAAA/wAAAP8AAAD/0tLN////+f////n////5////+f//&#10;//n////5////+f+/v7v/AAAA/wAAAP8AAAD/AAAAoQ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IQAAACgAAAAaAAAADAAAAAE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sQAAAP8AAAD/AAAA/wAAAPwAAADwAAAA4gAAANUAAADHAAAASQ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vgAAAP8AAAD/AAAA&#10;/wAAAP8AAAD/AAAA/wAAAP8AAAD/AAAAVg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zAAAAP8AAAD/AAAA/wAAAP8AAAD/AAAA&#10;/wAAAP8AAAD/AAAASQ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2gAAAP8AAAD/AAAA/wAAAP8AAAD/AAAA/wAAAP8AAAD/AAAA&#10;Ow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5wAAAP8AAAD/AAAA/wAAAP8AAAD/AAAA/wAAAP8AAAD/AAAALQ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9QAA&#10;AP8AAAD/AAAA/wAAAP8AAAD/AAAA/wAAAP8AAAD/AAAAI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EAAAA/gAAAP8AAAD/AAAA/wAA&#10;AP8AAAD/AAAA/wAAAP8AAAD/AAAAEg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RAAAA/wAAAP8AAAD/AAAA/wAAAP8AAAD/AAAA/wAA&#10;AP8AAAD+AAAABQ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fAAAA/wAAAP8AAAD/AAAA/wAAAP8AAAD/AAAA/wAAAP8AAAD2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sAAAA/wAAAP8AAAD/AAAA/wAAAP8AAAD/AAAA/wAAAP8AAADo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6AAAA/wAAAP8A&#10;AAD/AAAA/wAAAP8AAAD/AAAA/wAAAP8AAADb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BIAAAA/wAAAP8AAAD/AAAA/wAAAP8A&#10;AAD/AAAA/wAAAP8AAADN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BVAAAA/wAAAP8AAAD/AAAA/wAAAP8AAAD/AAAA/wAAAP8A&#10;AAC/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BjAAAA/wAAAP8AAAD/AAAA/wAAAP8AAAD/AAAA/wAAAP8AAACy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Bw&#10;AAAA/wAAAP8AAAD/AAAA/wAAAP8AAAD/AAAA/wAAAP8AAACk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B+AAAA/wAAAP8AAAD/&#10;AAAA/wAAAP8AAAD/AAAA/wAAAP8AAACX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CMAAAA/wAAAP8AAAD/AAAA/wAAAP8AAAD/&#10;AAAA/wAAAP8AAACJ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CZAAAA/wAAAP8AAAD/AAAA/wAAAP8AAAD/AAAA/wAAAP8AAAB7&#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CnAAAA/wAAAP8AAAD/AAAA/wAAAP8AAAD/AAAA/wAAAP8AAABu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C1AAAA&#10;/wAAAP8AAAD/AAAA/wAAAP8AAAD/AAAA/wAAAP8AAABg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DCAAAA/wAAAP8AAAD/AAAA&#10;/wAAAP8AAAD/AAAA/wAAAP8AAABS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DQAAAA/wAAAP8AAAD/AAAA/wAAAP8AAAD/AAAA&#10;/wAAAP8AAABF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DeAAAA/wAAAP8AAAD/AAAA/wAAAP8AAAD/AAAA/wAAAP8AAAA3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DrAAAA/wAAAP8AAAD/AAAA/wAAAP8AAAD/AAAA/wAAAP8AAAAq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D5AAAA/wAA&#10;AP8AAAD/AAAA/wAAAP8AAAD/AAAA/wAAAP8AAAAc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cAAAD/AAAA/wAAAP8AAAD/AAAA/wAA&#10;AP8AAAD/AAAA/wAAAP8AAAAO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BUAAAD/AAAA/wAAAP8AAAD/AAAA/wAAAP8AAAD/AAAA/wAA&#10;AP0AAAAC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BMAAAA/AAAAGc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rAAAA/wAA&#10;AP8AAAD/AAAA/wAAAP8AAAD/AAAA/wAAAP8AAADwAAAA/wAAAP9kZGL////5////+f////n////5&#10;////+f////n////5////+f////n////5////+f////n////5////+f////n////5////+f////n/&#10;///5////+f////n////5////+f////n////5/66uqv8AAAD/AAAA/wAAAP8AAADBAAAAAw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CMAAAD/AAAA/wAAAP8AAAD/AAAA/wAAAP8AAAD/AAAA/wAAAPI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CgAAADwAAAAlw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yAAAA/wAAAP8AAAD/AAAA/wAA&#10;AP8AAAD/AAAA/wAAAP8AAADwAAAA/wAAAP9paWf////5////+f////n////5////+f////n////5&#10;////+f////n////5////+f////n////5////+f////n////5////+f////n////5////+f////n/&#10;///5////+f////n////5////+f9hYV//AAAA/wAAAP8AAAD/AAAAd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DAA&#10;AAD/AAAA/wAAAP8AAAD/AAAA/wAAAP8AAAD/AAAA/wAAAOQ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EAAAANkAAADBAAAABQ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5AAAA/wAAAP8AAAD/AAAA/wAAAP8AAAD/AAAA/wAA&#10;AP8AAADwAAAA/wAAAP9ubmv////5////+f////n////5////+f////n////5////+f////n////5&#10;////+f////n////5////+f////n////5////+f////n////5////+f////n////5////+f////n/&#10;///5////+f/x8ev/ICAf/wAAAP8AAAD/AAAA+QAAAC0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D4AAAD/AAAA/wAAAP8A&#10;AAD/AAAA/wAAAP8AAAD/AAAA/wAAANc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CAAAAtgAAAOEAAAAW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BAAAAA/wAAAP8AAAD/AAAA/wAAAP8AAAD/AAAA/wAAAP8AAADxAAAA/wAA&#10;AP9zc3D////5////+f////n////5////+f////n////5////+f////n////5////+f////n////5&#10;////+f////n////5////+f////n////5////+f////n////5////+f////n////5////+f////n/&#10;w8O+/wICAv8AAAD/AAAA/wAAANAAAAAH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EwAAAD/AAAA/wAAAP8AAAD/AAAA/wAAAP8A&#10;AAD/AAAA/wAAAMk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CJAAAA9QAAADE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BHAAAA/wAAAP8AAAD/AAAA/wAAAP8AAAD/AAAA/wAAAP8AAADyAAAA/wAAAP95eXb////5////&#10;+f////n////5////+f////n////5////+f////n////5////+f////n////5////+f////n////5&#10;////+f////n////5////+f////n////5////+f////n////5////+f////n////5/3l5dv8AAAD/&#10;AAAA/wAAAP8AAACK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FkAAAD/AAAA/wAAAP8AAAD/AAAA/wAAAP8AAAD/AAAA/wAAALw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FoAAAD9AAAAW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BOAAAA/wAAAP8A&#10;AAD/AAAA/wAAAP8AAAD/AAAA/wAAAP8AAADzAAAA/wAAAP9+fnv////5////+f////n////5////&#10;+f////n////5////+f////n////5////+f////n////5////+f////n////5////+f////n////5&#10;////+f////n////5////+f////n////5////+f////n////5//n58/8yMjH/AAAA/wAAAP8AAAD/&#10;AAAASg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GcAAAD/AAAA/wAAAP8AAAD/AAAA/wAAAP8AAAD/AAAA/wAAAK4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MwAAAPUAAACH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BVAAAA/wAAAP8AAAD/AAAA/wAAAP8A&#10;AAD/AAAA/wAAAP8AAAD0AAAA/wAAAP+Dg4D////5////+f////n////5////+f////n////5////&#10;+f////n////5////+f////n////5////+f////n////5////+f////n////5////+f////n////5&#10;////+f////n////5////+f////n////5////+f/W1tH/CAgI/wAAAP8AAAD/AAAA7QAAAB0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HQAAAD/&#10;AAAA/wAAAP8AAAD/AAAA/wAAAP8AAAD/AAAA/wAAAK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XAAAA4gAAALQAAAAC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BcAAAA/wAAAP8AAAD/AAAA/wAAAP8AAAD/AAAA/wAAAP8A&#10;AAD2AAAA/wAAAP+IiIX////5////+f////n////5////+f////n////5////+f////n////5////&#10;+f////n////5////+f////n////5////+f////n////5////+f////n////5////+f////n////5&#10;////+f////n////5////+f////n/nJyY/wAAAP8AAAD/AAAA/wAAAMYAAAAF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IIAAAD/AAAA/wAAAP8AAAD/&#10;AAAA/wAAAP8AAAD/AAAA/wAAAJM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YAAADD&#10;AAAA1wAAAA8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BjAAAA/wAAAP8AAAD/AAAA/wAAAP8AAAD/AAAA/wAAAP8AAAD4AAAA/wAAAP+N&#10;jYr////5////+f////n////5////+f////n////5////+f////n////5////+f////n////5////&#10;+f////n////5////+f////n////5////+f////n////5////+f////n////5////+f////n////5&#10;////+f////n//v74/11dW/8AAAD/AAAA/wAAAP8AAACK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JAAAAD/AAAA/wAAAP8AAAD/AAAA/wAAAP8AAAD/&#10;AAAA/wAAAIU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JkAAADvAAAAJw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Bq&#10;AAAA/wAAAP8AAAD/AAAA/wAAAP8AAAD/AAAA/wAAAP8AAAD6AAAA/wAAAP+Tk5D////5////+f//&#10;//n////5////+f////n////5////+f////n////5////+f////n////5////+f////n////5////&#10;+f////n////5////+f////n////5////+f////n////5////+f////n////5////+f////n////5&#10;//T07v8pKSj/AAAA/wAAAP8AAAD/AAAAT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J0AAAD/AAAA/wAAAP8AAAD/AAAA/wAAAP8AAAD/AAAA/wAAAHcAAAAA&#10;AAAAAQ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QAAAPwAAABK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BxAAAA/wAAAP8AAAD/&#10;AAAA/wAAAP8AAAD/AAAA/wAAAP8AAAD8AAAA/wAAAP+YmJT////5////+f////n////5////+f//&#10;//n////5////+f////n////5////+f////n////5////+f////n////5////+f////n////5////&#10;+f////n////5////+f////n////5////+f////n////5////+f////n////5////+f/V1dD/CgoK&#10;/wAAAP8AAAD/AAAA7gAAAB8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KsAAAD/AAAA/wAAAP8AAAD/AAAA/wAAAP8AAAD/AAAA/wAAAGoAAAAAAAAArQAAAIoAAAAO&#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gAAAHc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B4AAAA/wAAAP8AAAD/AAAA/wAAAP8AAAD/&#10;AAAA/wAAAP8AAAD/AAAA/wAAAP+dnZn////5////+f////n////5////+f////n////5////+f//&#10;//n////5////+f////n////5////+f////n////5////+f////n////5////+f////n////5////&#10;+f////n////5////+f////n////5////+f////n////5////+f////n/oaGd/wAAAP8AAAD/AAAA&#10;/wAAAM8AAAAL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LkAAAD/AAAA&#10;/wAAAP8AAAD/AAAA/wAAAP8AAAD/AAAA/wAAAFwAAAABAAAAaQAAAO0AAADoAAAAYQAAAAI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B8AAADqAAAA&#10;pg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MYAAAD/AAAA/wAAAP8AAAD/AAAA&#10;/wAAAP8AAAD/AAAA/wAAAE8AAAAAAAAAAAAAABIAAACTAAAA/AAAAMoAAAA4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CgAAAM4AAADNAAAACQ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CGAAAA/wAAAP8AAAD/AAAA/wAAAP8AAAD/AAAA/wAAAP8AAAD/AAAA/wAAAP+oqKT/&#10;///5////+f////n////5////+f////n////5////+f////n////5////+f////n////5////+f//&#10;//n////5////+f////n////5////+f////n////5////+f////n////5////+f////n////5////&#10;+f////n////5////+f////n////5//X17/8yMjH/AAAA/wAAAP8AAAD/AAAAgw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NQAAAD/AAAA/wAAAP8AAAD/AAAA/wAAAP8AAAD/AAAA&#10;/wAAAEEAAAAAAAAAAAAAAAAAAAAAAAAALAAAAL0AAAD/AAAAowAAABo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qAAAAOgAAAAe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CNAAAA&#10;/wAAAP8AAAD/AAAA/wAAAP8AAAD/AAAA/wAAAP8AAAD/AAAA/wAAAP+tran////5////+f////n/&#10;///5////+f////n////5////+f////n////5////+f////n////5////+f////n////5////+f//&#10;//n////5////+f////n////5////+f////n////5////+f////n////5////+f////n////5////&#10;+f////n////5////+f/j497/GRkY/wAAAP8AAAD/AAAA/wAAAFk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OEAAAD/AAAA/wAAAP8AAAD/AAAA/wAAAP8AAAD/AAAA/wAAADMAAAAAAAAA&#10;AAAAAAAAAAAAAAAAAAAAAAEAAABRAAAA3wAAAPQAAAB5AAAAC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B5AAAA+QAAAD0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CUAAAA/wAAAP8AAAD/AAAA&#10;/wAAAP8AAAD/AAAA/wAAAP8AAAD/AAAA/wAAAP+ysq7////5////+f////n////5////+f////n/&#10;///5////+f////n////5////+f////n////5////+f////n////5////+f////n////5////+f//&#10;//n////5////+f////n////5////+f////n////5////+f////n////5////+f////n////5////&#10;+f////n/ysrF/wgICP8AAAD/AAAA/wAAAPgAAAA2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O8AAAD/AAAA/wAAAP8AAAD/AAAA/wAAAP8AAAD/AAAA/wAAACYAAAAAAAAAAAAAAAAAAAAAAAAA&#10;AAAAAAAAAAAAAAAACAAAAHsAAAD1AAAA3QAAAFAAAAAB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EwAAAD8AAAAZw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CbAAAA/wAAAP8AAAD/AAAA/wAAAP8AAAD/AAAA&#10;/wAAAP8AAAD/AAAA/wAAAP+3t7P////5////+f////n////5////+f////n////5////+f////n/&#10;///5////+f////n////5////+f////n////5////+f////n////5////+f////n////5////+f//&#10;//n////5////+f////n////5////+f////n////5////+f////n////5////+f////n////5/6mp&#10;pf8AAAD/AAAA/wAAAP8AAADnAAAAH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BEAAAC3AAAAPwAAAAEAAAAAAAAAAAAAAAAAAAAAAAAAAAAAAPwAAAD/AAAA/wAA&#10;AP8AAAD/AAAA/wAAAP8AAAD/AAAA/wAAABgAAAAAAAAAAAAAAAAAAAAAAAAAAAAAAAAAAAAAAAAA&#10;AAAAAAAAAAAbAAAApAAAAP8AAAC6AAAAKg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KAAAAPAAAACX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L4A&#10;AAD/AAAA/wAAAP8AAAAlAAAAAAAAAAAAAAAAAAAACwAAAP8AAAD/AAAA/wAAAP8AAAD/AAAA/wAA&#10;AP8AAAD/AAAA/wAAABYAAAAXAAAAAAAAAAAAAAAAAAAAAAAAAAAAAAAAAAAAAAAAAAAAAAAAAAAA&#10;AAAAADoAAADMAAAA/AAAAJEAAAAR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QAAAA2QAAAMEAAAAF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PgAAAP8AAAD/AAAA/wAAAP8A&#10;AAAZAAAAAAAAAAAAAAAAAAAAGQAAAP8AAAD/AAAA/wAAAP8AAAD/AAAA/wAAAP8AAAD/AAAA+wAA&#10;AB0AAACNAAAAAAAAAAAAAAAAAAAAAAAAAAAAAAAAAAAAAAAAAAAAAAAAAAAAAAAAAAAAAAACAAAA&#10;YgAAAOkAAADsAAAAaAAAAAM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IA&#10;AAC2AAAA4AAAABU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CwAAAA/wAA&#10;AP8AAAD/AAAA/wAAAP8AAAD/AAAA/wAAAP8AAAD/AAAA/wAAAP/Hx8L////5////+f////n////5&#10;////+f////n////5////+f////n////5////+f////n////5////+f////n////5////+f////n/&#10;///5////+f////n////5////+f////n////5////+f////n////5////+f////n////5////+f//&#10;//n////5////+f////n////5////+f////n/9vbw/zw8O/8AAAD/AAAA/wAAAP8AAADFAAAACw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IAAAA2QAAAP8AAAD/AAAA/wAAAP8AAAAAAAAAAAAAAAAA&#10;AAAAAAAAJwAAAP8AAAD/AAAA/wAAAP8AAAD/AAAA/wAAAP8AAAD/AAAA7gAAACsAAAD2AAAAGAAA&#10;AAAAAAAAAAAAAAAAAAAAAAAAAAAAAAAAAAAAAAAAAAAAAAAAAAAAAAAAAAAAAAAAAA8AAACMAAAA&#10;+wAAAN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IkAAAD1AAAAMQ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C3AAAA/wAAAP8AAAD/AAAA/wAA&#10;AP8AAAD/AAAA/wAAAP8AAAD/AAAA/wAAAP/MzMf////5////+f////n////5////+f////n////5&#10;////+f////n////5////+f////n////5////+f////n////5////+f////n////5////+f////n/&#10;///5////+f////n////5////+f////n////5////+f////n////5////+f////n////5////+f//&#10;//n////5////+f////n////5//Dw6v8zMzL/AAAA/wAAAP8AAAD/AAAAuwAAAAg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CEAAAA/wAAAP8AAAD/AAAA/wAAAK4AAAAAAAAAAAAAAAAAAAAAAAAANAAAAP8A&#10;AAD/AAAA/wAAAP8AAAD/AAAA/wAAAP8AAAD/AAAA4QAAADkAAAD/AAAAjgAAAAAAAAAAAAAAAAAA&#10;AAAAAAAAAAAAAAAAAAAAAAAAAAAAAAAAAAAAAAAAAAAAAAAAAAAAAAAAAAAAJwAAALYAAAD/AAAA&#10;qgAAAB8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WgAAAP0AAABY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C0AAAD7&#10;AAAA/wAAAP8AAAD/AAAA/wAAAHoAAAAAAAAAAAAAAAAAAAAAAAAAQgAAAP8AAAD/AAAA/wAAAP8A&#10;AAD/AAAA/wAAAP8AAAD/AAAA0wAAAEcAAAD/AAAA9wAAABkAAAAAAAAAAAAAAAAAAAAAAAAAAAAA&#10;AAAAAAAAAAAAAAAAAAAAAAAAAAAAAAAAAAAAAAAAAAAAAAAAAAAAAABKAAAA2gAAAPcAAACAAAAA&#10;Cg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zAAAA9QAAAIc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wAAAMkAAAD/AAAA/wAAAP8AAAD/&#10;AAAA/wAAAEYAAAAAAAAAAAAAAAAAAAAAAAAAUAAAAP8AAAD/AAAA/wAAAP8AAAD/AAAA/wAAAP8A&#10;AAD/AAAAxQAAAFUAAAD/AAAA/wAAAJAAAAAAAAAAAAAAAAAAAAAAAAAAAAAAAAAAAAAAAAAAAAAA&#10;AAAAAAAAAAAAAAAAAAAAAAAAAAAAAAAAAAAAAAAAAAAABgAAAHQAAADyAAAA4gAAAFYAAAAB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BcAAADi&#10;AAAAtAAAAAI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bwAAAP8AAAD/AAAA/wAAAP8AAAD/AAAA/wAAABMAAAAA&#10;AAAAAAAAAAAAAAAAAAAAXQAAAP8AAAD/AAAA/wAAAP8AAAD/AAAA/wAAAP8AAAD/AAAAuAAAAGIA&#10;AAD/AAAA/wAAAP8AAAAXAAAAAAAAAAAAAAAAAAAAAAAAAAAAAAAAAAAAAAAAAAAAAAAAAAAAAAAA&#10;AAAAAAAAAAAAAAAAAAAAAAAAAAAAAAAAAAAAAAAYAAAAngAAAP8AAADBAAAAM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BgAAAMMAAADXAAAADw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gAAAA9AAAAP8AAAD/AAAA/wAAAP8AAAD/AAAA3gAAAAAAAAAAAAAAAAAAAAAAAAAA&#10;AAAAawAAAP8AAAD/AAAA/wAAAP8AAAD/AAAA/wAAAP8AAAD/AAAAqgAAAIEAAAD/AAAA/wAAAP8A&#10;AACJAAAAAAAAAAAAAAAAAAAAAAAAAAAAAAAAAAAAAAAAAAAAAAAAAAAAAAAAAAAAAAAAAAAAAAAA&#10;AAAAAAAAAAAAAAAAAAAAAAAAAAAAAAAAADUAAADGAAAA/QAAAJgAAAAU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mQAAAO8AAAAm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EAAAC4AAAA&#10;/wAAAP8AAAD/AAAA/wAAAP8AAAD/AAAAqgAAAAAAAAAAAAAAAAAAAAAAAAAAAAAAeAAAAP8AAAD/&#10;AAAA/wAAAP8AAAD/AAAA/wAAAP8AAAD/AAAAnQAAAH8AAAD/AAAA/wAAAP8AAADzAAAAEwAAAAAA&#10;AAAAAAAAAAAAAAAAAAAAAAAAAAAAAAAAAAAAAAAAAAAAAAAAAAAAAAAAAAAAAAAAAAAAAAAAAAAA&#10;AAAAAAAAAAAAAAAAAAAAAAABAAAAXAAAAOUAAADvAAAAbwAAAAU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BqAAAA/AAAAEk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FsAAAD/AAAA/wAAAP9SUlD/CAgI&#10;/wAAAP8AAAD/AAAAdgAAAAAAAAAAAAAAAAAAAAAAAAAAAAAAhgAAAP8AAAD/AAAA/wAAAP8AAAD/&#10;AAAA/wAAAP8AAAD/AAAAjwAAAI0AAAD/AAAA/wAAAP8AAAD/AAAAgQAAAAAAAAAAAAAAAAAAAAAA&#10;AAAAAAAAAAAAAAAAAAAAAAAAAAAAAAAAAAAAAAAAAAAAAAAAAAAAAAAAAAAAAAAAAAAAAAAAAAAA&#10;AAAAAAAAAAAAAAAAAAwAAACFAAAA+QAAANUAAABF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D8AAAD6AAAA&#10;dw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HwAAAOoAAACm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KAAAAzwAAAMwAAAAJ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CpAAAA6AAAAB0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HoAAAD5AAAAP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&#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QAAALgAAAD/AAAA/wAAAP+xsa3////5////+f//&#10;//n////5////+f////n////5////+f////n////5/yAgH/8AAAD/AAAA/wAAAJQAAAAAAAAAAAAA&#10;AAAAAAAAAAAAAAAAAAAAAAAAAAAAAAAAAAAAAADOAAAA/wAAAP8AAAD/AAAA/wAAAP8AAAD/AAAA&#10;/wAAAP8AAABHAAAA5gAAAP8AAAD/goJ/////+f////n////5////+f////n////5////+f////n/&#10;///5/+vr5f8JCQn/AAAA/wAAAP8AAACk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QAAAFgAAADjAAAA8QAAAHIAAAAIAAAAtwAAAOAAAAAV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L&#10;AAAAggAAAPcAAADtAAAA9wAAAD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G8AAAD+&#10;AAAA/wAAALQAAAAl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CjAAAA/wAAAP8AAAD/&#10;nZ2Z////+f////n////5////+f////n////5////+f////n////5////+f////n/g4OA/wAAAP8A&#10;AAD/AAAA9QAAAAQAAAAAAAAAAAAAAAAAAAAAAAAAAAAAAAAAAAAAAAAAAAAAAAAAAAD3AAAA/wAA&#10;AP8AAAD/AAAA/wAAAP8AAAD/AAAA/wAAAP8AAAAtAAAA/wAAAP8AAAD/ra2p////+f////n////5&#10;////+f////n////5////+f////n////5////+f////n/VlZU/wAAAP8AAAD/AAAA8wAAAB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MwAAAPYAAACGAAAAQQAAANIAAAD6&#10;AAAAigAAAA4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EgAAAD/AAAA/wAAAP9CQkD//v74////+f////n/&#10;///5////+f////n////5////+f////n////5////+f////n/T09N/wAAAP8AAAD/AAAAxAAAAAAA&#10;AAAAAAAAAAAAAAAAAAAAAAAAAAAAAAAAAAAAAAAAAAAAAAYAAAD+AAAA/wAAAP8AAAD/AAAA/wAA&#10;AP8AAAD/AAAA/wAAAP8AAAAtAAAA/wAAAP8AAAD/u7u3////+f////n////5////+f////n////5&#10;//7++P////n////5////+f////n/y8vG/wAAAP8AAAD/AAAA/wAAAHc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XAAAA4gAAALMAAAACAAAAAAAAAAQAAABpAAAA7QAAAOgAAABh&#10;AAAAAg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NcA&#10;AAD/AAAA/wAAAP8AAAD/AAAA/wAAAP8AAAD/AAAA/wAAANIAAAD/AAAA/21tav////n////5////&#10;+f////n////5////+f////n////5////+f////n////5////+f////n////5////+f////n////5&#10;////+f////n////5////+f////n////5////+f////n////5////+f////n////5////+f/s7Ob/&#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w8Or/+Pjy//7++P//&#10;//n////5////+f9cXFr/AAAA/wAAAP8AAAD+AAAALQAAAAAAAAAAAAAAAAAAAAAAAAAvAAAA8AAA&#10;AP8AAAD/AAAA/39/fP////n////5////+f9MTEr/AAAA/wAAAP8AAADwAAAADQ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N4AAAD/AAAA/wAAAP8A&#10;AAD/AAAA/wAAAP8AAAD/AAAA/wAAAMcAAAD/AAAA/2NjYf////n////5////+f////n////5////&#10;+f////n////5////+f////n////5////+f////n////5////+f////n////5////+f////n////5&#10;////+f////n////5////+f////n////5////+f////n////5////+f/w8Or/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vr5f/z8+3/+vr0/9PTzv8B&#10;AQH/AAAA/wAAAP8AAACkAAAAAAAAAAAAAAAAAAAAAAAAACMAAADoAAAA/wAAAP8AAAD/a2to//7+&#10;+P////n////5////+f+6urb/AAAA/wAAAP8AAAD/AAAAb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OYAAAD/AAAA/wAAAP8AAAD/AAAA/wAAAP8A&#10;AAD/AAAA/wAAAL0AAAD/AAAA/1paWP////n////5////+f////n////5////+f////n////5////&#10;+f////n////5////+f////n////5////+f////n////5////+f////n////5////+f////n////5&#10;////+f////n////5////+f////n////5////+f/09O7/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0tLSf8AAAD/AAAA/wAAAPwA&#10;AAAkAAAAAAAAAAAAAAAAAAAAGQAAAN0AAAD/AAAA/wAAAP9ZWVf//f33////+f////n////5////&#10;+f/39/H/KCgn/wAAAP8AAAD/AAAA2gAAAAI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O0AAAD/AAAA/wAAAP8AAAD/AAAA/wAAAP8AAAD/AAAA+wAAALIA&#10;AAD/AAAA/1BQTv////n////5////+f////n////5////+f////n////5////+f////n////5////&#10;+f////n////5////+f////n////5////+f////n////5////+f////n////5////+f////n////5&#10;////+f////n////5////+f/4+PL/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ubm1/wAAAP8AAAD/AAAA/wAAAJkAAAAAAAAAAAAAAAAA&#10;AAARAAAA0gAAAP8AAAD/AAAA/0dHRf/5+fP////5////+f////n////5////+f/z8+3/jo6L/wAA&#10;AP8AAAD/AAAA/wAAAEo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PQAAAD/AAAA/wAAAP8AAAD/AAAA/wAAAP8AAAD/AAAA9AAAAKkAAAD/AAAA/0dHRf//&#10;//n////5////+f////n////5////+f////n////5////+f////n////5////+f////n////5////&#10;+f////n////5////+f////n////5////+f////n////5////+f////n////5////+f////n////5&#10;////+f/9/ff/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QEA+/wAAAP8AAAD/AAAA+AAAABwAAAAAAAAAAAAAAAwAAADFAAAA/wAAAP8A&#10;AAD/ODg3//T07v////n////5////+f////n////5////+f/v7+n/4uLc/xEREf8AAAD/AAAA/wAA&#10;ALo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PsAAAD/&#10;AAAA/wAAAP8AAAD/AAAA/wAAAP8AAAD/AAAA7QAAAKAAAAD/AAAA/z09PP////n////5////+f//&#10;//n////5////+f////n////5////+f////n////5////+f////n////5////+f////n////5////&#10;+f////n////5////+f////n////5////+f////n////5////+f////n////5////+f////n/7Ozm&#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vr6z/&#10;AAAA/wAAAP8AAAD/AAAAjgAAAAAAAAAHAAAAIAAAAMAAAAD/AAAA/wAAAP8pKSj/7e3n////+f//&#10;//n////5////+f////n////5////+f/r6+X/6urk/29vbP8AAAD/AAAA/wAAAP8AAAAq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wAAAP4AAAD/AAAA/wAAAP8AAAD/&#10;AAAA/wAAAP8AAAD/AAAA5gAAAJYAAAD/AAAA/zQ0M/////n////5////+f////n////5////+f//&#10;//n////5////+f////n////5////+f////n////5////+f////n////5////+f////n////5////&#10;+f////n////5////+f////n////5////+f////n////5////+f////n/8PDq/+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np5P81NTT/AAAA/wAAAP8AAAD0&#10;AAAAFgAAAAUAAAApAAAAswAAAP8AAAD/AAAA/xsbGv++vrn/4ODb//n58/////n////5////+f//&#10;//n////5//v79f/q6uT/6urk/9DQzP8EBAT/AAAA/wAAAP8AAACY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CgAAAP8AAAD/AAAA/wAAAP8AAAD/AAAA/wAAAP8AAAD/&#10;AAAA3wAAAI0AAAD/AAAA/ysrKv////n////5////+f////n////5////+f////n////5////+f//&#10;//n////5////+f////n////5////+f////n////5////+f////n////5////+f////n////5////&#10;+f////n////5////+f////n////5////+f////n/9PTu/+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6amov8AAAD/AAAA/wAAAP8AAACDAAAAAwAAACUAAACj&#10;AAAA/wAAAP8AAAD/EhIR/7W1sf/U1M//1NTP/9bW0f/z8+3////5////+f////n////5//b28P/q&#10;6uT/6urk/+rq5P9RUU//AAAA/wAAAP8AAAD2AAAAEg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EQAAAP8AAAD/AAAA/wAAAP8AAAD/AAAA/wAAAP8AAAD/AAAA2AAAAIQAAAD/&#10;AAAA/yEhIP////n////5////+f////n////5////+f////n////5////+f////n////5////+f//&#10;//n////5////+f////n////5////+f////n////5////+f////n////5////+f////n////5////&#10;+f////n////5////+f////n/+Pjy/+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Ojj/ywsK/8AAAD/AAAA/wAAAO8AAAAQAAAAIAAAAJEAAAD/AAAA/wAAAP8MDAz/&#10;q6un/9TUz//U1M//1NTP/9TUz//V1dD/7e3n////+f////n////5//Ly7P/q6uT/6urk/+rq5P+4&#10;uLP/AAAA/wAAAP8AAAD/AAAAdw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GAAAAP8AAAD/AAAA/wAAAP8AAAD/AAAA/wAAAP8AAAD/AAAA0QAAAHoAAAD/AAAA/xgYF/////n/&#10;///5////+f////n////5////+f////n////5////+f////n////5////+f////n////5////+f//&#10;//n////5////+f////n////5////+f////n////5////+f////n////5////+f////n////5////&#10;+f////n//Pz2/+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nJyY&#10;/wAAAP8AAAD/AAAA/wAAAHgAAAATAAAAgQAAAP8AAAD/AAAA/wYGBv+goJv/1NTP/9TUz//U1M//&#10;1NTP/9TUz//U1M//1NTP/+zs5v////n////5/+3t5//q6uT/6urk/+rq5P/q6uT/MjIy/wAAAP8A&#10;AAD/AAAA4gAAAAQ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LwAA&#10;AMAAAAD/AAAAnwAAABg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X&#10;AAAATwAAAIcAAAC/AAAA9AAAAP8AAADyAAAAuwAAAIMAAABLAAAAFQ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BwAAADcAAABvAAAApwAAAN8AAAD/AAAA/gAAANMAAACb&#10;AAAAYwAAACsAAAAD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EAAAAeAAAA&#10;VgAAAI4AAADGAAAA+AAAAP8AAADrAAAAswAAAHsAAABDAAAADg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CwAAAD4AAAB2AAAArgAAAOYAAAD/AAAA+wAAAMsAAACTAAAA&#10;WwAAACMAAAAB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EAAAAmAAAAXgAA&#10;AJYAAADOAAAA/AAAAP8AAADjAAAAqwAAAHMAAAA7AAAACQ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&#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&#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v7+n/qqqm/wAAAP8AAAD/AAAA/wAAAFI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9vbw/xcXFv8AAAD/AAAA/wAAALs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9PTu/3t7eP8AAAD/AAAA/wAAAP8AAAAl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7Ozm/+Hh&#10;3P8CAgL/AAAA/wAAAP8AAACM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j48v9NTUv/AAAA/wAA&#10;AP8AAADtAAAACQ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v6f+2trL/AAAA/wAAAP8AAAD/AAAAXg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6+vT/ISEg/wAAAP8AAAD/AAAAww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09O7/hISB/wAAAP8AAAD/AAAA/wAAACk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s&#10;7Ob/5eXg/wMDA/8AAAD/AAAA/wAAAI0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Pjy/09PTf8A&#10;AAD/AAAA/wAAAOwAAAAH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7+/p/7S0sP8AAAD/AAAA/wAAAP8A&#10;AABX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n58/8cHBv/AAAA/wAAAP8AAAC8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&#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T07v9+fnv/AAAA/wAAAP8AAAD/AAAAIw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zs5v/g4Nv/AQEB/wAAAP8AAAD/AAAAhg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4+PL/&#10;SEhG/wAAAP8AAAD/AAAA5wAAAAU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v7+n/rq6q/wAAAP8AAAD/&#10;AAAA/wAAAFE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9/fx/xcXFv8AAAD/AAAA/wAAALY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9PTu/3h4df8AAAD/AAAA/wAAAP4AAAAe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7Ozm/9zc1/8AAAD/AAAA/wAAAP8AAAC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j48v9CQkD/AAAA/wAAAP8AAADiAAAAAw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v6f+np6P/AAAA&#10;/wAAAP8AAAD/AAAASg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19e//ExMT/wAAAP8AAAD/AAAA&#10;rw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09O7/cnJv/wAAAP8AAAD/AAAA/AAAABk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s7Ob/1tbR/wAAAP8AAAD/AAAA/wAAAHk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Pjy/zw8O/8AAAD/AAAA/wAAAN0AAAAC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7+/p/6Gh&#10;nf8AAAD/AAAA/wAAAP8AAABE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Ly7P8PDw//AAAA/wAA&#10;AP8AAACp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T07v9sbGn/AAAA/wAAAP8AAAD6AAAAFQ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zs5v/R0cz/AAAA/wAAAP8AAAD/AAAAcw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4+PL/NjY1/wAAAP8AAAD/AAAA2AAAAAE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v&#10;7+n/m5uX/wAAAP8AAAD/AAAA/wAAAD0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8PDq/wwMDP8A&#10;AAD/AAAA/wAAAKI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9PTu/2VlY/8AAAD/AAAA/wAAAPcA&#10;AAAR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7Ozm/8vLxv8AAAD/AAAA/wAAAP8AAABs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f38f8wMC//AAAA/wAAAP8AAADSAAAAAQ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v6f+VlZH/AAAA/wAAAP8AAAD/AAAANw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t7ef/&#10;CQkJ/wAAAP8AAAD/AAAAn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09O7/X19d/wAAAP8AAAD/&#10;AAAA9AAAAA0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s7Ob/xMS//wAAAP8AAAD/AAAA/wAAAGY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9/fx/yoqKf8AAAD/AAAA/wAAAMs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7+/p/4+PjP8AAAD/AAAA/wAAAP8AAAAw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np4/8GBgb/AAAA/wAAAP8AAACV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T07v9ZWVf/AAAA&#10;/wAAAP8AAADxAAAACg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zs5v++vrr/AAAA/wAAAP8AAAD/AAAA&#10;Xg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39/H/IyMi/wAAAP8AAAD/AAAAvQ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v7+n/g4OA/wAAAP8AAAD/AAAA/wAAAB8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3d3Y/wAAAP8AAAD/AAAA/wAAAH0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&#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9PTu/0JC&#10;QP8AAAD/AAAA/wAAANwAAAAB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7Ozm/6Kinv8AAAD/AAAA/wAA&#10;AP8AAAA8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3t5/8MDAz/AAAA/wAAAP8AAACc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v6f9hYV//AAAA/wAAAP8AAADyAAAACw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v7r/AAAA/wAAAP8AAAD/AAAAX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y&#10;8uz/ISEg/wAAAP8AAAD/AAAAuw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s7Ob/gIB9/wAAAP8A&#10;AAD/AAAA/gAAAB4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2NjT/wAAAP8AAAD/AAAA/wAAAHs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7+/p/0BAPv8AAAD/AAAA/wAAANoAAAAB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52dmf8AAAD/AAAA/wAAAP8AAAA6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np4/8LCwv/AAAA/wAAAP8AAAC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zs5v9fX13/&#10;AAAA/wAAAP8AAADxAAAACg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5ubX/AAAA/wAAAP8AAAD/&#10;AAAAWg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t7ef/Hx8e/wAAAP8AAAD/AAAAug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fX16/wAAAP8AAAD/AAAA/gAAABw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09PO/wAAAP8AAAD/AAAA/wAAAHk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7Ozm&#10;/z09PP8AAAD/AAAA/wAAANkAAAAB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5mZlf8AAAD/AAAA&#10;/wAAAP8AAAA5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Pj3f8KCgr/AAAA/wAAAP8AAACY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9bW1n/AAAA/wAAAP8AAADwAAAACQ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0tLD/AAAA/wAAAP8AAAD/AAAAW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X/HR0c/wAAAP8AAAD/AAAAu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eXl2/wAA&#10;AP8AAAD/AAAA/QAAABs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zMzI/wAAAP8AAAD/AAAA/wAA&#10;AHc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zo6Of8AAAD/AAAA/wAAANcAAAAB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5SUkP8AAAD/AAAA/wAAAP8AAAA3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97e2f8ICAj/AAAA/wAAAP8AAACW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9Y&#10;WFb/AAAA/wAAAP8AAADvAAAAC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urqv/AAAA/wAAAP8A&#10;AAD/AAAAVg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n5+L/Gxsa/wAAAP8AAAD/AAAAtg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dHRx/wAAAP8AAAD/AAAA/QAAABo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&#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yMjD/wAAAP8AAAD/AAAA/wAAAHU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zc3Nv8AAAD/AAAA/wAAANQAAAAB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46Oiv8AAAD/&#10;AAAA/wAAAP8AAAAu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9nZ0/8EBAT/AAAA/wAAAP8AAACI&#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9ISEb/AAAA/wAAAP8AAADhAAAAAg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ZmZX/AAAA/wAAAP8AAAD/AAAAOw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f39n/CgoK/wAAAP8AAAD/AAAAlQ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U1NS&#10;/wAAAP8AAAD/AAAA6wAAAAU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oqKf/wAAAP8AAAD/AAAA&#10;/wAAAEk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4uLd/xAQEP8AAAD/AAAA/wAAAKM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Oji/11dXP8AAAD/AAAA/wAAAPQAAAAK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6ysqP8AAAD/AAAA/wAAAP8AAABW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Li&#10;3f8ZGRj/AAAA/wAAAP8AAACw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Pj3f9qamf/AAAA/wAA&#10;AP8AAAD6AAAAEQ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bm4P+4uLT/AAAA/wAAAP8AAAD/AAAAZ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f39r/JCQj/wAAAP8AAAD/AAAAvg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e3tj/dXVz/wAAAP8AAAD/AAAA/gAAABo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h&#10;4dv/w8O//wAAAP8AAAD/AAAA/wAAAHE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l5eD/4ODa/zAwL/8A&#10;AAD/AAAA/wAAAMk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p6eP/2trV/4CAff8AAAD/AAAA/wAAAP8A&#10;AAAe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29vW/8nJxP8AAAD/AAAA/wAAAP8AAABw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4ODa/+Hh2/8vLy7/AAAA/wAAAP8AAADE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5OTe/9vb1v99fXr/AAAA/wAAAP8AAAD/AAAAGw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5ubg/9nZ0//Hx8L/&#10;AAAA/wAAAP8AAAD/AAAAb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9nZ0//i4tz/LCwr/wAAAP8AAAD/&#10;AAAAw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9zc1//c3Nf/eXl2/wAAAP8AAAD/AAAA/gAAABc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9/f2f/Z2dP/xMTA/wAAAP8AAAD/AAAA/wAAAGg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Pj3f/Z2dP/5OTe/ygoJ/8AAAD/AAAA/wAAALw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bm4P/Z2dP/3t7Y&#10;/3V1c/8AAAD/AAAA/wAAAPwAAAAV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np4//Z2dP/2dnU/8LCvf8AAAD/AAAA&#10;/wAAAP8AAABk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b29b/2dnT/+Tk3/8lJST/AAAA/wAAAP8AAAC3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f39n/2dnT/9/f2f9zc3D/AAAA/wAAAP8AAAD7AAAAEQ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&#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j493/2dnT/9nZ1P/AwLv/AAAA/wAAAP8AAAD/AAAAXw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l5eD/2dnT/9nZ&#10;0//k5OD/IiIh/wAAAP8AAAD/AAAAsw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p6eP/2dnT/9nZ0//g4Nr/bm5r/wAA&#10;AP8AAAD/AAAA9wAAAAs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&#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2trV/9nZ0//a2tX/t7ey/wAAAP8AAAD/AAAA/wAA&#10;AFE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3t7Y/9nZ0//Z2dP/5OTf/xYWFf8AAAD/AAAA/wAAAK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4eHb/9nZ0//Z2dP/4eHb/11dW/8AAAD/AAAA/wAAAOwAAAAE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5OTe/9nZ0//Z&#10;2dP/3NzX/6Wlov8AAAD/AAAA/wAAAP8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5ubg/9nZ0//Z2dP/2dnT/+Hh2/8K&#10;Cgr/AAAA/wAAAP8AAACO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EIAAAD/AAAA/wAAAP9AQD7//v74////+f////n/&#10;///5////+f////n////5////+f////n////5////+f////n////5////+f////n////5////+f//&#10;//n////5////+f////n/zs7J/zw8O/8AAAD/AAAA/wAAAP8AAAD/AAAA/wAAAKkAAAAf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enj/9nZ0//Z2dP/2dnT/+Pj3f9LS0n/AAAA/wAAAP8A&#10;AADdAAAAAQ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CQAAANsAAAD/AAAA/wcHB//Z2dT////5////+f////n////5////+f////n/&#10;///5////+f////n////5////+f////n////5////+f////n////5////+f////n////5/+rq5P9l&#10;ZWP/AQEB/wAAAP8AAAD/AAAA/wAAAP8AAADQAAAAPw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9ra1f/Z2dP/2dnT/93d1/+UlJD/AAAA/wAAAP8AAAD/AAAAL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hAAAAP8AAAD/AAAA/4KCf/////n////5////+f////n////5////+f////n////5////+f////n/&#10;///5////+f////n////5////+f////n////5////+f/6+vT/j4+M/w8PD/8AAAD/AAAA/wAAAP8A&#10;AAD/AAAA7AAAAGgAAAAD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93d1//Z2dP/2dnT/9nZ0//Y2NL/AwMD/wAAAP8AAAD/AAAAew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rAAAA+wAAAP8AAAD/KSko&#10;//n58/////n////5////+f////n////5////+f////n////5////+f////n////5////+f////n/&#10;///5////+f////n////5/8bGwf8sLCv/AAAA/wAAAP8AAAD/AAAA/wAAAPwAAACRAAAAEQ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Dg2v/Z2dP/&#10;2dnT/9nZ0//k5N7/Ozs5/wAAAP8AAAD/AAAAyw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IAAADFAAAA/wAAAP8AAAD/w8O+////+f////n////5&#10;////+f////n////5////+f////n////5////+f////n////5////+f////n////5////+f/u7uj/&#10;Z2dl/wAAAP8AAAD/AAAA/wAAAP8AAAD/AAAAuwAAACs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Pj3f/Z2dP/2dnT/9nZ0//e3tj/&#10;g4OA/wAAAP8AAAD/AAAA/wAAABo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GcAAAD/AAAA/wAAAP9lZWP////5////+f////n////5////+f////n////5&#10;////+f////n////5////+f////n////5////+f////n//v74/6eno/8XFxb/AAAA/wAAAP8AAAD/&#10;AAAA/wAAAN0AAABPAAAAAQ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Xl4P/Z2dP/2dnT/9nZ0//Z2dT/y8vG/wAAAP8AAAD/&#10;AAAA/wAAAGg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GQAA&#10;APAAAAD/AAAA/xcXFv/u7uj////5////+f////n////5////+f////n////5////+f////n////5&#10;////+f////n////5////+f/d3dj/R0dF/wAAAP8AAAD/AAAA/wAAAP8AAAD6AAAAhAAAAAk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jo4v/Z2dP/2dnT/9nZ0//Z2dP/5OTf/ykpKP8AAAD/AAAA/wAAALk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qgAAAP8AAAD/AAAA/6en&#10;o/////n////5////+f////n////5////+f////n////5////+f////n////5////+f////n/+fnz&#10;/4aGg/8ICAj/AAAA/wAAAP8AAAD/AAAA/wAAAMQAAAAr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Z2dT/2dnT/9nZ0//Z2dP/39/Z/3Jyb/8AAAD/AAAA/wAAAPoAAAAO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BLAAAA/wAAAP8AAAD/SUlH//7++P////n////5////&#10;+f////n////5////+f////n////5////+f////n////5////+f/ExL//Kysq/wAAAP8AAAD/AAAA&#10;/wAAAP8AAADvAAAAZAAAAAI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c3Nf/2dnT&#10;/9nZ0//Z2dP/2trV/7q6tv8AAAD/AAAA/wAAAP8AAABW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wAAADhAAAA/wAAAP8KCgr/39/a////+f////n////5////+f////n////5////&#10;+f////n////5////+f////n/7u7o/2VlY/8AAAD/AAAA/wAAAP8AAAD/AAAA/wAAAKQAAAAX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f39n/2dnT/9nZ0//Z2dP/2dnT&#10;/+Tk4P8ZGRj/AAAA/wAAAP8AAACm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I0A&#10;AAD/AAAA/wAAAP+Li4j////5////+f////n////5////+f////n////5////+f////n////5//7+&#10;+P+lpaH/FhYV/wAAAP8AAAD/AAAA/wAAAP8AAADcAAAARQ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i4tz/2dnT/9nZ0//Z2dP/2dnT/+Dg2v9gYF//AAAA&#10;/wAAAP8AAADvAAAABQ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MwAAAP0AAAD/AAAA/zAwL//7&#10;+/X////5////+f////n////5////+f////n////5////+f////n/4+Pe/0lJR/8AAAD/AAAA/wAA&#10;AP8AAAD/AAAA+wAAAIQAAAAJ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k5N//2dnT/9nZ0//Z2dP/2dnT/9vb1v+qqqb/AAAA/wAAAP8AAAD/AAAA&#10;Qw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EAAAAzQAAAP8AAAD/AgIC/8rKxf////n////5////+f//&#10;//n////5////+f////n////5//7++P+hoZ3/Dw8P/wAAAP8AAAD/AAAA/wAAAP8AAADEAAAAKw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n5+H/2dnT/9nZ0//Z2dP/2dnT/9nZ0//h4dz/DQ0N/wAAAP8AAAD/AAAAkg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BxAAAA/wAAAP8AAAD/bm5r////+f////n////5////+f////n////5////+f//&#10;//n/5+fi/05OTP8AAAD/AAAA/wAAAP8AAAD/AAAA7wAAAGQAAAAC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2dnT/9nZ&#10;0//Z2dP/2dnT/9nZ0//i4tz/UFBO/wAAAP8AAAD/AAAA4gAAAAE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B4AAAD0&#10;AAAA/wAAAP8cHBv/8vLs////+f////n////5////+f////n////5//7++P+np6P/EhIS/wAAAP8A&#10;AAD/AAAA/wAAAP8AAACyAAAAGQ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29vW/9nZ0//Z2dP/2dnT/9nZ&#10;0//c3Nf/mJiV/wAAAP8AAAD/AAAA/wAAADE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QAAALQAAAD/AAAA/wAAAP+xsa3/&#10;///5////+f////n////5////+f////n/6urk/1NTUf8AAAD/AAAA/wAAAP8AAAD/AAAA8AAAAF4A&#10;AAAB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&#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3t7Y/9nZ0//Z2dP/2dnT/9nZ0//Z2dP/2dnU/wQE&#10;BP8AAAD/AAAA/wAAAI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VQAAAP8AAAD/AAAA/1JSUP////n////5////+f////n/&#10;///5////+f+tran/FRUV/wAAAP8AAAD/AAAA/wAAAP8AAAC3AAAAH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4ODa/9nZ0//Z2dP/2dnT/9nZ0//Z2dP/4+Pd/z4+Pf8AAAD/AAAA/wAA&#10;AM8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QAAAA5wAAAP8AAAD/DQ0N/+Tk3/////n////5////+f////n/7Ozm/1lZV/8AAAD/&#10;AAAA/wAAAP8AAAD/AAAA8gAAAGMAAAAB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4uLc/9nZ0//Z2dP/2dnT/9nZ0//Z2dP/3d3X/4eHhP8AAAD/AAAA/wAAAP8AAAAf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CXAAAA&#10;/wAAAP8AAAD/lJSR////+f////n////5////+f+ysq7/GBgX/wAAAP8AAAD/AAAA/wAAAP8AAAC8&#10;AAAAHw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5OTf/9nZ0//Z&#10;2dP/2dnT/9nZ0//Z2dP/2dnT/83Nyf8AAAD/AAAA/wAAAP8AAABt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DoAAAD/AAAA/wAAAP83Nzb//Pz2&#10;////+f////n/7+/p/19fXf8AAAD/AAAA/wAAAP8AAAD/AAAA9QAAAGoAAAAC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5ubg/9nZ0//Z2dP/2dnT/9nZ0//Z&#10;2dP/2dnT/+Tk3v8uLi3/AAAA/wAAAP8AAAC8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BgAAANQAAAD/AAAA/wQEBP/R0cz////5////+f+3t7P/Gxsa&#10;/wAAAP8AAAD/AAAA/wAAAP8AAADBAAAAIg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Oji/9nZ0//Z2dP/2dnT/9nZ0//Z2dP/2dnT/97e2P92&#10;dnT/AAAA/wAAAP8AAAD8AAAAEQ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ewAAAP8AAAD/AAAA/3h4df////n/8vLs/2VlY/8AAAD/AAAA/wAAAP8AAAD/AAAA&#10;9gAAAG8AAAAC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9nZ1P/Z2dP/2dnT/9nZ0//Z2dP/2dnT/9nZ1P++vrn/AAAA/wAAAP8A&#10;AAD/AAAAWw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lAAAA+AAA&#10;AP8AAAD/IiIh//b28P+9vbn/Hx8e/wAAAP8AAAD/AAAA/wAAAP8AAADGAAAAJg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9vb1v/Z2dP/2dnT/9nZ0//Z2dP/2dnT/9nZ0//k5N//HBwc/wAAAP8AAAD/AAAAqg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EAAAC9AAAA/wAAAP8AAAD/r6+r/2tr&#10;aP8AAAD/AAAA/wAAAP8AAAD/AAAA+AAAAHUAAAAD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93d1//Z2dP/&#10;2dnT/9nZ0//Z2dP/2dnT/9nZ0//g4Nr/ZWVi/wAAAP8AAAD/AAAA8wAAAAc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F4AAAD/AAAA/wAAAP8iIiH/IiIh/wAAAP8AAAD/AAAA/wAA&#10;AP8AAADKAAAAKg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9/f2f/Z2dP/2dnT/9nZ0//Z2dP/&#10;2dnT/9nZ0//a2tX/ra2q/wAAAP8AAAD/AAAA/wAAAEg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FAAAAOwAAAD/AAAA/wAAAP8AAAD/AAAA/wAAAP8AAAD/AAAA+gAAAHoAAAAE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Li3P/Z2dP/2dnT/9nZ0//Z2dP/2dnT/9nZ0//Z2dP/&#10;4eHc/w8PD/8AAAD/AAAA/wAAAJc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oQAAAP8A&#10;AAD/AAAA/wAAAP8AAAD/AAAA/wAAAP8AAADPAAAALg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Pj3f/Z2dP/2dnT/9nZ0//Z2dP/2dnT/9nZ0//Z2dP/4eHb/1RUUv8AAAD/&#10;AAAA/wAAAOUAAAAC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BDAAAA/wAAAP8AAAD/AAAA/wAAAP8A&#10;AAD/AAAA/gAAAIYAAAAG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Tk3//Z2dP/2dnT/9nZ0//Z2dP/2dnT/9nZ0//Z2dP/29vW/5ycmP8AAAD/AAAA/wAAAP8AAAA2&#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kAAADlAAAA/wAAAP8AAAD/AAAA/wAAAP8AAADkAAAAQ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&#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bm4P/Z2dP/2dnT&#10;/9nZ0//Z2dP/2dnT/9nZ0//Z2dP/2dnT/9vb1v8GBgb/AAAA/wAAAP8AAACF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LQAAAD/AAAA/wAAAP8AAAD/AAAA/wAAAK8AAAAT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fn4f/Z2dP/2dnT/9nZ0//Z2dP/2dnT&#10;/9nZ0//Z2dP/2dnT/+Li3P9DQ0H/AAAA/wAAAP8AAADU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BAAAAbQAAAP8AAAD/&#10;AAAA/wAAAP8AAAD9AAAAaAAAAAE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np4//Z2dP/2dnT/9nZ0//Z2dP/2dnT/9nZ0//Z2dP/2dnT&#10;/9zc1/+Li4j/AAAA/wAAAP8AAAD/AAAAIw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8AAACqAAAA/wAAAP8AAAD/AAAA/wAAAP8AAAAq&#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Z2dT/2dnT/9nZ0//Z2dP/2dnT/9nZ0//Z2dP/2dnT/9nZ0//Q0Mz/AAAA&#10;/wAAAP8AAAD/AAAAcg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MgAAANwAAAD/AAAA/wAAAP8AAAD/AAAA/wAAAAg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b29b/2dnT/9nZ0//Z2dP/2dnT/9nZ0//Z2dP/2dnT/9nZ0//j493/MjIx/wAAAP8AAAD/AAAA&#10;wQ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wAAAAQAAAAEAAAAjwAAAPYAAAAuAAAAAg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c3Nf/2dnT/9nZ&#10;0//Z2dP/2dnT/9nZ0//Z2dP/2dnT/9nZ0//d3df/enp3/wAAAP8AAAD/AAAA/QAAABQ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BNAAAA&#10;/wAAAGQ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&#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e3tj/2dnT/9nZ0//Z2dP/2dnT/9nZ&#10;0//Z2dP/2dnT/9nZ0//Z2dP/wsK9/wAAAP8AAAD/AAAA/wAAAG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B4AAADuAAAApwAAAAE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g4Nr/2dnT/9nZ0//Z2dP/2dnT/9nZ0//Z2dP/2dnT/9nZ&#10;0//Z2dP/5OTf/yAgH/8AAAD/AAAA/wAAAK8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BQAAAMYAAADcAAAADg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h4dv/2dnT/9nZ0//Z2dP/2dnT/9nZ0//Z2dP/2dnT/9nZ0//Z2dP/39/Z/2lp&#10;Zv8AAAD/AAAA/wAAAPUAAAAJ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iQAAAPoAAAAz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i&#10;4tz/2dnT/9nZ0//Z2dP/2dnT/9nZ0//Z2dP/2dnT/9nZ0//Z2dP/2dnU/7Kyrf8AAAD/AAAA/wAA&#10;AP8AAABN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BJAAAA/wAA&#10;AG4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j493/2dnT/9nZ0//Z&#10;2dP/2dnT/9nZ0//Z2dP/2dnT/9nZ0//Z2dP/2dnT/+Li3v8SEhL/AAAA/wAAAP8AAACc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BsAAADrAAAAsAAAAAE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k5N7/2dnT/9nZ0//Z2dP/2dnT/9nZ0//Z&#10;2dP/2dnT/9nZ0//Z2dP/2dnT/+Dg2v9YWFb/AAAA/wAAAP8AAADpAAAAAw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BAAAAMIAAADiAAAAEg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k5N//2dnT/9nZ0//Z2dP/2dnT/9nZ0//Z2dP/2dnT/9nZ0//Z&#10;2dP/2dnT/9ra1f+hoZ3/AAAA/wAAAP8AAAD/AAAAOg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hAAAAPwAAAA7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l5eD/2dnT/9nZ0//Z2dP/2dnT/9nZ0//Z2dP/2dnT/9nZ0//Z2dP/2dnT/9nZ0//c&#10;3Nf/BwcH/wAAAP8AAAD/AAAAig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BFAAAA/gAAAHk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m5uD/&#10;2dnT/9nZ0//Z2dP/2dnT/9nZ0//Z2dP/2dnT/9nZ0//Z2dP/2dnT/9nZ0//h4dv/R0dF/wAAAP8A&#10;AAD/AAAA2Q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BkAAADqAAAAugAAAAI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n5+H/2dnT/9nZ0//Z2dP/&#10;2dnT/9nZ0//Z2dP/2dnT/9nZ0//Z2dP/2dnT/9nZ0//b29b/j4+L/wAAAP8AAAD/AAAA/wAAACg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wAAAL4AAADoAAAAFw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p6eP/2dnT/9nZ0//Z2dP/2dnT/9nZ0//Z2dP/&#10;2dnT/9nZ0//Z2dP/2dnT/9nZ0//Z2dP/0tLO/wEBAf8AAAD/AAAA/wAAAHc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fwAAAP4AAABD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2dnT/9nZ0//Z2dP/2dnT/9nZ0//Z2dP/2dnT/9nZ0//Z2dP/&#10;2dnT/9nZ0//Z2dP/4uLc/zY2Nf8AAAD/AAAA/wAAAMY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BBAAAA/gAAAIM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2dnT/9nZ0//Z2dP/2dnT/9nZ0//Z2dP/2dnT/9nZ0//Z2dP/2dnT/9nZ0//Z2dP/&#10;3NzX/39/fP8AAAD/AAAA/wAAAP4AAAAX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BcAAADnAAAAwgAAAAQ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&#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2dnT&#10;/9nZ0//Z2dP/2dnT/9nZ0//Z2dP/2dnT/9nZ0//Z2dP/2dnT/9nZ0//Z2dP/2dnT/8XFwf8AAAD/&#10;AAAA/wAAAP8AAABk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gAAALoAAADtAAAAH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2dnU/9nZ0//Z2dP/2dnT&#10;/9nZ0//Z2dP/2dnT/9nZ0//Z2dP/2dnT/9nZ0//Z2dP/2dnT/+Tk3v8lJST/AAAA/wAAAP8AAAC0&#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ewAAAP8AAABN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2dnU/9nZ0//Z2dP/2dnT/9nZ0//Z2dP/2dnT&#10;/9nZ0//Z2dP/2dnT/9nZ0//Z2dP/2dnT/97e2P9tbWr/AAAA/wAAAP8AAAD4AAAAD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9AAAA/QAAAI4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2dnU/9nZ0//Z2dP/2dnT/9nZ0//Z2dP/2dnT/9nZ0//Z2dP/2dnT&#10;/9nZ0//Z2dP/2dnT/9nZ1P+1tbD/AAAA/wAAAP8AAAD/AAAAUg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BQAAADkAAAAywAAAAY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2dnU/9nZ0//Z2dP/2dnT/9nZ0//Z2dP/2dnT/9nZ0//Z2dP/2dnT/9nZ0//Z2dP/2dnT&#10;/9nZ0//j497/FRUU/wAAAP8AAAD/AAAAoQ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gAAALYAAADxAAAAIw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2trV/9nZ&#10;0//Z2dP/2dnT/9nZ0//Z2dP/2dnT/9nZ0//Z2dP/2dnT/9nZ0//Z2dP/2dnT/9nZ0//f39n/XFxa&#10;/wAAAP8AAAD/AAAA7QAAAAM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dgAA&#10;AP8AAABW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2trV/9nZ0//Z2dP/2dnT/9nZ&#10;0//Z2dP/2dnT/9nZ0//Z2dP/2dnT/9nZ0//Z2dP/2dnT/9nZ0//Z2dT/pKSh/wAAAP8AAAD/AAAA&#10;/wAAADw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6AAAA/AAAAJg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2trV/9nZ0//Z2dP/2dnT/9nZ0//Z2dP/2dnT/9nZ&#10;0//Z2dP/2dnT/9nZ0//Z2dP/2dnT/9nZ0//Z2dP/3t7Y/wgICP8AAAD/AAAA/wAAAIo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BIAAADiAAAA0gAAAAk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2trV/9nZ0//Z2dP/2dnT/9nZ0//Z2dP/2dnT/9nZ0//Z2dP/2dnT/9nZ&#10;0//Z2dP/2dnT/9nZ0//Z2dP/4ODa/0dHRf8AAAD/AAAA/wAAANc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QAAAK8AAAD1AAAAKQ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2trV/9nZ0//Z2dP/2dnT/9nZ0//Z2dP/2dnT/9nZ0//Z2dP/2dnT/9nZ0//Z2dP/2dnT/9nZ&#10;0//Z2dP/2trV/46Oi/8AAAD/AAAA/wAAAP8AAAAk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bAAAAP8A&#10;AABg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2trV/9nZ0//Z&#10;2dP/2dnT/9nZ0//Z2dP/2dnT/9nZ0//Z2dP/2dnT/9nZ0//Z2dP/2dnT/9nZ0//Z2dP/2dnT/9DQ&#10;y/8AAAD/AAAA/wAAAP8AAABx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xAAAA+QAAAKMAAAAB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2dnU/9nZ0//Z2dP/2dnT/9nZ0//Z&#10;2dP/2dnT/9nZ0//Z2dP/2dnT/9nZ0//Z2dP/2dnT/9nZ0//Z2dP/2dnT/+Hh2/8xMTD/AAAA/wAA&#10;AP8AAAC/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0AAADaAAAA2gAAAA0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2dnT/9nZ0//Z2dP/2dnT/9nZ0//Z2dP/2dnT/9nZ0//Z&#10;2dP/2dnT/9nZ0//Z2dP/2dnT/9nZ0//Z2dP/2dnT/9zc1/93d3X/AAAA/wAAAP8AAAD8AAAAEQ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KIAAAD4AAAAM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p6eP/2dnT/9nZ0//Z2dP/2dnT/9nZ0//Z2dP/2dnT/9nZ0//Z2dP/2dnT/9nZ0//Z&#10;2dP/2dnT/9nZ0//Z2dP/2dnT/9nZ0/+9vbn/AAAA/wAAAP8AAAD/AAAAWQ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XgAAAP8AAABr&#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p6eP/&#10;2dnT/9nZ0//Z2dP/2dnT/9nZ0//Z2dP/2dnT/9nZ0//Z2dP/2dnT/9nZ0//Z2dP/2dnT/9nZ0//Z&#10;2dP/2dnT/9nZ0//i4t3/Gxsa/wAAAP8AAAD/AAAApg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nAAAA9AAAAK0AAAAB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o6OL/2dnT/9nZ0//Z2dP/&#10;2dnT/9nZ0//Z2dP/2dnT/9nZ0//Z2dP/2dnT/9nZ0//Z2dP/2dnT/9nZ0//Z2dP/2dnT/9nZ0//d&#10;3df/YWFf/wAAAP8AAAD/AAAA8AAAAAU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gAAADRAAAA4AAAAB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n5+H/2dnT/9nZ0//Z2dP/2dnT/9nZ0//Z2dP/&#10;2dnT/9nZ0//Z2dP/2dnT/9nZ0//Z2dP/2dnT/9nZ0//Z2dP/2dnT/9nZ0//Z2dP/p6ej/wAAAP8A&#10;AAD/AAAA/wAAAEE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JQAAAD7AAAAO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&#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m5uD/2dnT/9nZ0//Z2dP/2dnT/9nZ0//Z2dP/2dnT/9nZ0//Z2dP/&#10;2dnT/9nZ0//Z2dP/2dnT/9nZ0//Z2dP/2dnT/9nZ0//Z2dP/3t7Y/wsLC/8AAAD/AAAA/wAAAI4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UgAAAP8AAAB1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m5uD/2dnT/9nZ0//Z2dP/2dnT/9nZ0//Z2dP/2dnT/9nZ0//Z2dP/2dnT/9nZ0//Z2dP/&#10;2dnT/9nZ0//Z2dP/2dnT/9nZ0//Z2dP/3t7Y/0tLSf8AAAD/AAAA/wAAANwAAAAB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fAAAA7wAAALYAAAAC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l5eD/2dnT&#10;/9nZ0//Z2dP/2dnT/9nZ0//Z2dP/2dnT/9nZ0//Z2dP/2dnT/9nZ0//Z2dP/2dnT/9nZ0//Z2dP/&#10;2dnT/9nZ0//Z2dP/2dnU/5GRjf8AAAD/AAAA/wAAAP8AAAAp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UAAADGAAAA5gAAABU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j493/2dnT/9nZ0//Z2dP/2dnT&#10;/9nZ0//Z2dP/2dnT/9nZ0//Z2dP/2dnT/9nZ0//Z2dP/2dnT/9nZ0//Z2dP/2dnT/9nZ0//Z2dP/&#10;2dnT/9HRzP8BAQH/AAAA/wAAAP8AAAB2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IcAAAD9AAAAQ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&#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h4dv/2dnT/9nZ0//Z2dP/2dnT/9nZ0//Z2dP/2dnT&#10;/9nZ0//Z2dP/2dnT/9nZ0//Z2dP/2dnT/9nZ0//Z2dP/2dnT/9nZ0//Z2dP/2dnT/9/f2f81NTT/&#10;AAAA/wAAAP8AAADD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RgAAAP8AAAC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f39n/2dnT/9nZ0//Z2dP/2dnT/9nZ0//Z2dP/2dnT/9nZ0//Z2dP/2dnT&#10;/9nZ0//Z2dP/2dnT/9nZ0//Z2dP/2dnT/9nZ0//Z2dP/2dnT/9ra1f98fHn/AAAA/wAAAP8AAAD9&#10;AAAAF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YAAAA6QAAAL8AAAAD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d3df/2dnT/9nZ0//Z2dP/2dnT/9nZ0//Z2dP/2dnT/9nZ0//Z2dP/2dnT/9nZ0//Z2dP/2dnT&#10;/9nZ0//Z2dP/2dnT/9nZ0//Z2dP/2dnT/9nZ0//AwLv/AAAA/wAAAP8AAAD/AAAAXg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IAAAC7AAAA6wAAABo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b29b/2dnT/9nZ&#10;0//Z2dP/2dnT/9nZ0//Z2dP/2dnT/9nZ0//Z2dP/2dnT/9nZ0//Z2dP/2dnT/9nZ0//Z2dP/2dnT&#10;/9nZ0//Z2dP/2dnT/9nZ0//g4Nv/Hh4d/wAAAP8AAAD/AAAAqw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HkA&#10;AAD/AAAASQ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Z2dT/2dnT/9nZ0//Z2dP/2dnT/9nZ&#10;0//Z2dP/2dnT/9nZ0//Z2dP/2dnT/9nZ0//Z2dP/2dnT/9nZ0//Z2dP/2dnT/9nZ0//Z2dP/2dnT&#10;/9nZ0//b29b/ZmZj/wAAAP8AAAD/AAAA8gAAAAY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OwAAAPwAAACK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np4//Z2dP/2dnT/9nZ0//Z2dP/2dnT/9nZ0//Z2dP/2dnT/9nZ&#10;0//Z2dP/2dnT/9nZ0//Z2dP/2dnT/9nZ0//Z2dP/2dnT/9nZ0//Z2dP/2dnT/9nZ0//Z2dP/q6un&#10;/wAAAP8AAAD/AAAA/wAAAEU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SAAAA4QAAAMgAAAAF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fn4f/Z2dP/2dnT/9nZ0//Z2dP/2dnT/9nZ0//Z2dP/2dnT/9nZ0//Z2dP/2dnT/9nZ&#10;0//Z2dP/2dnT/9nZ0//Z2dP/2dnT/9nZ0//Z2dP/2dnT/9nZ0//Z2dP/3NzX/w0NDf8AAAD/AAAA&#10;/wAAAJI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EAAACvAAAA8AAAAC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Xl4P/Z&#10;2dP/2dnT/9nZ0//Z2dP/2dnT/9nZ0//Z2dP/2dnT/9nZ0//Z2dP/2dnT/9nZ0//Z2dP/2dnT/9nZ&#10;0//Z2dP/2dnT/9nZ0//Z2dP/2dnT/9nZ0//Z2dP/3NzX/09PTf8AAAD/AAAA/wAAAOAAAAAB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GwAAAD/&#10;AAAAUw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Pj3f/Z2dP/2dnT/9nZ0//Z&#10;2dP/2dnT/9nZ0//Z2dP/2dnT/9nZ0//Z2dP/2dnT/9nZ0//Z2dP/2dnT/9nZ0//Z2dP/2dnT/9nZ&#10;0//Z2dP/2dnT/9nZ0//Z2dP/2dnT/5WVkv8AAAD/AAAA/wAAAP8AAAAt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MAAAAPkAAACV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9/f2f/Z2dP/2dnT/9nZ0//Z2dP/2dnT/9nZ0//Z&#10;2dP/2dnT/9nZ0//Z2dP/2dnT/9nZ0//Z2dP/2dnT/9nZ0//Z2dP/2dnT/9nZ0//Z2dP/2dnT/9nZ&#10;0//Z2dP/2dnT/9LSzf8DAwP/AAAA/wAAAP8AAAB6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MAAAA2QAAANAAAAAI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9zc1//Z2dP/2dnT/9nZ0//Z2dP/2dnT/9nZ0//Z2dP/2dnT/9nZ0//Z&#10;2dP/2dnT/9nZ0//Z2dP/2dnT/9nZ0//Z2dP/2dnT/9nZ0//Z2dP/2dnT/9nZ0//Z2dP/2dnT/93d&#10;1/85OTj/AAAA/wAAAP8AAADH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ChAAAA9AAAACY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9nZ1P/Z2dP/2dnT/9nZ0//Z2dP/2dnT/9nZ0//Z2dP/2dnT/9nZ0//Z2dP/2dnT/9nZ0//Z&#10;2dP/2dnT/9nZ0//Z2dP/2dnT/9nZ0//Z2dP/2dnT/9nZ0//Z2dP/2dnT/9nZ0/9/f33/AAAA/wAA&#10;AP8AAAD+AAAAFw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F4AAAD/AAAA&#10;XQ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5+fh/9nZ0//Z2dP/&#10;2dnT/9nZ0//Z2dP/2dnT/9nZ0//Z2dP/2dnT/9nZ0//Z2dP/2dnT/9nZ0//Z2dP/2dnT/9nZ0//Z&#10;2dP/2dnT/9nZ0//Z2dP/2dnT/9nZ0//Z2dP/2dnT/9nZ0//Cwr7/AAAA/wAAAP8AAAD/AAAAYg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JwAAAPQAAACf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5OTe/9nZ0//Z2dP/2dnT/9nZ0//Z2dP/&#10;2dnT/9nZ0//Z2dP/2dnT/9nZ0//Z2dP/2dnT/9nZ0//Z2dP/2dnT/9nZ0//Z2dP/2dnT/9nZ0//Z&#10;2dP/2dnT/9nZ0//Z2dP/2dnT/9nZ0//e3tj/IyMi/wAAAP8AAAD/AAAArw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4ODa/9nZ0//Z2dP/2dnT/9nZ0//Z2dP/2dnT/9nZ0//Z2dP/&#10;2dnT/9nZ0//Z2dP/2dnT/9nZ0//Z2dP/2dnT/9nZ0//Z2dP/2dnT/9nZ0//Z2dP/2dnT/9nZ0//Z&#10;2dP/2dnT/9nZ0//Z2dT/ampn/wAAAP8AAAD/AAAA9QAAAAg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3d3X/9nZ0//Z2dP/2dnT/9nZ0//Z2dP/2dnT/9nZ0//Z2dP/2dnT/9nZ0//Z2dP/&#10;2dnT/9nZ0//Z2dP/2dnT/9nZ0//Z2dP/2dnT/9nZ0//Z2dP/2dnT/9nZ0//Z2dP/2dnT/9nZ0//Z&#10;2dP/rq6q/wAAAP8AAAD/AAAA/wAAAEo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2dnU&#10;/9nZ0//Z2dP/2dnT/9nZ0//Z2dP/2dnT/9nZ0//Z2dP/2dnT/9nZ0//Z2dP/2dnT/9nZ0//Z2dP/&#10;2dnT/9nZ0//Z2dP/2dnT/9nZ0//Z2dP/2dnT/9nZ0//Z2dP/2dnT/9nZ0//Z2dP/3NzX/xAQEP8A&#10;AAD/AAAA/wAAAJc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&#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m5uD/2dnT/9nZ0//Z2dP/2dnT&#10;/9nZ0//Z2dP/2dnT/9nZ0//Z2dP/2dnT/9nZ0//Z2dP/2dnT/9nZ0//Z2dP/2dnT/9nZ0//Z2dP/&#10;2dnT/9nZ0//Z2dP/2dnT/9nZ0//Z2dP/2dnT/9nZ0//Z2dP/2trV/1RUUv8AAAD/AAAA/wAAAOMA&#10;AAAB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i4tz/2dnT/9nZ0//Z2dP/2dnT/9nZ0//Z2dP/2dnT&#10;/9nZ0//Z2dP/2dnT/9nZ0//Z2dP/2dnT/9nZ0//Z2dP/2dnT/9nZ0//Z2dP/2dnT/9nZ0//Z2dP/&#10;2dnT/9nZ0//Z2dP/2dnT/9nZ0//Z2dP/2dnT/5iYlP8AAAD/AAAA/wAAAP8AAAAx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d3df/2dnT/9nZ0//Z2dP/2dnT/9nZ0//Z2dP/2dnT/9nZ0//Z2dP/2dnT&#10;/9nZ0//Z2dP/2dnT/9nZ0//Z2dP/2dnT/9nZ0//Z2dP/2dnT/9nZ0//Z2dP/2dnT/9nZ0//Z2dP/&#10;2dnT/9nZ0//Z2dP/2dnT/9PTz/8EBAT/AAAA/wAAAP8AAAB/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np&#10;4//Z2dP/2dnT/9nZ0//Z2dP/2dnT/9nZ0//Z2dP/2dnT/9nZ0//Z2dP/2dnT/9nZ0//Z2dP/2dnT&#10;/9nZ0//Z2dP/2dnT/9nZ0//Z2dP/2dnT/9nZ0//Z2dP/2dnT/9nZ0//Z2dP/2dnT/9nZ0//Z2dP/&#10;2dnT/9vb1v89PTz/AAAA/wAAAP8AAADM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Tk3v/Z2dP/2dnT/9nZ&#10;0//Z2dP/2dnT/9nZ0//Z2dP/2dnT/9nZ0//Z2dP/2dnT/9nZ0//Z2dP/2dnT/9nZ0//Z2dP/2dnT&#10;/9nZ0//Z2dP/2dnT/9nZ0//Z2dP/2dnT/9nZ0//Z2dP/2dnT/9nZ0//Z2dP/2dnT/9nZ0/+Cgn//&#10;AAAA/wAAAP8AAAD/AAAAGg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97e2P/Z2dP/2dnT/9nZ0//Z2dP/2dnT/9nZ&#10;0//Z2dP/2dnT/9nZ0//Z2dP/2dnT/9nZ0//Z2dP/2dnT/9nZ0//Z2dP/2dnT/9nZ0//Z2dP/2dnT&#10;/9nZ0//Z2dP/2dnT/9nZ0//Z2dP/2dnT/9nZ0//Z2dP/2dnT/9nZ0//ExL//AAAA/wAAAP8AAAD/&#10;AAAAZg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enj/9nZ0//Z2dP/2dnT/9nZ0//Z2dP/2dnT/9nZ0//Z2dP/2dnT/9nZ&#10;0//Z2dP/2dnT/9nZ0//Z2dP/2dnT/9nZ0//Z2dP/2dnT/9nZ0//Z2dP/2dnT/9nZ0//Z2dP/2dnT&#10;/9nZ0//Z2dP/2dnT/9nZ0//Z2dP/2dnT/9nZ0//c3Nf/Jycn/wAAAP8AAAD/AAAAsw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5OTe/9nZ0//Z2dP/2dnT/9nZ0//Z2dP/2dnT/9nZ0//Z2dP/2dnT/9nZ0//Z2dP/2dnT/9nZ&#10;0//Z2dP/2dnT/9nZ0//Z2dP/2dnT/9nZ0//Z2dP/2dnT/9nZ0//Z2dP/2dnT/9nZ0//Z2dP/2dnT&#10;/9nZ0//Z2dP/2dnT/9nZ0//Z2dP/bW1q/wAAAP8AAAD/AAAA9wAAAAo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29vW/9nZ0//Z&#10;2dP/2dnT/9nZ0//Z2dP/2dnT/9nZ0//Z2dP/2dnT/9nZ0//Z2dP/2dnT/9nZ0//Z2dP/2dnT/9nZ&#10;0//Z2dP/2dnT/9nZ0//Z2dP/2dnT/9nZ0//Z2dP/2dnT/9nZ0//Z2dP/2dnT/9nZ0//Z2dP/2dnT&#10;/9nZ0//Z2dP/r6+q/wAAAP8AAAD/AAAA/wAAAE4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l5eD/2dnT/9nZ0//Z2dP/2dnT/9nZ0//Z&#10;2dP/2dnT/9nZ0//Z2dP/2dnT/9nZ0//Z2dP/2dnT/9nZ0//Z2dP/2dnT/9nZ0//Z2dP/2dnT/9nZ&#10;0//Z2dP/2dnT/9nZ0//Z2dP/2dnT/9nZ0//Z2dP/2dnT/9nZ0//Z2dP/2dnT/9nZ0//Z2dP/2trW&#10;/xISEv8AAAD/AAAA/wAAAJs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d3df/2dnT/9nZ0//Z2dP/2dnT/9nZ0//Z2dP/2dnT/9nZ0//Z&#10;2dP/2dnT/9nZ0//Z2dP/2dnT/9nZ0//Z2dP/2dnT/9nZ0//Z2dP/2dnT/9nZ0//Z2dP/2dnT/9nZ&#10;0//Z2dP/2dnT/9nZ0//Z2dP/2dnT/9nZ0//Z2dP/2dnT/9nZ0//Z2dP/2dnU/1hYVv8AAAD/AAAA&#10;/wAAAOcAAAAC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bm4P/Z2dP/2dnT/9nZ0//Z2dP/2dnT/9nZ0//Z2dP/2dnT/9nZ0//Z2dP/2dnT/9nZ0//Z&#10;2dP/2dnT/9nZ0//Z2dP/2dnT/9nZ0//Z2dP/2dnT/9nZ0//Z2dP/2dnT/9nZ0//Z2dP/2dnT/9nZ&#10;0//Z2dP/2dnT/9nZ0//Z2dP/2dnT/9nZ0//Z2dP/2dnT/5ubl/8AAAD/AAAA/wAAAP8AAAA2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9zc1//Z2dP/&#10;2dnT/9nZ0//Z2dP/2dnT/9nZ0//Z2dP/2dnT/9nZ0//Z2dP/2dnT/9nZ0//Z2dP/2dnT/9nZ0//Z&#10;2dP/2dnT/9nZ0//Z2dP/2dnT/9nZ0//Z2dP/2dnT/9nZ0//Z2dP/2dnT/9nZ0//Z2dP/2dnT/9nZ&#10;0//Z2dP/2dnT/9nZ0//Z2dP/2dnT/9XVz/8GBgb/AAAA/wAAAP8AAACD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5OTe/9nZ0//Z2dP/2dnT/9nZ0//Z2dP/&#10;2dnT/9nZ0//Z2dP/2dnT/9nZ0//Z2dP/2dnT/9nZ0//Z2dP/2dnT/9nZ0//Z2dP/2dnT/9nZ0//Z&#10;2dP/2dnT/9nZ0//Z2dP/2dnT/9nZ0//Z2dP/2dnT/9nZ0//Z2dP/2dnT/9nZ0//Z2dP/2dnT/9nZ&#10;0//Z2dP/2dnT/9nZ1P9BQT//AAAA/wAAAP8AAADQ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p6eP/2trV/9nZ0//Z2dP/2dnT/9nZ0//Z2dP/2dnT/9nZ0//Z2dP/&#10;2dnT/9nZ0//Z2dP/2dnT/9nZ0//Z2dP/2dnT/9nZ0//Z2dP/2dnT/9nZ0//Z2dP/2dnT/9nZ0//Z&#10;2dP/2dnT/9nZ0//Z2dP/2dnT/9nZ0//Z2dP/2dnT/9nZ0//Z2dP/2dnT/9nZ0//Z2dP/2dnT/9nZ&#10;0/+GhoL/AAAA/wAAAP8AAAD/AAAAHg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h4dv/2dnT/9nZ0//Z2dP/2dnT/9nZ0//Z2dP/2dnT/9nZ0//Z2dP/2dnT/9nZ0//Z2dP/&#10;2dnT/9nZ0//Z2dP/2dnT/9nZ0//Z2dP/2dnT/9nZ0//Z2dP/2dnT/9nZ0//Z2dP/2dnT/9nZ0//Z&#10;2dP/2dnT/9nZ0//Z2dP/2dnT/9nZ0//Z2dP/2dnT/9nZ0//Z2dP/2dnT/9nZ0//FxcH/AAAA/wAA&#10;AP8AAAD/AAAAaw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Xl4P/Z2dP/2dnT&#10;/9nZ0//Z2dP/2dnT/9nZ0//Z2dP/2dnT/9nZ0//Z2dP/2dnT/9nZ0//Z2dP/2dnT/9nZ0//Z2dP/&#10;2dnT/9nZ0//Z2dP/2dnT/9nZ0//Z2dP/2dnT/9nZ0//Z2dP/2dnT/9nZ0//Z2dP/2dnT/9nZ0//Z&#10;2dP/2dnT/9nZ0//Z2dP/2dnT/9nZ0//Z2dP/2dnT/9nZ0//a2tX/Kysq/wAAAP8AAAD/AAAAu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enj/9ra1f/Z2dP/2dnT/9nZ0//Z2dP/2dnT&#10;/9nZ0//Z2dP/2dnT/9nZ0//Z2dP/2dnT/9nZ0//Z2dP/2dnT/9nZ0//Z2dP/2dnT/9nZ0//Z2dP/&#10;2dnT/9nZ0//Z2dP/2dnT/9nZ0//Z2dP/2dnT/9nZ0//Z2dP/2dnT/9nZ0//Z2dP/2dnT/9nZ0//Z&#10;2dP/2dnT/9nZ0//Z2dP/2dnT/9nZ0//Z2dP/cHBt/wAAAP8AAAD/AAAA+QAAAA0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39/Z/9nZ0//Z2dP/2dnT/9nZ0//Z2dP/2dnT/9nZ0//Z2dP/2dnT&#10;/9nZ0//Z2dP/2dnT/9nZ0//Z2dP/2dnT/9nZ0//Z2dP/2dnT/9nZ0//Z2dP/2dnT/9nZ0//Z2dP/&#10;2dnT/9nZ0//Z2dP/2dnT/9nZ0//Z2dP/2dnT/9nZ0//Z2dP/2dnT/9nZ0//Z2dP/2dnT/9nZ0//Z&#10;2dP/2dnT/9nZ0//Z2dP/srKu/wAAAP8AAAD/AAAA/wAAAFI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k5N//2dnT/9nZ0//Z2dP/2dnT/9nZ0//Z2dP/2dnT/9nZ0//Z2dP/2dnT/9nZ0//Z2dP/2dnT&#10;/9nZ0//Z2dP/2dnT/9nZ0//Z2dP/2dnT/9nZ0//Z2dP/2dnT/9nZ0//Z2dP/2dnT/9nZ0//Z2dP/&#10;2dnT/9nZ0//Z2dP/2dnT/9nZ0//Z2dP/2dnT/9nZ0//Z2dP/2dnT/9nZ0//Z2dP/2dnT/9nZ0//Z&#10;2dP/2dnV/xYWFf8AAAD/AAAA/wAAAK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fn4f/Z2dT/2dnT/9nZ&#10;0//Z2dP/2dnT/9nZ0//Z2dP/2dnT/9nZ0//Z2dP/2dnT/9nZ0//Z2dP/2dnT/9nZ0//Z2dP/2dnT&#10;/9nZ0//Z2dP/2dnT/9nZ0//Z2dP/2dnT/9nZ0//Z2dP/2dnT/9nZ0//Z2dP/2dnT/9nZ0//Z2dP/&#10;2dnT/9nZ0//Z2dP/2dnT/9nZ0//Z2dP/2dnT/9nZ0//Z2dP/2dnT/9nZ0//Z2dP/2dnT/1tbWf8A&#10;AAD/AAAA/wAAAOsAAAAD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enj/9vb1v/Z2dP/2dnT/9nZ0//Z2dP/2dnT/9nZ&#10;0//Z2dP/2dnT/9nZ0//Z2dP/2dnT/9nZ0//Z2dP/2dnT/9nZ0//Z2dP/2dnT/9nZ0//Z2dP/2dnT&#10;/9nZ0//Z2dP/2dnT/9nZ0//Z2dP/2dnT/9nZ0//Z2dP/2dnT/9nZ0//Z2dP/2dnT/9nZ0//Z2dP/&#10;2dnT/9nZ0//Z2dP/2dnT/9nZ0//Z2dP/2dnT/9nZ0//Z2dP/2dnT/5ycmf8AAAD/AAAA/wAAAP8A&#10;AAA6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3d3X/9nZ0//Z2dP/2dnT/9nZ0//Z2dP/2dnT/9nZ0//Z2dP/2dnT/9nZ&#10;0//Z2dP/2dnT/9nZ0//Z2dP/2dnT/9nZ0//Z2dP/2dnT/9nZ0//Z2dP/2dnT/9nZ0//Z2dP/2dnT&#10;/9nZ0//Z2dP/2dnT/9nZ0//Z2dP/2dnT/9nZ0//Z2dP/2dnT/9nZ0//Z2dP/2dnT/9nZ0//Z2dP/&#10;2dnT/9nZ0//Z2dP/2dnT/9nZ0//Z2dP/2dnT/9XVz/8HBwf/AAAA/wAAAP8AAACF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h&#10;4dv/2dnT/9nZ0//Z2dP/2dnT/9nZ0//Z2dP/2dnT/9nZ0//Z2dP/2dnT/9nZ0//Z2dP/2dnT/9nZ&#10;0//Z2dP/2dnT/9nZ0//Z2dP/2dnT/9nZ0//Z2dP/2dnT/9nZ0//Z2dP/2dnT/9nZ0//Z2dP/2dnT&#10;/9nZ0//Z2dP/2dnT/9nZ0//Z2dP/2dnT/9nZ0//Z2dP/2dnT/9nZ0//Z2dP/2dnT/9nZ0//Z2dP/&#10;2dnT/9nZ0//Z2dP/2dnT/9nZ0/9DQ0H/AAAA/wAAAP8AAADR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Pj3f/Z2dP/2dnT/9nZ0//Z&#10;2dP/2dnT/9nZ0//Z2dP/2dnT/9nZ0//Z2dP/2dnT/9nZ0//Z2dP/2dnT/9nZ0//Z2dP/2dnT/9nZ&#10;0//Z2dP/2dnT/9nZ0//Z2dP/2dnT/9nZ0//Z2dP/2dnT/9nZ0//Z2dP/2dnT/9nZ0//Z2dP/2dnT&#10;/9nZ0//Z2dP/2dnT/9nZ0//Z2dP/2dnT/9nZ0//Z2dP/2dnT/9nZ0//Z2dP/2dnT/9nZ0//Z2dP/&#10;2dnT/9nZ0/+GhoL/AAAA/wAAAP8AAAD/AAAAHg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Xl4P/Z2dT/&#10;2dnT/9nZ0//Z2dP/2dnT/9nZ0//Z2dP/2dnT/9nZ0//Z2dP/2dnT/9nZ0//Z2dP/2dnT/9nZ0//Z&#10;2dP/2dnT/9nZ0//Z2dP/2dnT/9nZ0//Z2dP/2dnT/9nZ0//Z2dP/2dnT/9nZ0//Z2dP/2dnT/9nZ&#10;0//Z2dP/2dnT/9nZ0//Z2dP/2dnT/9nZ0//Z2dP/2dnT/9nZ0//Z2dP/2dnT/9nZ0//Z2dP/2dnT&#10;/9nZ0//Z2dP/2dnT/9nZ0//Z2dP/2dnT/9nZ0//Z2dP/bW1q/wAAAP8AAAD/AAAA+AAAAAs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5ubg/9nZ1P/Z2dP/2dnT/9nZ0//Z2dP/&#10;2dnT/9nZ0//Z2dP/2dnT/9nZ0//Z2dP/2dnT/9nZ0//Z2dP/2dnT/9nZ0//Z2dP/2dnT/9nZ0//Z&#10;2dP/2dnT/9nZ0//Z2dP/2dnT/9nZ0//Z2dP/2dnT/9nZ0//Z2dP/2dnT/9nZ0//Z2dP/2dnT/9nZ&#10;0//Z2dP/2dnT/9nZ0//Z2dP/2dnT/9nZ0//Z2dP/2dnT/9nZ0//Z2dP/2dnT/9nZ0//Z2dP/2dnT&#10;/9nZ0//Z2dP/2dnT/9nZ0//Z2dP/ra2p/wAAAP8AAAD/AAAA/wAAAE0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&#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PTzf/MzMb/zMzG/7e3sf8AAAD/AAAA&#10;/wAAAP8AAAAtAAAAYgAAAP8AAAD/AAAA/wAAAP8AAAD/AAAA/wAAAP8AAAD/AAAAhwAAAAAAAACL&#10;AAAA/wAAAP8oKCf/+Pjy//j48v/4+PL/+Pjy//j48v/4+PL/+vr0////+f////n////5////+f//&#10;//n//v74/+zs5v/s7Ob/7Ozm/+zs5v/s7Ob/7Ozm/+zs5v/s7Ob/7Ozm/+zs5v/s7Ob/8/Pt////&#10;+f////n////5////+f////n////5////+f////n////5////+f////n////5//z89v/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HRy//MzMb/zMzG/9zc&#10;1f8NDQz/AAAA/wAAAP8AAABwAAAAfwAAAP8AAAD/AAAA/wAAAP8AAAD/AAAA/wAAAP8AAAD/AAAA&#10;awAAAAAAAAChAAAA/wAAAP89PTz/+Pjy//j48v/4+PL/+Pjy//j48v/+/vj////5////+f////n/&#10;///5////+f/9/ff/7Ozm/+zs5v/s7Ob/7Ozm/+zs5v/s7Ob/7Ozm/+zs5v/s7Ob/7Ozm/+3t5//+&#10;/vj////5////+f////n////5////+f////n////5////+f////n////5////+f////n/8PDq/+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HRy//MzMb/zMzG/9ra0/8cHBz/AAAA/wAA&#10;AP8AAACBAAAAhgAAAP8AAAD/AAAA/wAAAP8AAAD/AAAA/wAAAP8AAAD/AAAAZAAAAAAAAACmAAAA&#10;/wAAAP9CQkD/+Pjy//j48v/4+PL/+Pjy//r69P////n////5////+f////n////5////+f/4+PL/&#10;7Ozm/+zs5v/s7Ob/7Ozm/+zs5v/s7Ob/7Ozm/+zs5v/s7Ob/7Ozm//Pz7f////n////5////+f//&#10;//n////5////+f////n////5////+f////n////5////+f/8/Pb/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8/Pyf/M&#10;zMb/zMzG/9PTzf9LS0n/AAAA/wAAAP8AAACzAAAAmwAAAP8AAAD/AAAA/wAAAP8AAAD/AAAA/wAA&#10;AP8AAAD/AAAATwAAAAAAAAC3AAAA/wAAAP9TU1H/+Pjy//j48v/4+PL/+/v1////+f////n////5&#10;////+f////n////5//399//s7Ob/7Ozm/+zs5v/s7Ob/7Ozm/+zs5v/s7Ob/7Ozm/+zs5v/s7Ob/&#10;9vbw////+f////n////5////+f////n////5////+f////n////5////+f////n////5//j48v/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87Oyf/MzMb/zMzG/9HRy/9b&#10;W1j/AAAA/wAAAP8AAADEAAAAogAAAP8AAAD/AAAA/wAAAP8AAAD/AAAA/wAAAP8AAAD/AAAASAAA&#10;AAAAAAC8AAAA/wAAAP9YWFb/+Pjy//j48v/4+PL//v74////+f////n////5////+f////n////5&#10;//j48v/s7Ob/7Ozm/+zs5v/s7Ob/7Ozm/+zs5v/s7Ob/7Ozm/+zs5v/s7Ob//f33////+f////n/&#10;///5////+f////n////5////+f////n////5////+f////n////5//Dw6v/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83NyP/MzMb/zMzG/8/Pyf9ra2j/AAAA/wAAAP8A&#10;AADUAAAAqQAAAP8AAAD/AAAA/wAAAP8AAAD/AAAA/wAAAP8AAAD/AAAAQQAAAAAAAADBAAAA/wAA&#10;AP9cXFr/+Pjy//j48v/6+vT////5////+f////n////5////+f////n////5//Pz7f/s7Ob/7Ozm&#10;/+zs5v/s7Ob/7Ozm/+zs5v/s7Ob/7Ozm/+zs5v/y8uz////5////+f////n////5////+f////n/&#10;///5////+f////n////5////+f////n//Pz2/+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29vV/8zMxv/MzMb/&#10;zMzG/8zMx/+Xl5L/AAAA/wAAAP8AAAD/AAAAwAAAAP8AAAD/AAAA/wAAAP8AAAD/AAAA/wAAAP8A&#10;AAD/AAAALAAAAAAAAADTAAAA/wAAAP9tbWr/+Pjy//v79f////n////5////+f////n////5////&#10;+f////n/9/fx/+zs5v/s7Ob/7Ozm/+zs5v/s7Ob/7Ozm/+zs5v/s7Ob/7Ozm//b28P////n////5&#10;////+f////n////5////+f////n////5////+f////n////5////+f/4+PL/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29vV/8zMxv/MzMb/zMzG/8zMxv+jo5//&#10;AAAA/wAAAP8AAAD/AAAAygAAAP8AAAD/AAAA/wAAAP8AAAD/AAAA/wAAAP8AAAD/AAAAJQAAAAAA&#10;AADYAAAA/wAAAP9ycm//+Pjy//7++P////n////5////+f////n////5////+f////n/8vLs/+zs&#10;5v/s7Ob/7Ozm/+zs5v/s7Ob/7Ozm/+zs5v/s7Ob/7Ozm//399/////n////5////+f////n////5&#10;////+f////n////5////+f////n////5////+f/w8Or/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2dnT&#10;/8zMxv/MzMb/zMzG/8zMxv/MzMb/AAAA/wAAAP8AAAD/AAAA5QAAAP8AAAD/AAAA/wAAAP8AAAD/&#10;AAAA/wAAAP8AAAD/AAAAEAAAAAIAAADoAAAA/wAAAP+Cgn/////5////+f////n////5////+f//&#10;//n////5////+f/39/H/7Ozm/+zs5v/s7Ob/7Ozm/+zs5v/s7Ob/7Ozm/+zs5v/u7uj////5////&#10;+f////n////5////+f////n////5////+f////n////5////+f////n////5/+zs5v/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19fR/8zMxv/MzMb/zMzG&#10;/8zMxv/Z2dL/AAAA/wAAAP8AAAD/AAAA7AAAAP8AAAD/AAAA/wAAAP8AAAD/AAAA/wAAAP8AAAD/&#10;AAAACQAAAAMAAADtAAAA/wAAAP+JiYb////5////+f////n////5////+f////n////5////+f/y&#10;8uz/7Ozm/+zs5v/s7Ob/7Ozm/+zs5v/s7Ob/7Ozm/+zs5v/19e/////5////+f////n////5////&#10;+f////n////5////+f////n////5////+f////n/+Pjy/+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1tbQ/8zMxv/MzMb/zMzG/8zMxv/e3tf/BwcH&#10;/wAAAP8AAAD/AAAA8gAAAP8AAAD/AAAA/wAAAP8AAAD/AAAA/wAAAP8AAAD+AAAAAgAAAAUAAADy&#10;AAAA/wAAAP+Pj4z////5////+f////n////5////+f////n////5////+f/u7uj/7Ozm/+zs5v/s&#10;7Ob/7Ozm/+zs5v/s7Ob/7Ozm/+zs5v/9/ff////5////+f////n////5////+f////n////5////&#10;+f////n////5////+f////n/8PDq/+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09PO/8zMxv/MzMb/zMzG/8zMxv/Z2dL/JiYl/wAAAP8AAAD/AAAA+wAAAP8AAAD/AAAA&#10;/wAAAP8AAAD/AAAA/wAAAP8AAADzAAAAAQAAAAcAAAD9AAAA/wAAAP+bm5f////5////+f////n/&#10;///5////+f////n////5//j48v/s7Ob/7Ozm/+zs5v/s7Ob/7Ozm/+zs5v/s7Ob/7Ozm//n58///&#10;//n////5////+f////n////5////+f////n////5////+f////n////5////+f/09O7/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09PN/8zM&#10;xv/MzMb/zMzG/8zMxv/X19D/NjY0/wAAAP8AAAD/AAAA/gAAAP8AAAD/AAAA/wAAAP8AAAD/AAAA&#10;/wAAAP8AAADsAAAAAgAAAAoAAAD/AAAA/wAAAP+goJz////5////+f////n////5////+f////n/&#10;///5//T07v/s7Ob/7Ozm/+zs5v/s7Ob/7Ozm/+zs5v/s7Ob/7u7o////+f////n////5////+f//&#10;//n////5////+f////n////5////+f////n////5////+f/s7Ob/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0dHL/8zMxv/MzMb/zMzG/8zM&#10;xv/U1M7/RkZE/wAAAP8AAAD/AAAA/wAAAP8AAAD/AAAA/wAAAP8AAAD/AAAA/wAAAP8AAADlAAAA&#10;AwAAAA8AAAD/AAAA/wAAAP+mpqL////5////+f////n////5////+f////n////5/+/v6f/s7Ob/&#10;7Ozm/+zs5v/s7Ob/7Ozm/+zs5v/s7Ob/9fXv////+f////n////5////+f////n////5////+f//&#10;//n////5////+f////n////5//j48v/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zs7J/8zMxv/MzMb/zMzG/8zMxv/Q0Mr/ZWVi/wAAAP8AAAD/AAAA/wAA&#10;AP8AAAD/AAAA/wAAAP8AAAD/AAAA/wAAAP8AAADXAAAABgAAABkAAAD/AAAA/wAAAP+xsa3////5&#10;////+f////n////5////+f////n/+vr0/+zs5v/s7Ob/7Ozm/+zs5v/s7Ob/7Ozm/+zs5v/x8ev/&#10;///5////+f////n////5////+f////n////5////+f////n////5////+f////n//Pz2/+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zc3I/8zMxv/MzMb/zMzG/8zMxv/Pz8n/dXVx/wAAAP8AAAD/AAAA/wAAAP8AAAD/AAAA/wAA&#10;AP8AAAD/AAAA/wAAAP8AAADQAAAABwAAAB4AAAD/AAAA/wAAAP+2trL////5////+f////n////5&#10;////+f////n/9fXv/+zs5v/s7Ob/7Ozm/+zs5v/s7Ob/7Ozm/+zs5v/5+fP////5////+f////n/&#10;///5////+f////n////5////+f////n////5////+f////n/9PTu/+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zMzG/8zMxv/M&#10;zMb/zMzG/8zMxv/Nzcj/g4N//wAAAP8AAAD/AAAA/wAAAP8AAAD/AAAA/wAAAP8AAAD/AAAA/wAA&#10;AP8AAADJAAAABwAAACMAAAD/AAAA/wAAAP+7u7f////5////+f////n////5////+f////n/8fHr&#10;/+zs5v/s7Ob/7Ozm/+zs5v/s7Ob/7Ozm/+7u6P////n////5////+f////n////5////+f////n/&#10;///5////+f////n////5////+f////n/7Ozm/+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a2tT/zMzG/8zMxv/MzMb/zMzG/8zMxv/M&#10;zMf/kpKO/wAAAP8AAAD/AAAA/wAAAP8AAAD/AAAA/wAAAP8AAAD/AAAA/wAAAP8AAADDAAAABwAA&#10;ACYAAAD/AAAA/wAAAP/Bwbz////5////+f////n////5////+f////n/7e3n/+zs5v/s7Ob/7Ozm&#10;/+zs5v/s7Ob/7Ozm//X17/////n////5////+f////n////5////+f////n////5////+f////n/&#10;///5////+f/4+PL/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Z2dP/zMzG/8zMxv/MzMb/zMzG/8zMxv/MzMb/oaGc/wAAAP8A&#10;AAD/AAAA/wAAAP8AAAD/AAAA/wAAAP8AAAD/AAAA/wAAAP8AAAC8AAAABwAAACkAAAD/AAAA/wAA&#10;AP/GxsH////5////+f////n////5////+f/7+/X/7Ozm/+zs5v/s7Ob/7Ozm/+zs5v/s7Ob/7Ozm&#10;//z89v////n////5////+f////n////5////+f////n////5////+f////n////5////+f/v7+n/&#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W1tD/zMzG/8zMxv/MzMb/zMzG/8zMxv/MzMb/r6+q/wAAAP8AAAD/AAAA/wAAAP8A&#10;AAD/AAAA/wAAAP8AAAD/AAAA/wAAAP8AAAC2AAAABQAAAC4AAAD/AAAA/wAAAP/MzMf////5////&#10;+f////n////5////+f/39/H/7Ozm/+zs5v/s7Ob/7Ozm/+zs5v/s7Ob/8fHr////+f////n////5&#10;////+f////n////5////+f////n////5////+f////n////5//z89v/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U1M7/&#10;zMzG/8zMxv/MzMb/zMzG/8zMxv/MzMb/u7u1/wAAAP8AAAD/AAAA/wAAAP8AAAD/AAAA/wAAAP8A&#10;AAD/AAAA/wAAAP8AAACvAAAAAwAAADMAAAD/AAAA/wAAAP/R0cz////5////+f////n////5////&#10;+f/y8uz/7Ozm/+zs5v/s7Ob/7Ozm/+zs5v/s7Ob/+Pjy////+f////n////5////+f////n////5&#10;////+f////n////5////+f////n////5//T07v/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T083/zMzG/8zMxv/MzMb/&#10;zMzG/8zMxv/MzMb/ycnD/wAAAP8AAAD/AAAA/wAAAP8AAAD/AAAA/wAAAP8AAAD/AAAA/wAAAP8A&#10;AACoAAAAAAAAADkAAAD/AAAA/wAAAP/X19L////5////+f////n////5////+f/u7uj/7Ozm/+zs&#10;5v/s7Ob/7Ozm/+zs5v/t7ef//v74////+f////n////5////+f////n////5////+f////n////5&#10;////+f////n////5/+zs5v/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R0cv/zMzG/8zMxv/MzMb/zMzG/8zMxv/MzMb/&#10;1tbQ/wAAAP8AAAD/AAAA/wAAAP8AAAD/AAAA/wAAAP8AAAD/AAAA/wAAAP8AAAChAAAAAAAAAD4A&#10;AAD/AAAA/wAAAP/c3Nf////5////+f////n////5//399//s7Ob/7Ozm/+zs5v/s7Ob/7Ozm/+zs&#10;5v/09O7////5////+f////n////5////+f////n////5////+f////n////5////+f////n/+Pjy&#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Ozsn/zMzG/8zMxv/MzMb/zMzG/8zMxv/MzMb/3t7Y/wICAv8AAAD/&#10;AAAA/wAAAP8AAAD/AAAA/wAAAP8AAAD/AAAA/wAAAP8AAACYAAAAAAAAAEMAAAD/AAAA/wAAAP/h&#10;4dz////5////+f////n////5//n58//s7Ob/7Ozm/+zs5v/s7Ob/7Ozm/+zs5v/8/Pb////5////&#10;+f////n////5////+f////n////5////+f////n////5////+f////n/7+/p/+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MzMf/zMzG/8zMxv/MzMb/zMzG/8zMxv/MzMb/3d3W/xEREP8AAAD/AAAA/wAAAP8AAAD/&#10;AAAA/wAAAP8AAAD/AAAA/wAAAP8AAACRAAAAAAAAAEkAAAD/AAAA/wAAAP/n5+L////5////+f//&#10;//n////5//X17//s7Ob/7Ozm/+zs5v/s7Ob/7Ozm//Dw6v////n////5////+f////n////5////&#10;+f////n////5////+f////n////5////+f/8/Pb/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ra1P/MzMb/zMzG&#10;/8zMxv/MzMb/zMzG/8zMxv/MzMb/29vU/yEhIP8AAAD/AAAA/wAAAP8AAAD/AAAA/wAAAP8AAAD/&#10;AAAA/wAAAP8AAACKAAAAAAAAAE4AAAD/AAAA/wAAAP/s7Ob////5////+f////n////5//Hx6//s&#10;7Ob/7Ozm/+zs5v/s7Ob/7Ozm//j48v////n////5////+f////n////5////+f////n////5////&#10;+f////n////5////+f/z8+3/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jY0v/MzMb/zMzG/8zMxv/MzMb/zMzG&#10;/8zMxv/MzMb/2dnS/zAwL/8AAAD/AAAA/wAAAP8AAAD/AAAA/wAAAP8AAAD/AAAA/wAAAP8AAACD&#10;AAAAAAAAAFQAAAD/AAAA/wAAAP/y8uz////5////+f////n////5/+3t5//s7Ob/7Ozm/+zs5v/s&#10;7Ob/7e3n//7++P////n////5////+f////n////5////+f////n////5////+f////n////5//7+&#10;+P/s7Ob/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XVz//MzMb/zMzG/8zMxv/MzMb/zMzG/8zMxv/MzMb/1tbQ&#10;/0BAPv8AAAD/AAAA/wAAAP8AAAD/AAAA/wAAAP8AAAD/AAAA/wAAAP8AAAB8AAAAAAAAAFkAAAD/&#10;AAAA/wAAAP/39/H////5////+f////n//Pz2/+zs5v/s7Ob/7Ozm/+zs5v/s7Ob/9PTu////+f//&#10;//n////5////+f////n////5////+f////n////5////+f////n////5//j48v/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LSzP/MzMb/zMzG/8zMxv/MzMb/zMzG/8zMxv/MzMb/1NTO/1BQTv8AAAD/AAAA&#10;/wAAAP8AAAD/AAAA/wAAAP8AAAD/AAAA/wAAAP8AAAB1AAAAAAAAAF4AAAD/AAAA/wAAAP/8/Pb/&#10;///5////+f////n/+Pjy/+zs5v/s7Ob/7Ozm/+zs5v/s7Ob//Pz2////+f////n////5////+f//&#10;//n////5////+f////n////5////+f////n////5/+/v6f/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8/P&#10;yf/MzMb/zMzG/8zMxv/MzMb/zMzG/8zMxv/MzMb/0tLM/19fXP8AAAD/AAAA/wAAAP8AAAD/AAAA&#10;/wAAAP8AAAD/AAAA/wAAAP8AAABuAAAAAAAAAGQAAAD/AAAA/wICAv////n////5////+f////n/&#10;9PTu/+zs5v/s7Ob/7Ozm/+zs5v/w8Or////5////+f////n////5////+f////n////5////+f//&#10;//n////5////+f////n//Pz2/+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8zMx//MzMb/zMzG/8zM&#10;xv/MzMb/zMzG/8zMxv/MzMb/z8/J/29vbP8AAAD/AAAA/wAAAP8AAAD/AAAA/wAAAP8AAAD/AAAA&#10;/wAAAP8AAABnAAAAAAAAAGkAAAD/AAAA/wcHB/////n////5////+f////n/8PDq/+zs5v/s7Ob/&#10;7Ozm/+zs5v/4+PL////5////+f////n////5////+f////n////5////+f////n////5////+f//&#10;//n/8/Pt/+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2trU/8zMxv/MzMb/zMzG/8zMxv/MzMb/zMzG/8zM&#10;xv/MzMb/zs7J/39/fP8AAAD/AAAA/wAAAP8AAAD/AAAA/wAAAP8AAAD/AAAA/wAAAP8AAABgAAAA&#10;AAAAAG8AAAD/AAAA/w0NDf////n////5////+f////n/7e3n/+zs5v/s7Ob/7Ozm/+3t5//+/vj/&#10;///5////+f////n////5////+f////n////5////+f////n////5////+f/+/vj/7Ozm/+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19fR/8zMxv/MzMb/zMzG/8zMxv/MzMb/zMzG/8zMxv/MzMb/zc3I/42N&#10;if8AAAD/AAAA/wAAAP8AAAD/AAAA/wAAAP8AAAD/AAAA/wAAAP8AAABZAAAAAAAAAHQAAAD/AAAA&#10;/xISEv////n////5////+f/8/Pb/7Ozm/+zs5v/s7Ob/7Ozm//T07v////n////5////+f////n/&#10;///5////+f////n////5////+f////n////5////+f/4+PL/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09PN/8zMxv/MzMb/zMzG/8zMxv/MzMb/zMzG/8zMxv/MzMb/zMzG/52dmP8AAAD/AAAA/wAA&#10;AP8AAAD/AAAA/wAAAP8AAAD/AAAA/wAAAP8AAABSAAAAAAAAAHoAAAD/AAAA/xgYF/////n////5&#10;////+f/4+PL/7Ozm/+zs5v/s7Ob/7Ozm//v79f////n////5////+f////n////5////+f////n/&#10;///5////+f////n////5////+f/v7+n/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zs7J/8zMxv/M&#10;zMb/zMzG/8zMxv/MzMb/zMzG/8zMxv/MzMb/zMzG/6mppP8AAAD/AAAA/wAAAP8AAAD/AAAA/wAA&#10;AP8AAAD/AAAA/wAAAP8AAABLAAAAAAAAAH8AAAD/AAAA/x0dHP////n////5////+f/09O7/7Ozm&#10;/+zs5v/s7Ob/8PDq////+f////n////5////+f////n////5////+f////n////5////+f////n/&#10;///5//z89v/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a2tT/zMzG/8zMxv/MzMb/zMzG/8zMxv/M&#10;zMb/zMzG/8zMxv/MzMb/zMzG/7i4s/8AAAD/AAAA/wAAAP8AAAD/AAAA/wAAAP8AAAD/AAAA/wAA&#10;AP8AAABEAAAAAAAAAIQAAAD/AAAA/yIiIf////n////5////+f/w8Or/7Ozm/+zs5v/s7Ob/9/fx&#10;////+f////n////5////+f////n////5////+f////n////5////+f////n////5//Pz7f/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W1tD/zMzG/8zMxv/MzMb/zMzG/8zMxv/MzMb/zMzG/8zMxv/M&#10;zMb/zMzG/8bGwf8AAAD/AAAA/wAAAP8AAAD/AAAA/wAAAP8AAAD/AAAA/wAAAP8AAAA9AAAAAAAA&#10;AIoAAAD/AAAA/ygoJ/////n////5////+f/s7Ob/7Ozm/+zs5v/t7ef//v74////+f////n////5&#10;////+f////n////5////+f////n////5////+f////n//v74/+vr5f/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S0sz/zMzG/8zMxv/MzMb/zMzG/8zMxv/MzMb/zMzG/8zMxv/MzMb/zMzG/9HRy/8A&#10;AAD/AAAA/wAAAP8AAAD/AAAA/wAAAP8AAAD/AAAA/wAAAP8AAAA2AAAAAAAAAI8AAAD/AAAA/y0t&#10;LP////n////5//v79f/s7Ob/7Ozm/+zs5v/z8+3////5////+f////n////5////+f////n////5&#10;////+f////n////5////+f////n/9/fx/+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Nzcj/&#10;zMzG/8zMxv/MzMb/zMzG/8zMxv/MzMb/zMzG/8zMxv/MzMb/zMzG/93d1/8AAAD/AAAA/wAAAP8A&#10;AAD/AAAA/wAAAP8AAAD/AAAA/wAAAP8AAAAvAAAAAAAAAJUAAAD/AAAA/zMzMv////n////5//f3&#10;8f/s7Ob/7Ozm/+zs5v/7+/X////5////+f////n////5////+f////n////5////+f////n////5&#10;////+f////n/7u7o/+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nZ0//MzMb/zMzG/8zMxv/MzMb/&#10;zMzG/8zMxv/MzMb/zMzG/8zMxv/MzMb/zMzG/+Dg2f8MDAv/AAAA/wAAAP8AAAD/AAAA/wAAAP8A&#10;AAD/AAAA/wAAAP8AAAAoAAAAAAAAAJoAAAD/AAAA/zg4N/////n////5//Pz7f/s7Ob/7Ozm/+/v&#10;6f////n////5////+f////n////5////+f////n////5////+f////n////5////+f/7+/X/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LSzP/MzMb/zMzG/8zMxv/MzMb/zMzG/8zMxv/MzMb/&#10;zMzG/8zMxv/MzMb/zMzG/97e1/8aGhr/AAAA/wAAAP8AAAD/AAAA/wAAAP8AAAD/AAAA/wAAAP8A&#10;AAAhAAAAAAAAAJ8AAAD/AAAA/z09PP////n////5//Dw6v/s7Ob/7Ozm//f38f////n////5////&#10;+f////n////5////+f////n////5////+f////n////5////+f/y8uz/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29vV/8zMx//MzMb/zMzG/8zMxv/MzMb/zMzG/8zMxv/MzMb/zMzG/8zMxv/MzMb/&#10;zMzG/9ra0/8qKin/AAAA/wAAAP8AAAD/AAAA/wAAAP8AAAD/AAAA/wAAAP8AAAAaAAAAAAAAAKUA&#10;AAD/AAAA/0NDQf////n//v74/+zs5v/s7Ob/7e3n//7++P////n////5////+f////n////5////&#10;+f////n////5////+f////n////5//7++P/r6+X/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1NTO&#10;/8zMxv/MzMb/zMzG/8zMxv/MzMb/zMzG/8zMxv/MzMb/zMzG/8zMxv/MzMb/zMzG/9jY0v87Ozn/&#10;AAAA/wAAAP8AAAD/AAAA/wAAAP8AAAD/AAAA/wAAAP8AAAATAAAAAAAAAKoAAAD/AAAA/0hIRv//&#10;//n/+/v1/+zs5v/s7Ob/8/Pt////+f////n////5////+f////n////5////+f////n////5////&#10;+f////n////5//b28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b29X/zMzH/8zMxv/MzMb/zMzG&#10;/8zMxv/MzMb/zMzG/8zMxv/MzMb/zMzG/8zMxv/MzMb/zMzG/9bW0P9JSUf/AAAA/wAAAP8AAAD/&#10;AAAA/wAAAP8AAAD/AAAA/wAAAP8AAAAMAAAAAAAAALAAAAD/AAAA/05OTP////n/9/fx/+zs5v/s&#10;7Ob/+vr0////+f////n////5////+f////n////5////+f////n////5////+f////n////5/+3t&#10;5//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S0sz/zMzG/8zMxv/MzMb/zMzG/8zMxv/MzMb/zMzG&#10;/8zMxv/MzMb/zMzG/8zMxv/MzMb/zMzG/9XVzv9ZWVf/AAAA/wAAAP8AAAD/AAAA/wAAAP8AAAD/&#10;AAAA/wAAAP8AAAAFAAAAAAAAALUAAAD/AAAA/1NTUf////n/8/Pt/+zs5v/v7+n////5////+f//&#10;//n////5////+f////n////5////+f////n////5////+f////n/+vr0/+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XVz//MzMb/zMzG/8zMxv/MzMb/zMzG/8zMxv/MzMb/zMzG/8zMxv/MzMb/zMzG&#10;/8zMxv/MzMb/zMzG/9HRy/9qamf/AAAA/wAAAP8AAAD/AAAA/wAAAP8AAAD/AAAA/wAAAP0AAAAA&#10;AAAAAAAAALsAAAD/AAAA/1lZV/////n/7+/p/+zs5v/39/H////5////+f////n////5////+f//&#10;//n////5////+f////n////5////+f////n/8fHr/+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1NTO/8zM&#10;xv/MzMb/zMzG/8zMxv/MzMb/zMzG/8zMxv/MzMb/zMzG/8zMxv/MzMb/zMzG/8zMxv/MzMb/zMzG&#10;/8/Pyv94eHX/AAAA/wAAAP8AAAD/AAAA/wAAAP8AAAD/AAAA/wAAAPYAAAAAAAAAAAAAAMAAAAD/&#10;AAAA/15eXP/+/vj/7Ozm/+zs5v/+/vj////5////+f////n////5////+f////n////5////+f//&#10;//n////5////+f/9/ff/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jY0v/Pz8n/zMzG/8zMxv/MzMb/zMzG/8zM&#10;xv/MzMb/zMzG/8zMxv/MzMb/zMzG/8zMxv/MzMb/zMzG/8zMxv/MzMb/zMzG/83NyP+IiIX/AAAA&#10;/wAAAP8AAAD/AAAA/wAAAP8AAAD/AAAA/wAAAO8AAAAAAAAAAAAAAMUAAAD/AAAA/2NjYf/7+/X/&#10;7Ozm//Ly7P////n////5////+f////n////5////+f////n////5////+f////n////5////+f/1&#10;9e//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Z2dP/0NDK/8zMxv/MzMb/zMzG/8zMxv/MzMb/zMzG/8zMxv/MzMb/zMzG/8zM&#10;xv/MzMb/zMzG/8zMxv/MzMb/zMzG/8zMxv/MzMb/zMzG/8zMx/+YmJP/AAAA/wAAAP8AAAD/AAAA&#10;/wAAAP8AAAD/AAAA/wAAAOgAAAAAAAAAAAAAAMsAAAD/AAAA/2lpZ//39/H/7Ozm//r69P////n/&#10;///5////+f////n////5////+f////n////5////+f////n////5////+f/t7ef/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2NjS/9HRy//M&#10;zMb/zMzG/8zMxv/MzMb/zMzG/8zMxv/MzMb/zMzG/8zMxv/MzMb/zMzG/8zMxv/MzMb/zMzG/8zM&#10;xv/MzMb/zMzG/8zMxv/MzMb/zMzG/8zMxv+mpqH/AAAA/wAAAP8AAAD/AAAA/wAAAP8AAAD/AAAA&#10;/wAAAOEAAAAAAAAAAAAAANAAAAD/AAAA/25ua//09O7/7+/p////+f////n////5////+f////n/&#10;///5////+f////n////5////+f////n////5//n58//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fX0f/Pz8n/zMzG/8zMxv/MzMb/zMzG/8zMxv/M&#10;zMb/zMzG/8zMxv/MzMb/zMzG/8zMxv/MzMb/zMzG/8zMxv/MzMb/zMzG/8zMxv/MzMb/zMzG/8zM&#10;xv/MzMb/zMzG/8zMxv+0tK//AAAA/wAAAP8AAAD/AAAA/wAAAP8AAAD/AAAA/wAAANoAAAAAAAAA&#10;AAAAANYAAAD/AAAA/3R0cf/w8Or/9vbw////+f////n////5////+f////n////5////+f////n/&#10;///5////+f////n////5//Dw6v/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&#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Z2dP/0tLM/8zMx//MzMb/&#10;zMzG/8zMxv/MzMb/zMzG/8zMxv/MzMb/zMzG/8zMxv/MzMb/zMzG/8zMxv/MzMb/zMzG/8zMxv/M&#10;zMb/zMzG/8zMxv/MzMb/zMzG/8zMxv/MzMb/zMzG/8zMxv/MzMb/zMzG/8zMxv/Ozsf/AAAA/wAA&#10;AP8AAAD/AAAA/wAAAP8AAAD/AAAA/wAAAMwAAAAAAAAAAAAAAOAAAAD/AAAA/319ev/y8uz////5&#10;////+f////n////5////+f////n////5////+f////n////5////+f////n/9PTu/+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&#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Xl4P/b&#10;29b/2dnT/9nZ0//Z2dP/2dnT/9nZ0//Z2dP/2dnT/9nZ0//Z2dP/2dnT/9nZ0//Z2dP/2dnT/9nZ&#10;0//Ozsj/o6Of/3d3dP9MTEr/Hx8f/wICAv8AAAD/AAAA/wAAAP8AAAD/AAAA/wAAAP8AAAD/AAAA&#10;/wAAAP8AAAD/AAAA/wAAAP8AAAD/AAAA/wAAAP8AAAD/AAAA/wAAAP8AAAD/AAAA/wAAAP8AAAD/&#10;AAAA/wAAAP8AAAD/AAAA/wAAAP8AAAD/AAAA/wAAAP8AAAD4AAAAxgAAAJEAAABcAAAAJwAAAAI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o6OL/39/Z/9nZ0//Z2dP/2dnT/9nZ0//Z&#10;2dP/2dnT/9nZ0//Z2dP/2dnT/9nZ0//Z2dP/0NDK/6amof96enb/TU1L/yIiIf8CAgL/AAAA/wAA&#10;AP8AAAD/AAAA/wAAAP8AAAD/AAAA/wAAAP8AAAD/AAAA/wAAAP8AAAD/AAAA/wAAAP8AAAD/AAAA&#10;/wAAAP8AAAD/AAAA/wAAAP8AAAD/AAAA/wAAAP8AAAD/AAAA/wAAAP8AAAD/AAAA/wAAAP8AAAD/&#10;AAAA/AAAANEAAACbAAAAZgAAADEAAAAF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Pj3f/Z2dT/2dnT/9nZ0//Z2dP/2dnT/9nZ0//Z2dP/2dnT/9DQy/+o&#10;qKP/fHx5/1BQTv8lJST/AwMC/wAAAP8AAAD/AAAA/wAAAP8AAAD/AAAA/wAAAP8AAAD/AAAA/wAA&#10;AP8AAAD/AAAA/wAAAP8AAAD/AAAA/wAAAP8AAAD/AAAA/wAAAP8AAAD/AAAA/wAAAP8AAAD/AAAA&#10;/wAAAP8AAAD/AAAA/wAAAP8AAAD/AAAA/wAAAP8AAADbAAAApgAAAHAAAAA7AAAACg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m5uD/&#10;3NzX/9nZ0//Z2dP/2dnT/9nZ0//S0sz/qqql/35+ev9TU1D/JiYl/wMDA/8AAAD/AAAA/wAAAP8A&#10;AAD/AAAA/wAAAP8AAAD/AAAA/wAAAP8AAAD/AAAA/wAAAP8AAAD/AAAA/wAAAP8AAAD/AAAA/wAA&#10;AP8AAAD/AAAA/wAAAP8AAAD/AAAA/wAAAP8AAAD/AAAA/wAAAP8AAAD/AAAA/wAAAP8AAAD/AAAA&#10;5QAAALAAAAB7AAAARQAAABE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Oji/9/f2f/Z2dP/09PN/62tqP+AgH3/&#10;VVVT/ykpKP8EBAT/AAAA/wAAAP8AAAD/AAAA/wAAAP8AAAD/AAAA/wAAAP8AAAD/AAAA/wAAAP8A&#10;AAD/AAAA/wAAAP8AAAD/AAAA/wAAAP8AAAD/AAAA/wAAAP8AAAD/AAAA/wAAAP8AAAD/AAAA/wAA&#10;AP8AAAD/AAAA/wAAAP8AAAD/AAAA/wAAAO8AAAC6AAAAhQAAAFAAAAAb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Tk3/+2trH/g4OA/1dXVP8rKyr/BQUF/wAAAP8AAAD/AAAA/wAAAP8AAAD/&#10;AAAA/wAAAP8AAAD/AAAA/wAAAP8AAAD/AAAA/wAAAP8AAAD/AAAA/wAAAP8AAAD/AAAA/wAAAP8A&#10;AAD/AAAA/wAAAP8AAAD/AAAA/wAAAP8AAAD/AAAA/wAAAP8AAAD/AAAA/wAAAP8AAAD2AAAAxAAA&#10;AI8AAABaAAAAJAAAAAE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m5uD/v7+6/5CQjP9gYF7/Ly8u&#10;/wcHB/8AAAD/AAAA/wAAAP8AAAD/AAAA/wAAAP8AAAD/AAAA/wAAAP8AAAD/AAAA/wAAAP8AAAD/&#10;AAAA/wAAAP8AAAD/AAAA/wAAAP8AAAD/AAAA/wAAAP8AAAD/AAAA/wAAAP8AAAD/AAAA/wAAAP8A&#10;AAD/AAAA/wAAAP8AAAD/AAAA/AAAAM8AAACZAAAAZAAAAC8AAAAE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5+fh/8LCvf+Sko7/Y2Nh/zMzMv8ICAj/AAAA/wAAAP8AAAD/AAAA/wAAAP8AAAD/AAAA&#10;/wAAAP8AAAD/AAAA/wAAAP8AAAD/AAAA/wAAAP8AAAD/AAAA/wAAAP8AAAD/AAAA/wAAAP8AAAD/&#10;AAAA/wAAAP8AAAD/AAAA/wAAAP8AAAD/AAAA/wAAAP8AAAD/AAAA/wAAAP8AAADZAAAApAAAAG4A&#10;AAA5AAAACQ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jo4v/ExL//lZWR/2VlYv82NjX/CgoK/wAA&#10;AP8AAAD/AAAA/wAAAP8AAAD/AAAA/wAAAP8AAAD/AAAA/wAAAP8AAAD/AAAA/wAAAP8AAAD/AAAA&#10;/wAAAP8AAAD/AAAA/wAAAP8AAAD/AAAA/wAAAP8AAAD/AAAA/wAAAP8AAAD/AAAA/wAAAP8AAAD/&#10;AAAA/wAAAP8AAAD/AAAA4wAAAK4AAAB4AAAAQwAAAB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&#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&#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LEAAADOAAAA&#10;AwAAAAAAAAAAAAAAAAAAAAAAAAAAAAAAAAAAAGsAAAD/AAAA/wAAAP8AAAD/Y2Nh/4SEgf+8vLj/&#10;/v74////+f////n////5////+f////n////5////+f////n////5////+f////n////5////+f//&#10;//n/+vr0/87Oyf+Xl5P/YWFf/ysrKv8BAQH/AAAA/wAAAP8AAAD/AAAA/wAAAP8AAAD/AAAA/wAA&#10;AP8AAAD/AAAA/wAAAP8AAADgAAAAqgAAAHQAAAA/AAAADg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TAAAAP8AAAA4AAAAAAAAAAAAAAAAAAAA&#10;AAAAAAAAAAAAAAAAdAAAAP8AAAD/AAAA/wAAAP9dXVv/iYmG/9XV0P////n////5////+f////n/&#10;///5////+f////n////5////+f////n////5//7++P/d3dj/p6ej/3Fxbv86Ojn/CAgI/wAAAP8A&#10;AAD/AAAA/wAAAP8AAAD/AAAA/wAAAP8AAAD/AAAA/wAAAP8AAAD/AAAA8AAAALoAAACDAAAATQAA&#10;ABc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JAAAA3gAAAJoAAAAAAAAAAAAAAAAAAAAAAAAAAAAAAAEAAAB9AAAA&#10;/wAAAP8AAAD/AQEB/1hYVv+VlZH/6enk////+f////n////5////+f////n////5////+f////n/&#10;7Ozm/7e3s/+AgH3/SkpI/xQUFP8AAAD/AAAA/wAAAP8AAAD/AAAA/wAAAP8AAAD/AAAA/wAAAP8A&#10;AAD/AAAA/wAAAPoAAADKAAAAkwAAAF0AAAAmAAAAAg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CBAAAA7AAAABMAAAAAAAAAAAAAAAAAAAAAAAAAAQAAAIYAAAD/AAAA/wAAAP8CAgL/VlZU&#10;/6eno//39/H////5////+f////n////5//f38f/Hx8L/kJCN/1paWP8jIyL/AAAA/wAAAP8AAAD/&#10;AAAA/wAAAP8AAAD/AAAA/wAAAP8AAAD/AAAA/wAAAP8AAAD/AAAA2QAAAKMAAABtAAAANgAAAAc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B4AAAD4AAAAZQAA&#10;AAAAAAAAAAAAAAAAAAAAAAABAAAAjwAAAP8AAAD/AAAA/wMDA/9YWFb/vr66//7++P/+/vj/3d3Y&#10;/6SkoP9qamj/MzMy/wQEBP8AAAD/AAAA/wAAAP8AAAD/AAAA/wAAAP8AAAD/AAAA/wAAAP8AAAD/&#10;AAAA/wAAAOoAAACzAAAAfQAAAEYAAAAS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JIAAADdAAAABAAAAAAAAAAAAAAAAAAA&#10;AAIAAACYAAAA/wAAAP8AAAD/BAQE/1tbWf+kpKD/iYmG/1BQTv8WFhX/AAAA/wAAAP8AAAD/AAAA&#10;/wAAAP8AAAD/AAAA/wAAAP8AAAD/AAAA/wAAAP8AAAD2AAAAwwAAAI0AAABWAAAAIAAAAAE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FgAAAPcAAABlAAAAAAAAAAAAAAAAAAAAAwAAAKAAAAD/AAAA/wAA&#10;AP8AAAD/AAAA/wUFBf8AAAD/AAAA/wAAAP8AAAD/AAAA/wAAAP8AAAD/AAAA/wAAAP8AAAD/AAAA&#10;/gAAANMAAACcAAAAZgAAADAAAAAE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hgAAAOUAAAAHAAAAAAAAAAAAAAAFAAAA0AAAAP8AAAD/AAAA/wAAAP8AAAD/AAAA/wAA&#10;AP8AAAD/AAAA/wAAAP8AAAD/AAAA/wAAAP8AAADmAAAArQAAAHYAAABAAAAADQ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PAAAA8QAAAHEA&#10;AAAAAAAAAAAAAAYAAACuAAAA/wAAAP8AAAD/AAAA/wAAAP8AAAD/AAAA/wAAAP8AAAD/AAAA+wAA&#10;AMsAAACSAAAAWAAAAB8AAAAB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&#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9QAAAOkAAADbAAAAzAAAALsAAACpAAAAmAAAAIkAAAB6AAAA&#10;awAAAF0AAABOAAAAPwAAADAAAAAhAAAAEgAAAAQ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OoAAAD/AAAA/wAAAP8AAAD/&#10;AAAA/wAAAP8AAAD/AAAA/gAAAAEAAAAAAAAAfQAAAP8AAAD/GhoZ/83NyP+ampb/Y2Ng/y8vLv8G&#10;BgX/AAAA/wAAAP8AAAD/AAAA/wAAAP8AAAD/AAAA/wAAAP8AAAD/AAAA/wAAAP8AAAD/AAAA/wAA&#10;AP8AAAD/AAAA/wAAAP8AAAD/AAAA/wAAAP8AAAD/AAAA/wAAAP8AAAD/AAAA/wAAAP8AAAD/AAAA&#10;/wAAAP8AAAD/AAAA/wAAAP8AAAD/AAAA/wAAAOcAAACyAAAAfAAAAEcAAAAT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CAAAAOAAAAAsAAAAAAAAABwAAALMA&#10;AAD/AAAA/wAAAP8AAAD/AAAA/wAAAP8AAADpAAAAsAAAAHcAAAA+AAAACg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QAAAPAA&#10;AADjAAAA0wAAAMIAAACzAAAApAAAAJUAAACGAAAAdwAAAGkAAABaAAAASwAAADwAAAAtAAAAHgAA&#10;AA8AAAAC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PEAAAD/AAAA/wAAAP8AAAD/AAAA/wAAAP8AAAD/&#10;AAAA+QAAAAQAAAAvAAAAswAAAP8AAAD/AQEB/wAAAP8AAAD/AAAA/wAAAP8AAAD/AAAA/wAAAP8A&#10;AAD/AAAA/wAAAP8AAAD/AAAA/wAAAP8AAAD/AAAA/wAAAP8AAAD/AAAA/wAAAP8AAAD/AAAA/wAA&#10;AP8AAAD/AAAA/wAAAP8AAAD/AAAA/wAAAP8AAAD/AAAA/wAAAP8AAAD/AAAA/wAAAP8AAADwAAAA&#10;vAAAAIcAAABRAAAAHAAAAAE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vgAAAOIAAAC7AAAA3wAAAP8AAAD/AAAA/gAAAOUA&#10;AAC9AAAAXAAAACMAAAAB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sAAADsAAAA3QAAAM4AAAC/AAAAsAAAAKEAAACS&#10;AAAAgwAAAHQAAABmAAAAVwAAAEgAAAA5AAAAKgAAABsAAAAMAAAAAQ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PgAAAD/AAAA/wAAAP8AAAD/AAAA/wAAAP8AAAD/AAAA/AAAAPYAAAD/&#10;AAAA/wAAAP8AAAD/AAAA/wAAAP8AAAD/AAAA/wAAAP8AAAD/AAAA/wAAAP8AAAD/AAAA/wAAAP8A&#10;AAD/AAAA/wAAAP8AAAD/AAAA/wAAAP8AAAD/AAAA/wAAAP8AAAD/AAAA/wAAAP8AAAD/AAAA/wAA&#10;AP8AAAD/AAAA/wAAAP8AAAD/AAAA9wAAAMYAAACRAAAAXAAAACYAAAAC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6AAAAP8AAAD/AAAA/wAAAP8AAAD/AAAA/gAAAOkAAAC+AAAAlQAAAGsA&#10;AABCAAAAG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4AAAA6QAAANoAAADLAAAAvAAAAK0AAACeAAAAjwAAAIAAAAByAAAAYwAAAFQAAABFAAAA&#10;NgAAACcAAAAYAAAACQAAAAE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P4AAAD/AAAA/wAAAP8AAAD/AAAA/wAAAP8AAAD/AAAA/wAAAP8AAAD/AAAA/wAAAP8AAAD/&#10;AAAA/wAAAP8AAAD/AAAA/wAAAP8AAAD/AAAA/wAAAP8AAAD/AAAA/wAAAP8AAAD/AAAA/wAAAP8A&#10;AAD/AAAA/wAAAP8AAAD/AAAA/wAAAP8AAAD/AAAA/wAAAP8AAAD/AAAA/wAAAPwAAADQAAAAmwAA&#10;AGYAAAAxAAAABQ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T&#10;AAAA/gAAAP8AAAD/AAAA/wAAAP8AAAD/AAAA/wAAAP8AAAD/AAAA/wAAAP8AAAD/AAAA/wAAAO0A&#10;AADEAAAAmgAAAHEAAABHAAAAHgAAAAE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9QAAAOYAAADXAAAAyAAAALkA&#10;AACqAAAAmwAAAIwAAAB+AAAAbwAAAGAAAABRAAAAQgAAADMAAAAkAAAAFQAAAAc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BwAAAP8AAAD/AAAA&#10;/wAAAP8AAAD/AAAA/wAAAP8AAAD/AAAA/wAAAP8AAAD/AAAA/wAAAP8AAAD/AAAA/wAAAP8AAAD/&#10;AAAA/wAAAP8AAAD/AAAA/wAAAP8AAAD/AAAA/wAAAP8AAAD/AAAA/wAAAP8AAAD/AAAA/wAAAP8A&#10;AAD/AAAA/wAAAP8AAAD/AAAA2wAAAKUAAABwAAAAOwAAAAo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8AAAA/wAAAP8AAAD/&#10;AAAA/wAAAP8AAAD/AAAA/wAAAP8AAAD/AAAA/wAAAP8AAAD/AAAA/wAAAP8AAAD/AAAA/wAAAP8A&#10;AAD/AAAA/wAAAPIAAADKAAAAoAAAAHYAAABNAAAAIwAAAAI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DgAAAP8AAAD/AAAA/wAAAP8AAAD/AAAA&#10;/wAAAP8AAAD/AAAA/wAAAP8AAAD/AAAA/wAAAP8AAAD/AAAA/wAAAP8AAAD/AAAA/wAAAP8AAAD/&#10;AAAA/wAAAP8AAAD/AAAA/wAAAP8AAAD/AAAA/wAAAP8AAAD/AAAA/wAAAOUAAACwAAAAegAAAEUA&#10;AAAR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BmAAAA/wAAAP8AAAD/AAAA/wAAAP8AAAD/&#10;AAAA/wAAAP8AAAD/AAAA/wAAAP8AAAD/AAAA/wAAAP8AAAD/AAAA/wAAAP8AAAD/AAAA/wAAAP8A&#10;AAD/AAAA/wAAAP8AAAD/AAAA/wAAAPYAAADPAAAApgAAAHwAAABSAAAAKQAAAAU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FQAAAP8AAAD/AAAA/wAAAP8AAAD/AAAA/wAAAP8AAAD/AAAA&#10;/wAAAP8AAAD/AAAA/wAAAP8AAAD/AAAA/wAAAP8AAAD/AAAA/wAAAP8AAAD/AAAA/wAAAP8AAAD/&#10;AAAA/wAAAP8AAADvAAAAugAAAIUAAABPAAAAGg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CPAAAA/wAAAP8AAAD/AAAA/wAAAP8AAAD/AAAA/wAAAP8AAAD/&#10;AAAA/wAAAP8AAAD/AAAA/wAAAP8AAAD/AAAA/wAAAP8AAAD/AAAA/wAAAP8AAAD/AAAA/wAAAP8A&#10;AAD/AAAA/wAAAP8AAAD/AAAA/wAAAP8AAAD/AAAA/wAAAPkAAADVAAAAqwAAAIIAAABYAAAALgAA&#10;AAg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HAAAAP8AAAD/AAAA/wAAAP8AAAD/AAAA/wAAAP8AAAD/AAAA/wAAAP8AAAD6AAAA&#10;7QAAAP8AAAD/AAAA/wAAAP8AAAD/AAAA/wAAAP8AAAD/AAAA9gAAAMQAAACPAAAAWgAAACQAAAAB&#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C5AAAA/wAAAP8AAAD/AAAA/wAAAP8AAAD/AAAA/wAAAP8AAAD/AAAA/wAAAP8AAAD/&#10;AAAA/wAAAP8AAAD/AAAA/wAAAP8AAAD/AAAA/wAAAP8AAAD/AAAA/wAAAP8AAAD/AAAA/wAAAP8A&#10;AAD/AAAA/wAAAP8AAAD/AAAA/wAAAP8AAAD/AAAA/wAAAP8AAAD/AAAA/wAAAPwAAADaAAAAsQAA&#10;AIcAAABeAAAANAAAAAw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IwAA&#10;AP8AAAD/AAAA/wAAAP8AAAD/AAAA/wAAAP8AAAD/AAAA3gAAADYAAAAIAAAAqQAAAP8AAAD/AAAA&#10;/wAAAPsAAADOAAAAmQAAAGQAAAAuAAAAB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DiAAAA&#10;/wAAAP8AAAD/AAAA/wAAAP8AAAD/AAAA/wAAAP8AAAD/AAAA/wAAAP8AAAD/AAAA/wAAAP8AAAD/&#10;AAAA/wAAAP8AAAD/AAAA/wAAAP8AAAD/AAAA/wAAAP8AAAD/AAAA/wAAAP8AAAD/AAAA/wAAAP8A&#10;AAD/AAAA/wAAAP8AAAD/AAAA/wAAAP8AAAD/AAAA/wAAAP8AAAD/AAAA/wAAAP8AAAD/AAAA/wAA&#10;AP0AAADgAAAAtgAAAI0AAABjAAAAOgAAAB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EoAAAD/AAAA/wAAAP8AAAD/AAAA/wAAAP8AAAD/AAAA/wAAAM8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KgAAAP8AAAD/AAAA/wAA&#10;AP8AAAD/AAAA/wAAAP8AAAD/AAAAwAAAAAAAAAAAAAAAjgAAAKQAAABvAAAAOQAAAAk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0AAAD+AAAA/wAAAP8AAAD/AAAA&#10;/wAAAP8AAAD/AAAA/wAAAP8AAAD/AAAA/wAAAP8AAAD/AAAA/wAAAP8AAAD/AAAA/wAAAP8AAAD/&#10;AAAA/wAAAP8AAAD/AAAA/wAAAP8AAAD/AAAA/wAAAP8AAAD/AAAA/wAAAP8AAAD/AAAA/wAAAP8A&#10;AAD/AAAA/wAAAP8AAAD/AAAA/wAAAP8AAAD/AAAA/wAAAP8AAAD/AAAA/wAAAP8AAAD/AAAA/wAA&#10;AP8AAAD/AAAA/wAAAP4AAADlAAAAvAAAAJIAAABpAAAAPwAAABY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EQAAABpAAAAewAAAI0AAACeAAAAsAAAAMEAAADT&#10;AAAA5AAAAPY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9wAAAN0AAADDAAAAqQAAAJAAAAB2AAAAXAAAAEIAAAApAAAAEgAAAAI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FcAAAD/AAAA/wAAAP8AAAD/AAAA/wAAAP8AAAD/AAAA/wAAAME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MQAAAP8AAAD/AAAA/wAAAP8AAAD/AAAA/wAA&#10;AP8AAAD/AAAAuQ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LQ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1AAAA3AAAAMQAAACsAAAAkQAAAHgAAABeAAAARAAAACoAAAAQAAAAAQ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GUAAAD/&#10;AAAA/wAAAP8AAAD/AAAA/wAAAP8AAAD/AAAA/wAAALQ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OAAAAP8AAAD/AAAA/wAAAP8AAAD/AAAA/wAAAP8AAAD/AAAAsg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HMAAAD/AAAA/wAAAP8AAAD/&#10;AAAA/wAAAP8AAAD/AAAA/wAAAKY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PwAAAP8AAAD/AAAA/wAAAP8AAAD/AAAA/wAAAP8AAAD/AAAAqw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IAAAAD/AAAA/wAAAP8AAAD/AAAA/wAAAP8AAAD/&#10;AAAA/wAAAJg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RgAAAP8A&#10;AAD/AAAA/wAAAP8AAAD/AAAA/wAAAP8AAAD/AAAAp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I4AAAD/AAAA/wAAAP8AAAD/AAAA/wAAAP8AAAD/AAAA/wAAAIs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TQAAAP8AAAD/AAAA/wAAAP8A&#10;AAD/AAAA/wAAAP8AAAD/AAAAnQ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JwAAAD/AAAA/wAAAP8AAAD/AAAA/wAAAP8AAAD/AAAA/wAAAH0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VAAAAP8AAAD/AAAA/wAAAP8AAAD/AAAA/wAAAP8A&#10;AAD/AAAAlg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LAAAANAAAAF0AAACHAAAAsAAAANoAAAD8&#10;AAAA/wAAAP8AAAD/AAAA/wAAAP8AAAD/AAAA/wAAAP8AAAD/AAAA/wAAAP8AAAD/AAAA/wAAAP8A&#10;AAD/AAAA/wAAAP8AAAD/AAAA/wAAAP8AAAD/AAAA/wAAAP8AAAD/AAAA/wAAAP8AAAD/AAAA/wAA&#10;AP8AAAD/AAAA/wAAAP8AAAD/AAAA/wAAAP8AAAD/AAAA/wAAAP8AAAD/AAAA/wAAAP8AAAD/AAAA&#10;/wAAAP8AAAD/AAAA/wAAAP8AAAD/AAAA/wAAAP8AAAD9AAAA3QAAALQAAACKAAAAYQAAADcAAAAO&#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KkAAAD/AAAA&#10;/wAAAP8AAAD/AAAA/wAAAP8AAAD/AAAA/wAAAH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WwAAAP8AAAD/AAAA/wAAAP8AAAD/AAAA/wAAAP8AAAD/AAAAjw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LcAAAD/AAAA/wAAAP8AAAD/AAAA&#10;/wAAAP8AAAD/AAAA/wAAAGI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YgAAAP8AAAD/AAAA/wAAAP8AAAD/AAAA/wAAAP8AAAD/AAAAi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MQAAAD/AAAA/wAAAP8AAAD/AAAA/wAAAP8AAAD/AAAA&#10;/wAAAFQ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QAAAP8AAAD/&#10;AAAA/wAAAP8AAAD/AAAA/wAAAP8AAAD/AAAAgQ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NIAAAD/AAAA/wAAAP8AAAD/AAAA/wAAAP8AAAD/AAAA/wAAAEc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cAAAAP8AAAD/AAAA/wAAAP8AAAD/&#10;AAAA/wAAAP8AAAD/AAAAeg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EAAAAEAAAAAwAAAAE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OAAAAD/AAAA/wAAAP8AAAD/AAAA/wAAAP8AAAD/AAAA/wAAADk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dwAAAP8AAAD/AAAA/wAAAP8AAAD/AAAA/wAAAP8AAAD/&#10;AAAAcw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IAAAAWAAAAMQAAAEwAAABoAAAAgwAAAJwAAACsAAAAvAAAAMwAAADcAAAA7AAAAPwA&#10;AAD/AAAA/wAAAP8AAADyAAAA2QAAALcAAAB1AAAAI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O0AAAD/AAAA/wAA&#10;AP8AAAD/AAAA/wAAAP8AAAD/AAAA/wAAACs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fgAAAP8AAAD/AAAA/wAAAP8AAAD/AAAA/wAAAP8AAAD/AAAAb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CAAAAGwAAAD4AAABgAAAAgwAAAKUAAADDAAAA3wAAAPkAAAD/&#10;AAAA/wAAAP8AAAD/AAAA/wAAAP8AAAD/AAAA/wAAAP8AAAD/AAAA/wAAAP8AAAD/AAAA/wAAAP8A&#10;AAD/AAAA/wAAAP8AAAD/AAAA9gAAAF0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PsAAAD/AAAA/wAAAP8AAAD/AAAA/wAA&#10;AP8AAAD/AAAA/wAAAB4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hQAAAP8AAAD/AAAA/wAAAP8AAAD/AAAA/wAAAP8AAAD/AAAAZQ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gAAAAoAAAASwAAAG4AAACQAAAA&#10;swAAANYAAAD3AAAA/wAAAP8AAAD/AAAA/wAAAP8AAAD/AAAA/wAAAP8AAAD/AAAA/wAAAP8AAAD/&#10;AAAA/wAAAP8AAAD/AAAA/wAAAP8AAAD/AAAA/wAAAP8AAAD/AAAA/wAAAP8AAAD/AAAA/wAAAP8A&#10;AAD/AAAA/wAAAPEAAAAG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CgAAAP8AAAD/AAAA/wAAAP8AAAD/AAAA/wAAAP8AAAD/AAAA/wAA&#10;AB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jAAAAP8AAAD/AAAA&#10;/wAAAP8AAAD/AAAA/wAAAP8AAAD/AAAAXg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BAAAAEwAA&#10;ADYAAABYAAAAewAAAJ4AAADAAAAA4wAAAP4AAAD/AAAA/wAAAP8AAAD/AAAA/wAAAP8AAAD/AAAA&#10;/wAAAP8AAAD/AAAA/wAAAP8AAAD/AAAA/wAAAP8AAAD/AAAA/wAAAP8AAAD/AAAA/wAAAP8BAQL/&#10;AwUI/wYJDv8IDRT/ChEZ/w0VH/8OFyL/DhYh/w0VIP8NFR//BQgM/wAAAP8AAAD/AAAA/wAAAP8A&#10;AAB0AAAAIQ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FwAAAP8AAAD/AAAA/wAAAP8AAAD/AAAA/wAAAP8AAAD/AAAA/gAAAAM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kwAAAP8AAAD/AAAA/wAAAP8AAAD/AAAA&#10;/wAAAP8AAAD/AAAAVw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SAAAANwAAAFwAAACBAAAApwAAAMwAAADwAAAA/wAAAP8AAAD/AAAA/wAA&#10;AP8AAAD/AAAA/wAAAP8AAAD/AAAA/wAAAP8AAAD/AAAA/wAAAP8AAAD/AAAA/wAAAP8AAAD/AAAA&#10;/wAAAP8EBgn/CA0T/wwTHf8QGSb/FCAw/xgmOf8cLEP/IDNM/yQ5Vv8lO1n/JTtZ/yU7Wf8lO1n/&#10;JTtZ/yU7Wf8lO1n/JTtZ/yU7Wf8XJTf/AQID/wAAAP8AAAD/AAAA/wAAAOIAAAD/AAAARg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BgAAACsAAABVAAAAfgAAAKgAAADRAAAA9wAA&#10;AP8AAAD/AAAA/wAAAP8AAAD/AAAA/wAAAP8AAAD/AAAA/wAAAP8AAAD/AAAA/wAAAP8AAAD/AAAA&#10;/wAAAP8AAAD/AAAA/wAAAP8AAAD/AAAA/wAAAP8AAAD/AAAA/wAAAP8AAAD/AAAA/wAAAP8AAAD/&#10;AAAA/wAAAP8AAAD/AAAA/wAAAP8AAAD/AAAA/wAAAP8AAAD/AAAA/wAAAP8AAAD/AAAA/wAAAP8A&#10;AAD/AAAA/wAAAP8AAAD/AAAA/wAAAP8AAAD/AAAA/wAAAPAAAACzAAAAKwAAAA0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JQAAAP8A&#10;AAD/AAAA/wAAAP8AAAD/AAAA/wAAAP8AAAD/AAAA9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mgAAAP8AAAD/AAAA/wAAAP8AAAD/AAAA/wAAAP8AAAD/AAAA&#10;U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0AAAAyAAAAVwAAAHwAAACiAAAAxwAAAOwA&#10;AAD/AAAA/wAAAP8AAAD/AAAA/wAAAP8AAAD/AAAA/wAAAP8AAAD/AAAA/wAAAP8AAAD/AAAA/wAA&#10;AP8AAAD/AAAA/wAAAP8AAAD/AQID/wYKD/8LEhv/EBon/xUiM/8aKj//HzJL/yQ5V/8lO1n/JTtZ&#10;/yU7Wf8lO1n/JTtZ/yU7Wf8lO1n/JTtZ/yU7Wf8lO1n/JTtZ/yU7Wf8lO1n/JTtZ/yU7Wf8lO1n/&#10;IjZS/w0UHv8AAAD/AAAA/wAAAP8AAAD/AAAA+wAAAP8AAAD/AAAAaw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MgAAAP8AAAD/AAAA/wAAAP8A&#10;AAD/AAAA/wAAAP8AAAD/AAAA5g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oQAAAP8AAAD/AAAA/wAAAP8AAAD/AAAA/wAAAP8AAAD/AAAASQ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QAAAAP8AAAD/AAAA/wAAAP8AAAD/AAAA/wAAAP8A&#10;AAD/AAAA2Q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qAAA&#10;AP8AAAD/AAAA/wAAAP8AAAD/AAAA/wAAAP8AAAD/AAAAQg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TgAAAP8AAAD/AAAA/wAAAP8AAAD/AAAA/wAAAP8AAAD/AAAAyw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rwAAAP8AAAD/AAAA/wAA&#10;AP8AAAD/AAAA/wAAAP8AAAD/AAAAOw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WwAAAP8AAAD/AAAA/wAAAP8AAAD/AAAA/wAAAP8AAAD/AAAAvQ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tgAAAP8AAAD/AAAA/wAAAP8AAAD/AAAA/wAA&#10;AP8AAAD/AAAAN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QAAAP8AAAD/&#10;AAAA/wAAAP8AAAD/AAAA/wAAAP8AAAD/AAAAs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vQAAAP8AAAD/AAAA/wAAAP8AAAD/AAAA/wAAAP8AAAD/AAAALQ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CLAAAA/wAAAP8AAAD/AgIC&#10;/5SfsP/X5///1+f//9fn///X5///1+f//9fn///X5///1+f//9fn///X5///1+f//9fn///X5///&#10;1+f//9fn///X5///1+f//9fn///X5///1+f//9fn///X5///1+f//9fn///X5///1+f//9fn///X&#10;5///1+f//9fn///V5f3/wM/k/6Ovwf+GkJ//aXB8/0tRWf8uMTb/EBET/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1AAAA5wAAANkAAADKAAAAvAAAAK4AAACgAAAAkgAAAIMAAAB1AAAAZwAAAFkAAABLAAAA&#10;PQAAAC4AAAAgAAAAEgAAAAU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dwAAAP8AAAD/AAAA/wAAAP8AAAD/&#10;AAAA/wAAAP8AAAD/AAAAog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xAAAAP8AAAD/AAAA/wAAAP8AAAD/AAAA/wAAAP8AAAD/AAAAJg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ywAAAP8A&#10;AAD/AAAA/wAAAP8AAAD/AAAA/wAAAP8AAAD/AAAAHw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4AAAAP8AAAD/AAAA/wAAAP8AAAD/AAAA/wAAAP8AAAD/AAAAJgAAACgA&#10;AAA0AAAAPwAAAEsAAABWAAAAYgAAAG0AAAB5AAAAhAAAAJAAAACbAAAApwAAALIAAAC+AAAAyQAA&#10;ANUAAADgAAAA7AAAAPc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cAAADtAAAA4wAAANkAAADPAAAAxQAAALsAAACyAAAAqAAAAJ4A&#10;AACUAAAAigAAAIAAAAB2AAAAbAAAAGIAAABZAAAATwAAAEUAAAA7AAAAMQAAACcAAAAdAAAAEwAA&#10;AAoAAAAC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BQAAAA8AAAAaAAAA&#10;JAAAAC4AAAA4AAAAQwAAAE0AAABXAAAAYgAAAGwAAAB2AAAAgQAAAIsAAACVAAAAoAAAAKoAAAC0&#10;AAAA+Q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9gAA&#10;AOwAAADiAAAA2AAAAM4AAADEAAAAugAAALEAAACpAAAAogAAAJsAAACTAAAAjAAAAIQAAAB9AAAA&#10;dQAAAG4AAABnAAAAXwAAAFgAAABQAAAASQAAAEEAAAA6AAAAMwAAACsAAAAkAAAAHAAAABUAAAAN&#10;AAAABgAAAAE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EAAAADgAAABgA&#10;AAAiAAAALQAAADcAAABBAAAASwAAAFYAAABgAAAAagAAAHUAAAB/AAAAiQAAAJQAAACeAAAAqAAA&#10;ALMAAAC9AAAAxwAAANEAAADcAAAA5gAAAPAAAAD7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BAAAAA+QAAAP8AAAD/AAAA/1JYYf/W&#10;5v7/1+f//8/f9v+vvND/vcvg/9bm/v/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WQAAAP8AAAD/AAAA/wAAAP9sdID/1+f//9fn///L&#10;2vH/rrvO/7bE2P/T4vr/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HYAAAD/AAAA/wAAAP8AAAD/hI6d/9fn///X5///x9bs/626zf+w&#10;vdH/y9rx/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EAAACVAAAA/wAAAP8AAAD/AwMD/5unuP/X5///1+f//8LQ5v+tus3/rbrN/7/O4//W&#10;5v7/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D&#10;AAAAsQAAAP8AAAD/AAAA/woLDP+uu87/1+f//9fn//+8yt//rbrN/626zf+1w9f/0eH4/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CgAAAMgAAAD/&#10;AAAA/wAAAP8VFxn/vcvg/9fn///W5v7/uMXa/626zf+tus3/r7zP/8jX7f/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BUAAADcAAAA/wAAAP8AAAD/&#10;IyUp/8nY7v/X5///1OT8/7TB1f+tus3/rbrN/626zf+8yt//1OT8/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8va8f/F1Or/0uL5/9fn&#10;///X5///1+f//9fn///I1+3/XGNt/wMDA/8AAAD/AAAA/wAAAP8AAAD/AAAA9gAAAFg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lAAAA6wAAAP8AAAD/AAAA/zU5P//R4fj/&#10;1+f//9Li+f+xvtL/rbrN/626zf+tus3/sb7S/8rZ8P/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GBgf/ExQW/x4hJP8qLTL/NjpA/0JHTv9OU1z/WWBq&#10;/2VteP9xeYb/foeV/4mUo/+VoLH/oa2//626zf+5xtv/xNPp/9Dg9//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Tk/P+/zeL/sb7S/8jX7f/X5///1+f//9fn///X5///zNvy/253&#10;g/8NDhD/AAAA/wAAAP8AAAD/AAAA/wAAAP8AAAC7AAAAKw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OAAAAPcAAAD/AAAA/wAAAP9KUFj/1eX9/9fn///P3vX/&#10;r7zP/626zf+tus3/rbrN/626zf+8yt//1OP7/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CgsM/xMVF/8e&#10;ICP/Jyou/zE1Ov86P0X/RElR/05UXf9YXmj/Yml0/2tzf/91fov/foiW/4qVpP+XorP/o6/B/6+8&#10;z/+6yN3/xtXr/9Hh+P/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K&#10;2e//sb7S/5+qvP+7yd7/1ub+/9fn///X5///1+f//87d9P90fIn/EBET/wAAAP8AAAD/AAAA/wAA&#10;AP8AAAD/AAAA2wAAAE4AAAAB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FAAAAD+AAAA/wAAAP8AAAD/Y2p1/9fn///X5///ytnw/667zv+tus3/&#10;rbrN/626zf+tus3/sb7S/8rZ7//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Q4Pf/wM/k/6+80P+f&#10;qrz/jpio/32GlP9sdID/W2Js/0pQWP85PkT/KCsv/xcYG/8FBQb/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EBAf8LDA3/FBYY/x4hJP8oKzD/MjU7/zxAR/9FSlL/T1Ve/1lfaf9janX/bXWB/3Z/jP+Aipj/&#10;iZSj/5Sfr/+eqbv/p7PG/7G+0v+6yN3/xNPp/87d9P/V5f3/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T4vr/vMrf/6Swwv+Yo7T/rrvO/9Dg9//X&#10;5///1+f//9fn///P3/b/eIGO/xMUFv8AAAD/AAAA/wAAAP8AAAD/AAAA/wAAAPIAAAB1AAAABw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BsAAAA/wAAAP8AAAD/AAAA/32GlP/X5///1+f//8XU6v+tus3/rbrN/626zf+tus3/&#10;rbrN/626zf+6yN3/0+L6/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W5v7/zdzz/7zK3/+uu87/n6u9/5Cbq/+CjJr/dHyJ/2Vt&#10;eP9WXGb/SE1V/zk+RP8qLTL/HB4h/w0OEP8EBQX/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ICAn/Dg8R/xUXGf8c&#10;HiH/IyYq/yotMv8xNTr/OD1D/z9ES/9GS1P/TVJb/1RbZP9bYmz/Yml0/2lxff9weIX/d4CN/36H&#10;lf+Fj57/jJam/5Oerv+aprf/oa2//6i0x/+vvM//tsTY/7zK3//F1Or/z9/2/9bm/v/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W5v7/x9bs/667zv+Zpbb/mKO0/6KuwP/H1uz/1+f//9fn///X5///0eH4/32GlP8W&#10;GBr/AAAA/wAAAP8AAAD/AAAA/wAAAP8AAAD3AAAAjQAAABY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iwAAAP8AAAD/AAAA/wICAv+Un7D/1+f//9fn///Az+T/rbrN/626zf+tus3/rbrN/626zf+tus3/&#10;sL3R/8jX7f/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zt30/7jF2v+grL7/&#10;mKO0/5ijtP+bp7j/usjd/9bm/v/X5///1+f//8/f9v99hpT/GBod/wAAAP8AAAD/AAAA/wAAAP8A&#10;AAD/AAAA+QAAAJM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gAAAKgAAAD/AAAA&#10;/wAAAP8ICAn/qLTH/9fn///X5///u8ne/626zf+tus3/rbrN/626zf+tus3/rbrN/626zf+5x9z/&#10;0uL5/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0OD3/7rI3f+kscP/mKO0/5ijtP+Yo7T/mKO0/667zv/Q4Pf/&#10;1+f//9fn///K2fD/cXmG/xMUFv8AAAD/AAAA/wAAAP8AAAD/AAAA/wAAAPsAAACaAAAAHg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cAAADBAAAA/wAAAP8AAAD/ERIU&#10;/7nG2//X5///1eX9/7bE2P+tus3/rbrN/626zf+tus3/rbrN/626zf+tus3/r7zP/8LQ5v/V5f3/&#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0uL5&#10;/77M4f+otMf/mKO0/5ijtP+Yo7T/mKO0/5ijtP+irsD/x9bs/9fn///X5///xNLo/2VteP8MDQ7/&#10;AAAA/wAAAP8AAAD/AAAA/wAAAP8AAAD9AAAAoAAAACI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RAAAA1gAAAP8AAAD/AAAA/x4gI//F1Or/1+f/&#10;/9Tj+/+zwNT/rbrN/626zf+tus3/rbrN/626zf+tus3/rbrN/626zf+yv9P/ydju/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0+L6/7/O4/+qt8r/maS1/5ijtP+Yo7T/mKO0&#10;/5ijtP+Yo7T/m6e4/7rI3f/W5v7/1+f//7zK3/9ZYGr/BwcI/wAAAP8AAAD/AAAA/wAAAP8AAAD/&#10;AAAA/AAAAKMAAAAo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HwAAAOcAAAD/AAAA/wAAAP8uMjf/z971/9fn///R4fj/sL3R&#10;/626zf+tus3/rbrN/626zf+tus3/rbrN/626zf+tus3/rbrN/7jF2v/P3/b/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0eH4/73L4P+ptcj/maS1/5ijtP+Yo7T/mKO0/5ijtP+Yo7T/mKO0/5ijtP+vvND/0OD3&#10;/9fn//+zwNT/TlNc/wMDA/8AAAD/AAAA/wAAAP8AAAD/AAAA/wAAAPcAAACUAAAAIQ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DEAAADzAAAA/wAAAP8AAAD/Q0hP/9Tk/P/X5///zt30/6+8z/+tus3/rbrN&#10;/626zf+tus3/rbrN/626zf+tus3/rbrN/626zf+uu87/v83i/9Tj+//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z971/7rI3f+mssX/mKO0/5ij&#10;tP+Yo7T/mKO0/5ijtP+Yo7T/mKO0/5ijtP+Yo7T/qLTH/8rZ8P/X5///qLTH/0JHTv8AAAD/AAAA&#10;/wAAAP8AAAD/AAAA/wAAAP8AAADxAAAAhgAAABc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BHAAAA/AAAAP8AAAD/AAAA/1pha//W5v7/1+f//8rZ7/+tus3/rbrN/626zf+tus3/rbrN&#10;/626zf+tus3/rbrN/626zf+tus3/rbrN/7C90f/F1Or/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zdzz/7nG2/+ksML/mKO0/5ijtP+Yo7T/mKO0/5ijtP+Yo7T/mKO0/5ij&#10;tP+Yo7T/mKO0/6Gtv//E0uj/1ub+/5youf82OkD/AAAA/wAAAP8AAAD/AAAA/wAAAP8AAAD/AAAA&#10;6QAAAHgAAAAP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YgAA&#10;AP8AAAD/AAAA/wAAAP90fYr/1+f//9fn///E0+n/rbrN/626zf+tus3/rbrN/626zf+tus3/rbrN&#10;/626zf+tus3/rbrN/626zf+tus3/tMLW/83c8//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V5f3/x9bs/7TC1v+h&#10;rb//mKO0/5ijtP+Yo7T/mKO0/5ijtP+Yo7T/mKO0/5ijtP+Yo7T/mKO0/5ijtP+dqLr/vMrf/9Pj&#10;+/+Qm6v/Ky4z/wAAAP8AAAD/AAAA/wAAAP8AAAD/AAAA/wAAAN8AAABpAAAACQ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IAAAAD/AAAA/wAA&#10;AP8AAAD/jJam/9fn///X5///v83i/626zf+tus3/rbrN/626zf+tus3/rbrN/626zf+tus3/rbrN&#10;/626zf+tus3/rbrN/626zf+6yN3/0OD3/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S4vn/v87j/626zf+bp7j/mKO0/5ijtP+Yo7T/mKO0/5ijtP+Y&#10;o7T/mKO0/5ijtP+Yo7T/mKO0/5ijtP+Yo7T/maW2/7TC1v/O3vT/hI6d/yEjJ/8AAAD/AAAA/wAA&#10;AP8AAAD/AAAA/wAAAP8AAADTAAAAWwAAAAQ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EAAACeAAAA/wAAAP8AAAD/BQUG/6Ku&#10;wP/X5///1+f//7nH3P+tus3/rbrN/626zf+tus3/rbrN/626zf+tus3/rbrN/626zf+tus3/rbrN&#10;/626zf+tus3/rrvO/73L4P/S4vn/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L2vH/&#10;uMXa/6WyxP+Yo7T/mKO0/5ijtP+Yo7T/mKO0/5ijtP+Yo7T/mKO0/5ijtP+Yo7T/mKO0/5ijtP+Y&#10;o7T/mKO0/5ijtP+tus3/xtTq/3mCj/8YGRz/AAAA/wAAAP8AAAD/AAAA/wAAAP8AAAD/AAAAxQAA&#10;AEwAAAAC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FAAAAuQAAAP8AAAD/AAAA/w0OEP+0wdX/1+f//9Xl&#10;/f+1w9f/rbrN/626zf+tus3/rbrN/626zf+tus3/rbrN/626zf+tus3/rbrN/626zf+tus3/rbrN&#10;/626zf+uu87/v87j/9Tj+//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Tj+//E0uj/sL3R/5+qvP+Yo7T/mKO0/5ijtP+Yo7T/&#10;mKO0/5ijtP+Yo7T/mKO0/5ijtP+Yo7T/mKO0/5ijtP+Yo7T/mKO0/5ijtP+Yo7T/pbLE/7vJ3f9t&#10;dYH/EBET/wAAAP8AAAD/AAAA/wAAAP8AAAD/AAAA/wAAALcAAAA+AAAAAQ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DgAAAM8AAAD/AAAA/wAAAP8ZGx7/wc/l/9fn///T4vr/sr/T/626&#10;zf+tus3/rbrN/626zf+tus3/rbrN/626zf+tus3/rbrN/626zf+tus3/rbrN/626zf+tus3/rbrN&#10;/6+8z//C0Ob/1OT8/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8zb8v+7yd7/qbbJ/5mltv+Yo7T/mKO0/5ijtP+Yo7T/mKO0/5ijtP+Yo7T/mKO0/5ijtP+Yo7T/&#10;mKO0/5ijtP+Yo7T/mKO0/5ijtP+Yo7T/mKO0/5+rvf+ms8b/XWRu/woLDP8AAAD/AAAA/wAAAP8A&#10;AAD/AAAA/wAAAP0AAACpAAAAMQ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BoAAADhAAAA/wAAAP8AAAD/KCsw/8zb8v/X5///0OD3/6+80P+tus3/rbrN/626&#10;zf+tus3/rbrN/626zf+tus3/rbrN/626zf+tus3/rbrN/626zf+tus3/rbrN/626zf+tus3/sL3R&#10;/8TS6P/V5f3/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0eH4/8DP5P+vvND/nqm7/5ijtP+Yo7T/mKO0&#10;/5ijtP+Yo7T/mKO0/5ijtP+Yo7T/mKO0/5ijtP+Yo7T/mKO0/5ijtP+Yo7T/mKO0/5ijtP+Yo7T/&#10;mKO0/5ijtP+aprf/jJam/0JHTv8BAQH/AAAA/wAAAP8AAAD/AAAA/wAAAP8AAAD5AAAAmgAAACU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rAAAA8AAAAP8AAAD/AAAA/zs/Rv/T4vr/1+f//8zb8v+uu87/rbrN/626zf+tus3/rbrN/626&#10;zf+tus3/rbrN/626zf+tus3/rbrN/626zf+tus3/rbrN/626zf+tus3/rbrN/626zf+xvtL/xtXr&#10;/9bm/v/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U5Pz/xtXr/7TC1v+ksML/mKO0/5ijtP+Yo7T/mKO0/5ijtP+Yo7T/mKO0/5ijtP+Yo7T/mKO0&#10;/5ijtP+Yo7T/mKO0/5ijtP+Yo7T/mKO0/5ijtP+Yo7T/mKO0/5ijtP+Yo7T/laGx/3B5hf8nKi7/&#10;AAAA/wAAAP8AAAD/AAAA/wAAAP8AAAD/AAAA9AAAAIw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QAAAAPkA&#10;AAD/AAAA/wAAAP9SWGH/1ub+/9fn///I1+3/rbrN/626zf+tus3/rbrN/626zf+tus3/rbrN/626&#10;zf+tus3/rbrN/626zf+tus3/rbrN/626zf+tus3/rbrN/626zf+tus3/rbrN/7PA1P/J2O7/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bm/v/L2vH/usjd/6m1yP+Zpbb/mKO0/5ij&#10;tP+Yo7T/mKO0/5ijtP+Yo7T/mKO0/5ijtP+Yo7T/mKO0/5ijtP+Yo7T/mKO0/5ijtP+Yo7T/mKO0&#10;/5ijtP+Yo7T/mKO0/5ijtP+Yo7T/mKO0/4uVpf9ZYGr/EhMV/wAAAP8AAAD/AAAA/wAAAP8AAAD/&#10;AAAA/wAAAOgAAAB9AAAAEg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FkAAAD/AAAA/wAAAP8A&#10;AAD/a3N//9fn///X5///w9Hn/626zf+tus3/rbrN/626zf+tus3/rbrN/626zf+tus3/rbrN/626&#10;zf+tus3/rbrN/626zf+tus3/rbrN/626zf+tus3/rbrN/626zf+tus3/tMLW/8rZ7//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Dg9/+/zuP/r7zP/52ouv+Yo7T/mKO0/5ijtP+Yo7T/mKO0/5ijtP+Yo7T/mKO0/5ij&#10;tP+Yo7T/mKO0/5ijtP+Yo7T/mKO0/5ijtP+Yo7T/mKO0/5ijtP+Yo7T/mKO0/5ijtP+Yo7T/mKO0&#10;/5ijtP98hZT/QkdO/wUFBv8AAAD/AAAA/wAAAP8AAAD/AAAA/wAAAP8AAADPAAAAXgAAAAc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B2AAAA/wAAAP8AAAD/AAAA/4SOnf/X&#10;5///1+f//77M4f+tus3/rbrN/626zf+tus3/rbrN/626zf+tus3/rbrN/626zf+tus3/rbrN/626&#10;zf+tus3/rbrN/626zf+tus3/rbrN/626zf+tus3/rbrN/626zf+0wdX/xtXr/9bm/v/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W5v7/0OD3/8fW7P+/zeL/tsTY/667zv+kscP/nKi5/5ijtP+Y&#10;o7T/mKO0/5ijtP+Yo7T/mKO0/5ijtP+Yo7T/mKO0/5ijtP+Yo7T/mKO0/5ijtP+Yo7T/mKO0/5ij&#10;tP+Yo7T/mKO0/5ijtP+Yo7T/mKO0/5ijtP+Yo7T/mKO0/5ijtP+WoLH/aHB8/ywvNP8AAAD/AAAA&#10;/wAAAP8AAAD/AAAA/wAAAP8AAAD+AAAArwAAAD4AAAAB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BAAAAlQAAAP8AAAD/AAAA/wMDA/+bp7j/1+f//9bm/v+5&#10;xtv/rbrN/626zf+tus3/rbrN/626zf+tus3/rbrN/626zf+tus3/rbrN/626zf+tus3/rbrN/626&#10;zf+tus3/rbrN/626zf+tus3/rbrN/626zf+tus3/rbrN/7G+0v/E0uj/1OT8/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Xl/f/O3fT/xdTq/7zK3/+0wdX/&#10;qrfK/6KuwP+Zpbb/mKO0/5ijtP+Yo7T/mKO0/5ijtP+Yo7T/mKO0/5ijtP+Yo7T/mKO0/5ijtP+Y&#10;o7T/mKO0/5ijtP+Yo7T/mKO0/5ijtP+Yo7T/mKO0/5ijtP+Yo7T/mKO0/5ijtP+Yo7T/mKO0/5ij&#10;tP+Yo7T/mKO0/5ijtP+Yo7T/iJKi/01TW/8TFBb/AAAA/wAAAP8AAAD/AAAA/wAAAP8AAAD/AAAA&#10;8wAAAJAAAAAi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wAAALAAAAD/AAAA/wAAAP8KCwz/rrvO/9fn///U5Pz/tMLW/626zf+t&#10;us3/rbrN/626zf+tus3/rbrN/626zf+tus3/rbrN/626zf+tus3/rbrN/626zf+tus3/rbrN/626&#10;zf+tus3/rbrN/626zf+tus3/rbrN/626zf+tus3/r7zQ/8DP5P/T4vr/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W5v7/z9/2&#10;/8nY7v/Bz+X/ucfc/7G+0v+otMf/n6u9/5mktf+Yo7T/mKO0/5ijtP+Yo7T/mKO0/5ijtP+Yo7T/&#10;mKO0/5ijtP+Yo7T/mKO0/5ijtP+Yo7T/mKO0/5ijtP+Yo7T/mKO0/5ijtP+Yo7T/mKO0/5ijtP+Y&#10;o7T/mKO0/5ijtP+Yo7T/mKO0/5ijtP+Yo7T/mKO0/5ijtP+Yo7T/mKO0/5ijtP+Yo7T/lqKz/3B3&#10;hP8xNTr/AgIC/wAAAP8AAAD/AAAA/wAAAP8AAAD/AAAA/wAAAN8AAABxAAAADw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oAAADIAAAA/wAAAP8AAAD/FBYY/73L4P/X5///0+L6/7G+0v+tus3/rbrN/626zf+t&#10;us3/rbrN/626zf+tus3/rbrN/626zf+tus3/rbrN/626zf+tus3/rbrN/626zf+tus3/rbrN/626&#10;zf+tus3/rbrN/626zf+tus3/rbrN/626zf+uu87/usjd/8va8f/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V&#10;AAAA3AAAAP8AAAD/AAAA/yMlKf/J2O7/1+f//8/f9v+vvND/rbrN/626zf+tus3/rbrN/626zf+t&#10;us3/rbrN/626zf+tus3/rbrN/626zf+tus3/rbrN/626zf+tus3/rbrN/626zf+tus3/rbrN/626&#10;zf+tus3/rbrN/626zf+tus3/rbrN/626zf+yv9P/wtDm/9Pi+v/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JAAAAOsAAAD/&#10;AAAA/wAAAP80OD7/0eH4/9fn///L2vH/rrvO/626zf+tus3/rbrN/626zf+tus3/rbrN/626zf+t&#10;us3/rbrN/626zf+tus3/rbrN/626zf+tus3/rbrN/626zf+tus3/rbrN/626zf+tus3/rbrN/626&#10;zf+tus3/rbrN/626zf+tus3/rbrN/626zf+5x9z/ytnv/9bm/v/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DgAAAD2AAAA/wAAAP8AAAD/&#10;SU9X/9Xl/f/X5///x9bs/626zf+tus3/rbrN/626zf+tus3/rbrN/626zf+tus3/rbrN/626zf+t&#10;us3/rbrN/626zf+tus3/rbrN/626zf+tus3/rbrN/626zf+tus3/rbrN/626zf+tus3/rbrN/626&#10;zf+tus3/rbrN/626zf+tus3/rbrN/6+80P+8yt//ytnw/9bm/v/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BQAAAA/gAAAP8AAAD/AAAA/2Nqdf/X5///&#10;1+f//8HP5f+tus3/rbrN/626zf+tus3/rbrN/626zf+tus3/rbrN/626zf+tus3/rbrN/626zf+t&#10;us3/rbrN/626zf+tus3/rbrN/626zf+tus3/rbrN/626zf+tus3/rbrN/626zf+tus3/rbrN/626&#10;zf+tus3/rbrN/626zf+tus3/rbrN/6+80P+7yd7/ytnv/9Xl/f/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bAAAAP8AAAD/AAAA/wAAAP98hZP/1+f//9fn//+8yt//&#10;rbrN/626zf+tus3/rbrN/626zf+tus3/rbrN/626zf+tus3/rbrN/626zf+tus3/rbrN/626zf+t&#10;us3/rbrN/626zf+tus3/rbrN/626zf+tus3/rbrN/626zf+tus3/rbrN/626zf+tus3/rbrN/626&#10;zf+tus3/rbrN/626zf+tus3/rbrN/6+8z/+5x9z/xdTq/9Dg9//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IoAAAD/AAAA/wAAAP8BAQH/lJ+v/9fn///W5v7/uMXa/626zf+tus3/&#10;rbrN/626zf+tus3/rbrN/626zf+tus3/rbrN/626zf+tus3/rbrN/626zf+tus3/rbrN/626zf+t&#10;us3/rbrN/626zf+tus3/rbrN/626zf+tus3/rbrN/626zf+tus3/rbrN/626zf+tus3/rbrN/626&#10;zf+tus3/rbrN/626zf+tus3/rbrN/626zf+yv9P/vcvg/8jX7f/T4vr/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IAAACnAAAA/wAAAP8AAAD/BwcI/6i0x//X5///1OT8/7TB1f+tus3/rbrN/626zf+tus3/&#10;rbrN/626zf+tus3/rbrN/626zf+tus3/rbrN/626zf+tus3/rbrN/626zf+tus3/rbrN/626zf+t&#10;us3/rbrN/626zf+tus3/rbrN/626zf+tus3/rbrN/626zf+tus3/rbrN/626zf+tus3/rbrN/626&#10;zf+tus3/rbrN/626zf+tus3/rbrN/626zf+tus3/s8DU/7zK3//E0+n/zt30/9Xl/f/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HAAAA&#10;wQAAAP8AAAD/AAAA/xESFP+5xtv/1+f//9Li+f+xvtL/rbrN/626zf+tus3/rbrN/626zf+tus3/&#10;rbrN/626zf+tus3/rbrN/626zf+tus3/rbrN/626zf+tus3/rbrN/626zf+tus3/rbrN/626zf+t&#10;us3/rbrN/626zf+tus3/rbrN/626zf+tus3/rbrN/626zf+tus3/rbrN/626zf+tus3/rbrN/626&#10;zf+tus3/rbrN/626zf+tus3/rbrN/626zf+tus3/rbrN/667zv+1w9f/vszh/8TT6f/L2vH/0uL5&#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QIAAAQJAAAHEgAACxsAAA4l&#10;AAASLgAAFjgAABpCAAAeSwAAIVUAACVeAAApZwAAKWgAACloAAApaAAAKWgAACloAAApaAAAKWgA&#10;ACloAAApaAAAKWgAACloAAApaAAAKWgAACloAAApaAAAKWgAACloAAApaAAAKWgAACloAAApaAAA&#10;KWgAACloAAApaAAAGaIAAAD/AAAA/wAAAP8AAAD/AAAA/1lfaf9TWWL/TlNc/0hNVf9CR07/PUFI&#10;/zc7Qf8xNTr/LC80/yYpLf8gIib/Gx0g/xUXGf8PEBL/CQoL/wQFBf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BAgAABAoAAAcSAAAKGgAADiIAABEqAAAU&#10;MgAAFzoAABpCAAAdSgAAIFIAACRaAAAnYgAAKWgAACloAAApaAAAKWgAACloAAApaAAAKWgAAClo&#10;AAApaAAAKWgAACloAAApaAAAKWgAACloAAApaAAAKWgAACloAAApaAAAKWgAACloAAApaAAAKWgA&#10;ACloAAApaAAAKWgAACloAAApaAAAKWgAACloAAApaAAAKWgAACloAAApaAAAKWgAACloAAApaAAA&#10;KWgAABS0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lXwAAHkwAABY5AAAPJgAABxIAAAEC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p&#10;AAAoagAAKGwAACduAAAncAAAJnIAACZ0AAAldgAAJXcAACR5AAAkfAAAI38AACKBAAAhhQAAIIgA&#10;AB+MAAAejwAAHpIAAB2WAAAcmQAAG5wAABqfAAAZowAAGKYAABepAAAXrAAAFrAAABWzAAAUtgAA&#10;E7oAABK9AAARwQAAEMUAAA7KAAANzwAADNQAAArZAAAJ3gAACOMAAAbnAAAF7QAABPEAAAL2AAAB&#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BAQH/&#10;BAUF/wgICf8LDA3/Dg8R/xITFf8VFxn/GRse/x0fIv8gIib/ISMn/yIkKP8jJSn/IyYq/yQnK/8l&#10;KCz/Jikt/ygrL/8oKzD/KSwx/yotMv8rLjP/LC80/y0wNf8uMTb/LjI3/y8zOP8wNDn/MDQ5/y4x&#10;Nv8rLjP/KCsw/yYpLf8jJir/ISMn/x4hJP8cHiH/GRse/xcYG/8UFhj/EhMV/w8QEv8NDg//CgsM&#10;/wgICf8FBQb/AwQE/wEBAf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vcAAAXuAAAH5gAACdwAAAzTAAAOygAAEcEAABO4AAAWrgAAGKYAABudAAAdkwAA&#10;IIoAACKBAAAleAAAJ28AAClp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hmAAAhVAAAGkEAABIuAAAKGAAAAQM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QMAAAQLAAAIEwAACxsAAA4jAAARKwAAFDMAABc7AAAbQwAAHksA&#10;ACFTAAAkWwAAJ2M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oawAAC9YAAAD/AAAA/wAA&#10;AP8AAAD/AAAA/gAAAfoAAAL3AAAD8wAABe4AAAXrAAAH5wAACOMAAAnfAAAK2wAAC9cAAAzTAAAN&#10;zwAADssAAA/HAAAQwwAAEb8AABK7AAATtwAAFbMAABavAAAXqwAAGKcAABmjAAAanwAAG5wAAByZ&#10;AAAdlgAAHpIAAB6PAAAfjAAAIIkAACGGAAAigwAAI4AAACN9AAAkeQAAJXYAACZzAAAncAAAKG0A&#10;AClq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kAAChtAAAm&#10;cwAAJXcAACR8AAAigQAAIYYAAB+MAAAdkwAAG5oAABmiAAAXqQAAFbAAABO3AAARvwAAD8YAAA7N&#10;AAAL1QAACdwAAAjjAAAG6gAABPIAAAL5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C+QAABPIAAAXrAAAH5AAACd4AAAvXAAAN0AAAD8kAABDD&#10;AAASuwAAFLUAABauAAAYpwAAGqAAABuaAAAdkwAAH4wAACGFAAAjfwAAJXcAACdxAAAoag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GUAAB9QAAAWNwAADB4AAAIG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BAwAABQsAAAgUAAALHAAADiMAABEsAAAUNAAAFzwAABtEAAAeSwAAIVQAACRc&#10;AAAnZ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G0AACV3AAAmcwAAJ28AAChrAAApaQ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gAAJ3AAACV4AAAjfwAAIYYAAB+NAAAdlAAAG5wAABmjAAAXqgAAFbEA&#10;ABO5AAARwAAAD8cAAA3OAAAL1gAACd0AAAfkAAAF6wAAA/MAAAL4AAAB/Q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fsAAAL3AAAE8gAABe4AAAbpAAAH5QAACOAAAAncAAAL1wAADNMAAA3OAAAOygAA&#10;EMYAABHBAAASvQAAE7gAABS0AAAWrwAAF6sAABimAAAangAAHJgAAB6RAAAgigAAIoMAACN9AAAl&#10;dgAAJ28AAClp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nAAAhVAAAGDwAAA0iAAACBQ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DCAAABhAAAAoYAAANIQAAECkAABMxAAAXOgAAGkIAAB1KAAAhUwAAJFsAACdk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oZQAAHUkAABAoAAADC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QAABAsAAAgVAAANIAAAESsAABU1AAAZPgAAHEcAAB9PAAAiVwAAJl8AACln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ZwAAH04AABIsAAAFCw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sdAAAXOwAAHkwAACRdAAApZw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ZwAAGkEAAAEC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mYQAAFzoAAAEC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oZgAAI1gAABxHAAAVNQAADiUAAAgU&#10;AAABAg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dkAAAlXgAAI1kAACFTAAAeTQAAHEcAABg+AAAV&#10;NQAAESwAAA4jAAAKGQAABhAAAAMH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hmAAAnZAAAJmEAACZfAAAlXQAAJFsAACNZAAAiVwAAIlUAACFTAAAgUQAAH00A&#10;AB1KAAAcRgAAGkIAABk/AAAXOwAAFjcAABQ0AAATMAAAEiwAABApAAAPJQAADSEAAAwdAAAJGAAA&#10;BxIAAAUNAAADBwAAAAE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8" o:spid="_x0000_s1028" type="#_x0000_t75" style="position:absolute;left:9750;top:9486;width:8125;height:7471;flip:x;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ZPQ0DAAAAA2gAAAA8AAABkcnMvZG93bnJldi54bWxET89rgzAUvhf2P4RX2K0m7UE221TGWGFQ&#10;Cpv10tvDvKnTvIjJ1P73y2Gw48f3+5AvthcTjb51rGGbKBDElTMt1xrK62nzBMIHZIO9Y9JwJw/5&#10;8WF1wMy4mT9pKkItYgj7DDU0IQyZlL5qyKJP3EAcuS83WgwRjrU0I84x3PZyp1QqLbYcGxoc6LWh&#10;qit+rIbv+/PtfC6Wi+rUR5W6tw4vQ6n143p52YMItIR/8Z/73WiIW+OVeAPk8Rc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1k9DQMAAAADaAAAADwAAAAAAAAAAAAAAAACfAgAA&#10;ZHJzL2Rvd25yZXYueG1sUEsFBgAAAAAEAAQA9wAAAIwDAAAAAA==&#10;">
                    <v:imagedata r:id="rId24" o:title=""/>
                    <v:path arrowok="t"/>
                  </v:shape>
                  <v:line id="Straight Connector 9" o:spid="_x0000_s1029" style="position:absolute;visibility:visible;mso-wrap-style:square" from="6166,13098" to="27914,132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ii8GsMAAADaAAAADwAAAGRycy9kb3ducmV2LnhtbESPUWsCMRCE3wv+h7BC32pORdGrUaRQ&#10;kLYvVX/AetneHV42Z7Lq2V9vCgUfh5n5hlmsOteoC4VYezYwHGSgiAtvay4N7HfvLzNQUZAtNp7J&#10;wI0irJa9pwXm1l/5my5bKVWCcMzRQCXS5lrHoiKHceBb4uT9+OBQkgyltgGvCe4aPcqyqXZYc1qo&#10;sKW3iorj9uwMnD6/NvF2aEYynfx+HMN6NpdxNOa5361fQQl18gj/tzfWwBz+rqQboJd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oovBrDAAAA2gAAAA8AAAAAAAAAAAAA&#10;AAAAoQIAAGRycy9kb3ducmV2LnhtbFBLBQYAAAAABAAEAPkAAACRAwAAAAA=&#10;" strokecolor="#005084 [3044]"/>
                  <v:line id="Straight Connector 10" o:spid="_x0000_s1030" style="position:absolute;visibility:visible;mso-wrap-style:square" from="6166,22901" to="32568,232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Pz9mMQAAADbAAAADwAAAGRycy9kb3ducmV2LnhtbESPQU8CQQyF7yb8h0lNuMmsGAmsDISY&#10;mBD0IvoDyk7d3bDTWWYqLP56ezDx1ua9vvd1uR5CZ86UchvZwf2kAENcRd9y7eDz4+VuDiYLsscu&#10;Mjm4Uob1anSzxNLHC7/TeS+10RDOJTpoRPrS2lw1FDBPYk+s2ldMAUXXVFuf8KLhobPTopjZgC1r&#10;Q4M9PTdUHfffwcHp9W2br4duKrPHn90xbeYLecjOjW+HzRMYoUH+zX/XW6/4Sq+/6AB29Q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Q/P2YxAAAANsAAAAPAAAAAAAAAAAA&#10;AAAAAKECAABkcnMvZG93bnJldi54bWxQSwUGAAAAAAQABAD5AAAAkgMAAAAA&#10;" strokecolor="#005084 [3044]"/>
                  <v:line id="Straight Connector 12" o:spid="_x0000_s1031" style="position:absolute;flip:y;visibility:visible;mso-wrap-style:square" from="27914,0" to="41383,132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sXJlsIAAADbAAAADwAAAGRycy9kb3ducmV2LnhtbERPTWvCQBC9F/wPywje6sYcbImuIool&#10;h7ZiFLwO2TEbzM6G7DZJ/323UOhtHu9z1tvRNqKnzteOFSzmCQji0umaKwXXy/H5FYQPyBobx6Tg&#10;mzxsN5OnNWbaDXymvgiViCHsM1RgQmgzKX1pyKKfu5Y4cnfXWQwRdpXUHQ4x3DYyTZKltFhzbDDY&#10;0t5Q+Si+rIIisUa+f1S38XBu87dmcXq5fZ6Umk3H3QpEoDH8i//cuY7zU/j9JR4gN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xsXJlsIAAADbAAAADwAAAAAAAAAAAAAA&#10;AAChAgAAZHJzL2Rvd25yZXYueG1sUEsFBgAAAAAEAAQA+QAAAJADAAAAAA==&#10;" strokecolor="#005084 [3044]">
                    <v:stroke dashstyle="dash"/>
                  </v:line>
                  <v:line id="Straight Connector 13" o:spid="_x0000_s1032" style="position:absolute;flip:y;visibility:visible;mso-wrap-style:square" from="32568,10008" to="46037,232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YlsDcIAAADbAAAADwAAAGRycy9kb3ducmV2LnhtbERP32vCMBB+H/g/hBP2NlM32KQaRRwb&#10;fZgTq+Dr0ZxNsbmUJLPdf28GA9/u4/t5i9VgW3ElHxrHCqaTDARx5XTDtYLj4eNpBiJEZI2tY1Lw&#10;SwFWy9HDAnPtet7TtYy1SCEcclRgYuxyKUNlyGKYuI44cWfnLcYEfS21xz6F21Y+Z9mrtNhwajDY&#10;0cZQdSl/rIIys0Z+bevT8L7vis92uns7fe+UehwP6zmISEO8i//dhU7zX+Dvl3SAXN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qYlsDcIAAADbAAAADwAAAAAAAAAAAAAA&#10;AAChAgAAZHJzL2Rvd25yZXYueG1sUEsFBgAAAAAEAAQA+QAAAJADAAAAAA==&#10;" strokecolor="#005084 [3044]">
                    <v:stroke dashstyle="dash"/>
                  </v:line>
                  <v:shapetype id="_x0000_t32" coordsize="21600,21600" o:spt="32" o:oned="t" path="m,l21600,21600e" filled="f">
                    <v:path arrowok="t" fillok="f" o:connecttype="none"/>
                    <o:lock v:ext="edit" shapetype="t"/>
                  </v:shapetype>
                  <v:shape id="Straight Arrow Connector 17" o:spid="_x0000_s1033" type="#_x0000_t32" style="position:absolute;left:11884;top:16328;width:25;height:220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gNZ1sEAAADbAAAADwAAAGRycy9kb3ducmV2LnhtbERPTWsCMRC9F/wPYQQvRbMqaF2NIm0F&#10;e1QLtrdhM+4ubiYxSXX9902h4G0e73MWq9Y04ko+1JYVDAcZCOLC6ppLBZ+HTf8FRIjIGhvLpOBO&#10;AVbLztMCc21vvKPrPpYihXDIUUEVo8ulDEVFBsPAOuLEnaw3GBP0pdQebyncNHKUZRNpsObUUKGj&#10;14qK8/7HKIjmff3xVl++JuejGXs5+3azZ6dUr9uu5yAitfEh/ndvdZo/hb9f0gFy+Qs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A1nWwQAAANsAAAAPAAAAAAAAAAAAAAAA&#10;AKECAABkcnMvZG93bnJldi54bWxQSwUGAAAAAAQABAD5AAAAjwMAAAAA&#10;" strokecolor="#005084 [3044]">
                    <v:stroke startarrow="block" endarrow="block"/>
                  </v:shape>
                  <v:shape id="Straight Arrow Connector 18" o:spid="_x0000_s1034" type="#_x0000_t32" style="position:absolute;left:10230;top:7572;width:1719;height:871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r+O+8UAAADbAAAADwAAAGRycy9kb3ducmV2LnhtbESPT2vCQBDF74LfYRmhl6IbbdUSXaUI&#10;pf67qC30OGTHJJidDdmtpt++cxC8zfDevPeb+bJ1lbpSE0rPBoaDBBRx5m3JuYGv00f/DVSIyBYr&#10;z2TgjwIsF93OHFPrb3yg6zHmSkI4pGigiLFOtQ5ZQQ7DwNfEop194zDK2uTaNniTcFfpUZJMtMOS&#10;paHAmlYFZZfjrzOwepluv583r58T3HPc8Wi9GW9/jHnqte8zUJHa+DDfr9dW8AVWfpEB9OI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r+O+8UAAADbAAAADwAAAAAAAAAA&#10;AAAAAAChAgAAZHJzL2Rvd25yZXYueG1sUEsFBgAAAAAEAAQA+QAAAJMDAAAAAA==&#10;" strokecolor="#005084 [3044]">
                    <v:stroke endarrow="block"/>
                  </v:shape>
                  <v:line id="Straight Connector 19" o:spid="_x0000_s1035" style="position:absolute;visibility:visible;mso-wrap-style:square" from="6166,21108" to="6166,2503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cZUBcEAAADbAAAADwAAAGRycy9kb3ducmV2LnhtbERPzWoCMRC+F3yHMEJvNaui6NYoUihI&#10;20vVBxg3093FzWRNRl379KZQ8DYf3+8sVp1r1IVCrD0bGA4yUMSFtzWXBva795cZqCjIFhvPZOBG&#10;EVbL3tMCc+uv/E2XrZQqhXDM0UAl0uZax6Iih3HgW+LE/fjgUBIMpbYBryncNXqUZVPtsObUUGFL&#10;bxUVx+3ZGTh9fm3i7dCMZDr5/TiG9Wwu42jMc79bv4IS6uQh/ndvbJo/h79f0gF6eQ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BxlQFwQAAANsAAAAPAAAAAAAAAAAAAAAA&#10;AKECAABkcnMvZG93bnJldi54bWxQSwUGAAAAAAQABAD5AAAAjwMAAAAA&#10;" strokecolor="#005084 [3044]"/>
                  <v:line id="Straight Connector 20" o:spid="_x0000_s1036" style="position:absolute;visibility:visible;mso-wrap-style:square" from="27914,21268" to="27914,2519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pA3JcEAAADbAAAADwAAAGRycy9kb3ducmV2LnhtbERPzWrCQBC+F3yHZQRvdWNEsamriCCI&#10;7aW2DzDNTpNgdjbujhr79O6h0OPH979c965VVwqx8WxgMs5AEZfeNlwZ+PrcPS9ARUG22HomA3eK&#10;sF4NnpZYWH/jD7oepVIphGOBBmqRrtA6ljU5jGPfESfuxweHkmCotA14S+Gu1XmWzbXDhlNDjR1t&#10;aypPx4szcH5738f7d5vLfPZ7OIXN4kWm0ZjRsN+8ghLq5V/8595bA3lan76kH6BXD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ekDclwQAAANsAAAAPAAAAAAAAAAAAAAAA&#10;AKECAABkcnMvZG93bnJldi54bWxQSwUGAAAAAAQABAD5AAAAjwMAAAAA&#10;" strokecolor="#005084 [3044]"/>
                  <v:shape id="Straight Arrow Connector 22" o:spid="_x0000_s1037" type="#_x0000_t32" style="position:absolute;left:6166;top:24220;width:21748;height:19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QZ3kcQAAADbAAAADwAAAGRycy9kb3ducmV2LnhtbESPwWrDMBBE74H+g9hCb4lsF0LqRgml&#10;YNJeAk0C7XGxNpaJtTKSGtt/XwUKOQ4z84ZZb0fbiSv50DpWkC8yEMS10y03Ck7Har4CESKyxs4x&#10;KZgowHbzMFtjqd3AX3Q9xEYkCIcSFZgY+1LKUBuyGBauJ07e2XmLMUnfSO1xSHDbySLLltJiy2nB&#10;YE/vhurL4dcq8Lshf96b5S77nl7Cz2dVtRPlSj09jm+vICKN8R7+b39oBUUBty/pB8jN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RBneRxAAAANsAAAAPAAAAAAAAAAAA&#10;AAAAAKECAABkcnMvZG93bnJldi54bWxQSwUGAAAAAAQABAD5AAAAkgMAAAAA&#10;" strokecolor="#005084 [3044]">
                    <v:stroke startarrow="block" endarrow="block"/>
                  </v:shape>
                  <v:shape id="Text Box 23" o:spid="_x0000_s1038" type="#_x0000_t202" style="position:absolute;left:16032;top:23785;width:2392;height:215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6uEcQA&#10;AADbAAAADwAAAGRycy9kb3ducmV2LnhtbESPwW7CMBBE75X6D9YicSMOASoaYlAFReqNlvYDVvES&#10;h8TrKDaQ9uvrSkg9jmbmjabYDLYVV+p97VjBNElBEJdO11wp+PrcT5YgfEDW2DomBd/kYbN+fCgw&#10;1+7GH3Q9hkpECPscFZgQulxKXxqy6BPXEUfv5HqLIcq+krrHW4TbVmZp+iQt1hwXDHa0NVQ2x4tV&#10;sEztoWmes3dv5z/Thdnu3Gt3Vmo8Gl5WIAIN4T98b79pBdkM/r7EHyD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rhHEAAAA2wAAAA8AAAAAAAAAAAAAAAAAmAIAAGRycy9k&#10;b3ducmV2LnhtbFBLBQYAAAAABAAEAPUAAACJAwAAAAA=&#10;" filled="f" stroked="f">
                    <v:textbox style="mso-fit-shape-to-text:t">
                      <w:txbxContent>
                        <w:p w14:paraId="2C649A3E" w14:textId="77777777" w:rsidR="00EE6A07" w:rsidRDefault="00EE6A07" w:rsidP="003679BA">
                          <w:pPr>
                            <w:pStyle w:val="Normaallaadveeb"/>
                            <w:rPr>
                              <w:sz w:val="24"/>
                            </w:rPr>
                          </w:pPr>
                          <w:r>
                            <w:rPr>
                              <w:rFonts w:asciiTheme="minorHAnsi" w:hAnsi="Calibri" w:cstheme="minorBidi"/>
                              <w:color w:val="000000" w:themeColor="text1"/>
                              <w:kern w:val="24"/>
                              <w:sz w:val="16"/>
                              <w:szCs w:val="16"/>
                            </w:rPr>
                            <w:t>C</w:t>
                          </w:r>
                        </w:p>
                      </w:txbxContent>
                    </v:textbox>
                  </v:shape>
                  <v:shape id="Text Box 25" o:spid="_x0000_s1039" type="#_x0000_t202" style="position:absolute;left:9556;top:16286;width:2324;height:21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1uT/sQA&#10;AADbAAAADwAAAGRycy9kb3ducmV2LnhtbESP0WrCQBRE3wv9h+UW+lY3CbVodCPFWvDNNvoBl+w1&#10;G5O9G7Krpn69Wyj0cZiZM8xyNdpOXGjwjWMF6SQBQVw53XCt4LD/fJmB8AFZY+eYFPyQh1Xx+LDE&#10;XLsrf9OlDLWIEPY5KjAh9LmUvjJk0U9cTxy9oxsshiiHWuoBrxFuO5klyZu02HBcMNjT2lDVlmer&#10;YJbYXdvOsy9vX2/p1Kw/3KY/KfX8NL4vQAQaw3/4r73VCrIp/H6JP0AW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9bk/7EAAAA2wAAAA8AAAAAAAAAAAAAAAAAmAIAAGRycy9k&#10;b3ducmV2LnhtbFBLBQYAAAAABAAEAPUAAACJAwAAAAA=&#10;" filled="f" stroked="f">
                    <v:textbox style="mso-fit-shape-to-text:t">
                      <w:txbxContent>
                        <w:p w14:paraId="4118CBDF" w14:textId="77777777" w:rsidR="00EE6A07" w:rsidRDefault="00EE6A07" w:rsidP="003679BA">
                          <w:pPr>
                            <w:pStyle w:val="Normaallaadveeb"/>
                            <w:rPr>
                              <w:sz w:val="24"/>
                            </w:rPr>
                          </w:pPr>
                          <w:r>
                            <w:rPr>
                              <w:rFonts w:asciiTheme="minorHAnsi" w:hAnsi="Calibri" w:cstheme="minorBidi"/>
                              <w:color w:val="000000" w:themeColor="text1"/>
                              <w:kern w:val="24"/>
                              <w:sz w:val="16"/>
                              <w:szCs w:val="16"/>
                            </w:rPr>
                            <w:t>Y</w:t>
                          </w:r>
                        </w:p>
                      </w:txbxContent>
                    </v:textbox>
                  </v:shape>
                  <v:shape id="Text Box 26" o:spid="_x0000_s1040" type="#_x0000_t202" style="position:absolute;left:34105;top:23954;width:2728;height:215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4kNicIA&#10;AADbAAAADwAAAGRycy9kb3ducmV2LnhtbESP3WrCQBSE74W+w3IKvdONoRWNrlKsBe/8fYBD9piN&#10;yZ4N2VVTn74rCF4OM/MNM1t0thZXan3pWMFwkIAgzp0uuVBwPPz2xyB8QNZYOyYFf+RhMX/rzTDT&#10;7sY7uu5DISKEfYYKTAhNJqXPDVn0A9cQR+/kWoshyraQusVbhNtapkkykhZLjgsGG1oayqv9xSoY&#10;J3ZTVZN06+3nffhllj9u1ZyV+njvvqcgAnXhFX6211pBOoLHl/gD5Pw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iQ2JwgAAANsAAAAPAAAAAAAAAAAAAAAAAJgCAABkcnMvZG93&#10;bnJldi54bWxQSwUGAAAAAAQABAD1AAAAhwMAAAAA&#10;" filled="f" stroked="f">
                    <v:textbox style="mso-fit-shape-to-text:t">
                      <w:txbxContent>
                        <w:p w14:paraId="3A253FF4" w14:textId="77777777" w:rsidR="00EE6A07" w:rsidRDefault="00EE6A07" w:rsidP="003679BA">
                          <w:pPr>
                            <w:pStyle w:val="Normaallaadveeb"/>
                            <w:rPr>
                              <w:sz w:val="24"/>
                            </w:rPr>
                          </w:pPr>
                          <w:r>
                            <w:rPr>
                              <w:rFonts w:asciiTheme="minorHAnsi" w:hAnsi="Calibri" w:cstheme="minorBidi"/>
                              <w:color w:val="000000" w:themeColor="text1"/>
                              <w:kern w:val="24"/>
                              <w:sz w:val="16"/>
                              <w:szCs w:val="16"/>
                            </w:rPr>
                            <w:t>M</w:t>
                          </w:r>
                        </w:p>
                      </w:txbxContent>
                    </v:textbox>
                  </v:shape>
                  <v:shape id="Text Box 28" o:spid="_x0000_s1041" type="#_x0000_t202" style="position:absolute;left:45795;top:23954;width:2392;height:215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o8YL8A&#10;AADbAAAADwAAAGRycy9kb3ducmV2LnhtbERPy4rCMBTdC/5DuII7TS2OOB2jiA+Yna/5gEtzp6lt&#10;bkoTtfr1ZjEwy8N5L1adrcWdWl86VjAZJyCIc6dLLhT8XPajOQgfkDXWjknBkzyslv3eAjPtHnyi&#10;+zkUIoawz1CBCaHJpPS5IYt+7BriyP261mKIsC2kbvERw20t0ySZSYslxwaDDW0M5dX5ZhXME3uo&#10;qs/06O30Nfkwm63bNVelhoNu/QUiUBf+xX/ub60gjWPjl/gD5PIN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xWjxgvwAAANsAAAAPAAAAAAAAAAAAAAAAAJgCAABkcnMvZG93bnJl&#10;di54bWxQSwUGAAAAAAQABAD1AAAAhAMAAAAA&#10;" filled="f" stroked="f">
                    <v:textbox style="mso-fit-shape-to-text:t">
                      <w:txbxContent>
                        <w:p w14:paraId="765FDE15" w14:textId="77777777" w:rsidR="00EE6A07" w:rsidRDefault="00EE6A07" w:rsidP="003679BA">
                          <w:pPr>
                            <w:pStyle w:val="Normaallaadveeb"/>
                            <w:rPr>
                              <w:sz w:val="24"/>
                            </w:rPr>
                          </w:pPr>
                          <w:r>
                            <w:rPr>
                              <w:rFonts w:asciiTheme="minorHAnsi" w:hAnsi="Calibri" w:cstheme="minorBidi"/>
                              <w:color w:val="000000" w:themeColor="text1"/>
                              <w:kern w:val="24"/>
                              <w:sz w:val="16"/>
                              <w:szCs w:val="16"/>
                            </w:rPr>
                            <w:t>R</w:t>
                          </w:r>
                        </w:p>
                      </w:txbxContent>
                    </v:textbox>
                  </v:shape>
                  <v:shape id="Text Box 29" o:spid="_x0000_s1042" type="#_x0000_t202" style="position:absolute;left:20202;top:16957;width:2761;height:215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aZ+8MA&#10;AADbAAAADwAAAGRycy9kb3ducmV2LnhtbESP0WrCQBRE34X+w3ILvunGUItGVym2gm/WtB9wyV6z&#10;abJ3Q3ar0a93BcHHYWbOMMt1bxtxos5XjhVMxgkI4sLpiksFvz/b0QyED8gaG8ek4EIe1quXwRIz&#10;7c58oFMeShEh7DNUYEJoMyl9YciiH7uWOHpH11kMUXal1B2eI9w2Mk2Sd2mx4rhgsKWNoaLO/62C&#10;WWL3dT1Pv719u06mZvPpvto/pYav/ccCRKA+PMOP9k4rSOdw/xJ/gFz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haZ+8MAAADbAAAADwAAAAAAAAAAAAAAAACYAgAAZHJzL2Rv&#10;d25yZXYueG1sUEsFBgAAAAAEAAQA9QAAAIgDAAAAAA==&#10;" filled="f" stroked="f">
                    <v:textbox style="mso-fit-shape-to-text:t">
                      <w:txbxContent>
                        <w:p w14:paraId="2CCDDD7E" w14:textId="77777777" w:rsidR="00EE6A07" w:rsidRDefault="00EE6A07" w:rsidP="003679BA">
                          <w:pPr>
                            <w:pStyle w:val="Normaallaadveeb"/>
                            <w:rPr>
                              <w:sz w:val="24"/>
                            </w:rPr>
                          </w:pPr>
                          <w:r>
                            <w:rPr>
                              <w:rFonts w:asciiTheme="minorHAnsi" w:hAnsi="Calibri" w:cstheme="minorBidi"/>
                              <w:color w:val="000000" w:themeColor="text1"/>
                              <w:kern w:val="24"/>
                              <w:sz w:val="16"/>
                              <w:szCs w:val="16"/>
                            </w:rPr>
                            <w:t>W</w:t>
                          </w:r>
                        </w:p>
                      </w:txbxContent>
                    </v:textbox>
                  </v:shape>
                  <v:shape id="Text Box 30" o:spid="_x0000_s1043" type="#_x0000_t202" style="position:absolute;left:19361;top:26104;width:28391;height:711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Wmu8EA&#10;AADbAAAADwAAAGRycy9kb3ducmV2LnhtbERPS27CMBDdV+IO1iB1Vxw+RWnAIASt1F0h7QFG8TQO&#10;iceRbSDl9PWiUpdP77/eDrYTV/KhcaxgOslAEFdON1wr+Pp8e8pBhIissXNMCn4owHYzelhjod2N&#10;T3QtYy1SCIcCFZgY+0LKUBmyGCauJ07ct/MWY4K+ltrjLYXbTs6ybCktNpwaDPa0N1S15cUqyDP7&#10;0bYvs2Owi/v02ewP7rU/K/U4HnYrEJGG+C/+c79rBfO0Pn1JP0Bu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r1prvBAAAA2wAAAA8AAAAAAAAAAAAAAAAAmAIAAGRycy9kb3du&#10;cmV2LnhtbFBLBQYAAAAABAAEAPUAAACGAwAAAAA=&#10;" filled="f" stroked="f">
                    <v:textbox style="mso-fit-shape-to-text:t">
                      <w:txbxContent>
                        <w:p w14:paraId="378F3457" w14:textId="21DE86AF" w:rsidR="00EE6A07" w:rsidRDefault="00EE6A07" w:rsidP="002550A4">
                          <w:pPr>
                            <w:pStyle w:val="Normaallaadveeb"/>
                            <w:tabs>
                              <w:tab w:val="left" w:pos="284"/>
                            </w:tabs>
                            <w:rPr>
                              <w:sz w:val="24"/>
                            </w:rPr>
                          </w:pPr>
                          <w:r>
                            <w:rPr>
                              <w:rFonts w:asciiTheme="minorHAnsi" w:hAnsi="Calibri" w:cstheme="minorBidi"/>
                              <w:color w:val="000000" w:themeColor="text1"/>
                              <w:kern w:val="24"/>
                              <w:sz w:val="16"/>
                              <w:szCs w:val="16"/>
                            </w:rPr>
                            <w:t>C</w:t>
                          </w:r>
                          <w:r>
                            <w:rPr>
                              <w:rFonts w:asciiTheme="minorHAnsi" w:hAnsi="Calibri" w:cstheme="minorBidi"/>
                              <w:color w:val="000000" w:themeColor="text1"/>
                              <w:kern w:val="24"/>
                              <w:sz w:val="16"/>
                              <w:szCs w:val="16"/>
                            </w:rPr>
                            <w:tab/>
                            <w:t>Length of useful segment (channel length)</w:t>
                          </w:r>
                        </w:p>
                        <w:p w14:paraId="0BD7ADAC" w14:textId="1B3105F2" w:rsidR="00EE6A07" w:rsidRDefault="00EE6A07" w:rsidP="002550A4">
                          <w:pPr>
                            <w:pStyle w:val="Normaallaadveeb"/>
                            <w:tabs>
                              <w:tab w:val="left" w:pos="284"/>
                            </w:tabs>
                          </w:pPr>
                          <w:r>
                            <w:rPr>
                              <w:rFonts w:asciiTheme="minorHAnsi" w:hAnsi="Calibri" w:cstheme="minorBidi"/>
                              <w:color w:val="000000" w:themeColor="text1"/>
                              <w:kern w:val="24"/>
                              <w:sz w:val="16"/>
                              <w:szCs w:val="16"/>
                            </w:rPr>
                            <w:t>W</w:t>
                          </w:r>
                          <w:r>
                            <w:rPr>
                              <w:rFonts w:asciiTheme="minorHAnsi" w:hAnsi="Calibri" w:cstheme="minorBidi"/>
                              <w:color w:val="000000" w:themeColor="text1"/>
                              <w:kern w:val="24"/>
                              <w:sz w:val="16"/>
                              <w:szCs w:val="16"/>
                            </w:rPr>
                            <w:tab/>
                            <w:t>Channel width</w:t>
                          </w:r>
                        </w:p>
                        <w:p w14:paraId="6C2E5E92" w14:textId="0A74BFB0" w:rsidR="00EE6A07" w:rsidRDefault="00EE6A07" w:rsidP="002550A4">
                          <w:pPr>
                            <w:pStyle w:val="Normaallaadveeb"/>
                            <w:tabs>
                              <w:tab w:val="left" w:pos="284"/>
                            </w:tabs>
                          </w:pPr>
                          <w:r>
                            <w:rPr>
                              <w:rFonts w:asciiTheme="minorHAnsi" w:hAnsi="Calibri" w:cstheme="minorBidi"/>
                              <w:color w:val="000000" w:themeColor="text1"/>
                              <w:kern w:val="24"/>
                              <w:sz w:val="16"/>
                              <w:szCs w:val="16"/>
                            </w:rPr>
                            <w:t>M</w:t>
                          </w:r>
                          <w:r>
                            <w:rPr>
                              <w:rFonts w:asciiTheme="minorHAnsi" w:hAnsi="Calibri" w:cstheme="minorBidi"/>
                              <w:color w:val="000000" w:themeColor="text1"/>
                              <w:kern w:val="24"/>
                              <w:sz w:val="16"/>
                              <w:szCs w:val="16"/>
                            </w:rPr>
                            <w:tab/>
                            <w:t>Distance to front structure from near end of useful segment</w:t>
                          </w:r>
                        </w:p>
                        <w:p w14:paraId="49EF04FE" w14:textId="2C0FDAB7" w:rsidR="00EE6A07" w:rsidRDefault="00EE6A07" w:rsidP="002550A4">
                          <w:pPr>
                            <w:pStyle w:val="Normaallaadveeb"/>
                            <w:tabs>
                              <w:tab w:val="left" w:pos="284"/>
                            </w:tabs>
                          </w:pPr>
                          <w:r>
                            <w:rPr>
                              <w:rFonts w:asciiTheme="minorHAnsi" w:hAnsi="Calibri" w:cstheme="minorBidi"/>
                              <w:color w:val="000000" w:themeColor="text1"/>
                              <w:kern w:val="24"/>
                              <w:sz w:val="16"/>
                              <w:szCs w:val="16"/>
                            </w:rPr>
                            <w:t>R</w:t>
                          </w:r>
                          <w:r>
                            <w:rPr>
                              <w:rFonts w:asciiTheme="minorHAnsi" w:hAnsi="Calibri" w:cstheme="minorBidi"/>
                              <w:color w:val="000000" w:themeColor="text1"/>
                              <w:kern w:val="24"/>
                              <w:sz w:val="16"/>
                              <w:szCs w:val="16"/>
                            </w:rPr>
                            <w:tab/>
                            <w:t>Distance between leading line structures</w:t>
                          </w:r>
                        </w:p>
                        <w:p w14:paraId="719F6B26" w14:textId="65F5AE49" w:rsidR="00EE6A07" w:rsidRDefault="00EE6A07" w:rsidP="002550A4">
                          <w:pPr>
                            <w:pStyle w:val="Normaallaadveeb"/>
                            <w:tabs>
                              <w:tab w:val="left" w:pos="284"/>
                            </w:tabs>
                          </w:pPr>
                          <w:r>
                            <w:rPr>
                              <w:rFonts w:asciiTheme="minorHAnsi" w:hAnsi="Calibri" w:cstheme="minorBidi"/>
                              <w:color w:val="000000" w:themeColor="text1"/>
                              <w:kern w:val="24"/>
                              <w:sz w:val="16"/>
                              <w:szCs w:val="16"/>
                            </w:rPr>
                            <w:t>Y</w:t>
                          </w:r>
                          <w:r>
                            <w:rPr>
                              <w:rFonts w:asciiTheme="minorHAnsi" w:hAnsi="Calibri" w:cstheme="minorBidi"/>
                              <w:color w:val="000000" w:themeColor="text1"/>
                              <w:kern w:val="24"/>
                              <w:sz w:val="16"/>
                              <w:szCs w:val="16"/>
                            </w:rPr>
                            <w:tab/>
                            <w:t>Distance of observer from centre line of channel</w:t>
                          </w:r>
                        </w:p>
                      </w:txbxContent>
                    </v:textbox>
                  </v:shape>
                  <v:oval id="Oval 31" o:spid="_x0000_s1044" style="position:absolute;left:43110;top:17365;width:616;height:72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5Z7MYA&#10;AADbAAAADwAAAGRycy9kb3ducmV2LnhtbESPT2vCQBTE7wW/w/KEXopuVAgSXUULSqEeWv+g3h7Z&#10;ZxLMvk2zW41+elco9DjMzG+Y8bQxpbhQ7QrLCnrdCARxanXBmYLtZtEZgnAeWWNpmRTcyMF00noZ&#10;Y6Ltlb/psvaZCBB2CSrIva8SKV2ak0HXtRVx8E62NuiDrDOpa7wGuCllP4piabDgsJBjRe85pef1&#10;r1FwjBdzjr8+33hVuXS+W+L9sP9R6rXdzEYgPDX+P/zX/tAKBj14fgk/QE4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m5Z7MYAAADbAAAADwAAAAAAAAAAAAAAAACYAgAAZHJz&#10;L2Rvd25yZXYueG1sUEsFBgAAAAAEAAQA9QAAAIsDAAAAAA==&#10;" fillcolor="#00558c [3204]" strokecolor="#002a45 [1604]" strokeweight="2pt"/>
                  <v:oval id="Oval 32" o:spid="_x0000_s1045" style="position:absolute;left:50075;top:17365;width:616;height:72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zHm8cA&#10;AADbAAAADwAAAGRycy9kb3ducmV2LnhtbESPT2vCQBTE74LfYXkFL1I3WgiSuglVsAj24J+K7e2R&#10;fU2C2bdpdtW0n75bEDwOM/MbZpZ1phYXal1lWcF4FIEgzq2uuFDwvl8+TkE4j6yxtkwKfshBlvZ7&#10;M0y0vfKWLjtfiABhl6CC0vsmkdLlJRl0I9sQB+/LtgZ9kG0hdYvXADe1nERRLA1WHBZKbGhRUn7a&#10;nY2Cz3g553izHvJb4/L54RV/P47fSg0eupdnEJ46fw/f2iut4GkC/1/CD5Dp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a8x5vHAAAA2wAAAA8AAAAAAAAAAAAAAAAAmAIAAGRy&#10;cy9kb3ducmV2LnhtbFBLBQYAAAAABAAEAPUAAACMAwAAAAA=&#10;" fillcolor="#00558c [3204]" strokecolor="#002a45 [1604]" strokeweight="2pt"/>
                  <v:line id="Straight Connector 33" o:spid="_x0000_s1046" style="position:absolute;visibility:visible;mso-wrap-style:square" from="43418,17728" to="43418,2519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5s/j8QAAADbAAAADwAAAGRycy9kb3ducmV2LnhtbESPUWvCQBCE34X+h2MLfdNLDYqNniKF&#10;grR9UfsD1tw2Ceb20rutxv56ryD4OMzMN8xi1btWnSjExrOB51EGirj0tuHKwNf+bTgDFQXZYuuZ&#10;DFwowmr5MFhgYf2Zt3TaSaUShGOBBmqRrtA6ljU5jCPfESfv2weHkmSotA14TnDX6nGWTbXDhtNC&#10;jR291lQed7/OwM/H5yZeDu1YppO/92NYz14kj8Y8PfbrOSihXu7hW3tjDeQ5/H9JP0Avr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rmz+PxAAAANsAAAAPAAAAAAAAAAAA&#10;AAAAAKECAABkcnMvZG93bnJldi54bWxQSwUGAAAAAAQABAD5AAAAkgMAAAAA&#10;" strokecolor="#005084 [3044]"/>
                  <v:shape id="Straight Arrow Connector 34" o:spid="_x0000_s1047" type="#_x0000_t32" style="position:absolute;left:27914;top:24415;width:15504;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Hrco8QAAADbAAAADwAAAGRycy9kb3ducmV2LnhtbESPQWvCQBSE74X+h+UVvNVNahGNrlIK&#10;QXspVAU9PrLPbDD7NuxuTfLvu4VCj8PMfMOst4NtxZ18aBwryKcZCOLK6YZrBadj+bwAESKyxtYx&#10;KRgpwHbz+LDGQruev+h+iLVIEA4FKjAxdoWUoTJkMUxdR5y8q/MWY5K+ltpjn+C2lS9ZNpcWG04L&#10;Bjt6N1TdDt9Wgd/1+ezTzHfZeVyGy0dZNiPlSk2ehrcViEhD/A//tfdawewVfr+kHyA3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0etyjxAAAANsAAAAPAAAAAAAAAAAA&#10;AAAAAKECAABkcnMvZG93bnJldi54bWxQSwUGAAAAAAQABAD5AAAAkgMAAAAA&#10;" strokecolor="#005084 [3044]">
                    <v:stroke startarrow="block" endarrow="block"/>
                  </v:shape>
                  <v:line id="Straight Connector 35" o:spid="_x0000_s1048" style="position:absolute;visibility:visible;mso-wrap-style:square" from="50383,17399" to="50383,2519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z4CYMQAAADbAAAADwAAAGRycy9kb3ducmV2LnhtbESPUWsCMRCE34X+h7AF3zRXRdHTKFIo&#10;iO1LbX/AelnvDi+ba7Lq6a9vCgUfh5n5hlmuO9eoC4VYezbwMsxAERfe1lwa+P56G8xARUG22Hgm&#10;AzeKsF499ZaYW3/lT7rspVQJwjFHA5VIm2sdi4ocxqFviZN39MGhJBlKbQNeE9w1epRlU+2w5rRQ&#10;YUuvFRWn/dkZ+Hn/2MbboRnJdHLfncJmNpdxNKb/3G0WoIQ6eYT/21trYDyBvy/pB+jVL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LPgJgxAAAANsAAAAPAAAAAAAAAAAA&#10;AAAAAKECAABkcnMvZG93bnJldi54bWxQSwUGAAAAAAQABAD5AAAAkgMAAAAA&#10;" strokecolor="#005084 [3044]"/>
                  <v:shape id="Straight Arrow Connector 36" o:spid="_x0000_s1049" type="#_x0000_t32" style="position:absolute;left:43418;top:24415;width:6965;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TnT8QAAADbAAAADwAAAGRycy9kb3ducmV2LnhtbESPwWrDMBBE74X+g9hCb43sBkzjRAml&#10;YNJcCkkLyXGxNpaJtTKSGtt/HxUCPQ4z84ZZbUbbiSv50DpWkM8yEMS10y03Cn6+q5c3ECEia+wc&#10;k4KJAmzWjw8rLLUbeE/XQ2xEgnAoUYGJsS+lDLUhi2HmeuLknZ23GJP0jdQehwS3nXzNskJabDkt&#10;GOzpw1B9OfxaBX475PMvU2yz47QIp11VtRPlSj0/je9LEJHG+B++tz+1gnkBf1/SD5DrG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r5OdPxAAAANsAAAAPAAAAAAAAAAAA&#10;AAAAAKECAABkcnMvZG93bnJldi54bWxQSwUGAAAAAAQABAD5AAAAkgMAAAAA&#10;" strokecolor="#005084 [3044]">
                    <v:stroke startarrow="block" endarrow="block"/>
                  </v:shape>
                  <v:shape id="Straight Arrow Connector 37" o:spid="_x0000_s1050" type="#_x0000_t32" style="position:absolute;left:20930;top:13221;width:65;height:9844;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bYFtsQAAADbAAAADwAAAGRycy9kb3ducmV2LnhtbESPT2sCMRTE70K/Q3gFL1KzVbB1axSp&#10;CvXoH9DeHpvX3cXNS5pE3X57Iwg9DjPzG2Yya00jLuRDbVnBaz8DQVxYXXOpYL9bvbyDCBFZY2OZ&#10;FPxRgNn0qTPBXNsrb+iyjaVIEA45KqhidLmUoajIYOhbR5y8H+sNxiR9KbXHa4KbRg6ybCQN1pwW&#10;KnT0WVFx2p6NgmiW8/Wi/j2OTgcz9HL87cY9p1T3uZ1/gIjUxv/wo/2lFQzf4P4l/QA5vQ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1tgW2xAAAANsAAAAPAAAAAAAAAAAA&#10;AAAAAKECAABkcnMvZG93bnJldi54bWxQSwUGAAAAAAQABAD5AAAAkgMAAAAA&#10;" strokecolor="#005084 [3044]">
                    <v:stroke startarrow="block" endarrow="block"/>
                  </v:shape>
                  <v:shape id="Text Box 38" o:spid="_x0000_s1051" type="#_x0000_t202" style="position:absolute;left:20627;top:6046;width:8267;height:33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0A3Xr4A&#10;AADbAAAADwAAAGRycy9kb3ducmV2LnhtbERPTWvCQBC9F/wPywi91Y2VFomuIlbBQy9qvA/ZMRvM&#10;zobsaOK/7x4KHh/ve7kefKMe1MU6sIHpJANFXAZbc2WgOO8/5qCiIFtsApOBJ0VYr0ZvS8xt6PlI&#10;j5NUKoVwzNGAE2lzrWPpyGOchJY4cdfQeZQEu0rbDvsU7hv9mWXf2mPNqcFhS1tH5e109wZE7Gb6&#10;LHY+Hi7D70/vsvILC2Pex8NmAUpokJf4332wBmZpbPqSfoBe/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H9AN16+AAAA2wAAAA8AAAAAAAAAAAAAAAAAmAIAAGRycy9kb3ducmV2&#10;LnhtbFBLBQYAAAAABAAEAPUAAACDAwAAAAA=&#10;" filled="f" stroked="f">
                    <v:textbox style="mso-fit-shape-to-text:t">
                      <w:txbxContent>
                        <w:p w14:paraId="70EFD39E" w14:textId="77777777" w:rsidR="00EE6A07" w:rsidRDefault="00EE6A07" w:rsidP="003679BA">
                          <w:pPr>
                            <w:pStyle w:val="Normaallaadveeb"/>
                            <w:rPr>
                              <w:sz w:val="24"/>
                            </w:rPr>
                          </w:pPr>
                          <w:r>
                            <w:rPr>
                              <w:rFonts w:asciiTheme="minorHAnsi" w:hAnsi="Calibri" w:cstheme="minorBidi"/>
                              <w:color w:val="000000" w:themeColor="text1"/>
                              <w:kern w:val="24"/>
                              <w:sz w:val="16"/>
                              <w:szCs w:val="16"/>
                            </w:rPr>
                            <w:t>Near end of useful segment</w:t>
                          </w:r>
                        </w:p>
                      </w:txbxContent>
                    </v:textbox>
                  </v:shape>
                  <v:shape id="Text Box 39" o:spid="_x0000_s1052" type="#_x0000_t202" style="position:absolute;left:5259;top:5418;width:9836;height:21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88PJsMA&#10;AADbAAAADwAAAGRycy9kb3ducmV2LnhtbESPwW7CMBBE70j8g7WVegMHSisIGIQoSL2VBj5gFS9x&#10;mngdxS4Evh5XQuI4mpk3msWqs7U4U+tLxwpGwwQEce50yYWC42E3mILwAVlj7ZgUXMnDatnvLTDV&#10;7sI/dM5CISKEfYoKTAhNKqXPDVn0Q9cQR+/kWoshyraQusVLhNtajpPkQ1osOS4YbGhjKK+yP6tg&#10;mtjvqpqN995ObqN3s/l02+ZXqdeXbj0HEagLz/Cj/aUVvM3g/0v8AXJ5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88PJsMAAADbAAAADwAAAAAAAAAAAAAAAACYAgAAZHJzL2Rv&#10;d25yZXYueG1sUEsFBgAAAAAEAAQA9QAAAIgDAAAAAA==&#10;" filled="f" stroked="f">
                    <v:textbox style="mso-fit-shape-to-text:t">
                      <w:txbxContent>
                        <w:p w14:paraId="0DC031BB" w14:textId="77777777" w:rsidR="00EE6A07" w:rsidRDefault="00EE6A07" w:rsidP="003679BA">
                          <w:pPr>
                            <w:pStyle w:val="Normaallaadveeb"/>
                            <w:rPr>
                              <w:sz w:val="24"/>
                            </w:rPr>
                          </w:pPr>
                          <w:r>
                            <w:rPr>
                              <w:rFonts w:asciiTheme="minorHAnsi" w:hAnsi="Calibri" w:cstheme="minorBidi"/>
                              <w:color w:val="000000" w:themeColor="text1"/>
                              <w:kern w:val="24"/>
                              <w:sz w:val="16"/>
                              <w:szCs w:val="16"/>
                            </w:rPr>
                            <w:t>Observer’s position</w:t>
                          </w:r>
                        </w:p>
                      </w:txbxContent>
                    </v:textbox>
                  </v:shape>
                  <v:shape id="Text Box 40" o:spid="_x0000_s1053" type="#_x0000_t202" style="position:absolute;top:9070;width:8513;height:33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TBIJb4A&#10;AADbAAAADwAAAGRycy9kb3ducmV2LnhtbERPTWvCQBC9F/wPywi91Y3FFomuIlbBQy9qvA/ZMRvM&#10;zobsaOK/7x4KHh/ve7kefKMe1MU6sIHpJANFXAZbc2WgOO8/5qCiIFtsApOBJ0VYr0ZvS8xt6PlI&#10;j5NUKoVwzNGAE2lzrWPpyGOchJY4cdfQeZQEu0rbDvsU7hv9mWXf2mPNqcFhS1tH5e109wZE7Gb6&#10;LHY+Hi7D70/vsvILC2Pex8NmAUpokJf4332wBmZpffqSfoBe/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NkwSCW+AAAA2wAAAA8AAAAAAAAAAAAAAAAAmAIAAGRycy9kb3ducmV2&#10;LnhtbFBLBQYAAAAABAAEAPUAAACDAwAAAAA=&#10;" filled="f" stroked="f">
                    <v:textbox style="mso-fit-shape-to-text:t">
                      <w:txbxContent>
                        <w:p w14:paraId="469337BC" w14:textId="77777777" w:rsidR="00EE6A07" w:rsidRDefault="00EE6A07" w:rsidP="003679BA">
                          <w:pPr>
                            <w:pStyle w:val="Normaallaadveeb"/>
                            <w:rPr>
                              <w:sz w:val="24"/>
                            </w:rPr>
                          </w:pPr>
                          <w:r>
                            <w:rPr>
                              <w:rFonts w:asciiTheme="minorHAnsi" w:hAnsi="Calibri" w:cstheme="minorBidi"/>
                              <w:color w:val="000000" w:themeColor="text1"/>
                              <w:kern w:val="24"/>
                              <w:sz w:val="16"/>
                              <w:szCs w:val="16"/>
                            </w:rPr>
                            <w:t>Far end of useful segment</w:t>
                          </w:r>
                        </w:p>
                      </w:txbxContent>
                    </v:textbox>
                  </v:shape>
                  <v:shape id="Straight Arrow Connector 41" o:spid="_x0000_s1054" type="#_x0000_t32" style="position:absolute;left:24461;top:9398;width:3500;height:1171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DYIe8UAAADbAAAADwAAAGRycy9kb3ducmV2LnhtbESPS4vCQBCE74L/YWjBi+hE18eSdRQR&#10;ZH1dfCzsscm0STDTEzKjZv/9jiB4LKrqK2o6r00h7lS53LKCfi8CQZxYnXOq4HxadT9BOI+ssbBM&#10;Cv7IwXzWbEwx1vbBB7offSoChF2MCjLvy1hKl2Rk0PVsSRy8i60M+iCrVOoKHwFuCjmIorE0mHNY&#10;yLCkZUbJ9XgzCpYfk+1PZzP8HuOe/Y4H681o+6tUu1UvvkB4qv07/GqvtYJhH55fwg+Qs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DYIe8UAAADbAAAADwAAAAAAAAAA&#10;AAAAAAChAgAAZHJzL2Rvd25yZXYueG1sUEsFBgAAAAAEAAQA+QAAAJMDAAAAAA==&#10;" strokecolor="#005084 [3044]">
                    <v:stroke endarrow="block"/>
                  </v:shape>
                  <v:shape id="Straight Arrow Connector 42" o:spid="_x0000_s1055" type="#_x0000_t32" style="position:absolute;left:4256;top:12455;width:1910;height:836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OSWDMUAAADbAAAADwAAAGRycy9kb3ducmV2LnhtbESPT2vCQBTE74V+h+UVepG6adRU0myk&#10;CMW/l1oFj4/saxKafRuyW43f3hWEHoeZ+Q2TzXrTiBN1rras4HUYgSAurK65VLD//nyZgnAeWWNj&#10;mRRcyMEsf3zIMNX2zF902vlSBAi7FBVU3replK6oyKAb2pY4eD+2M+iD7EqpOzwHuGlkHEWJNFhz&#10;WKiwpXlFxe/uzyiYj97Wh8FqvEhwy37D8XI1WR+Ven7qP95BeOr9f/jeXmoF4xhuX8IPkPkV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OSWDMUAAADbAAAADwAAAAAAAAAA&#10;AAAAAAChAgAAZHJzL2Rvd25yZXYueG1sUEsFBgAAAAAEAAQA+QAAAJMDAAAAAA==&#10;" strokecolor="#005084 [3044]">
                    <v:stroke endarrow="block"/>
                  </v:shape>
                  <w10:anchorlock/>
                </v:group>
              </w:pict>
            </mc:Fallback>
          </mc:AlternateContent>
        </w:r>
      </w:del>
    </w:p>
    <w:p w14:paraId="3CC702CF" w14:textId="03414998" w:rsidR="000379A7" w:rsidRPr="0004250D" w:rsidRDefault="00064A68" w:rsidP="00064A68">
      <w:pPr>
        <w:pStyle w:val="Figurecaption"/>
        <w:jc w:val="center"/>
      </w:pPr>
      <w:bookmarkStart w:id="50" w:name="_Ref460412395"/>
      <w:bookmarkStart w:id="51" w:name="_Toc460662650"/>
      <w:r w:rsidRPr="0004250D">
        <w:t>Plan view of a leading line</w:t>
      </w:r>
      <w:bookmarkEnd w:id="50"/>
      <w:bookmarkEnd w:id="51"/>
    </w:p>
    <w:p w14:paraId="3AC487B4" w14:textId="632C3C82" w:rsidR="00D92DFD" w:rsidRPr="0004250D" w:rsidRDefault="00D92DFD" w:rsidP="00D92DFD">
      <w:pPr>
        <w:pStyle w:val="Heading3"/>
      </w:pPr>
      <w:bookmarkStart w:id="52" w:name="_Toc460662540"/>
      <w:r w:rsidRPr="0004250D">
        <w:t>Side View</w:t>
      </w:r>
      <w:bookmarkEnd w:id="52"/>
    </w:p>
    <w:p w14:paraId="5D819468" w14:textId="77777777" w:rsidR="002C01C6" w:rsidRDefault="0069027A" w:rsidP="00D92DFD">
      <w:pPr>
        <w:pStyle w:val="BodyText"/>
        <w:rPr>
          <w:ins w:id="53" w:author="Pärtel Keskküla" w:date="2017-03-09T12:21:00Z"/>
        </w:rPr>
      </w:pPr>
      <w:r>
        <w:fldChar w:fldCharType="begin"/>
      </w:r>
      <w:r>
        <w:instrText xml:space="preserve"> REF _Ref460602987 \r \h </w:instrText>
      </w:r>
      <w:r>
        <w:fldChar w:fldCharType="separate"/>
      </w:r>
      <w:r>
        <w:t>Figure 2</w:t>
      </w:r>
      <w:r>
        <w:fldChar w:fldCharType="end"/>
      </w:r>
      <w:r w:rsidR="00EC12E0" w:rsidRPr="0004250D">
        <w:t xml:space="preserve"> is a side view of leading line structures with some additional variables of interest defined.  Note, structure (tower) heights are referenced above mean high water (MHW).</w:t>
      </w:r>
      <w:ins w:id="54" w:author="Pärtel Keskküla" w:date="2017-03-06T18:16:00Z">
        <w:r w:rsidR="00E46325">
          <w:t xml:space="preserve"> </w:t>
        </w:r>
      </w:ins>
    </w:p>
    <w:p w14:paraId="3B2BA4A4" w14:textId="77777777" w:rsidR="002C01C6" w:rsidRDefault="00E46325" w:rsidP="00D92DFD">
      <w:pPr>
        <w:pStyle w:val="BodyText"/>
        <w:rPr>
          <w:ins w:id="55" w:author="Pärtel Keskküla" w:date="2017-03-09T12:21:00Z"/>
          <w:i/>
        </w:rPr>
      </w:pPr>
      <w:ins w:id="56" w:author="Pärtel Keskküla" w:date="2017-03-06T18:16:00Z">
        <w:r w:rsidRPr="00E46325">
          <w:rPr>
            <w:i/>
          </w:rPr>
          <w:t>Include height of ground and height of dayboard too?</w:t>
        </w:r>
      </w:ins>
      <w:ins w:id="57" w:author="Pärtel Keskküla" w:date="2017-03-06T18:18:00Z">
        <w:r>
          <w:rPr>
            <w:i/>
          </w:rPr>
          <w:t xml:space="preserve"> </w:t>
        </w:r>
      </w:ins>
    </w:p>
    <w:p w14:paraId="20FE9F26" w14:textId="153D8DE2" w:rsidR="00D92DFD" w:rsidRDefault="002C01C6" w:rsidP="00D92DFD">
      <w:pPr>
        <w:pStyle w:val="BodyText"/>
        <w:rPr>
          <w:ins w:id="58" w:author="Pärtel Keskküla" w:date="2017-03-06T18:18:00Z"/>
          <w:i/>
        </w:rPr>
      </w:pPr>
      <w:ins w:id="59" w:author="Pärtel Keskküla" w:date="2017-03-06T18:18:00Z">
        <w:r>
          <w:rPr>
            <w:i/>
          </w:rPr>
          <w:t>Improve the side view?</w:t>
        </w:r>
      </w:ins>
    </w:p>
    <w:p w14:paraId="6E967E77" w14:textId="37A59917" w:rsidR="00E46325" w:rsidRPr="0004250D" w:rsidRDefault="00E46325" w:rsidP="00D92DFD">
      <w:pPr>
        <w:pStyle w:val="BodyText"/>
      </w:pPr>
    </w:p>
    <w:bookmarkStart w:id="60" w:name="_MON_1007981901"/>
    <w:bookmarkEnd w:id="60"/>
    <w:p w14:paraId="2096E38D" w14:textId="059EFCE4" w:rsidR="00D92DFD" w:rsidRPr="0004250D" w:rsidRDefault="00EC12E0" w:rsidP="00EC12E0">
      <w:pPr>
        <w:pStyle w:val="BodyText"/>
        <w:jc w:val="center"/>
      </w:pPr>
      <w:r w:rsidRPr="0004250D">
        <w:object w:dxaOrig="7185" w:dyaOrig="5385" w14:anchorId="5ECD50B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72.9pt;height:225.65pt" o:ole="" fillcolor="window">
            <v:imagedata r:id="rId25" o:title="" croptop="12267f" cropbottom="14019f" cropleft="3940f" cropright="13134f"/>
          </v:shape>
          <o:OLEObject Type="Embed" ProgID="PowerPoint.Show.8" ShapeID="_x0000_i1025" DrawAspect="Content" ObjectID="_1550730336" r:id="rId26"/>
        </w:object>
      </w:r>
    </w:p>
    <w:p w14:paraId="57A465EC" w14:textId="1830BB6E" w:rsidR="00D92DFD" w:rsidRPr="0004250D" w:rsidRDefault="00EC12E0" w:rsidP="00EC12E0">
      <w:pPr>
        <w:pStyle w:val="Figurecaption"/>
        <w:jc w:val="center"/>
      </w:pPr>
      <w:bookmarkStart w:id="61" w:name="_Ref460602987"/>
      <w:bookmarkStart w:id="62" w:name="_Toc460662651"/>
      <w:r w:rsidRPr="0004250D">
        <w:t>Side view of leading line structures (towers)</w:t>
      </w:r>
      <w:bookmarkEnd w:id="61"/>
      <w:bookmarkEnd w:id="62"/>
    </w:p>
    <w:p w14:paraId="58E6F66F" w14:textId="77777777" w:rsidR="00D92DFD" w:rsidRPr="0004250D" w:rsidRDefault="00D92DFD" w:rsidP="00D92DFD">
      <w:pPr>
        <w:pStyle w:val="BodyText"/>
      </w:pPr>
    </w:p>
    <w:p w14:paraId="2F88E926" w14:textId="0291004A" w:rsidR="00D92DFD" w:rsidRPr="0004250D" w:rsidRDefault="003679BA" w:rsidP="003679BA">
      <w:pPr>
        <w:pStyle w:val="Heading3"/>
      </w:pPr>
      <w:bookmarkStart w:id="63" w:name="_Toc460662541"/>
      <w:r w:rsidRPr="0004250D">
        <w:lastRenderedPageBreak/>
        <w:t>Front view</w:t>
      </w:r>
      <w:bookmarkEnd w:id="63"/>
    </w:p>
    <w:p w14:paraId="1D73E7D1" w14:textId="2CFA7364" w:rsidR="003679BA" w:rsidRPr="0004250D" w:rsidRDefault="003B17B3" w:rsidP="003679BA">
      <w:pPr>
        <w:pStyle w:val="BodyText"/>
      </w:pPr>
      <w:r w:rsidRPr="0004250D">
        <w:fldChar w:fldCharType="begin"/>
      </w:r>
      <w:r w:rsidRPr="0004250D">
        <w:instrText xml:space="preserve"> REF _Ref460416525 \r \h </w:instrText>
      </w:r>
      <w:r w:rsidRPr="0004250D">
        <w:fldChar w:fldCharType="separate"/>
      </w:r>
      <w:r w:rsidRPr="0004250D">
        <w:t>Figure 3</w:t>
      </w:r>
      <w:r w:rsidRPr="0004250D">
        <w:fldChar w:fldCharType="end"/>
      </w:r>
      <w:r w:rsidRPr="0004250D">
        <w:t xml:space="preserve"> </w:t>
      </w:r>
      <w:r w:rsidR="003679BA" w:rsidRPr="0004250D">
        <w:t>is a front view of the leading line structures as seen from a vessel located to the right of the channel centerline.  It also shows the horizontal</w:t>
      </w:r>
      <w:r w:rsidR="00393471" w:rsidRPr="0004250D">
        <w:t xml:space="preserve"> </w:t>
      </w:r>
      <w:r w:rsidR="00794C4D" w:rsidRPr="0004250D">
        <w:t>(</w:t>
      </w:r>
      <w:r w:rsidR="00794C4D" w:rsidRPr="0004250D">
        <w:rPr>
          <w:rFonts w:ascii="Symbol" w:hAnsi="Symbol"/>
        </w:rPr>
        <w:t></w:t>
      </w:r>
      <w:r w:rsidR="00794C4D" w:rsidRPr="0004250D">
        <w:t>)</w:t>
      </w:r>
      <w:r w:rsidR="005464A2" w:rsidRPr="0004250D">
        <w:t xml:space="preserve"> </w:t>
      </w:r>
      <w:r w:rsidR="003679BA" w:rsidRPr="0004250D">
        <w:t xml:space="preserve">and vertical </w:t>
      </w:r>
      <w:r w:rsidR="00393471" w:rsidRPr="0004250D">
        <w:t>(</w:t>
      </w:r>
      <m:oMath>
        <m:r>
          <w:rPr>
            <w:rFonts w:ascii="Cambria Math" w:hAnsi="Cambria Math"/>
          </w:rPr>
          <m:t>γ</m:t>
        </m:r>
      </m:oMath>
      <w:r w:rsidR="00393471" w:rsidRPr="0004250D">
        <w:t>)</w:t>
      </w:r>
      <w:ins w:id="64" w:author="Pärtel Keskküla" w:date="2017-03-06T18:20:00Z">
        <w:r w:rsidR="00E46325">
          <w:t xml:space="preserve"> </w:t>
        </w:r>
      </w:ins>
      <w:r w:rsidR="003679BA" w:rsidRPr="0004250D">
        <w:t>angles created by the lights as viewed by the observer.</w:t>
      </w:r>
    </w:p>
    <w:bookmarkStart w:id="65" w:name="_MON_1007983545"/>
    <w:bookmarkEnd w:id="65"/>
    <w:p w14:paraId="32653511" w14:textId="52505A13" w:rsidR="00D92DFD" w:rsidRPr="0004250D" w:rsidRDefault="003679BA" w:rsidP="003679BA">
      <w:pPr>
        <w:pStyle w:val="BodyText"/>
        <w:jc w:val="center"/>
      </w:pPr>
      <w:r w:rsidRPr="0004250D">
        <w:object w:dxaOrig="7905" w:dyaOrig="6105" w14:anchorId="24BF19E0">
          <v:shape id="_x0000_i1026" type="#_x0000_t75" style="width:339.9pt;height:231.7pt" o:ole="" fillcolor="window">
            <v:imagedata r:id="rId27" o:title="" croptop="21640f" cropbottom="15457f" cropleft="17907f" cropright="15519f"/>
          </v:shape>
          <o:OLEObject Type="Embed" ProgID="PowerPoint.Show.8" ShapeID="_x0000_i1026" DrawAspect="Content" ObjectID="_1550730337" r:id="rId28"/>
        </w:object>
      </w:r>
    </w:p>
    <w:p w14:paraId="6FB193FB" w14:textId="50B1B061" w:rsidR="00D92DFD" w:rsidRPr="0004250D" w:rsidRDefault="003679BA" w:rsidP="003679BA">
      <w:pPr>
        <w:pStyle w:val="Figurecaption"/>
        <w:jc w:val="center"/>
      </w:pPr>
      <w:bookmarkStart w:id="66" w:name="_Ref460416525"/>
      <w:bookmarkStart w:id="67" w:name="_Toc460662652"/>
      <w:r w:rsidRPr="0004250D">
        <w:t>Front view of leading line structures</w:t>
      </w:r>
      <w:bookmarkEnd w:id="66"/>
      <w:bookmarkEnd w:id="67"/>
    </w:p>
    <w:p w14:paraId="0A86F6FA" w14:textId="3C173C06" w:rsidR="00D92DFD" w:rsidRPr="0004250D" w:rsidRDefault="00794C4D" w:rsidP="002C01C6">
      <w:pPr>
        <w:pStyle w:val="Heading2"/>
      </w:pPr>
      <w:bookmarkStart w:id="68" w:name="_Toc111878219"/>
      <w:bookmarkStart w:id="69" w:name="_Toc460662542"/>
      <w:r w:rsidRPr="0004250D">
        <w:t>Channel Length</w:t>
      </w:r>
      <w:bookmarkEnd w:id="68"/>
      <w:bookmarkEnd w:id="69"/>
      <w:ins w:id="70" w:author="Pärtel Keskküla" w:date="2017-03-06T18:21:00Z">
        <w:r w:rsidR="00E46325">
          <w:t xml:space="preserve"> </w:t>
        </w:r>
        <w:r w:rsidR="00E46325" w:rsidRPr="00E46325">
          <w:t>-&gt; USEFUL SEGMENT</w:t>
        </w:r>
      </w:ins>
    </w:p>
    <w:p w14:paraId="6AF8628F" w14:textId="77777777" w:rsidR="00794C4D" w:rsidRPr="0004250D" w:rsidRDefault="00794C4D" w:rsidP="00794C4D">
      <w:pPr>
        <w:pStyle w:val="Heading2separationline"/>
      </w:pPr>
    </w:p>
    <w:p w14:paraId="455BBE91" w14:textId="66E65DA6" w:rsidR="00E46325" w:rsidRDefault="00794C4D" w:rsidP="00D92DFD">
      <w:pPr>
        <w:pStyle w:val="BodyText"/>
        <w:rPr>
          <w:ins w:id="71" w:author="Pärtel Keskküla" w:date="2017-03-06T18:22:00Z"/>
          <w:color w:val="00B050"/>
        </w:rPr>
      </w:pPr>
      <w:r w:rsidRPr="0004250D">
        <w:t>The preliminary decision in designing a leading line is to specify the segment of water</w:t>
      </w:r>
      <w:ins w:id="72" w:author="Pärtel Keskküla" w:date="2017-03-06T18:22:00Z">
        <w:r w:rsidR="00E46325">
          <w:t>way</w:t>
        </w:r>
      </w:ins>
      <w:r w:rsidRPr="0004250D">
        <w:t xml:space="preserve"> to be </w:t>
      </w:r>
      <w:del w:id="73" w:author="Pärtel Keskküla" w:date="2017-03-06T18:22:00Z">
        <w:r w:rsidRPr="0004250D" w:rsidDel="00E46325">
          <w:delText xml:space="preserve">defined </w:delText>
        </w:r>
      </w:del>
      <w:ins w:id="74" w:author="Pärtel Keskküla" w:date="2017-03-06T18:22:00Z">
        <w:r w:rsidR="00E46325">
          <w:t>marked</w:t>
        </w:r>
        <w:r w:rsidR="00E46325" w:rsidRPr="0004250D">
          <w:t xml:space="preserve"> </w:t>
        </w:r>
      </w:ins>
      <w:r w:rsidRPr="0004250D">
        <w:t xml:space="preserve">by the leading line.  </w:t>
      </w:r>
      <w:ins w:id="75" w:author="Pärtel Keskküla" w:date="2017-03-06T18:22:00Z">
        <w:r w:rsidR="00E46325">
          <w:rPr>
            <w:color w:val="00B050"/>
          </w:rPr>
          <w:t>This is derived from navigational charts</w:t>
        </w:r>
      </w:ins>
      <w:ins w:id="76" w:author="Pärtel Keskküla" w:date="2017-03-09T12:23:00Z">
        <w:r w:rsidR="002C01C6">
          <w:rPr>
            <w:color w:val="00B050"/>
          </w:rPr>
          <w:t xml:space="preserve"> </w:t>
        </w:r>
        <w:r w:rsidR="002C01C6" w:rsidRPr="002C01C6">
          <w:rPr>
            <w:i/>
            <w:color w:val="00B050"/>
          </w:rPr>
          <w:t>or survey sheets</w:t>
        </w:r>
      </w:ins>
      <w:ins w:id="77" w:author="Pärtel Keskküla" w:date="2017-03-06T18:22:00Z">
        <w:r w:rsidR="00E46325">
          <w:rPr>
            <w:color w:val="00B050"/>
          </w:rPr>
          <w:t xml:space="preserve">. </w:t>
        </w:r>
      </w:ins>
    </w:p>
    <w:p w14:paraId="76BD92C8" w14:textId="4E60EF47" w:rsidR="00D92DFD" w:rsidRPr="0004250D" w:rsidRDefault="00794C4D" w:rsidP="00D92DFD">
      <w:pPr>
        <w:pStyle w:val="BodyText"/>
      </w:pPr>
      <w:r w:rsidRPr="0004250D">
        <w:t xml:space="preserve">Generally, it is costly to build a leading line to serve a long channel, as the rear leading </w:t>
      </w:r>
      <w:ins w:id="78" w:author="Pärtel Keskküla" w:date="2017-03-06T18:22:00Z">
        <w:r w:rsidR="00E46325">
          <w:rPr>
            <w:color w:val="00B050"/>
          </w:rPr>
          <w:t>mark</w:t>
        </w:r>
        <w:r w:rsidR="00E46325" w:rsidRPr="00266D96">
          <w:rPr>
            <w:color w:val="00B050"/>
          </w:rPr>
          <w:t xml:space="preserve"> </w:t>
        </w:r>
        <w:r w:rsidR="00E46325">
          <w:rPr>
            <w:color w:val="00B050"/>
          </w:rPr>
          <w:t xml:space="preserve">and </w:t>
        </w:r>
      </w:ins>
      <w:r w:rsidRPr="0004250D">
        <w:t xml:space="preserve">light must be of sufficient height to be clearly visible above the front structure.  Leading marks must also be large enough to be visible from the far end of the channel.  Both of these conditions result in increases to the required height of the rear structure marking a long channel.  </w:t>
      </w:r>
      <w:ins w:id="79" w:author="Pärtel Keskküla" w:date="2017-03-06T18:22:00Z">
        <w:r w:rsidR="00E46325">
          <w:rPr>
            <w:color w:val="00B050"/>
          </w:rPr>
          <w:t xml:space="preserve">If near end of </w:t>
        </w:r>
      </w:ins>
      <w:ins w:id="80" w:author="Pärtel Keskküla" w:date="2017-03-09T12:24:00Z">
        <w:r w:rsidR="002C01C6">
          <w:rPr>
            <w:color w:val="00B050"/>
          </w:rPr>
          <w:t xml:space="preserve">a </w:t>
        </w:r>
      </w:ins>
      <w:ins w:id="81" w:author="Pärtel Keskküla" w:date="2017-03-06T18:22:00Z">
        <w:r w:rsidR="00E46325">
          <w:rPr>
            <w:color w:val="00B050"/>
          </w:rPr>
          <w:t xml:space="preserve">channel gets very close to front mark and height of observer is low, </w:t>
        </w:r>
      </w:ins>
      <w:ins w:id="82" w:author="Pärtel Keskküla" w:date="2017-03-09T12:24:00Z">
        <w:r w:rsidR="002C01C6">
          <w:rPr>
            <w:color w:val="00B050"/>
          </w:rPr>
          <w:t xml:space="preserve">necessary </w:t>
        </w:r>
      </w:ins>
      <w:ins w:id="83" w:author="Pärtel Keskküla" w:date="2017-03-06T18:22:00Z">
        <w:r w:rsidR="00E46325">
          <w:rPr>
            <w:color w:val="00B050"/>
          </w:rPr>
          <w:t>height of rear mark increase</w:t>
        </w:r>
      </w:ins>
      <w:ins w:id="84" w:author="Pärtel Keskküla" w:date="2017-03-09T12:25:00Z">
        <w:r w:rsidR="002C01C6">
          <w:rPr>
            <w:color w:val="00B050"/>
          </w:rPr>
          <w:t>s</w:t>
        </w:r>
      </w:ins>
      <w:ins w:id="85" w:author="Pärtel Keskküla" w:date="2017-03-06T18:22:00Z">
        <w:r w:rsidR="00E46325">
          <w:rPr>
            <w:color w:val="00B050"/>
          </w:rPr>
          <w:t xml:space="preserve"> rapidly for the mark to be visible above the front </w:t>
        </w:r>
      </w:ins>
      <w:ins w:id="86" w:author="Pärtel Keskküla" w:date="2017-03-09T12:25:00Z">
        <w:r w:rsidR="002C01C6">
          <w:rPr>
            <w:color w:val="00B050"/>
          </w:rPr>
          <w:t>mark</w:t>
        </w:r>
      </w:ins>
      <w:ins w:id="87" w:author="Pärtel Keskküla" w:date="2017-03-06T18:22:00Z">
        <w:r w:rsidR="00E46325">
          <w:rPr>
            <w:color w:val="00B050"/>
          </w:rPr>
          <w:t xml:space="preserve">. </w:t>
        </w:r>
      </w:ins>
      <w:r w:rsidRPr="0004250D">
        <w:t xml:space="preserve">The structures must also be sturdy enough to support the leading mark under wind loads.  The use of other aids (fixed beacons or buoys) may reduce the overall cost of marking the waterway by reducing </w:t>
      </w:r>
      <w:del w:id="88" w:author="Pärtel Keskküla" w:date="2017-03-09T12:26:00Z">
        <w:r w:rsidRPr="0004250D" w:rsidDel="002C01C6">
          <w:delText xml:space="preserve">that </w:delText>
        </w:r>
      </w:del>
      <w:r w:rsidRPr="0004250D">
        <w:t>portion of the channel marked by the leading line.</w:t>
      </w:r>
    </w:p>
    <w:p w14:paraId="61B50B2D" w14:textId="7E9172E1" w:rsidR="00D92DFD" w:rsidRPr="0004250D" w:rsidRDefault="00794C4D" w:rsidP="002C01C6">
      <w:pPr>
        <w:pStyle w:val="Heading2"/>
      </w:pPr>
      <w:bookmarkStart w:id="89" w:name="_Toc111878220"/>
      <w:bookmarkStart w:id="90" w:name="_Toc460662543"/>
      <w:r w:rsidRPr="0004250D">
        <w:t>Off-Axis Distance</w:t>
      </w:r>
      <w:bookmarkEnd w:id="89"/>
      <w:bookmarkEnd w:id="90"/>
    </w:p>
    <w:p w14:paraId="77D15D86" w14:textId="77777777" w:rsidR="00794C4D" w:rsidRPr="0004250D" w:rsidRDefault="00794C4D" w:rsidP="00794C4D">
      <w:pPr>
        <w:pStyle w:val="Heading2separationline"/>
      </w:pPr>
    </w:p>
    <w:p w14:paraId="37A0ED90" w14:textId="04198BDE" w:rsidR="00EC5F28" w:rsidRPr="00774F1E" w:rsidRDefault="00EC5F28" w:rsidP="00EC5F28">
      <w:pPr>
        <w:pStyle w:val="BodyText"/>
        <w:rPr>
          <w:ins w:id="91" w:author="Pärtel Keskküla" w:date="2017-03-06T18:27:00Z"/>
          <w:color w:val="00B050"/>
        </w:rPr>
      </w:pPr>
      <w:ins w:id="92" w:author="Pärtel Keskküla" w:date="2017-03-06T18:27:00Z">
        <w:r>
          <w:rPr>
            <w:color w:val="00B050"/>
          </w:rPr>
          <w:t>Sailing along a leading line takes place in the area/zone where the seafarer/master/sailor sees himself/herself being at the axis of the leading line. Only at the edges of that area/zone, where the horizontal gap (bearing difference (</w:t>
        </w:r>
      </w:ins>
      <w:ins w:id="93" w:author="Pärtel Keskküla" w:date="2017-03-08T16:38:00Z">
        <w:r w:rsidR="00E95E5B">
          <w:t>Θ</w:t>
        </w:r>
      </w:ins>
      <w:ins w:id="94" w:author="Pärtel Keskküla" w:date="2017-03-06T18:27:00Z">
        <w:r>
          <w:rPr>
            <w:color w:val="00B050"/>
          </w:rPr>
          <w:t xml:space="preserve">)) between the rear and the front light/daymark becomes big enough, it is </w:t>
        </w:r>
        <w:r w:rsidRPr="009057D6">
          <w:rPr>
            <w:color w:val="00B050"/>
          </w:rPr>
          <w:t xml:space="preserve">detected </w:t>
        </w:r>
        <w:r w:rsidRPr="00774F1E">
          <w:rPr>
            <w:color w:val="00B050"/>
          </w:rPr>
          <w:t>that the leading lights</w:t>
        </w:r>
        <w:r>
          <w:rPr>
            <w:color w:val="00B050"/>
          </w:rPr>
          <w:t>/daymarks</w:t>
        </w:r>
        <w:r w:rsidRPr="00774F1E">
          <w:rPr>
            <w:color w:val="00B050"/>
          </w:rPr>
          <w:t xml:space="preserve"> are no lon</w:t>
        </w:r>
        <w:r>
          <w:rPr>
            <w:color w:val="00B050"/>
          </w:rPr>
          <w:t>ger vertically aligned (Figure 4)</w:t>
        </w:r>
        <w:r w:rsidRPr="00774F1E">
          <w:rPr>
            <w:color w:val="00B050"/>
          </w:rPr>
          <w:t xml:space="preserve">. </w:t>
        </w:r>
      </w:ins>
      <w:ins w:id="95" w:author="Pärtel Keskküla" w:date="2017-03-09T12:27:00Z">
        <w:r w:rsidR="002C01C6">
          <w:rPr>
            <w:color w:val="00B050"/>
          </w:rPr>
          <w:t>P</w:t>
        </w:r>
      </w:ins>
      <w:ins w:id="96" w:author="Pärtel Keskküla" w:date="2017-03-06T18:27:00Z">
        <w:r w:rsidRPr="00357948">
          <w:rPr>
            <w:color w:val="00B050"/>
          </w:rPr>
          <w:t xml:space="preserve">erpendicular distance from the centreline at which the observer will detect </w:t>
        </w:r>
        <w:r w:rsidRPr="00E33867">
          <w:rPr>
            <w:i/>
            <w:color w:val="00B050"/>
          </w:rPr>
          <w:t>with certainty</w:t>
        </w:r>
        <w:r w:rsidRPr="00357948">
          <w:rPr>
            <w:color w:val="00B050"/>
          </w:rPr>
          <w:t xml:space="preserve"> that the leading lights are no longer vertically aligned</w:t>
        </w:r>
        <w:r>
          <w:rPr>
            <w:color w:val="00B050"/>
          </w:rPr>
          <w:t xml:space="preserve"> is called </w:t>
        </w:r>
        <w:r w:rsidRPr="00357948">
          <w:rPr>
            <w:color w:val="00B050"/>
          </w:rPr>
          <w:t>off-axis distance</w:t>
        </w:r>
        <w:r>
          <w:rPr>
            <w:color w:val="00B050"/>
          </w:rPr>
          <w:t xml:space="preserve"> (Y).</w:t>
        </w:r>
      </w:ins>
    </w:p>
    <w:p w14:paraId="797A9563" w14:textId="109AB6E4" w:rsidR="00D92DFD" w:rsidRDefault="00794C4D" w:rsidP="00D92DFD">
      <w:pPr>
        <w:pStyle w:val="BodyText"/>
        <w:rPr>
          <w:ins w:id="97" w:author="Pärtel Keskküla" w:date="2017-03-06T18:28:00Z"/>
        </w:rPr>
      </w:pPr>
      <w:del w:id="98" w:author="Pärtel Keskküla" w:date="2017-03-09T12:27:00Z">
        <w:r w:rsidRPr="0004250D" w:rsidDel="002C01C6">
          <w:delText xml:space="preserve">The off-axis distance is the perpendicular distance from the centerline at which the observer will detect </w:delText>
        </w:r>
        <w:r w:rsidRPr="0004250D" w:rsidDel="002C01C6">
          <w:rPr>
            <w:i/>
          </w:rPr>
          <w:delText>with certainty</w:delText>
        </w:r>
        <w:r w:rsidRPr="0004250D" w:rsidDel="002C01C6">
          <w:delText xml:space="preserve"> that the leading lights are no longer vertically aligned (</w:delText>
        </w:r>
        <w:r w:rsidRPr="0004250D" w:rsidDel="002C01C6">
          <w:fldChar w:fldCharType="begin"/>
        </w:r>
        <w:r w:rsidRPr="0004250D" w:rsidDel="002C01C6">
          <w:delInstrText xml:space="preserve"> REF _Ref460417585 \r \h </w:delInstrText>
        </w:r>
        <w:r w:rsidRPr="0004250D" w:rsidDel="002C01C6">
          <w:fldChar w:fldCharType="separate"/>
        </w:r>
        <w:r w:rsidRPr="0004250D" w:rsidDel="002C01C6">
          <w:delText>Figure 4</w:delText>
        </w:r>
        <w:r w:rsidRPr="0004250D" w:rsidDel="002C01C6">
          <w:fldChar w:fldCharType="end"/>
        </w:r>
        <w:r w:rsidRPr="0004250D" w:rsidDel="002C01C6">
          <w:delText xml:space="preserve">).  </w:delText>
        </w:r>
      </w:del>
      <w:r w:rsidRPr="0004250D">
        <w:t>The calculated off-axis distance returned by the program, using Equation 15 from IALA Recommendation E-112, is based on the bearing difference calculated by Equation 3 (</w:t>
      </w:r>
      <w:r w:rsidRPr="0004250D">
        <w:rPr>
          <w:rFonts w:ascii="Symbol" w:hAnsi="Symbol"/>
        </w:rPr>
        <w:t></w:t>
      </w:r>
      <w:r w:rsidRPr="0004250D">
        <w:rPr>
          <w:vertAlign w:val="subscript"/>
        </w:rPr>
        <w:t>D</w:t>
      </w:r>
      <w:r w:rsidRPr="0004250D">
        <w:t>) from IALA Recommendation E-112.</w:t>
      </w:r>
    </w:p>
    <w:p w14:paraId="2493E899" w14:textId="77A382EE" w:rsidR="00EC5F28" w:rsidRDefault="00EC5F28" w:rsidP="00D92DFD">
      <w:pPr>
        <w:pStyle w:val="BodyText"/>
        <w:rPr>
          <w:ins w:id="99" w:author="Pärtel Keskküla" w:date="2017-03-06T18:27:00Z"/>
        </w:rPr>
      </w:pPr>
      <w:ins w:id="100" w:author="Pärtel Keskküla" w:date="2017-03-06T18:28:00Z">
        <w:r>
          <w:rPr>
            <w:b/>
            <w:i/>
            <w:noProof/>
            <w:lang w:val="en-IE" w:eastAsia="en-IE"/>
            <w:rPrChange w:id="101" w:author="Unknown">
              <w:rPr>
                <w:noProof/>
                <w:lang w:val="en-IE" w:eastAsia="en-IE"/>
              </w:rPr>
            </w:rPrChange>
          </w:rPr>
          <w:lastRenderedPageBreak/>
          <w:drawing>
            <wp:inline distT="0" distB="0" distL="0" distR="0" wp14:anchorId="56E2DDB2" wp14:editId="585FCB9B">
              <wp:extent cx="4608150" cy="1362974"/>
              <wp:effectExtent l="0" t="0" r="2540" b="8890"/>
              <wp:docPr id="250" name="Pilt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648976" cy="1375049"/>
                      </a:xfrm>
                      <a:prstGeom prst="rect">
                        <a:avLst/>
                      </a:prstGeom>
                      <a:noFill/>
                      <a:ln>
                        <a:noFill/>
                      </a:ln>
                    </pic:spPr>
                  </pic:pic>
                </a:graphicData>
              </a:graphic>
            </wp:inline>
          </w:drawing>
        </w:r>
      </w:ins>
    </w:p>
    <w:p w14:paraId="6E12E042" w14:textId="77777777" w:rsidR="00EC5F28" w:rsidRDefault="00EC5F28" w:rsidP="00EC5F28">
      <w:pPr>
        <w:pStyle w:val="BodyText"/>
        <w:rPr>
          <w:ins w:id="102" w:author="Pärtel Keskküla" w:date="2017-03-06T18:28:00Z"/>
        </w:rPr>
      </w:pPr>
      <w:ins w:id="103" w:author="Pärtel Keskküla" w:date="2017-03-06T18:28:00Z">
        <w:r w:rsidRPr="000963FB">
          <w:rPr>
            <w:b/>
          </w:rPr>
          <w:t>Y</w:t>
        </w:r>
        <w:r w:rsidRPr="000963FB">
          <w:rPr>
            <w:b/>
            <w:vertAlign w:val="subscript"/>
          </w:rPr>
          <w:t>N</w:t>
        </w:r>
        <w:r w:rsidRPr="000963FB">
          <w:rPr>
            <w:b/>
          </w:rPr>
          <w:t xml:space="preserve"> </w:t>
        </w:r>
        <w:r>
          <w:t>– off-axis distance at the near end of the useful segment</w:t>
        </w:r>
      </w:ins>
    </w:p>
    <w:p w14:paraId="653233D8" w14:textId="77777777" w:rsidR="00EC5F28" w:rsidRDefault="00EC5F28" w:rsidP="00EC5F28">
      <w:pPr>
        <w:pStyle w:val="BodyText"/>
        <w:rPr>
          <w:ins w:id="104" w:author="Pärtel Keskküla" w:date="2017-03-06T18:28:00Z"/>
        </w:rPr>
      </w:pPr>
      <w:ins w:id="105" w:author="Pärtel Keskküla" w:date="2017-03-06T18:28:00Z">
        <w:r w:rsidRPr="000963FB">
          <w:rPr>
            <w:b/>
          </w:rPr>
          <w:t>Y</w:t>
        </w:r>
        <w:r w:rsidRPr="000963FB">
          <w:rPr>
            <w:b/>
            <w:vertAlign w:val="subscript"/>
          </w:rPr>
          <w:t>F</w:t>
        </w:r>
        <w:r w:rsidRPr="000963FB">
          <w:rPr>
            <w:b/>
          </w:rPr>
          <w:t xml:space="preserve"> </w:t>
        </w:r>
        <w:r>
          <w:t>– off-axis distance at the far end of the useful segment</w:t>
        </w:r>
      </w:ins>
    </w:p>
    <w:p w14:paraId="51FBC6A6" w14:textId="0EA09E31" w:rsidR="00EC5F28" w:rsidRDefault="00EC5F28" w:rsidP="00EC5F28">
      <w:pPr>
        <w:pStyle w:val="BodyText"/>
        <w:rPr>
          <w:ins w:id="106" w:author="Pärtel Keskküla" w:date="2017-03-06T18:29:00Z"/>
        </w:rPr>
      </w:pPr>
      <w:ins w:id="107" w:author="Pärtel Keskküla" w:date="2017-03-06T18:28:00Z">
        <w:r w:rsidRPr="00D55EB3">
          <w:rPr>
            <w:b/>
          </w:rPr>
          <w:t>Θ</w:t>
        </w:r>
        <w:r w:rsidRPr="00F65714">
          <w:rPr>
            <w:b/>
            <w:vertAlign w:val="subscript"/>
          </w:rPr>
          <w:t>D</w:t>
        </w:r>
        <w:r w:rsidRPr="00D55EB3">
          <w:rPr>
            <w:b/>
          </w:rPr>
          <w:t xml:space="preserve"> </w:t>
        </w:r>
        <w:r>
          <w:t xml:space="preserve">– </w:t>
        </w:r>
        <w:r w:rsidRPr="000963FB">
          <w:rPr>
            <w:i/>
            <w:color w:val="00B050"/>
          </w:rPr>
          <w:t xml:space="preserve">(is D best index for that? First association </w:t>
        </w:r>
        <w:r>
          <w:rPr>
            <w:i/>
            <w:color w:val="00B050"/>
          </w:rPr>
          <w:t>could be</w:t>
        </w:r>
        <w:r w:rsidRPr="000963FB">
          <w:rPr>
            <w:i/>
            <w:color w:val="00B050"/>
          </w:rPr>
          <w:t xml:space="preserve"> “distance”, as above, not detection.)</w:t>
        </w:r>
        <w:r w:rsidRPr="00F65714">
          <w:rPr>
            <w:color w:val="00B050"/>
          </w:rPr>
          <w:t xml:space="preserve"> </w:t>
        </w:r>
        <w:r>
          <w:t xml:space="preserve">Horizontal angle between the lights </w:t>
        </w:r>
        <w:r w:rsidRPr="00F65714">
          <w:t>at which the observer will detect with certainty that the leading lights are no longer vertically aligned</w:t>
        </w:r>
        <w:r>
          <w:t xml:space="preserve"> (m)</w:t>
        </w:r>
      </w:ins>
    </w:p>
    <w:p w14:paraId="512FAF1A" w14:textId="77777777" w:rsidR="00EC5F28" w:rsidRDefault="00EC5F28" w:rsidP="00EC5F28">
      <w:pPr>
        <w:pStyle w:val="BodyText"/>
        <w:rPr>
          <w:ins w:id="108" w:author="Pärtel Keskküla" w:date="2017-03-06T18:28:00Z"/>
        </w:rPr>
      </w:pPr>
    </w:p>
    <w:p w14:paraId="6EC1E136" w14:textId="4DD2952A" w:rsidR="00D92DFD" w:rsidRPr="0004250D" w:rsidRDefault="00794C4D" w:rsidP="00794C4D">
      <w:pPr>
        <w:pStyle w:val="BodyText"/>
        <w:jc w:val="center"/>
      </w:pPr>
      <w:del w:id="109" w:author="Pärtel Keskküla" w:date="2017-03-06T18:29:00Z">
        <w:r w:rsidRPr="0004250D" w:rsidDel="00EC5F28">
          <w:object w:dxaOrig="7185" w:dyaOrig="5385" w14:anchorId="321F436C">
            <v:shape id="_x0000_i1027" type="#_x0000_t75" style="width:374.35pt;height:126.8pt" o:ole="" fillcolor="window">
              <v:imagedata r:id="rId30" o:title="" croptop="24534f" cropbottom="22781f" cropleft="13134f" cropright="11821f"/>
            </v:shape>
            <o:OLEObject Type="Embed" ProgID="PowerPoint.Show.8" ShapeID="_x0000_i1027" DrawAspect="Content" ObjectID="_1550730338" r:id="rId31"/>
          </w:object>
        </w:r>
      </w:del>
    </w:p>
    <w:p w14:paraId="1EE9C456" w14:textId="6F207047" w:rsidR="00D92DFD" w:rsidRPr="0004250D" w:rsidRDefault="00794C4D" w:rsidP="00794C4D">
      <w:pPr>
        <w:pStyle w:val="Figurecaption"/>
        <w:jc w:val="center"/>
      </w:pPr>
      <w:bookmarkStart w:id="110" w:name="_Ref460417585"/>
      <w:bookmarkStart w:id="111" w:name="_Toc460662653"/>
      <w:r w:rsidRPr="0004250D">
        <w:t xml:space="preserve">Off-axis distance </w:t>
      </w:r>
      <w:ins w:id="112" w:author="Pärtel Keskküla" w:date="2017-03-06T18:30:00Z">
        <w:r w:rsidR="00EC5F28" w:rsidRPr="008B3B0A">
          <w:rPr>
            <w:color w:val="00B050"/>
          </w:rPr>
          <w:t xml:space="preserve">and </w:t>
        </w:r>
        <w:r w:rsidR="00EC5F28">
          <w:rPr>
            <w:color w:val="00B050"/>
          </w:rPr>
          <w:t>…</w:t>
        </w:r>
        <w:r w:rsidR="00EC5F28" w:rsidRPr="008B3B0A">
          <w:rPr>
            <w:color w:val="00B050"/>
          </w:rPr>
          <w:t xml:space="preserve"> </w:t>
        </w:r>
      </w:ins>
      <w:r w:rsidRPr="0004250D">
        <w:t>of a leading line</w:t>
      </w:r>
      <w:bookmarkEnd w:id="110"/>
      <w:bookmarkEnd w:id="111"/>
    </w:p>
    <w:p w14:paraId="21671DB3" w14:textId="6FA1802E" w:rsidR="00D24EA1" w:rsidRPr="0004250D" w:rsidRDefault="00D24EA1" w:rsidP="00D24EA1">
      <w:pPr>
        <w:pStyle w:val="BodyText"/>
      </w:pPr>
      <w:r w:rsidRPr="0004250D">
        <w:t xml:space="preserve">The design of a leading line should provide sufficient room for the various </w:t>
      </w:r>
      <w:r w:rsidR="00186700">
        <w:t>‘</w:t>
      </w:r>
      <w:r w:rsidRPr="0004250D">
        <w:t>nautical margins</w:t>
      </w:r>
      <w:r w:rsidR="00186700">
        <w:t>’</w:t>
      </w:r>
      <w:r w:rsidRPr="0004250D">
        <w:t xml:space="preserve"> needed to navigate the channel with safety, dependent on the types of ships and navigation conditions that will be encountered, between the off-axis distance and the channel edge.  This is discussed more thoroughly in </w:t>
      </w:r>
      <w:commentRangeStart w:id="113"/>
      <w:r w:rsidRPr="0004250D">
        <w:t xml:space="preserve">Section </w:t>
      </w:r>
      <w:del w:id="114" w:author="Pärtel Keskküla" w:date="2017-03-06T18:24:00Z">
        <w:r w:rsidRPr="0004250D" w:rsidDel="00E46325">
          <w:delText>E</w:delText>
        </w:r>
        <w:commentRangeEnd w:id="113"/>
        <w:r w:rsidR="0069027A" w:rsidDel="00E46325">
          <w:rPr>
            <w:rStyle w:val="CommentReference"/>
          </w:rPr>
          <w:commentReference w:id="113"/>
        </w:r>
      </w:del>
      <w:ins w:id="115" w:author="Pärtel Keskküla" w:date="2017-03-06T18:24:00Z">
        <w:r w:rsidR="00E46325">
          <w:t>2.5</w:t>
        </w:r>
      </w:ins>
      <w:r w:rsidRPr="0004250D">
        <w:t>, below.</w:t>
      </w:r>
    </w:p>
    <w:p w14:paraId="0BEB332D" w14:textId="03B7CBB2" w:rsidR="00D24EA1" w:rsidRPr="0004250D" w:rsidRDefault="00D24EA1" w:rsidP="002C01C6">
      <w:pPr>
        <w:pStyle w:val="Heading2"/>
      </w:pPr>
      <w:bookmarkStart w:id="116" w:name="_Toc460662544"/>
      <w:commentRangeStart w:id="117"/>
      <w:r w:rsidRPr="0004250D">
        <w:t>Lateral Sensitivity—Cross-Track Factor</w:t>
      </w:r>
      <w:bookmarkEnd w:id="116"/>
      <w:commentRangeEnd w:id="117"/>
      <w:r w:rsidR="002C01C6">
        <w:rPr>
          <w:rStyle w:val="CommentReference"/>
          <w:rFonts w:asciiTheme="minorHAnsi" w:eastAsiaTheme="minorHAnsi" w:hAnsiTheme="minorHAnsi" w:cstheme="minorBidi"/>
          <w:b w:val="0"/>
          <w:bCs w:val="0"/>
          <w:caps w:val="0"/>
          <w:color w:val="auto"/>
        </w:rPr>
        <w:commentReference w:id="117"/>
      </w:r>
    </w:p>
    <w:p w14:paraId="3D0E2B47" w14:textId="77777777" w:rsidR="00D24EA1" w:rsidRDefault="00D24EA1" w:rsidP="00D24EA1">
      <w:pPr>
        <w:pStyle w:val="Heading2separationline"/>
        <w:rPr>
          <w:ins w:id="118" w:author="Pärtel Keskküla" w:date="2017-03-06T18:23:00Z"/>
        </w:rPr>
      </w:pPr>
    </w:p>
    <w:p w14:paraId="7AAC1B16" w14:textId="629450AF" w:rsidR="00E46325" w:rsidRPr="00E46325" w:rsidRDefault="00E46325" w:rsidP="00E46325">
      <w:pPr>
        <w:pStyle w:val="BodyText"/>
      </w:pPr>
    </w:p>
    <w:p w14:paraId="5916EA5C" w14:textId="639F24CC" w:rsidR="00D24EA1" w:rsidRPr="0004250D" w:rsidRDefault="00D24EA1" w:rsidP="00D24EA1">
      <w:pPr>
        <w:pStyle w:val="Heading3"/>
      </w:pPr>
      <w:bookmarkStart w:id="119" w:name="_Toc460662545"/>
      <w:r w:rsidRPr="0004250D">
        <w:t>Cross-Track Factor</w:t>
      </w:r>
      <w:bookmarkEnd w:id="119"/>
    </w:p>
    <w:p w14:paraId="5F29C148" w14:textId="15F2217F" w:rsidR="00D24EA1" w:rsidRPr="0004250D" w:rsidRDefault="00D24EA1" w:rsidP="00D24EA1">
      <w:pPr>
        <w:pStyle w:val="BodyText"/>
      </w:pPr>
      <w:r w:rsidRPr="0004250D">
        <w:t xml:space="preserve">The computer program for leading line design generates a cross-track factor based on the off-axis distance related in the IALA Recommendation for Leading Lights to the bearing difference, </w:t>
      </w:r>
      <w:r w:rsidRPr="0004250D">
        <w:rPr>
          <w:rFonts w:ascii="Symbol" w:hAnsi="Symbol"/>
        </w:rPr>
        <w:t></w:t>
      </w:r>
      <w:r w:rsidRPr="0004250D">
        <w:rPr>
          <w:vertAlign w:val="subscript"/>
        </w:rPr>
        <w:t>D</w:t>
      </w:r>
      <w:r w:rsidRPr="0004250D">
        <w:t>.  The cross-track factor is defined to be a ratio of the lateral distance at which a mariner can detect with certainty that a vessel is not on the channel centerline, divided by half the channel width, and expressed as a percentage.  A cross-track factor of 25% indicates that a mariner may be as far as 25% of the way towards the edge of the channel when he can detect, with certainty, that he is off centerline.  When using cross-track factor as an expression of lateral sensitivity, a higher cross-track factor implies a lower sensitivity, and vice versa.</w:t>
      </w:r>
    </w:p>
    <w:p w14:paraId="5FE8DCA4" w14:textId="081C5B27" w:rsidR="00D24EA1" w:rsidRPr="0004250D" w:rsidRDefault="00D24EA1" w:rsidP="00D24EA1">
      <w:pPr>
        <w:pStyle w:val="Heading3"/>
      </w:pPr>
      <w:bookmarkStart w:id="120" w:name="_Toc460662546"/>
      <w:r w:rsidRPr="0004250D">
        <w:t>Evaluation of Acceptable Cross-Track Factors</w:t>
      </w:r>
      <w:bookmarkEnd w:id="120"/>
    </w:p>
    <w:p w14:paraId="03657897" w14:textId="17680C1B" w:rsidR="00D24EA1" w:rsidRPr="0004250D" w:rsidRDefault="00902313" w:rsidP="00D24EA1">
      <w:pPr>
        <w:pStyle w:val="BodyText"/>
      </w:pPr>
      <w:r w:rsidRPr="0004250D">
        <w:fldChar w:fldCharType="begin"/>
      </w:r>
      <w:r w:rsidRPr="0004250D">
        <w:instrText xml:space="preserve"> REF _Ref460418005 \r \h </w:instrText>
      </w:r>
      <w:r w:rsidRPr="0004250D">
        <w:fldChar w:fldCharType="separate"/>
      </w:r>
      <w:r w:rsidRPr="0004250D">
        <w:t>Table 1</w:t>
      </w:r>
      <w:r w:rsidRPr="0004250D">
        <w:fldChar w:fldCharType="end"/>
      </w:r>
      <w:r w:rsidR="00D24EA1" w:rsidRPr="0004250D">
        <w:t xml:space="preserve"> provides guidelines on the description and acceptability of various cross-track factors.</w:t>
      </w:r>
    </w:p>
    <w:p w14:paraId="66CFF9BE" w14:textId="77777777" w:rsidR="00D24EA1" w:rsidRPr="0004250D" w:rsidRDefault="00D24EA1" w:rsidP="00D24EA1">
      <w:pPr>
        <w:pStyle w:val="BodyText"/>
      </w:pPr>
      <w:r w:rsidRPr="0004250D">
        <w:t>Instead of setting upper (%) limits on the cross-track factor, the designer should weigh the nautical margins available against the risk that passing vessels will be overly confined (a small (%) cross-track factor may result in increased risk of collision between passing vessels).</w:t>
      </w:r>
    </w:p>
    <w:p w14:paraId="5F762DBE" w14:textId="77777777" w:rsidR="00902313" w:rsidRPr="0004250D" w:rsidRDefault="00902313" w:rsidP="00902313">
      <w:pPr>
        <w:pStyle w:val="Bullet1"/>
      </w:pPr>
      <w:r w:rsidRPr="0004250D">
        <w:lastRenderedPageBreak/>
        <w:t>i</w:t>
      </w:r>
      <w:r w:rsidR="00D24EA1" w:rsidRPr="0004250D">
        <w:t xml:space="preserve">f the cross-track factor at the far end is adequate, </w:t>
      </w:r>
      <w:commentRangeStart w:id="121"/>
      <w:r w:rsidR="00D24EA1" w:rsidRPr="0004250D">
        <w:t xml:space="preserve">chances are good </w:t>
      </w:r>
      <w:commentRangeEnd w:id="121"/>
      <w:r w:rsidR="00EC5F28">
        <w:rPr>
          <w:rStyle w:val="CommentReference"/>
          <w:color w:val="auto"/>
        </w:rPr>
        <w:commentReference w:id="121"/>
      </w:r>
      <w:r w:rsidR="00D24EA1" w:rsidRPr="0004250D">
        <w:t>that the cross-track factor at the near end is much smaller</w:t>
      </w:r>
      <w:r w:rsidRPr="0004250D">
        <w:t>;</w:t>
      </w:r>
    </w:p>
    <w:p w14:paraId="53ACD367" w14:textId="2F128197" w:rsidR="00D24EA1" w:rsidRPr="0004250D" w:rsidRDefault="0069027A" w:rsidP="00902313">
      <w:pPr>
        <w:pStyle w:val="Bullet1text"/>
      </w:pPr>
      <w:r>
        <w:t>I</w:t>
      </w:r>
      <w:r w:rsidR="00D24EA1" w:rsidRPr="0004250D">
        <w:t>f there are marks at the turning point at the near end, they will allow the mariner to judge the edge of the channel, and the small cross-track factor may be of no concern.</w:t>
      </w:r>
    </w:p>
    <w:p w14:paraId="008B9985" w14:textId="1767214C" w:rsidR="00902313" w:rsidRPr="0004250D" w:rsidRDefault="00902313" w:rsidP="00902313">
      <w:pPr>
        <w:pStyle w:val="Bullet1"/>
      </w:pPr>
      <w:r w:rsidRPr="0004250D">
        <w:t>w</w:t>
      </w:r>
      <w:r w:rsidR="00D24EA1" w:rsidRPr="0004250D">
        <w:t xml:space="preserve">hen a small cross track factor is a problem, the range design can be modified to have an identical cross-track factor at the far end, but </w:t>
      </w:r>
      <w:ins w:id="122" w:author="Pärtel Keskküla" w:date="2017-03-06T18:31:00Z">
        <w:r w:rsidR="00EC5F28" w:rsidRPr="009C56F4">
          <w:rPr>
            <w:color w:val="00B050"/>
          </w:rPr>
          <w:t>increased cross track factor at the near end</w:t>
        </w:r>
      </w:ins>
      <w:del w:id="123" w:author="Pärtel Keskküla" w:date="2017-03-06T18:31:00Z">
        <w:r w:rsidR="00D24EA1" w:rsidRPr="0004250D" w:rsidDel="00EC5F28">
          <w:delText>the cross-track factor at the near end will not be as small</w:delText>
        </w:r>
      </w:del>
      <w:r w:rsidR="00D24EA1" w:rsidRPr="0004250D">
        <w:t>.</w:t>
      </w:r>
    </w:p>
    <w:p w14:paraId="2836E70B" w14:textId="7D5FA26E" w:rsidR="00D24EA1" w:rsidRPr="0004250D" w:rsidRDefault="0069027A" w:rsidP="00902313">
      <w:pPr>
        <w:pStyle w:val="Bullet1text"/>
      </w:pPr>
      <w:r w:rsidRPr="0004250D">
        <w:rPr>
          <w:highlight w:val="yellow"/>
        </w:rPr>
        <w:fldChar w:fldCharType="begin"/>
      </w:r>
      <w:r w:rsidRPr="0004250D">
        <w:instrText xml:space="preserve"> REF _Ref460418306 \r \h </w:instrText>
      </w:r>
      <w:r w:rsidRPr="0004250D">
        <w:rPr>
          <w:highlight w:val="yellow"/>
        </w:rPr>
      </w:r>
      <w:r w:rsidRPr="0004250D">
        <w:rPr>
          <w:highlight w:val="yellow"/>
        </w:rPr>
        <w:fldChar w:fldCharType="separate"/>
      </w:r>
      <w:r>
        <w:t>Figure 5</w:t>
      </w:r>
      <w:r w:rsidRPr="0004250D">
        <w:rPr>
          <w:highlight w:val="yellow"/>
        </w:rPr>
        <w:fldChar w:fldCharType="end"/>
      </w:r>
      <w:r w:rsidR="00D24EA1" w:rsidRPr="0004250D">
        <w:t xml:space="preserve"> illustrates the situation where the cross-track factor at the far end is identical, but the cross-track factor at the near end varies with the two designs.  By moving the range structures back from the near end of the channel and increasing </w:t>
      </w:r>
      <w:del w:id="124" w:author="Pärtel Keskküla" w:date="2017-03-06T18:33:00Z">
        <w:r w:rsidR="00D24EA1" w:rsidRPr="0004250D" w:rsidDel="00EC5F28">
          <w:delText xml:space="preserve">M </w:delText>
        </w:r>
      </w:del>
      <w:ins w:id="125" w:author="Pärtel Keskküla" w:date="2017-03-06T18:33:00Z">
        <w:r w:rsidR="00EC5F28">
          <w:t>D</w:t>
        </w:r>
        <w:r w:rsidR="00EC5F28" w:rsidRPr="00EC5F28">
          <w:rPr>
            <w:vertAlign w:val="subscript"/>
          </w:rPr>
          <w:t>N</w:t>
        </w:r>
        <w:r w:rsidR="00EC5F28" w:rsidRPr="0004250D">
          <w:t xml:space="preserve"> </w:t>
        </w:r>
      </w:ins>
      <w:r w:rsidR="00D24EA1" w:rsidRPr="0004250D">
        <w:t xml:space="preserve">and </w:t>
      </w:r>
      <w:del w:id="126" w:author="Pärtel Keskküla" w:date="2017-03-06T18:32:00Z">
        <w:r w:rsidR="00D24EA1" w:rsidRPr="0004250D" w:rsidDel="00EC5F28">
          <w:delText>R</w:delText>
        </w:r>
      </w:del>
      <w:ins w:id="127" w:author="Pärtel Keskküla" w:date="2017-03-06T18:32:00Z">
        <w:r w:rsidR="00EC5F28">
          <w:t>d</w:t>
        </w:r>
      </w:ins>
      <w:r w:rsidR="00D24EA1" w:rsidRPr="0004250D">
        <w:t>, the cross-track factor at the near end is increased while keeping the cross-track factor at the far end the same.</w:t>
      </w:r>
    </w:p>
    <w:p w14:paraId="5D4A558E" w14:textId="627C8814" w:rsidR="00D24EA1" w:rsidRPr="0004250D" w:rsidRDefault="00D24EA1" w:rsidP="000D0F77">
      <w:pPr>
        <w:pStyle w:val="Heading3"/>
      </w:pPr>
      <w:bookmarkStart w:id="128" w:name="_Toc460662547"/>
      <w:r w:rsidRPr="0004250D">
        <w:t>Range Design Selection</w:t>
      </w:r>
      <w:bookmarkEnd w:id="128"/>
    </w:p>
    <w:p w14:paraId="39D18832" w14:textId="1D6B95A9" w:rsidR="00D24EA1" w:rsidRPr="0004250D" w:rsidRDefault="00D24EA1" w:rsidP="00D24EA1">
      <w:pPr>
        <w:pStyle w:val="BodyText"/>
      </w:pPr>
      <w:r w:rsidRPr="0004250D">
        <w:t xml:space="preserve">Usually the range shown on the bottom of </w:t>
      </w:r>
      <w:del w:id="129" w:author="Pärtel Keskküla" w:date="2017-03-06T18:38:00Z">
        <w:r w:rsidR="002A4BB7" w:rsidRPr="0004250D" w:rsidDel="00D12D29">
          <w:rPr>
            <w:highlight w:val="yellow"/>
          </w:rPr>
          <w:fldChar w:fldCharType="begin"/>
        </w:r>
        <w:r w:rsidR="002A4BB7" w:rsidRPr="0004250D" w:rsidDel="00D12D29">
          <w:delInstrText xml:space="preserve"> REF _Ref460418306 \r \h </w:delInstrText>
        </w:r>
        <w:r w:rsidR="002A4BB7" w:rsidRPr="0004250D" w:rsidDel="00D12D29">
          <w:rPr>
            <w:highlight w:val="yellow"/>
          </w:rPr>
        </w:r>
        <w:r w:rsidR="002A4BB7" w:rsidRPr="0004250D" w:rsidDel="00D12D29">
          <w:rPr>
            <w:highlight w:val="yellow"/>
          </w:rPr>
          <w:fldChar w:fldCharType="separate"/>
        </w:r>
        <w:r w:rsidR="002A4BB7" w:rsidRPr="0004250D" w:rsidDel="00D12D29">
          <w:delText>Figure 5</w:delText>
        </w:r>
        <w:r w:rsidR="002A4BB7" w:rsidRPr="0004250D" w:rsidDel="00D12D29">
          <w:rPr>
            <w:highlight w:val="yellow"/>
          </w:rPr>
          <w:fldChar w:fldCharType="end"/>
        </w:r>
        <w:r w:rsidRPr="0004250D" w:rsidDel="00D12D29">
          <w:delText xml:space="preserve"> </w:delText>
        </w:r>
      </w:del>
      <w:ins w:id="130" w:author="Pärtel Keskküla" w:date="2017-03-06T18:38:00Z">
        <w:r w:rsidR="00D12D29" w:rsidRPr="0004250D">
          <w:rPr>
            <w:highlight w:val="yellow"/>
          </w:rPr>
          <w:fldChar w:fldCharType="begin"/>
        </w:r>
        <w:r w:rsidR="00D12D29" w:rsidRPr="0004250D">
          <w:instrText xml:space="preserve"> REF _Ref460418306 \r \h </w:instrText>
        </w:r>
      </w:ins>
      <w:r w:rsidR="00D12D29" w:rsidRPr="0004250D">
        <w:rPr>
          <w:highlight w:val="yellow"/>
        </w:rPr>
      </w:r>
      <w:ins w:id="131" w:author="Pärtel Keskküla" w:date="2017-03-06T18:38:00Z">
        <w:r w:rsidR="00D12D29" w:rsidRPr="0004250D">
          <w:rPr>
            <w:highlight w:val="yellow"/>
          </w:rPr>
          <w:fldChar w:fldCharType="separate"/>
        </w:r>
        <w:r w:rsidR="00D12D29" w:rsidRPr="0004250D">
          <w:t xml:space="preserve">Figure </w:t>
        </w:r>
        <w:r w:rsidR="00D12D29">
          <w:t>?</w:t>
        </w:r>
        <w:r w:rsidR="00D12D29" w:rsidRPr="0004250D">
          <w:rPr>
            <w:highlight w:val="yellow"/>
          </w:rPr>
          <w:fldChar w:fldCharType="end"/>
        </w:r>
        <w:r w:rsidR="00D12D29" w:rsidRPr="0004250D">
          <w:t xml:space="preserve"> </w:t>
        </w:r>
      </w:ins>
      <w:r w:rsidRPr="0004250D">
        <w:t>will give better service because the cross-track factor does not vary as much between the near and far ends, and the illuminance produced by each light on the eye of the user will be more nearly equal along the entire length of the channel.  On the other hand</w:t>
      </w:r>
      <w:r w:rsidR="000D0F77">
        <w:t>,</w:t>
      </w:r>
      <w:r w:rsidRPr="0004250D">
        <w:t xml:space="preserve"> </w:t>
      </w:r>
      <w:ins w:id="132" w:author="Pärtel Keskküla" w:date="2017-03-06T18:36:00Z">
        <w:r w:rsidR="00EC5F28" w:rsidRPr="00D2347F">
          <w:rPr>
            <w:color w:val="00B050"/>
          </w:rPr>
          <w:t xml:space="preserve">as distance from the </w:t>
        </w:r>
        <w:r w:rsidR="00EC5F28">
          <w:rPr>
            <w:color w:val="00B050"/>
          </w:rPr>
          <w:t>observer</w:t>
        </w:r>
        <w:r w:rsidR="00EC5F28" w:rsidRPr="00D2347F">
          <w:rPr>
            <w:color w:val="00B050"/>
          </w:rPr>
          <w:t xml:space="preserve"> is longer,</w:t>
        </w:r>
        <w:r w:rsidR="00EC5F28" w:rsidRPr="0004250D">
          <w:t xml:space="preserve"> </w:t>
        </w:r>
      </w:ins>
      <w:r w:rsidRPr="0004250D">
        <w:t>this design might require larger dayboards, taller towers, or lights of increased intensity.  It is up to the range designer to select the design that is most appropriate for the given situation.</w:t>
      </w:r>
    </w:p>
    <w:p w14:paraId="11B1B141" w14:textId="77777777" w:rsidR="00902313" w:rsidRPr="0004250D" w:rsidRDefault="00902313">
      <w:pPr>
        <w:spacing w:after="200" w:line="276" w:lineRule="auto"/>
        <w:rPr>
          <w:b/>
          <w:bCs/>
          <w:i/>
          <w:color w:val="575756"/>
          <w:sz w:val="22"/>
          <w:u w:val="single"/>
        </w:rPr>
      </w:pPr>
      <w:bookmarkStart w:id="133" w:name="_Ref460418005"/>
      <w:r w:rsidRPr="0004250D">
        <w:br w:type="page"/>
      </w:r>
    </w:p>
    <w:p w14:paraId="3662B49D" w14:textId="52C2AE9D" w:rsidR="00D24EA1" w:rsidRPr="0004250D" w:rsidRDefault="00D24EA1" w:rsidP="00902313">
      <w:pPr>
        <w:pStyle w:val="Tablecaption"/>
        <w:jc w:val="center"/>
      </w:pPr>
      <w:bookmarkStart w:id="134" w:name="_Ref460420733"/>
      <w:bookmarkStart w:id="135" w:name="_Toc460662642"/>
      <w:r w:rsidRPr="0004250D">
        <w:lastRenderedPageBreak/>
        <w:t>Cross-Track Factor*</w:t>
      </w:r>
      <w:bookmarkEnd w:id="133"/>
      <w:bookmarkEnd w:id="134"/>
      <w:bookmarkEnd w:id="135"/>
    </w:p>
    <w:tbl>
      <w:tblPr>
        <w:tblStyle w:val="TableGrid"/>
        <w:tblW w:w="0" w:type="auto"/>
        <w:tblLook w:val="01E0" w:firstRow="1" w:lastRow="1" w:firstColumn="1" w:lastColumn="1" w:noHBand="0" w:noVBand="0"/>
      </w:tblPr>
      <w:tblGrid>
        <w:gridCol w:w="2829"/>
        <w:gridCol w:w="1738"/>
        <w:gridCol w:w="5628"/>
      </w:tblGrid>
      <w:tr w:rsidR="00C65615" w:rsidRPr="0004250D" w14:paraId="66946A43" w14:textId="77777777" w:rsidTr="00C65615">
        <w:trPr>
          <w:trHeight w:val="471"/>
        </w:trPr>
        <w:tc>
          <w:tcPr>
            <w:tcW w:w="2829" w:type="dxa"/>
            <w:vAlign w:val="center"/>
          </w:tcPr>
          <w:p w14:paraId="33CA71E3" w14:textId="50406DD7" w:rsidR="00902313" w:rsidRPr="0004250D" w:rsidRDefault="00902313" w:rsidP="00902313">
            <w:pPr>
              <w:pStyle w:val="Tableheading"/>
              <w:rPr>
                <w:lang w:val="en-GB"/>
              </w:rPr>
            </w:pPr>
            <w:r w:rsidRPr="0004250D">
              <w:rPr>
                <w:lang w:val="en-GB"/>
              </w:rPr>
              <w:t>Values of Cross-Track Factor</w:t>
            </w:r>
          </w:p>
        </w:tc>
        <w:tc>
          <w:tcPr>
            <w:tcW w:w="1738" w:type="dxa"/>
            <w:vAlign w:val="center"/>
          </w:tcPr>
          <w:p w14:paraId="787FE681" w14:textId="77777777" w:rsidR="00902313" w:rsidRPr="0004250D" w:rsidRDefault="00902313" w:rsidP="00902313">
            <w:pPr>
              <w:pStyle w:val="Tableheading"/>
              <w:rPr>
                <w:lang w:val="en-GB"/>
              </w:rPr>
            </w:pPr>
            <w:r w:rsidRPr="0004250D">
              <w:rPr>
                <w:lang w:val="en-GB"/>
              </w:rPr>
              <w:t>Description</w:t>
            </w:r>
          </w:p>
        </w:tc>
        <w:tc>
          <w:tcPr>
            <w:tcW w:w="5628" w:type="dxa"/>
            <w:vAlign w:val="center"/>
          </w:tcPr>
          <w:p w14:paraId="5DBAE948" w14:textId="77777777" w:rsidR="00902313" w:rsidRPr="0004250D" w:rsidRDefault="00902313" w:rsidP="00902313">
            <w:pPr>
              <w:pStyle w:val="Tableheading"/>
              <w:rPr>
                <w:lang w:val="en-GB"/>
              </w:rPr>
            </w:pPr>
            <w:r w:rsidRPr="0004250D">
              <w:rPr>
                <w:lang w:val="en-GB"/>
              </w:rPr>
              <w:t>Interpretation</w:t>
            </w:r>
          </w:p>
        </w:tc>
      </w:tr>
      <w:tr w:rsidR="00C65615" w:rsidRPr="0004250D" w14:paraId="0F1807B8" w14:textId="77777777" w:rsidTr="00C65615">
        <w:tc>
          <w:tcPr>
            <w:tcW w:w="2829" w:type="dxa"/>
          </w:tcPr>
          <w:p w14:paraId="66BD76E3" w14:textId="77777777" w:rsidR="00902313" w:rsidRPr="0004250D" w:rsidRDefault="00902313" w:rsidP="00902313">
            <w:pPr>
              <w:pStyle w:val="Tabletext"/>
            </w:pPr>
            <w:r w:rsidRPr="0004250D">
              <w:t>Over 75%</w:t>
            </w:r>
          </w:p>
        </w:tc>
        <w:tc>
          <w:tcPr>
            <w:tcW w:w="1738" w:type="dxa"/>
          </w:tcPr>
          <w:p w14:paraId="0D86C78C" w14:textId="77777777" w:rsidR="00902313" w:rsidRPr="0004250D" w:rsidRDefault="00902313" w:rsidP="00902313">
            <w:pPr>
              <w:pStyle w:val="Tabletext"/>
            </w:pPr>
            <w:r w:rsidRPr="0004250D">
              <w:t>Not Acceptable</w:t>
            </w:r>
          </w:p>
        </w:tc>
        <w:tc>
          <w:tcPr>
            <w:tcW w:w="5628" w:type="dxa"/>
          </w:tcPr>
          <w:p w14:paraId="06A1FA9D" w14:textId="77777777" w:rsidR="00902313" w:rsidRPr="0004250D" w:rsidRDefault="00902313" w:rsidP="00902313">
            <w:pPr>
              <w:pStyle w:val="Tabletext"/>
            </w:pPr>
            <w:r w:rsidRPr="0004250D">
              <w:t>Range must be improved or it will be unworkable</w:t>
            </w:r>
          </w:p>
        </w:tc>
      </w:tr>
      <w:tr w:rsidR="00C65615" w:rsidRPr="0004250D" w14:paraId="11A96309" w14:textId="77777777" w:rsidTr="00C65615">
        <w:tc>
          <w:tcPr>
            <w:tcW w:w="2829" w:type="dxa"/>
          </w:tcPr>
          <w:p w14:paraId="27ECD78A" w14:textId="77777777" w:rsidR="00902313" w:rsidRPr="0004250D" w:rsidRDefault="00902313" w:rsidP="00902313">
            <w:pPr>
              <w:pStyle w:val="Tabletext"/>
            </w:pPr>
            <w:r w:rsidRPr="0004250D">
              <w:t>50% - 75%</w:t>
            </w:r>
          </w:p>
        </w:tc>
        <w:tc>
          <w:tcPr>
            <w:tcW w:w="1738" w:type="dxa"/>
          </w:tcPr>
          <w:p w14:paraId="44159DBA" w14:textId="77777777" w:rsidR="00902313" w:rsidRPr="0004250D" w:rsidRDefault="00902313" w:rsidP="00902313">
            <w:pPr>
              <w:pStyle w:val="Tabletext"/>
            </w:pPr>
            <w:r w:rsidRPr="0004250D">
              <w:t>Poor</w:t>
            </w:r>
          </w:p>
        </w:tc>
        <w:tc>
          <w:tcPr>
            <w:tcW w:w="5628" w:type="dxa"/>
          </w:tcPr>
          <w:p w14:paraId="0C50C52F" w14:textId="77777777" w:rsidR="00902313" w:rsidRPr="0004250D" w:rsidRDefault="00902313" w:rsidP="00902313">
            <w:pPr>
              <w:pStyle w:val="Tabletext"/>
            </w:pPr>
            <w:r w:rsidRPr="0004250D">
              <w:t>Decrease the cross-track factor if physically possible.</w:t>
            </w:r>
          </w:p>
        </w:tc>
      </w:tr>
      <w:tr w:rsidR="00C65615" w:rsidRPr="0004250D" w14:paraId="560AB7C0" w14:textId="77777777" w:rsidTr="00C65615">
        <w:tc>
          <w:tcPr>
            <w:tcW w:w="2829" w:type="dxa"/>
          </w:tcPr>
          <w:p w14:paraId="2A490445" w14:textId="77777777" w:rsidR="00902313" w:rsidRPr="0004250D" w:rsidRDefault="00902313" w:rsidP="00902313">
            <w:pPr>
              <w:pStyle w:val="Tabletext"/>
            </w:pPr>
            <w:r w:rsidRPr="0004250D">
              <w:t>30% - 50%</w:t>
            </w:r>
          </w:p>
        </w:tc>
        <w:tc>
          <w:tcPr>
            <w:tcW w:w="1738" w:type="dxa"/>
          </w:tcPr>
          <w:p w14:paraId="4E35A727" w14:textId="77777777" w:rsidR="00902313" w:rsidRPr="0004250D" w:rsidRDefault="00902313" w:rsidP="00902313">
            <w:pPr>
              <w:pStyle w:val="Tabletext"/>
            </w:pPr>
            <w:r w:rsidRPr="0004250D">
              <w:t>Fair</w:t>
            </w:r>
          </w:p>
        </w:tc>
        <w:tc>
          <w:tcPr>
            <w:tcW w:w="5628" w:type="dxa"/>
          </w:tcPr>
          <w:p w14:paraId="7B5A6612" w14:textId="77777777" w:rsidR="00902313" w:rsidRPr="0004250D" w:rsidRDefault="00902313" w:rsidP="00902313">
            <w:pPr>
              <w:pStyle w:val="Tabletext"/>
            </w:pPr>
            <w:r w:rsidRPr="0004250D">
              <w:t>Decrease the cross-track factor only if moderate cost involved.</w:t>
            </w:r>
          </w:p>
        </w:tc>
      </w:tr>
      <w:tr w:rsidR="00C65615" w:rsidRPr="0004250D" w14:paraId="6155377A" w14:textId="77777777" w:rsidTr="00C65615">
        <w:tc>
          <w:tcPr>
            <w:tcW w:w="2829" w:type="dxa"/>
          </w:tcPr>
          <w:p w14:paraId="74381A49" w14:textId="77777777" w:rsidR="00902313" w:rsidRPr="0004250D" w:rsidRDefault="00902313" w:rsidP="00902313">
            <w:pPr>
              <w:pStyle w:val="Tabletext"/>
            </w:pPr>
            <w:r w:rsidRPr="0004250D">
              <w:t>20% - 30%</w:t>
            </w:r>
          </w:p>
        </w:tc>
        <w:tc>
          <w:tcPr>
            <w:tcW w:w="1738" w:type="dxa"/>
          </w:tcPr>
          <w:p w14:paraId="2755650C" w14:textId="77777777" w:rsidR="00902313" w:rsidRPr="0004250D" w:rsidRDefault="00902313" w:rsidP="00902313">
            <w:pPr>
              <w:pStyle w:val="Tabletext"/>
            </w:pPr>
            <w:r w:rsidRPr="0004250D">
              <w:t>Good</w:t>
            </w:r>
          </w:p>
        </w:tc>
        <w:tc>
          <w:tcPr>
            <w:tcW w:w="5628" w:type="dxa"/>
          </w:tcPr>
          <w:p w14:paraId="12124106" w14:textId="77777777" w:rsidR="00902313" w:rsidRPr="0004250D" w:rsidRDefault="00902313" w:rsidP="00902313">
            <w:pPr>
              <w:pStyle w:val="Tabletext"/>
            </w:pPr>
            <w:r w:rsidRPr="0004250D">
              <w:t>Decrease the cross-track factor only if little cost involved.</w:t>
            </w:r>
          </w:p>
        </w:tc>
      </w:tr>
      <w:tr w:rsidR="00C65615" w:rsidRPr="0004250D" w14:paraId="11CCC6FE" w14:textId="77777777" w:rsidTr="00C65615">
        <w:tc>
          <w:tcPr>
            <w:tcW w:w="2829" w:type="dxa"/>
          </w:tcPr>
          <w:p w14:paraId="1D3E3B48" w14:textId="77777777" w:rsidR="00902313" w:rsidRPr="0004250D" w:rsidRDefault="00902313" w:rsidP="00902313">
            <w:pPr>
              <w:pStyle w:val="Tabletext"/>
            </w:pPr>
            <w:r w:rsidRPr="0004250D">
              <w:t>15% - 20%</w:t>
            </w:r>
          </w:p>
        </w:tc>
        <w:tc>
          <w:tcPr>
            <w:tcW w:w="1738" w:type="dxa"/>
          </w:tcPr>
          <w:p w14:paraId="77750B93" w14:textId="77777777" w:rsidR="00902313" w:rsidRPr="0004250D" w:rsidRDefault="00902313" w:rsidP="00902313">
            <w:pPr>
              <w:pStyle w:val="Tabletext"/>
            </w:pPr>
            <w:r w:rsidRPr="0004250D">
              <w:t>Very Good</w:t>
            </w:r>
          </w:p>
        </w:tc>
        <w:tc>
          <w:tcPr>
            <w:tcW w:w="5628" w:type="dxa"/>
          </w:tcPr>
          <w:p w14:paraId="6049FF1C" w14:textId="77777777" w:rsidR="00902313" w:rsidRPr="0004250D" w:rsidRDefault="00902313" w:rsidP="00902313">
            <w:pPr>
              <w:pStyle w:val="Tabletext"/>
            </w:pPr>
            <w:r w:rsidRPr="0004250D">
              <w:t>Do not expend more funds to decrease the cross- track factor.</w:t>
            </w:r>
          </w:p>
        </w:tc>
      </w:tr>
      <w:tr w:rsidR="00C65615" w:rsidRPr="0004250D" w14:paraId="75C97B18" w14:textId="77777777" w:rsidTr="00C65615">
        <w:tc>
          <w:tcPr>
            <w:tcW w:w="2829" w:type="dxa"/>
          </w:tcPr>
          <w:p w14:paraId="77FAAE60" w14:textId="77777777" w:rsidR="00902313" w:rsidRPr="0004250D" w:rsidRDefault="00902313" w:rsidP="00902313">
            <w:pPr>
              <w:pStyle w:val="Tabletext"/>
            </w:pPr>
            <w:r w:rsidRPr="0004250D">
              <w:t>10% - 15%</w:t>
            </w:r>
          </w:p>
        </w:tc>
        <w:tc>
          <w:tcPr>
            <w:tcW w:w="1738" w:type="dxa"/>
          </w:tcPr>
          <w:p w14:paraId="67008A3D" w14:textId="77777777" w:rsidR="00902313" w:rsidRPr="0004250D" w:rsidRDefault="00902313" w:rsidP="00902313">
            <w:pPr>
              <w:pStyle w:val="Tabletext"/>
            </w:pPr>
            <w:r w:rsidRPr="0004250D">
              <w:t>Excellent</w:t>
            </w:r>
          </w:p>
        </w:tc>
        <w:tc>
          <w:tcPr>
            <w:tcW w:w="5628" w:type="dxa"/>
          </w:tcPr>
          <w:p w14:paraId="1AC43F9F" w14:textId="77777777" w:rsidR="00902313" w:rsidRPr="0004250D" w:rsidRDefault="00902313" w:rsidP="00902313">
            <w:pPr>
              <w:pStyle w:val="Tabletext"/>
            </w:pPr>
            <w:r w:rsidRPr="0004250D">
              <w:t>The cross-track factor should not be less than 10% at the far end of the channel.</w:t>
            </w:r>
          </w:p>
        </w:tc>
      </w:tr>
    </w:tbl>
    <w:p w14:paraId="6F2CBD75" w14:textId="77777777" w:rsidR="00902313" w:rsidRPr="0004250D" w:rsidRDefault="00902313" w:rsidP="00D92DFD">
      <w:pPr>
        <w:pStyle w:val="BodyText"/>
      </w:pPr>
    </w:p>
    <w:p w14:paraId="091DEA7E" w14:textId="1DE99448" w:rsidR="00D92DFD" w:rsidRDefault="00902313" w:rsidP="00D92DFD">
      <w:pPr>
        <w:pStyle w:val="BodyText"/>
        <w:rPr>
          <w:ins w:id="136" w:author="Pärtel Keskküla" w:date="2017-03-06T18:37:00Z"/>
        </w:rPr>
      </w:pPr>
      <w:r w:rsidRPr="0004250D">
        <w:t>*</w:t>
      </w:r>
      <w:r w:rsidR="00C65615">
        <w:t xml:space="preserve"> </w:t>
      </w:r>
      <w:r w:rsidRPr="0004250D">
        <w:t xml:space="preserve">Use this table using the cross-track factor </w:t>
      </w:r>
      <w:r w:rsidRPr="0004250D">
        <w:rPr>
          <w:b/>
          <w:i/>
        </w:rPr>
        <w:t>at the far end</w:t>
      </w:r>
      <w:r w:rsidRPr="0004250D">
        <w:t xml:space="preserve"> of the channel.</w:t>
      </w:r>
    </w:p>
    <w:p w14:paraId="2E9FD83B" w14:textId="77777777" w:rsidR="00EC5F28" w:rsidRPr="002C01C6" w:rsidRDefault="00EC5F28" w:rsidP="00EC5F28">
      <w:pPr>
        <w:pStyle w:val="BodyText"/>
        <w:rPr>
          <w:ins w:id="137" w:author="Pärtel Keskküla" w:date="2017-03-06T18:37:00Z"/>
          <w:i/>
        </w:rPr>
      </w:pPr>
      <w:ins w:id="138" w:author="Pärtel Keskküla" w:date="2017-03-06T18:37:00Z">
        <w:r w:rsidRPr="002C01C6">
          <w:rPr>
            <w:i/>
          </w:rPr>
          <w:t xml:space="preserve">Isn’t the main point, how much room is left to the side of the channel, not what portion this is of the total width of the channel? A leading line should allow using the whole width of the channel. i.e shouldn’t acceptable off-axis distance depend on width of the channel and width of the design vessel? </w:t>
        </w:r>
      </w:ins>
    </w:p>
    <w:p w14:paraId="45372A2C" w14:textId="43927A90" w:rsidR="00EC5F28" w:rsidRPr="002C01C6" w:rsidRDefault="00EC5F28" w:rsidP="00EC5F28">
      <w:pPr>
        <w:pStyle w:val="BodyText"/>
        <w:rPr>
          <w:ins w:id="139" w:author="Pärtel Keskküla" w:date="2017-03-06T18:37:00Z"/>
          <w:i/>
        </w:rPr>
      </w:pPr>
      <w:ins w:id="140" w:author="Pärtel Keskküla" w:date="2017-03-06T18:37:00Z">
        <w:r w:rsidRPr="002C01C6">
          <w:rPr>
            <w:i/>
          </w:rPr>
          <w:t xml:space="preserve">Russian </w:t>
        </w:r>
        <w:r w:rsidR="00D12D29" w:rsidRPr="002C01C6">
          <w:rPr>
            <w:i/>
          </w:rPr>
          <w:t xml:space="preserve">guideline gives </w:t>
        </w:r>
        <w:r w:rsidRPr="002C01C6">
          <w:rPr>
            <w:i/>
          </w:rPr>
          <w:t xml:space="preserve">formula for acceptable off-axis distance for </w:t>
        </w:r>
      </w:ins>
    </w:p>
    <w:p w14:paraId="7059B28C" w14:textId="7AB8AEFF" w:rsidR="00EC5F28" w:rsidRPr="002C01C6" w:rsidRDefault="00D12D29" w:rsidP="00EC5F28">
      <w:pPr>
        <w:pStyle w:val="BodyText"/>
        <w:numPr>
          <w:ilvl w:val="0"/>
          <w:numId w:val="38"/>
        </w:numPr>
        <w:rPr>
          <w:ins w:id="141" w:author="Pärtel Keskküla" w:date="2017-03-06T18:37:00Z"/>
          <w:i/>
        </w:rPr>
      </w:pPr>
      <w:ins w:id="142" w:author="Pärtel Keskküla" w:date="2017-03-06T18:38:00Z">
        <w:r w:rsidRPr="002C01C6">
          <w:rPr>
            <w:i/>
          </w:rPr>
          <w:t>“</w:t>
        </w:r>
      </w:ins>
      <w:ins w:id="143" w:author="Pärtel Keskküla" w:date="2017-03-06T18:37:00Z">
        <w:r w:rsidR="00EC5F28" w:rsidRPr="002C01C6">
          <w:rPr>
            <w:i/>
          </w:rPr>
          <w:t>channel widths &gt; 200 m: Y</w:t>
        </w:r>
        <w:r w:rsidR="00EC5F28" w:rsidRPr="002C01C6">
          <w:rPr>
            <w:i/>
            <w:vertAlign w:val="subscript"/>
          </w:rPr>
          <w:t>ACC</w:t>
        </w:r>
        <w:r w:rsidR="00EC5F28" w:rsidRPr="002C01C6">
          <w:rPr>
            <w:i/>
          </w:rPr>
          <w:t xml:space="preserve"> = W – B (</w:t>
        </w:r>
        <w:r w:rsidRPr="002C01C6">
          <w:rPr>
            <w:i/>
          </w:rPr>
          <w:t xml:space="preserve"> where B is </w:t>
        </w:r>
        <w:r w:rsidR="00EC5F28" w:rsidRPr="002C01C6">
          <w:rPr>
            <w:i/>
          </w:rPr>
          <w:t>width of the ship)</w:t>
        </w:r>
      </w:ins>
    </w:p>
    <w:p w14:paraId="3C239986" w14:textId="77777777" w:rsidR="00EC5F28" w:rsidRPr="002C01C6" w:rsidRDefault="00EC5F28" w:rsidP="00EC5F28">
      <w:pPr>
        <w:pStyle w:val="BodyText"/>
        <w:numPr>
          <w:ilvl w:val="0"/>
          <w:numId w:val="38"/>
        </w:numPr>
        <w:rPr>
          <w:ins w:id="144" w:author="Pärtel Keskküla" w:date="2017-03-06T18:37:00Z"/>
          <w:i/>
        </w:rPr>
      </w:pPr>
      <w:ins w:id="145" w:author="Pärtel Keskküla" w:date="2017-03-06T18:37:00Z">
        <w:r w:rsidRPr="002C01C6">
          <w:rPr>
            <w:i/>
          </w:rPr>
          <w:t>channel widths &gt; 200 m: Y</w:t>
        </w:r>
        <w:r w:rsidRPr="002C01C6">
          <w:rPr>
            <w:i/>
            <w:vertAlign w:val="subscript"/>
          </w:rPr>
          <w:t>ACC</w:t>
        </w:r>
        <w:r w:rsidRPr="002C01C6">
          <w:rPr>
            <w:i/>
          </w:rPr>
          <w:t xml:space="preserve"> = K B, where K is a coefficient 0.2…0.6, the wider the channel, the smaller the coefficient</w:t>
        </w:r>
      </w:ins>
    </w:p>
    <w:p w14:paraId="3CC57C7A" w14:textId="335C8FB9" w:rsidR="00EC5F28" w:rsidRPr="002C01C6" w:rsidRDefault="00EC5F28" w:rsidP="00EC5F28">
      <w:pPr>
        <w:pStyle w:val="BodyText"/>
        <w:ind w:left="360"/>
        <w:rPr>
          <w:ins w:id="146" w:author="Pärtel Keskküla" w:date="2017-03-06T18:37:00Z"/>
          <w:i/>
        </w:rPr>
      </w:pPr>
      <w:ins w:id="147" w:author="Pärtel Keskküla" w:date="2017-03-06T18:37:00Z">
        <w:r w:rsidRPr="002C01C6">
          <w:rPr>
            <w:i/>
            <w:lang w:val="en-US"/>
          </w:rPr>
          <w:t xml:space="preserve">The given coefficients are not rigid, they guarantee necessary reserve of “free water” behind the limits of the zone of leading line according to extent of possible deviation practically for all types of vessels. If necessary, these they can be changed, up or down. For example, for leading lines for fairways with width of 2000 to 3000 m coefficient K can be increased, with the cost of some decrease of sensitivity, up to the level where </w:t>
        </w:r>
      </w:ins>
      <w:ins w:id="148" w:author="Pärtel Keskküla" w:date="2017-03-08T17:06:00Z">
        <w:r w:rsidR="00CB768A" w:rsidRPr="002C01C6">
          <w:rPr>
            <w:i/>
          </w:rPr>
          <w:t>Y</w:t>
        </w:r>
        <w:r w:rsidR="00CB768A" w:rsidRPr="002C01C6">
          <w:rPr>
            <w:i/>
            <w:vertAlign w:val="subscript"/>
          </w:rPr>
          <w:t>ACC</w:t>
        </w:r>
      </w:ins>
      <w:ins w:id="149" w:author="Pärtel Keskküla" w:date="2017-03-06T18:37:00Z">
        <w:r w:rsidRPr="002C01C6">
          <w:rPr>
            <w:i/>
            <w:lang w:val="en-US"/>
          </w:rPr>
          <w:t xml:space="preserve"> is in the limits of 400 to 800 m.</w:t>
        </w:r>
        <w:r w:rsidRPr="002C01C6">
          <w:rPr>
            <w:i/>
          </w:rPr>
          <w:t xml:space="preserve"> </w:t>
        </w:r>
      </w:ins>
    </w:p>
    <w:p w14:paraId="7F452324" w14:textId="77777777" w:rsidR="00EC5F28" w:rsidRPr="002C01C6" w:rsidRDefault="00EC5F28" w:rsidP="00EC5F28">
      <w:pPr>
        <w:pStyle w:val="BodyText"/>
        <w:ind w:left="360"/>
        <w:rPr>
          <w:ins w:id="150" w:author="Pärtel Keskküla" w:date="2017-03-06T18:37:00Z"/>
          <w:i/>
        </w:rPr>
      </w:pPr>
      <w:ins w:id="151" w:author="Pärtel Keskküla" w:date="2017-03-06T18:37:00Z">
        <w:r w:rsidRPr="002C01C6">
          <w:rPr>
            <w:i/>
          </w:rPr>
          <w:t>* Acceptable off-axis distances for a leading line serving navigation between dangers to navigation that are positioned symmetrically in relation to the axis of the leading line is calculated with the formulae … or … . 2B is meant to be the width of the safe passage between the dangers.</w:t>
        </w:r>
      </w:ins>
    </w:p>
    <w:p w14:paraId="1A621F94" w14:textId="2361D321" w:rsidR="00EC5F28" w:rsidRPr="002C01C6" w:rsidRDefault="00EC5F28" w:rsidP="00EC5F28">
      <w:pPr>
        <w:pStyle w:val="BodyText"/>
        <w:ind w:left="360"/>
        <w:rPr>
          <w:ins w:id="152" w:author="Pärtel Keskküla" w:date="2017-03-06T18:37:00Z"/>
          <w:i/>
        </w:rPr>
      </w:pPr>
      <w:ins w:id="153" w:author="Pärtel Keskküla" w:date="2017-03-06T18:37:00Z">
        <w:r w:rsidRPr="002C01C6">
          <w:rPr>
            <w:i/>
          </w:rPr>
          <w:t>* Acceptable off-axis distances for a leading line serving navigation between dangers to navigation that are not positioned symmetrically in relation to the axis of the leading line is calculated with the formulae … or …. for each of the dangers nearest to the axis of the leading line.</w:t>
        </w:r>
      </w:ins>
      <w:ins w:id="154" w:author="Pärtel Keskküla" w:date="2017-03-06T18:38:00Z">
        <w:r w:rsidR="00D12D29" w:rsidRPr="002C01C6">
          <w:rPr>
            <w:i/>
          </w:rPr>
          <w:t>”</w:t>
        </w:r>
      </w:ins>
    </w:p>
    <w:p w14:paraId="4200AAA8" w14:textId="77777777" w:rsidR="00EC5F28" w:rsidRDefault="00EC5F28" w:rsidP="00D92DFD">
      <w:pPr>
        <w:pStyle w:val="BodyText"/>
        <w:rPr>
          <w:ins w:id="155" w:author="Pärtel Keskküla" w:date="2017-03-06T18:34:00Z"/>
        </w:rPr>
      </w:pPr>
    </w:p>
    <w:p w14:paraId="5ABC3CF7" w14:textId="12B5AAEE" w:rsidR="00EC5F28" w:rsidRPr="0004250D" w:rsidRDefault="00EC5F28" w:rsidP="00EC5F28">
      <w:pPr>
        <w:pStyle w:val="BodyText"/>
        <w:jc w:val="center"/>
      </w:pPr>
      <w:ins w:id="156" w:author="Pärtel Keskküla" w:date="2017-03-06T18:35:00Z">
        <w:r>
          <w:rPr>
            <w:noProof/>
            <w:lang w:val="en-IE" w:eastAsia="en-IE"/>
          </w:rPr>
          <w:lastRenderedPageBreak/>
          <w:drawing>
            <wp:inline distT="0" distB="0" distL="0" distR="0" wp14:anchorId="5F7DC52B" wp14:editId="0635B877">
              <wp:extent cx="5594041" cy="2926080"/>
              <wp:effectExtent l="0" t="0" r="6985" b="7620"/>
              <wp:docPr id="13495" name="Pilt 134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602053" cy="2930271"/>
                      </a:xfrm>
                      <a:prstGeom prst="rect">
                        <a:avLst/>
                      </a:prstGeom>
                      <a:noFill/>
                    </pic:spPr>
                  </pic:pic>
                </a:graphicData>
              </a:graphic>
            </wp:inline>
          </w:drawing>
        </w:r>
      </w:ins>
    </w:p>
    <w:p w14:paraId="5BB98FAE" w14:textId="55F26B45" w:rsidR="00D92DFD" w:rsidRPr="0004250D" w:rsidRDefault="002A4BB7" w:rsidP="00902313">
      <w:pPr>
        <w:pStyle w:val="BodyText"/>
        <w:jc w:val="center"/>
      </w:pPr>
      <w:del w:id="157" w:author="Pärtel Keskküla" w:date="2017-03-06T18:35:00Z">
        <w:r w:rsidRPr="0004250D" w:rsidDel="00EC5F28">
          <w:rPr>
            <w:noProof/>
            <w:lang w:val="en-IE" w:eastAsia="en-IE"/>
          </w:rPr>
          <mc:AlternateContent>
            <mc:Choice Requires="wpg">
              <w:drawing>
                <wp:inline distT="0" distB="0" distL="0" distR="0" wp14:anchorId="514C44BF" wp14:editId="1A1E6F17">
                  <wp:extent cx="5273675" cy="2034540"/>
                  <wp:effectExtent l="0" t="0" r="34925" b="22860"/>
                  <wp:docPr id="51" name="Group 1"/>
                  <wp:cNvGraphicFramePr/>
                  <a:graphic xmlns:a="http://schemas.openxmlformats.org/drawingml/2006/main">
                    <a:graphicData uri="http://schemas.microsoft.com/office/word/2010/wordprocessingGroup">
                      <wpg:wgp>
                        <wpg:cNvGrpSpPr/>
                        <wpg:grpSpPr>
                          <a:xfrm>
                            <a:off x="0" y="0"/>
                            <a:ext cx="5273675" cy="2034540"/>
                            <a:chOff x="0" y="0"/>
                            <a:chExt cx="5273675" cy="2034540"/>
                          </a:xfrm>
                        </wpg:grpSpPr>
                        <wps:wsp>
                          <wps:cNvPr id="52" name="Rectangle 52"/>
                          <wps:cNvSpPr>
                            <a:spLocks noChangeArrowheads="1"/>
                          </wps:cNvSpPr>
                          <wps:spPr bwMode="auto">
                            <a:xfrm>
                              <a:off x="4143375" y="130810"/>
                              <a:ext cx="133985" cy="162560"/>
                            </a:xfrm>
                            <a:prstGeom prst="rect">
                              <a:avLst/>
                            </a:prstGeom>
                            <a:solidFill>
                              <a:srgbClr val="FFFFFF"/>
                            </a:solidFill>
                            <a:ln>
                              <a:noFill/>
                            </a:ln>
                            <a:effectLst/>
                            <a:extLst>
                              <a:ext uri="{91240B29-F687-4F45-9708-019B960494DF}">
                                <a14:hiddenLine xmlns:a14="http://schemas.microsoft.com/office/drawing/2010/main" w="635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0BB77ABA" w14:textId="77777777" w:rsidR="00EE6A07" w:rsidRDefault="00EE6A07" w:rsidP="002A4BB7">
                                <w:pPr>
                                  <w:pStyle w:val="NormalWeb"/>
                                  <w:jc w:val="center"/>
                                  <w:rPr>
                                    <w:sz w:val="24"/>
                                  </w:rPr>
                                </w:pPr>
                                <w:r>
                                  <w:rPr>
                                    <w:rFonts w:cstheme="minorBidi"/>
                                    <w:color w:val="000000" w:themeColor="text1"/>
                                    <w:kern w:val="24"/>
                                  </w:rPr>
                                  <w:t>1</w:t>
                                </w:r>
                              </w:p>
                            </w:txbxContent>
                          </wps:txbx>
                          <wps:bodyPr rot="0" vert="horz" wrap="square" lIns="12700" tIns="12700" rIns="12700" bIns="12700" anchor="t" anchorCtr="0" upright="1">
                            <a:noAutofit/>
                          </wps:bodyPr>
                        </wps:wsp>
                        <wps:wsp>
                          <wps:cNvPr id="53" name="Rectangle 53"/>
                          <wps:cNvSpPr>
                            <a:spLocks noChangeArrowheads="1"/>
                          </wps:cNvSpPr>
                          <wps:spPr bwMode="auto">
                            <a:xfrm>
                              <a:off x="3387090" y="130810"/>
                              <a:ext cx="148590" cy="170815"/>
                            </a:xfrm>
                            <a:prstGeom prst="rect">
                              <a:avLst/>
                            </a:prstGeom>
                            <a:solidFill>
                              <a:srgbClr val="FFFFFF"/>
                            </a:solidFill>
                            <a:ln>
                              <a:noFill/>
                            </a:ln>
                            <a:effectLst/>
                            <a:extLst>
                              <a:ext uri="{91240B29-F687-4F45-9708-019B960494DF}">
                                <a14:hiddenLine xmlns:a14="http://schemas.microsoft.com/office/drawing/2010/main" w="635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18EBD6C5" w14:textId="77777777" w:rsidR="00EE6A07" w:rsidRDefault="00EE6A07" w:rsidP="002A4BB7">
                                <w:pPr>
                                  <w:pStyle w:val="NormalWeb"/>
                                  <w:jc w:val="center"/>
                                  <w:rPr>
                                    <w:sz w:val="24"/>
                                  </w:rPr>
                                </w:pPr>
                                <w:r>
                                  <w:rPr>
                                    <w:rFonts w:cstheme="minorBidi"/>
                                    <w:color w:val="000000" w:themeColor="text1"/>
                                    <w:kern w:val="24"/>
                                  </w:rPr>
                                  <w:t>1</w:t>
                                </w:r>
                              </w:p>
                            </w:txbxContent>
                          </wps:txbx>
                          <wps:bodyPr rot="0" vert="horz" wrap="square" lIns="12700" tIns="12700" rIns="12700" bIns="12700" anchor="t" anchorCtr="0" upright="1">
                            <a:noAutofit/>
                          </wps:bodyPr>
                        </wps:wsp>
                        <wps:wsp>
                          <wps:cNvPr id="54" name="Rectangle 54"/>
                          <wps:cNvSpPr>
                            <a:spLocks noChangeArrowheads="1"/>
                          </wps:cNvSpPr>
                          <wps:spPr bwMode="auto">
                            <a:xfrm>
                              <a:off x="3630295" y="1270000"/>
                              <a:ext cx="133985" cy="180975"/>
                            </a:xfrm>
                            <a:prstGeom prst="rect">
                              <a:avLst/>
                            </a:prstGeom>
                            <a:solidFill>
                              <a:srgbClr val="FFFFFF"/>
                            </a:solidFill>
                            <a:ln>
                              <a:noFill/>
                            </a:ln>
                            <a:effectLst/>
                            <a:extLst>
                              <a:ext uri="{91240B29-F687-4F45-9708-019B960494DF}">
                                <a14:hiddenLine xmlns:a14="http://schemas.microsoft.com/office/drawing/2010/main" w="635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18CF3A80" w14:textId="77777777" w:rsidR="00EE6A07" w:rsidRDefault="00EE6A07" w:rsidP="002A4BB7">
                                <w:pPr>
                                  <w:pStyle w:val="NormalWeb"/>
                                  <w:jc w:val="center"/>
                                  <w:rPr>
                                    <w:sz w:val="24"/>
                                  </w:rPr>
                                </w:pPr>
                                <w:r>
                                  <w:rPr>
                                    <w:rFonts w:cstheme="minorBidi"/>
                                    <w:color w:val="000000" w:themeColor="text1"/>
                                    <w:kern w:val="24"/>
                                  </w:rPr>
                                  <w:t>2</w:t>
                                </w:r>
                              </w:p>
                            </w:txbxContent>
                          </wps:txbx>
                          <wps:bodyPr rot="0" vert="horz" wrap="square" lIns="12700" tIns="12700" rIns="12700" bIns="12700" anchor="t" anchorCtr="0" upright="1">
                            <a:noAutofit/>
                          </wps:bodyPr>
                        </wps:wsp>
                        <wps:wsp>
                          <wps:cNvPr id="55" name="Rectangle 55"/>
                          <wps:cNvSpPr>
                            <a:spLocks noChangeArrowheads="1"/>
                          </wps:cNvSpPr>
                          <wps:spPr bwMode="auto">
                            <a:xfrm>
                              <a:off x="4739640" y="1260475"/>
                              <a:ext cx="153035" cy="143510"/>
                            </a:xfrm>
                            <a:prstGeom prst="rect">
                              <a:avLst/>
                            </a:prstGeom>
                            <a:solidFill>
                              <a:srgbClr val="FFFFFF"/>
                            </a:solidFill>
                            <a:ln>
                              <a:noFill/>
                            </a:ln>
                            <a:effectLst/>
                            <a:extLst>
                              <a:ext uri="{91240B29-F687-4F45-9708-019B960494DF}">
                                <a14:hiddenLine xmlns:a14="http://schemas.microsoft.com/office/drawing/2010/main" w="635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2AD4D38" w14:textId="77777777" w:rsidR="00EE6A07" w:rsidRDefault="00EE6A07" w:rsidP="002A4BB7">
                                <w:pPr>
                                  <w:pStyle w:val="NormalWeb"/>
                                  <w:jc w:val="center"/>
                                  <w:rPr>
                                    <w:sz w:val="24"/>
                                  </w:rPr>
                                </w:pPr>
                                <w:r>
                                  <w:rPr>
                                    <w:rFonts w:cstheme="minorBidi"/>
                                    <w:color w:val="000000" w:themeColor="text1"/>
                                    <w:kern w:val="24"/>
                                  </w:rPr>
                                  <w:t>2</w:t>
                                </w:r>
                              </w:p>
                            </w:txbxContent>
                          </wps:txbx>
                          <wps:bodyPr rot="0" vert="horz" wrap="square" lIns="12700" tIns="12700" rIns="12700" bIns="12700" anchor="t" anchorCtr="0" upright="1">
                            <a:noAutofit/>
                          </wps:bodyPr>
                        </wps:wsp>
                        <wps:wsp>
                          <wps:cNvPr id="56" name="Line 125"/>
                          <wps:cNvCnPr>
                            <a:cxnSpLocks noChangeShapeType="1"/>
                          </wps:cNvCnPr>
                          <wps:spPr bwMode="auto">
                            <a:xfrm>
                              <a:off x="367665" y="391160"/>
                              <a:ext cx="635" cy="476885"/>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7" name="Line 126"/>
                          <wps:cNvCnPr>
                            <a:cxnSpLocks noChangeShapeType="1"/>
                          </wps:cNvCnPr>
                          <wps:spPr bwMode="auto">
                            <a:xfrm>
                              <a:off x="2957830" y="402590"/>
                              <a:ext cx="635" cy="476885"/>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8" name="Line 127"/>
                          <wps:cNvCnPr>
                            <a:cxnSpLocks noChangeShapeType="1"/>
                          </wps:cNvCnPr>
                          <wps:spPr bwMode="auto">
                            <a:xfrm>
                              <a:off x="367030" y="400050"/>
                              <a:ext cx="2591435" cy="635"/>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9" name="Line 128"/>
                          <wps:cNvCnPr>
                            <a:cxnSpLocks noChangeShapeType="1"/>
                          </wps:cNvCnPr>
                          <wps:spPr bwMode="auto">
                            <a:xfrm>
                              <a:off x="367030" y="860425"/>
                              <a:ext cx="2591435" cy="635"/>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0" name="Freeform 60"/>
                          <wps:cNvSpPr>
                            <a:spLocks/>
                          </wps:cNvSpPr>
                          <wps:spPr bwMode="auto">
                            <a:xfrm>
                              <a:off x="2891790" y="65405"/>
                              <a:ext cx="62865" cy="62230"/>
                            </a:xfrm>
                            <a:custGeom>
                              <a:avLst/>
                              <a:gdLst>
                                <a:gd name="T0" fmla="*/ 0 w 20000"/>
                                <a:gd name="T1" fmla="*/ 0 h 20000"/>
                                <a:gd name="T2" fmla="*/ 19798 w 20000"/>
                                <a:gd name="T3" fmla="*/ 10612 h 20000"/>
                                <a:gd name="T4" fmla="*/ 0 w 20000"/>
                                <a:gd name="T5" fmla="*/ 19796 h 20000"/>
                              </a:gdLst>
                              <a:ahLst/>
                              <a:cxnLst>
                                <a:cxn ang="0">
                                  <a:pos x="T0" y="T1"/>
                                </a:cxn>
                                <a:cxn ang="0">
                                  <a:pos x="T2" y="T3"/>
                                </a:cxn>
                                <a:cxn ang="0">
                                  <a:pos x="T4" y="T5"/>
                                </a:cxn>
                              </a:cxnLst>
                              <a:rect l="0" t="0" r="r" b="b"/>
                              <a:pathLst>
                                <a:path w="20000" h="20000">
                                  <a:moveTo>
                                    <a:pt x="0" y="0"/>
                                  </a:moveTo>
                                  <a:lnTo>
                                    <a:pt x="19798" y="10612"/>
                                  </a:lnTo>
                                  <a:lnTo>
                                    <a:pt x="0" y="19796"/>
                                  </a:lnTo>
                                </a:path>
                              </a:pathLst>
                            </a:custGeom>
                            <a:solidFill>
                              <a:srgbClr val="000000"/>
                            </a:solidFill>
                            <a:ln>
                              <a:noFill/>
                            </a:ln>
                            <a:effectLst/>
                            <a:extLst>
                              <a:ext uri="{91240B29-F687-4F45-9708-019B960494DF}">
                                <a14:hiddenLine xmlns:a14="http://schemas.microsoft.com/office/drawing/2010/main" w="12700" cap="flat">
                                  <a:solidFill>
                                    <a:srgbClr val="000000"/>
                                  </a:solidFill>
                                  <a:round/>
                                  <a:headEnd type="none" w="sm" len="sm"/>
                                  <a:tailEnd type="none" w="sm" len="sm"/>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 name="Oval 61"/>
                          <wps:cNvSpPr>
                            <a:spLocks noChangeArrowheads="1"/>
                          </wps:cNvSpPr>
                          <wps:spPr bwMode="auto">
                            <a:xfrm>
                              <a:off x="3658235" y="579755"/>
                              <a:ext cx="100965" cy="100965"/>
                            </a:xfrm>
                            <a:prstGeom prst="ellipse">
                              <a:avLst/>
                            </a:prstGeom>
                            <a:solidFill>
                              <a:srgbClr val="A6A6A6"/>
                            </a:solidFill>
                            <a:ln w="12700">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2" name="Freeform 62"/>
                          <wps:cNvSpPr>
                            <a:spLocks/>
                          </wps:cNvSpPr>
                          <wps:spPr bwMode="auto">
                            <a:xfrm>
                              <a:off x="376555" y="65405"/>
                              <a:ext cx="62865" cy="62230"/>
                            </a:xfrm>
                            <a:custGeom>
                              <a:avLst/>
                              <a:gdLst>
                                <a:gd name="T0" fmla="*/ 19798 w 20000"/>
                                <a:gd name="T1" fmla="*/ 19796 h 20000"/>
                                <a:gd name="T2" fmla="*/ 0 w 20000"/>
                                <a:gd name="T3" fmla="*/ 9184 h 20000"/>
                                <a:gd name="T4" fmla="*/ 19798 w 20000"/>
                                <a:gd name="T5" fmla="*/ 0 h 20000"/>
                              </a:gdLst>
                              <a:ahLst/>
                              <a:cxnLst>
                                <a:cxn ang="0">
                                  <a:pos x="T0" y="T1"/>
                                </a:cxn>
                                <a:cxn ang="0">
                                  <a:pos x="T2" y="T3"/>
                                </a:cxn>
                                <a:cxn ang="0">
                                  <a:pos x="T4" y="T5"/>
                                </a:cxn>
                              </a:cxnLst>
                              <a:rect l="0" t="0" r="r" b="b"/>
                              <a:pathLst>
                                <a:path w="20000" h="20000">
                                  <a:moveTo>
                                    <a:pt x="19798" y="19796"/>
                                  </a:moveTo>
                                  <a:lnTo>
                                    <a:pt x="0" y="9184"/>
                                  </a:lnTo>
                                  <a:lnTo>
                                    <a:pt x="19798" y="0"/>
                                  </a:lnTo>
                                </a:path>
                              </a:pathLst>
                            </a:custGeom>
                            <a:solidFill>
                              <a:srgbClr val="000000"/>
                            </a:solidFill>
                            <a:ln>
                              <a:noFill/>
                            </a:ln>
                            <a:effectLst/>
                            <a:extLst>
                              <a:ext uri="{91240B29-F687-4F45-9708-019B960494DF}">
                                <a14:hiddenLine xmlns:a14="http://schemas.microsoft.com/office/drawing/2010/main" w="12700" cap="flat">
                                  <a:solidFill>
                                    <a:srgbClr val="000000"/>
                                  </a:solidFill>
                                  <a:round/>
                                  <a:headEnd type="none" w="sm" len="sm"/>
                                  <a:tailEnd type="none" w="sm" len="sm"/>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3" name="Oval 63"/>
                          <wps:cNvSpPr>
                            <a:spLocks noChangeArrowheads="1"/>
                          </wps:cNvSpPr>
                          <wps:spPr bwMode="auto">
                            <a:xfrm>
                              <a:off x="4410710" y="580390"/>
                              <a:ext cx="100965" cy="100965"/>
                            </a:xfrm>
                            <a:prstGeom prst="ellipse">
                              <a:avLst/>
                            </a:prstGeom>
                            <a:solidFill>
                              <a:srgbClr val="A6A6A6"/>
                            </a:solidFill>
                            <a:ln w="12700">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4" name="Freeform 64"/>
                          <wps:cNvSpPr>
                            <a:spLocks/>
                          </wps:cNvSpPr>
                          <wps:spPr bwMode="auto">
                            <a:xfrm>
                              <a:off x="78740" y="394335"/>
                              <a:ext cx="62230" cy="62865"/>
                            </a:xfrm>
                            <a:custGeom>
                              <a:avLst/>
                              <a:gdLst>
                                <a:gd name="T0" fmla="*/ 19796 w 20000"/>
                                <a:gd name="T1" fmla="*/ 19798 h 20000"/>
                                <a:gd name="T2" fmla="*/ 9184 w 20000"/>
                                <a:gd name="T3" fmla="*/ 0 h 20000"/>
                                <a:gd name="T4" fmla="*/ 0 w 20000"/>
                                <a:gd name="T5" fmla="*/ 19798 h 20000"/>
                              </a:gdLst>
                              <a:ahLst/>
                              <a:cxnLst>
                                <a:cxn ang="0">
                                  <a:pos x="T0" y="T1"/>
                                </a:cxn>
                                <a:cxn ang="0">
                                  <a:pos x="T2" y="T3"/>
                                </a:cxn>
                                <a:cxn ang="0">
                                  <a:pos x="T4" y="T5"/>
                                </a:cxn>
                              </a:cxnLst>
                              <a:rect l="0" t="0" r="r" b="b"/>
                              <a:pathLst>
                                <a:path w="20000" h="20000">
                                  <a:moveTo>
                                    <a:pt x="19796" y="19798"/>
                                  </a:moveTo>
                                  <a:lnTo>
                                    <a:pt x="9184" y="0"/>
                                  </a:lnTo>
                                  <a:lnTo>
                                    <a:pt x="0" y="19798"/>
                                  </a:lnTo>
                                </a:path>
                              </a:pathLst>
                            </a:custGeom>
                            <a:solidFill>
                              <a:srgbClr val="000000"/>
                            </a:solidFill>
                            <a:ln>
                              <a:noFill/>
                            </a:ln>
                            <a:effectLst/>
                            <a:extLst>
                              <a:ext uri="{91240B29-F687-4F45-9708-019B960494DF}">
                                <a14:hiddenLine xmlns:a14="http://schemas.microsoft.com/office/drawing/2010/main" w="12700" cap="flat">
                                  <a:solidFill>
                                    <a:srgbClr val="000000"/>
                                  </a:solidFill>
                                  <a:round/>
                                  <a:headEnd type="none" w="sm" len="sm"/>
                                  <a:tailEnd type="none" w="sm" len="sm"/>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5" name="Line 134"/>
                          <wps:cNvCnPr>
                            <a:cxnSpLocks noChangeShapeType="1"/>
                          </wps:cNvCnPr>
                          <wps:spPr bwMode="auto">
                            <a:xfrm>
                              <a:off x="367665" y="1548765"/>
                              <a:ext cx="635" cy="476885"/>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6" name="Freeform 66"/>
                          <wps:cNvSpPr>
                            <a:spLocks/>
                          </wps:cNvSpPr>
                          <wps:spPr bwMode="auto">
                            <a:xfrm>
                              <a:off x="78105" y="793115"/>
                              <a:ext cx="62230" cy="62865"/>
                            </a:xfrm>
                            <a:custGeom>
                              <a:avLst/>
                              <a:gdLst>
                                <a:gd name="T0" fmla="*/ 19796 w 20000"/>
                                <a:gd name="T1" fmla="*/ 0 h 20000"/>
                                <a:gd name="T2" fmla="*/ 9184 w 20000"/>
                                <a:gd name="T3" fmla="*/ 19798 h 20000"/>
                                <a:gd name="T4" fmla="*/ 0 w 20000"/>
                                <a:gd name="T5" fmla="*/ 0 h 20000"/>
                              </a:gdLst>
                              <a:ahLst/>
                              <a:cxnLst>
                                <a:cxn ang="0">
                                  <a:pos x="T0" y="T1"/>
                                </a:cxn>
                                <a:cxn ang="0">
                                  <a:pos x="T2" y="T3"/>
                                </a:cxn>
                                <a:cxn ang="0">
                                  <a:pos x="T4" y="T5"/>
                                </a:cxn>
                              </a:cxnLst>
                              <a:rect l="0" t="0" r="r" b="b"/>
                              <a:pathLst>
                                <a:path w="20000" h="20000">
                                  <a:moveTo>
                                    <a:pt x="19796" y="0"/>
                                  </a:moveTo>
                                  <a:lnTo>
                                    <a:pt x="9184" y="19798"/>
                                  </a:lnTo>
                                  <a:lnTo>
                                    <a:pt x="0" y="0"/>
                                  </a:lnTo>
                                </a:path>
                              </a:pathLst>
                            </a:custGeom>
                            <a:solidFill>
                              <a:srgbClr val="000000"/>
                            </a:solidFill>
                            <a:ln>
                              <a:noFill/>
                            </a:ln>
                            <a:effectLst/>
                            <a:extLst>
                              <a:ext uri="{91240B29-F687-4F45-9708-019B960494DF}">
                                <a14:hiddenLine xmlns:a14="http://schemas.microsoft.com/office/drawing/2010/main" w="12700" cap="flat">
                                  <a:solidFill>
                                    <a:srgbClr val="000000"/>
                                  </a:solidFill>
                                  <a:round/>
                                  <a:headEnd type="none" w="sm" len="sm"/>
                                  <a:tailEnd type="none" w="sm" len="sm"/>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7" name="Line 136"/>
                          <wps:cNvCnPr>
                            <a:cxnSpLocks noChangeShapeType="1"/>
                          </wps:cNvCnPr>
                          <wps:spPr bwMode="auto">
                            <a:xfrm>
                              <a:off x="2957830" y="1552575"/>
                              <a:ext cx="635" cy="476885"/>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8" name="Line 137"/>
                          <wps:cNvCnPr>
                            <a:cxnSpLocks noChangeShapeType="1"/>
                          </wps:cNvCnPr>
                          <wps:spPr bwMode="auto">
                            <a:xfrm>
                              <a:off x="367665" y="1548765"/>
                              <a:ext cx="2591435" cy="635"/>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9" name="Line 138"/>
                          <wps:cNvCnPr>
                            <a:cxnSpLocks noChangeShapeType="1"/>
                          </wps:cNvCnPr>
                          <wps:spPr bwMode="auto">
                            <a:xfrm>
                              <a:off x="367030" y="2006600"/>
                              <a:ext cx="2591435" cy="635"/>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0" name="Oval 70"/>
                          <wps:cNvSpPr>
                            <a:spLocks noChangeArrowheads="1"/>
                          </wps:cNvSpPr>
                          <wps:spPr bwMode="auto">
                            <a:xfrm>
                              <a:off x="4115435" y="1724660"/>
                              <a:ext cx="100965" cy="100965"/>
                            </a:xfrm>
                            <a:prstGeom prst="ellipse">
                              <a:avLst/>
                            </a:prstGeom>
                            <a:solidFill>
                              <a:srgbClr val="A6A6A6"/>
                            </a:solidFill>
                            <a:ln w="12700">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1" name="Oval 71"/>
                          <wps:cNvSpPr>
                            <a:spLocks noChangeArrowheads="1"/>
                          </wps:cNvSpPr>
                          <wps:spPr bwMode="auto">
                            <a:xfrm>
                              <a:off x="5172710" y="1724660"/>
                              <a:ext cx="100965" cy="100965"/>
                            </a:xfrm>
                            <a:prstGeom prst="ellipse">
                              <a:avLst/>
                            </a:prstGeom>
                            <a:solidFill>
                              <a:srgbClr val="A6A6A6"/>
                            </a:solidFill>
                            <a:ln w="12700">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2" name="Rectangle 72"/>
                          <wps:cNvSpPr>
                            <a:spLocks noChangeArrowheads="1"/>
                          </wps:cNvSpPr>
                          <wps:spPr bwMode="auto">
                            <a:xfrm>
                              <a:off x="10160" y="523240"/>
                              <a:ext cx="181610" cy="172085"/>
                            </a:xfrm>
                            <a:prstGeom prst="rect">
                              <a:avLst/>
                            </a:prstGeom>
                            <a:solidFill>
                              <a:srgbClr val="FFFFFF"/>
                            </a:solidFill>
                            <a:ln>
                              <a:noFill/>
                            </a:ln>
                            <a:effectLst/>
                            <a:extLst>
                              <a:ext uri="{91240B29-F687-4F45-9708-019B960494DF}">
                                <a14:hiddenLine xmlns:a14="http://schemas.microsoft.com/office/drawing/2010/main" w="1270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0AE9555F" w14:textId="77777777" w:rsidR="00EE6A07" w:rsidRDefault="00EE6A07" w:rsidP="002A4BB7">
                                <w:pPr>
                                  <w:pStyle w:val="NormalWeb"/>
                                  <w:jc w:val="center"/>
                                  <w:rPr>
                                    <w:sz w:val="24"/>
                                  </w:rPr>
                                </w:pPr>
                                <w:r>
                                  <w:rPr>
                                    <w:rFonts w:cstheme="minorBidi"/>
                                    <w:color w:val="000000" w:themeColor="text1"/>
                                    <w:kern w:val="24"/>
                                  </w:rPr>
                                  <w:t>W</w:t>
                                </w:r>
                              </w:p>
                            </w:txbxContent>
                          </wps:txbx>
                          <wps:bodyPr rot="0" vert="horz" wrap="square" lIns="12700" tIns="12700" rIns="12700" bIns="12700" anchor="t" anchorCtr="0" upright="1">
                            <a:noAutofit/>
                          </wps:bodyPr>
                        </wps:wsp>
                        <wps:wsp>
                          <wps:cNvPr id="73" name="Rectangle 73"/>
                          <wps:cNvSpPr>
                            <a:spLocks noChangeArrowheads="1"/>
                          </wps:cNvSpPr>
                          <wps:spPr bwMode="auto">
                            <a:xfrm>
                              <a:off x="15240" y="1682750"/>
                              <a:ext cx="177165" cy="176530"/>
                            </a:xfrm>
                            <a:prstGeom prst="rect">
                              <a:avLst/>
                            </a:prstGeom>
                            <a:solidFill>
                              <a:srgbClr val="FFFFFF"/>
                            </a:solidFill>
                            <a:ln>
                              <a:noFill/>
                            </a:ln>
                            <a:effectLst/>
                            <a:extLst>
                              <a:ext uri="{91240B29-F687-4F45-9708-019B960494DF}">
                                <a14:hiddenLine xmlns:a14="http://schemas.microsoft.com/office/drawing/2010/main" w="1270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187614F" w14:textId="77777777" w:rsidR="00EE6A07" w:rsidRDefault="00EE6A07" w:rsidP="002A4BB7">
                                <w:pPr>
                                  <w:pStyle w:val="NormalWeb"/>
                                  <w:jc w:val="center"/>
                                  <w:rPr>
                                    <w:sz w:val="24"/>
                                  </w:rPr>
                                </w:pPr>
                                <w:r>
                                  <w:rPr>
                                    <w:rFonts w:cstheme="minorBidi"/>
                                    <w:color w:val="000000" w:themeColor="text1"/>
                                    <w:kern w:val="24"/>
                                  </w:rPr>
                                  <w:t>W</w:t>
                                </w:r>
                              </w:p>
                            </w:txbxContent>
                          </wps:txbx>
                          <wps:bodyPr rot="0" vert="horz" wrap="square" lIns="12700" tIns="12700" rIns="12700" bIns="12700" anchor="t" anchorCtr="0" upright="1">
                            <a:noAutofit/>
                          </wps:bodyPr>
                        </wps:wsp>
                        <wps:wsp>
                          <wps:cNvPr id="74" name="Rectangle 74"/>
                          <wps:cNvSpPr>
                            <a:spLocks noChangeArrowheads="1"/>
                          </wps:cNvSpPr>
                          <wps:spPr bwMode="auto">
                            <a:xfrm>
                              <a:off x="1586865" y="0"/>
                              <a:ext cx="162560" cy="200660"/>
                            </a:xfrm>
                            <a:prstGeom prst="rect">
                              <a:avLst/>
                            </a:prstGeom>
                            <a:solidFill>
                              <a:srgbClr val="FFFFFF"/>
                            </a:solidFill>
                            <a:ln>
                              <a:noFill/>
                            </a:ln>
                            <a:effectLst/>
                            <a:extLst>
                              <a:ext uri="{91240B29-F687-4F45-9708-019B960494DF}">
                                <a14:hiddenLine xmlns:a14="http://schemas.microsoft.com/office/drawing/2010/main" w="1270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5255567A" w14:textId="77777777" w:rsidR="00EE6A07" w:rsidRDefault="00EE6A07" w:rsidP="002A4BB7">
                                <w:pPr>
                                  <w:pStyle w:val="NormalWeb"/>
                                  <w:jc w:val="center"/>
                                  <w:rPr>
                                    <w:sz w:val="24"/>
                                  </w:rPr>
                                </w:pPr>
                                <w:r>
                                  <w:rPr>
                                    <w:rFonts w:cstheme="minorBidi"/>
                                    <w:color w:val="000000" w:themeColor="text1"/>
                                    <w:kern w:val="24"/>
                                  </w:rPr>
                                  <w:t>C</w:t>
                                </w:r>
                              </w:p>
                            </w:txbxContent>
                          </wps:txbx>
                          <wps:bodyPr rot="0" vert="horz" wrap="square" lIns="12700" tIns="12700" rIns="12700" bIns="12700" anchor="t" anchorCtr="0" upright="1">
                            <a:noAutofit/>
                          </wps:bodyPr>
                        </wps:wsp>
                        <wps:wsp>
                          <wps:cNvPr id="75" name="Rectangle 75"/>
                          <wps:cNvSpPr>
                            <a:spLocks noChangeArrowheads="1"/>
                          </wps:cNvSpPr>
                          <wps:spPr bwMode="auto">
                            <a:xfrm>
                              <a:off x="1583055" y="1153160"/>
                              <a:ext cx="172085" cy="191135"/>
                            </a:xfrm>
                            <a:prstGeom prst="rect">
                              <a:avLst/>
                            </a:prstGeom>
                            <a:solidFill>
                              <a:srgbClr val="FFFFFF"/>
                            </a:solidFill>
                            <a:ln>
                              <a:noFill/>
                            </a:ln>
                            <a:effectLst/>
                            <a:extLst>
                              <a:ext uri="{91240B29-F687-4F45-9708-019B960494DF}">
                                <a14:hiddenLine xmlns:a14="http://schemas.microsoft.com/office/drawing/2010/main" w="1270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643D52F2" w14:textId="77777777" w:rsidR="00EE6A07" w:rsidRDefault="00EE6A07" w:rsidP="002A4BB7">
                                <w:pPr>
                                  <w:pStyle w:val="NormalWeb"/>
                                  <w:jc w:val="center"/>
                                  <w:rPr>
                                    <w:sz w:val="24"/>
                                  </w:rPr>
                                </w:pPr>
                                <w:r>
                                  <w:rPr>
                                    <w:rFonts w:cstheme="minorBidi"/>
                                    <w:color w:val="000000" w:themeColor="text1"/>
                                    <w:kern w:val="24"/>
                                  </w:rPr>
                                  <w:t>C</w:t>
                                </w:r>
                              </w:p>
                            </w:txbxContent>
                          </wps:txbx>
                          <wps:bodyPr rot="0" vert="horz" wrap="square" lIns="12700" tIns="12700" rIns="12700" bIns="12700" anchor="t" anchorCtr="0" upright="1">
                            <a:noAutofit/>
                          </wps:bodyPr>
                        </wps:wsp>
                        <wps:wsp>
                          <wps:cNvPr id="76" name="Rectangle 76"/>
                          <wps:cNvSpPr>
                            <a:spLocks noChangeArrowheads="1"/>
                          </wps:cNvSpPr>
                          <wps:spPr bwMode="auto">
                            <a:xfrm>
                              <a:off x="3229610" y="635"/>
                              <a:ext cx="196215" cy="186055"/>
                            </a:xfrm>
                            <a:prstGeom prst="rect">
                              <a:avLst/>
                            </a:prstGeom>
                            <a:solidFill>
                              <a:srgbClr val="FFFFFF"/>
                            </a:solidFill>
                            <a:ln>
                              <a:noFill/>
                            </a:ln>
                            <a:effectLst/>
                            <a:extLst>
                              <a:ext uri="{91240B29-F687-4F45-9708-019B960494DF}">
                                <a14:hiddenLine xmlns:a14="http://schemas.microsoft.com/office/drawing/2010/main" w="1270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6DE1EA13" w14:textId="77777777" w:rsidR="00EE6A07" w:rsidRDefault="00EE6A07" w:rsidP="002A4BB7">
                                <w:pPr>
                                  <w:pStyle w:val="NormalWeb"/>
                                  <w:jc w:val="center"/>
                                  <w:rPr>
                                    <w:sz w:val="24"/>
                                  </w:rPr>
                                </w:pPr>
                                <w:r>
                                  <w:rPr>
                                    <w:rFonts w:cstheme="minorBidi"/>
                                    <w:color w:val="000000" w:themeColor="text1"/>
                                    <w:kern w:val="24"/>
                                  </w:rPr>
                                  <w:t>M</w:t>
                                </w:r>
                              </w:p>
                            </w:txbxContent>
                          </wps:txbx>
                          <wps:bodyPr rot="0" vert="horz" wrap="square" lIns="12700" tIns="12700" rIns="12700" bIns="12700" anchor="t" anchorCtr="0" upright="1">
                            <a:noAutofit/>
                          </wps:bodyPr>
                        </wps:wsp>
                        <wps:wsp>
                          <wps:cNvPr id="77" name="Rectangle 77"/>
                          <wps:cNvSpPr>
                            <a:spLocks noChangeArrowheads="1"/>
                          </wps:cNvSpPr>
                          <wps:spPr bwMode="auto">
                            <a:xfrm>
                              <a:off x="3463290" y="1157605"/>
                              <a:ext cx="200660" cy="181610"/>
                            </a:xfrm>
                            <a:prstGeom prst="rect">
                              <a:avLst/>
                            </a:prstGeom>
                            <a:solidFill>
                              <a:srgbClr val="FFFFFF"/>
                            </a:solidFill>
                            <a:ln>
                              <a:noFill/>
                            </a:ln>
                            <a:effectLst/>
                            <a:extLst>
                              <a:ext uri="{91240B29-F687-4F45-9708-019B960494DF}">
                                <a14:hiddenLine xmlns:a14="http://schemas.microsoft.com/office/drawing/2010/main" w="1270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087686A" w14:textId="77777777" w:rsidR="00EE6A07" w:rsidRDefault="00EE6A07" w:rsidP="002A4BB7">
                                <w:pPr>
                                  <w:pStyle w:val="NormalWeb"/>
                                  <w:jc w:val="center"/>
                                  <w:rPr>
                                    <w:sz w:val="24"/>
                                  </w:rPr>
                                </w:pPr>
                                <w:r>
                                  <w:rPr>
                                    <w:rFonts w:cstheme="minorBidi"/>
                                    <w:color w:val="000000" w:themeColor="text1"/>
                                    <w:kern w:val="24"/>
                                  </w:rPr>
                                  <w:t>M</w:t>
                                </w:r>
                              </w:p>
                            </w:txbxContent>
                          </wps:txbx>
                          <wps:bodyPr rot="0" vert="horz" wrap="square" lIns="12700" tIns="12700" rIns="12700" bIns="12700" anchor="t" anchorCtr="0" upright="1">
                            <a:noAutofit/>
                          </wps:bodyPr>
                        </wps:wsp>
                        <wps:wsp>
                          <wps:cNvPr id="78" name="Rectangle 78"/>
                          <wps:cNvSpPr>
                            <a:spLocks noChangeArrowheads="1"/>
                          </wps:cNvSpPr>
                          <wps:spPr bwMode="auto">
                            <a:xfrm>
                              <a:off x="3997325" y="12700"/>
                              <a:ext cx="177165" cy="191135"/>
                            </a:xfrm>
                            <a:prstGeom prst="rect">
                              <a:avLst/>
                            </a:prstGeom>
                            <a:solidFill>
                              <a:srgbClr val="FFFFFF"/>
                            </a:solidFill>
                            <a:ln>
                              <a:noFill/>
                            </a:ln>
                            <a:effectLst/>
                            <a:extLst>
                              <a:ext uri="{91240B29-F687-4F45-9708-019B960494DF}">
                                <a14:hiddenLine xmlns:a14="http://schemas.microsoft.com/office/drawing/2010/main" w="1270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26C10BA9" w14:textId="77777777" w:rsidR="00EE6A07" w:rsidRDefault="00EE6A07" w:rsidP="002A4BB7">
                                <w:pPr>
                                  <w:pStyle w:val="NormalWeb"/>
                                  <w:jc w:val="center"/>
                                  <w:rPr>
                                    <w:sz w:val="24"/>
                                  </w:rPr>
                                </w:pPr>
                                <w:r>
                                  <w:rPr>
                                    <w:rFonts w:cstheme="minorBidi"/>
                                    <w:color w:val="000000" w:themeColor="text1"/>
                                    <w:kern w:val="24"/>
                                  </w:rPr>
                                  <w:t>R</w:t>
                                </w:r>
                              </w:p>
                            </w:txbxContent>
                          </wps:txbx>
                          <wps:bodyPr rot="0" vert="horz" wrap="square" lIns="12700" tIns="12700" rIns="12700" bIns="12700" anchor="t" anchorCtr="0" upright="1">
                            <a:noAutofit/>
                          </wps:bodyPr>
                        </wps:wsp>
                        <wps:wsp>
                          <wps:cNvPr id="79" name="Rectangle 79"/>
                          <wps:cNvSpPr>
                            <a:spLocks noChangeArrowheads="1"/>
                          </wps:cNvSpPr>
                          <wps:spPr bwMode="auto">
                            <a:xfrm>
                              <a:off x="4612640" y="1148715"/>
                              <a:ext cx="166370" cy="186055"/>
                            </a:xfrm>
                            <a:prstGeom prst="rect">
                              <a:avLst/>
                            </a:prstGeom>
                            <a:solidFill>
                              <a:srgbClr val="FFFFFF"/>
                            </a:solidFill>
                            <a:ln>
                              <a:noFill/>
                            </a:ln>
                            <a:effectLst/>
                            <a:extLst>
                              <a:ext uri="{91240B29-F687-4F45-9708-019B960494DF}">
                                <a14:hiddenLine xmlns:a14="http://schemas.microsoft.com/office/drawing/2010/main" w="1270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44F7A928" w14:textId="77777777" w:rsidR="00EE6A07" w:rsidRDefault="00EE6A07" w:rsidP="002A4BB7">
                                <w:pPr>
                                  <w:pStyle w:val="NormalWeb"/>
                                  <w:jc w:val="center"/>
                                  <w:rPr>
                                    <w:sz w:val="24"/>
                                  </w:rPr>
                                </w:pPr>
                                <w:r>
                                  <w:rPr>
                                    <w:rFonts w:cstheme="minorBidi"/>
                                    <w:color w:val="000000" w:themeColor="text1"/>
                                    <w:kern w:val="24"/>
                                  </w:rPr>
                                  <w:t>R</w:t>
                                </w:r>
                              </w:p>
                            </w:txbxContent>
                          </wps:txbx>
                          <wps:bodyPr rot="0" vert="horz" wrap="square" lIns="12700" tIns="12700" rIns="12700" bIns="12700" anchor="t" anchorCtr="0" upright="1">
                            <a:noAutofit/>
                          </wps:bodyPr>
                        </wps:wsp>
                        <wps:wsp>
                          <wps:cNvPr id="80" name="Line 149"/>
                          <wps:cNvCnPr>
                            <a:cxnSpLocks noChangeShapeType="1"/>
                          </wps:cNvCnPr>
                          <wps:spPr bwMode="auto">
                            <a:xfrm flipH="1">
                              <a:off x="0" y="402590"/>
                              <a:ext cx="300990" cy="635"/>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1" name="Line 150"/>
                          <wps:cNvCnPr>
                            <a:cxnSpLocks noChangeShapeType="1"/>
                          </wps:cNvCnPr>
                          <wps:spPr bwMode="auto">
                            <a:xfrm flipH="1">
                              <a:off x="0" y="855345"/>
                              <a:ext cx="300990" cy="635"/>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2" name="Line 151"/>
                          <wps:cNvCnPr>
                            <a:cxnSpLocks noChangeShapeType="1"/>
                          </wps:cNvCnPr>
                          <wps:spPr bwMode="auto">
                            <a:xfrm flipH="1">
                              <a:off x="635" y="1548130"/>
                              <a:ext cx="300990" cy="635"/>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3" name="Line 152"/>
                          <wps:cNvCnPr>
                            <a:cxnSpLocks noChangeShapeType="1"/>
                          </wps:cNvCnPr>
                          <wps:spPr bwMode="auto">
                            <a:xfrm flipH="1">
                              <a:off x="1905" y="2009775"/>
                              <a:ext cx="300990" cy="635"/>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4" name="Line 153"/>
                          <wps:cNvCnPr>
                            <a:cxnSpLocks noChangeShapeType="1"/>
                          </wps:cNvCnPr>
                          <wps:spPr bwMode="auto">
                            <a:xfrm flipV="1">
                              <a:off x="105410" y="419100"/>
                              <a:ext cx="635" cy="114935"/>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5" name="Line 154"/>
                          <wps:cNvCnPr>
                            <a:cxnSpLocks noChangeShapeType="1"/>
                          </wps:cNvCnPr>
                          <wps:spPr bwMode="auto">
                            <a:xfrm flipV="1">
                              <a:off x="105410" y="720725"/>
                              <a:ext cx="635" cy="114935"/>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6" name="Freeform 86"/>
                          <wps:cNvSpPr>
                            <a:spLocks/>
                          </wps:cNvSpPr>
                          <wps:spPr bwMode="auto">
                            <a:xfrm>
                              <a:off x="78740" y="1570355"/>
                              <a:ext cx="62230" cy="62865"/>
                            </a:xfrm>
                            <a:custGeom>
                              <a:avLst/>
                              <a:gdLst>
                                <a:gd name="T0" fmla="*/ 19796 w 20000"/>
                                <a:gd name="T1" fmla="*/ 19798 h 20000"/>
                                <a:gd name="T2" fmla="*/ 9184 w 20000"/>
                                <a:gd name="T3" fmla="*/ 0 h 20000"/>
                                <a:gd name="T4" fmla="*/ 0 w 20000"/>
                                <a:gd name="T5" fmla="*/ 19798 h 20000"/>
                              </a:gdLst>
                              <a:ahLst/>
                              <a:cxnLst>
                                <a:cxn ang="0">
                                  <a:pos x="T0" y="T1"/>
                                </a:cxn>
                                <a:cxn ang="0">
                                  <a:pos x="T2" y="T3"/>
                                </a:cxn>
                                <a:cxn ang="0">
                                  <a:pos x="T4" y="T5"/>
                                </a:cxn>
                              </a:cxnLst>
                              <a:rect l="0" t="0" r="r" b="b"/>
                              <a:pathLst>
                                <a:path w="20000" h="20000">
                                  <a:moveTo>
                                    <a:pt x="19796" y="19798"/>
                                  </a:moveTo>
                                  <a:lnTo>
                                    <a:pt x="9184" y="0"/>
                                  </a:lnTo>
                                  <a:lnTo>
                                    <a:pt x="0" y="19798"/>
                                  </a:lnTo>
                                </a:path>
                              </a:pathLst>
                            </a:custGeom>
                            <a:solidFill>
                              <a:srgbClr val="000000"/>
                            </a:solidFill>
                            <a:ln>
                              <a:noFill/>
                            </a:ln>
                            <a:effectLst/>
                            <a:extLst>
                              <a:ext uri="{91240B29-F687-4F45-9708-019B960494DF}">
                                <a14:hiddenLine xmlns:a14="http://schemas.microsoft.com/office/drawing/2010/main" w="12700" cap="flat">
                                  <a:solidFill>
                                    <a:srgbClr val="000000"/>
                                  </a:solidFill>
                                  <a:round/>
                                  <a:headEnd type="none" w="sm" len="sm"/>
                                  <a:tailEnd type="none" w="sm" len="sm"/>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7" name="Freeform 87"/>
                          <wps:cNvSpPr>
                            <a:spLocks/>
                          </wps:cNvSpPr>
                          <wps:spPr bwMode="auto">
                            <a:xfrm>
                              <a:off x="78105" y="1971675"/>
                              <a:ext cx="62230" cy="62865"/>
                            </a:xfrm>
                            <a:custGeom>
                              <a:avLst/>
                              <a:gdLst>
                                <a:gd name="T0" fmla="*/ 19796 w 20000"/>
                                <a:gd name="T1" fmla="*/ 0 h 20000"/>
                                <a:gd name="T2" fmla="*/ 9184 w 20000"/>
                                <a:gd name="T3" fmla="*/ 19798 h 20000"/>
                                <a:gd name="T4" fmla="*/ 0 w 20000"/>
                                <a:gd name="T5" fmla="*/ 0 h 20000"/>
                              </a:gdLst>
                              <a:ahLst/>
                              <a:cxnLst>
                                <a:cxn ang="0">
                                  <a:pos x="T0" y="T1"/>
                                </a:cxn>
                                <a:cxn ang="0">
                                  <a:pos x="T2" y="T3"/>
                                </a:cxn>
                                <a:cxn ang="0">
                                  <a:pos x="T4" y="T5"/>
                                </a:cxn>
                              </a:cxnLst>
                              <a:rect l="0" t="0" r="r" b="b"/>
                              <a:pathLst>
                                <a:path w="20000" h="20000">
                                  <a:moveTo>
                                    <a:pt x="19796" y="0"/>
                                  </a:moveTo>
                                  <a:lnTo>
                                    <a:pt x="9184" y="19798"/>
                                  </a:lnTo>
                                  <a:lnTo>
                                    <a:pt x="0" y="0"/>
                                  </a:lnTo>
                                </a:path>
                              </a:pathLst>
                            </a:custGeom>
                            <a:solidFill>
                              <a:srgbClr val="000000"/>
                            </a:solidFill>
                            <a:ln>
                              <a:noFill/>
                            </a:ln>
                            <a:effectLst/>
                            <a:extLst>
                              <a:ext uri="{91240B29-F687-4F45-9708-019B960494DF}">
                                <a14:hiddenLine xmlns:a14="http://schemas.microsoft.com/office/drawing/2010/main" w="12700" cap="flat">
                                  <a:solidFill>
                                    <a:srgbClr val="000000"/>
                                  </a:solidFill>
                                  <a:round/>
                                  <a:headEnd type="none" w="sm" len="sm"/>
                                  <a:tailEnd type="none" w="sm" len="sm"/>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8" name="Line 157"/>
                          <wps:cNvCnPr>
                            <a:cxnSpLocks noChangeShapeType="1"/>
                          </wps:cNvCnPr>
                          <wps:spPr bwMode="auto">
                            <a:xfrm flipV="1">
                              <a:off x="105410" y="1595120"/>
                              <a:ext cx="635" cy="114935"/>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9" name="Line 158"/>
                          <wps:cNvCnPr>
                            <a:cxnSpLocks noChangeShapeType="1"/>
                          </wps:cNvCnPr>
                          <wps:spPr bwMode="auto">
                            <a:xfrm flipV="1">
                              <a:off x="105410" y="1899285"/>
                              <a:ext cx="635" cy="114935"/>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0" name="Line 159"/>
                          <wps:cNvCnPr>
                            <a:cxnSpLocks noChangeShapeType="1"/>
                          </wps:cNvCnPr>
                          <wps:spPr bwMode="auto">
                            <a:xfrm flipV="1">
                              <a:off x="367665" y="14605"/>
                              <a:ext cx="635" cy="329565"/>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1" name="Line 160"/>
                          <wps:cNvCnPr>
                            <a:cxnSpLocks noChangeShapeType="1"/>
                          </wps:cNvCnPr>
                          <wps:spPr bwMode="auto">
                            <a:xfrm flipV="1">
                              <a:off x="2958465" y="13970"/>
                              <a:ext cx="635" cy="329565"/>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2" name="Line 161"/>
                          <wps:cNvCnPr>
                            <a:cxnSpLocks noChangeShapeType="1"/>
                          </wps:cNvCnPr>
                          <wps:spPr bwMode="auto">
                            <a:xfrm flipV="1">
                              <a:off x="3706495" y="15240"/>
                              <a:ext cx="635" cy="509905"/>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3" name="Line 162"/>
                          <wps:cNvCnPr>
                            <a:cxnSpLocks noChangeShapeType="1"/>
                          </wps:cNvCnPr>
                          <wps:spPr bwMode="auto">
                            <a:xfrm flipV="1">
                              <a:off x="4463415" y="14605"/>
                              <a:ext cx="635" cy="509905"/>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4" name="Line 163"/>
                          <wps:cNvCnPr>
                            <a:cxnSpLocks noChangeShapeType="1"/>
                          </wps:cNvCnPr>
                          <wps:spPr bwMode="auto">
                            <a:xfrm>
                              <a:off x="1768475" y="100330"/>
                              <a:ext cx="1143635" cy="635"/>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5" name="Line 164"/>
                          <wps:cNvCnPr>
                            <a:cxnSpLocks noChangeShapeType="1"/>
                          </wps:cNvCnPr>
                          <wps:spPr bwMode="auto">
                            <a:xfrm>
                              <a:off x="424815" y="100330"/>
                              <a:ext cx="1143635" cy="635"/>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6" name="Freeform 96"/>
                          <wps:cNvSpPr>
                            <a:spLocks/>
                          </wps:cNvSpPr>
                          <wps:spPr bwMode="auto">
                            <a:xfrm>
                              <a:off x="3639820" y="65405"/>
                              <a:ext cx="62865" cy="62230"/>
                            </a:xfrm>
                            <a:custGeom>
                              <a:avLst/>
                              <a:gdLst>
                                <a:gd name="T0" fmla="*/ 0 w 20000"/>
                                <a:gd name="T1" fmla="*/ 0 h 20000"/>
                                <a:gd name="T2" fmla="*/ 19798 w 20000"/>
                                <a:gd name="T3" fmla="*/ 10612 h 20000"/>
                                <a:gd name="T4" fmla="*/ 0 w 20000"/>
                                <a:gd name="T5" fmla="*/ 19796 h 20000"/>
                              </a:gdLst>
                              <a:ahLst/>
                              <a:cxnLst>
                                <a:cxn ang="0">
                                  <a:pos x="T0" y="T1"/>
                                </a:cxn>
                                <a:cxn ang="0">
                                  <a:pos x="T2" y="T3"/>
                                </a:cxn>
                                <a:cxn ang="0">
                                  <a:pos x="T4" y="T5"/>
                                </a:cxn>
                              </a:cxnLst>
                              <a:rect l="0" t="0" r="r" b="b"/>
                              <a:pathLst>
                                <a:path w="20000" h="20000">
                                  <a:moveTo>
                                    <a:pt x="0" y="0"/>
                                  </a:moveTo>
                                  <a:lnTo>
                                    <a:pt x="19798" y="10612"/>
                                  </a:lnTo>
                                  <a:lnTo>
                                    <a:pt x="0" y="19796"/>
                                  </a:lnTo>
                                </a:path>
                              </a:pathLst>
                            </a:custGeom>
                            <a:solidFill>
                              <a:srgbClr val="000000"/>
                            </a:solidFill>
                            <a:ln>
                              <a:noFill/>
                            </a:ln>
                            <a:effectLst/>
                            <a:extLst>
                              <a:ext uri="{91240B29-F687-4F45-9708-019B960494DF}">
                                <a14:hiddenLine xmlns:a14="http://schemas.microsoft.com/office/drawing/2010/main" w="12700" cap="flat">
                                  <a:solidFill>
                                    <a:srgbClr val="000000"/>
                                  </a:solidFill>
                                  <a:round/>
                                  <a:headEnd type="none" w="sm" len="sm"/>
                                  <a:tailEnd type="none" w="sm" len="sm"/>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7" name="Freeform 97"/>
                          <wps:cNvSpPr>
                            <a:spLocks/>
                          </wps:cNvSpPr>
                          <wps:spPr bwMode="auto">
                            <a:xfrm>
                              <a:off x="2967355" y="69850"/>
                              <a:ext cx="62865" cy="62230"/>
                            </a:xfrm>
                            <a:custGeom>
                              <a:avLst/>
                              <a:gdLst>
                                <a:gd name="T0" fmla="*/ 19798 w 20000"/>
                                <a:gd name="T1" fmla="*/ 19796 h 20000"/>
                                <a:gd name="T2" fmla="*/ 0 w 20000"/>
                                <a:gd name="T3" fmla="*/ 9184 h 20000"/>
                                <a:gd name="T4" fmla="*/ 19798 w 20000"/>
                                <a:gd name="T5" fmla="*/ 0 h 20000"/>
                              </a:gdLst>
                              <a:ahLst/>
                              <a:cxnLst>
                                <a:cxn ang="0">
                                  <a:pos x="T0" y="T1"/>
                                </a:cxn>
                                <a:cxn ang="0">
                                  <a:pos x="T2" y="T3"/>
                                </a:cxn>
                                <a:cxn ang="0">
                                  <a:pos x="T4" y="T5"/>
                                </a:cxn>
                              </a:cxnLst>
                              <a:rect l="0" t="0" r="r" b="b"/>
                              <a:pathLst>
                                <a:path w="20000" h="20000">
                                  <a:moveTo>
                                    <a:pt x="19798" y="19796"/>
                                  </a:moveTo>
                                  <a:lnTo>
                                    <a:pt x="0" y="9184"/>
                                  </a:lnTo>
                                  <a:lnTo>
                                    <a:pt x="19798" y="0"/>
                                  </a:lnTo>
                                </a:path>
                              </a:pathLst>
                            </a:custGeom>
                            <a:solidFill>
                              <a:srgbClr val="000000"/>
                            </a:solidFill>
                            <a:ln>
                              <a:noFill/>
                            </a:ln>
                            <a:effectLst/>
                            <a:extLst>
                              <a:ext uri="{91240B29-F687-4F45-9708-019B960494DF}">
                                <a14:hiddenLine xmlns:a14="http://schemas.microsoft.com/office/drawing/2010/main" w="12700" cap="flat">
                                  <a:solidFill>
                                    <a:srgbClr val="000000"/>
                                  </a:solidFill>
                                  <a:round/>
                                  <a:headEnd type="none" w="sm" len="sm"/>
                                  <a:tailEnd type="none" w="sm" len="sm"/>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8" name="Freeform 98"/>
                          <wps:cNvSpPr>
                            <a:spLocks/>
                          </wps:cNvSpPr>
                          <wps:spPr bwMode="auto">
                            <a:xfrm>
                              <a:off x="4401185" y="65405"/>
                              <a:ext cx="62865" cy="62230"/>
                            </a:xfrm>
                            <a:custGeom>
                              <a:avLst/>
                              <a:gdLst>
                                <a:gd name="T0" fmla="*/ 0 w 20000"/>
                                <a:gd name="T1" fmla="*/ 0 h 20000"/>
                                <a:gd name="T2" fmla="*/ 19798 w 20000"/>
                                <a:gd name="T3" fmla="*/ 10612 h 20000"/>
                                <a:gd name="T4" fmla="*/ 0 w 20000"/>
                                <a:gd name="T5" fmla="*/ 19796 h 20000"/>
                              </a:gdLst>
                              <a:ahLst/>
                              <a:cxnLst>
                                <a:cxn ang="0">
                                  <a:pos x="T0" y="T1"/>
                                </a:cxn>
                                <a:cxn ang="0">
                                  <a:pos x="T2" y="T3"/>
                                </a:cxn>
                                <a:cxn ang="0">
                                  <a:pos x="T4" y="T5"/>
                                </a:cxn>
                              </a:cxnLst>
                              <a:rect l="0" t="0" r="r" b="b"/>
                              <a:pathLst>
                                <a:path w="20000" h="20000">
                                  <a:moveTo>
                                    <a:pt x="0" y="0"/>
                                  </a:moveTo>
                                  <a:lnTo>
                                    <a:pt x="19798" y="10612"/>
                                  </a:lnTo>
                                  <a:lnTo>
                                    <a:pt x="0" y="19796"/>
                                  </a:lnTo>
                                </a:path>
                              </a:pathLst>
                            </a:custGeom>
                            <a:solidFill>
                              <a:srgbClr val="000000"/>
                            </a:solidFill>
                            <a:ln>
                              <a:noFill/>
                            </a:ln>
                            <a:effectLst/>
                            <a:extLst>
                              <a:ext uri="{91240B29-F687-4F45-9708-019B960494DF}">
                                <a14:hiddenLine xmlns:a14="http://schemas.microsoft.com/office/drawing/2010/main" w="12700" cap="flat">
                                  <a:solidFill>
                                    <a:srgbClr val="000000"/>
                                  </a:solidFill>
                                  <a:round/>
                                  <a:headEnd type="none" w="sm" len="sm"/>
                                  <a:tailEnd type="none" w="sm" len="sm"/>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9" name="Freeform 99"/>
                          <wps:cNvSpPr>
                            <a:spLocks/>
                          </wps:cNvSpPr>
                          <wps:spPr bwMode="auto">
                            <a:xfrm>
                              <a:off x="3705225" y="70485"/>
                              <a:ext cx="62865" cy="62230"/>
                            </a:xfrm>
                            <a:custGeom>
                              <a:avLst/>
                              <a:gdLst>
                                <a:gd name="T0" fmla="*/ 19798 w 20000"/>
                                <a:gd name="T1" fmla="*/ 19796 h 20000"/>
                                <a:gd name="T2" fmla="*/ 0 w 20000"/>
                                <a:gd name="T3" fmla="*/ 9184 h 20000"/>
                                <a:gd name="T4" fmla="*/ 19798 w 20000"/>
                                <a:gd name="T5" fmla="*/ 0 h 20000"/>
                              </a:gdLst>
                              <a:ahLst/>
                              <a:cxnLst>
                                <a:cxn ang="0">
                                  <a:pos x="T0" y="T1"/>
                                </a:cxn>
                                <a:cxn ang="0">
                                  <a:pos x="T2" y="T3"/>
                                </a:cxn>
                                <a:cxn ang="0">
                                  <a:pos x="T4" y="T5"/>
                                </a:cxn>
                              </a:cxnLst>
                              <a:rect l="0" t="0" r="r" b="b"/>
                              <a:pathLst>
                                <a:path w="20000" h="20000">
                                  <a:moveTo>
                                    <a:pt x="19798" y="19796"/>
                                  </a:moveTo>
                                  <a:lnTo>
                                    <a:pt x="0" y="9184"/>
                                  </a:lnTo>
                                  <a:lnTo>
                                    <a:pt x="19798" y="0"/>
                                  </a:lnTo>
                                </a:path>
                              </a:pathLst>
                            </a:custGeom>
                            <a:solidFill>
                              <a:srgbClr val="000000"/>
                            </a:solidFill>
                            <a:ln>
                              <a:noFill/>
                            </a:ln>
                            <a:effectLst/>
                            <a:extLst>
                              <a:ext uri="{91240B29-F687-4F45-9708-019B960494DF}">
                                <a14:hiddenLine xmlns:a14="http://schemas.microsoft.com/office/drawing/2010/main" w="12700" cap="flat">
                                  <a:solidFill>
                                    <a:srgbClr val="000000"/>
                                  </a:solidFill>
                                  <a:round/>
                                  <a:headEnd type="none" w="sm" len="sm"/>
                                  <a:tailEnd type="none" w="sm" len="sm"/>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0" name="Freeform 100"/>
                          <wps:cNvSpPr>
                            <a:spLocks/>
                          </wps:cNvSpPr>
                          <wps:spPr bwMode="auto">
                            <a:xfrm>
                              <a:off x="5154295" y="1217295"/>
                              <a:ext cx="62865" cy="62230"/>
                            </a:xfrm>
                            <a:custGeom>
                              <a:avLst/>
                              <a:gdLst>
                                <a:gd name="T0" fmla="*/ 0 w 20000"/>
                                <a:gd name="T1" fmla="*/ 0 h 20000"/>
                                <a:gd name="T2" fmla="*/ 19798 w 20000"/>
                                <a:gd name="T3" fmla="*/ 10612 h 20000"/>
                                <a:gd name="T4" fmla="*/ 0 w 20000"/>
                                <a:gd name="T5" fmla="*/ 19796 h 20000"/>
                              </a:gdLst>
                              <a:ahLst/>
                              <a:cxnLst>
                                <a:cxn ang="0">
                                  <a:pos x="T0" y="T1"/>
                                </a:cxn>
                                <a:cxn ang="0">
                                  <a:pos x="T2" y="T3"/>
                                </a:cxn>
                                <a:cxn ang="0">
                                  <a:pos x="T4" y="T5"/>
                                </a:cxn>
                              </a:cxnLst>
                              <a:rect l="0" t="0" r="r" b="b"/>
                              <a:pathLst>
                                <a:path w="20000" h="20000">
                                  <a:moveTo>
                                    <a:pt x="0" y="0"/>
                                  </a:moveTo>
                                  <a:lnTo>
                                    <a:pt x="19798" y="10612"/>
                                  </a:lnTo>
                                  <a:lnTo>
                                    <a:pt x="0" y="19796"/>
                                  </a:lnTo>
                                </a:path>
                              </a:pathLst>
                            </a:custGeom>
                            <a:solidFill>
                              <a:srgbClr val="000000"/>
                            </a:solidFill>
                            <a:ln>
                              <a:noFill/>
                            </a:ln>
                            <a:effectLst/>
                            <a:extLst>
                              <a:ext uri="{91240B29-F687-4F45-9708-019B960494DF}">
                                <a14:hiddenLine xmlns:a14="http://schemas.microsoft.com/office/drawing/2010/main" w="12700" cap="flat">
                                  <a:solidFill>
                                    <a:srgbClr val="000000"/>
                                  </a:solidFill>
                                  <a:round/>
                                  <a:headEnd type="none" w="sm" len="sm"/>
                                  <a:tailEnd type="none" w="sm" len="sm"/>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1" name="Freeform 101"/>
                          <wps:cNvSpPr>
                            <a:spLocks/>
                          </wps:cNvSpPr>
                          <wps:spPr bwMode="auto">
                            <a:xfrm>
                              <a:off x="4167505" y="1222375"/>
                              <a:ext cx="62865" cy="62230"/>
                            </a:xfrm>
                            <a:custGeom>
                              <a:avLst/>
                              <a:gdLst>
                                <a:gd name="T0" fmla="*/ 19798 w 20000"/>
                                <a:gd name="T1" fmla="*/ 19796 h 20000"/>
                                <a:gd name="T2" fmla="*/ 0 w 20000"/>
                                <a:gd name="T3" fmla="*/ 9184 h 20000"/>
                                <a:gd name="T4" fmla="*/ 19798 w 20000"/>
                                <a:gd name="T5" fmla="*/ 0 h 20000"/>
                              </a:gdLst>
                              <a:ahLst/>
                              <a:cxnLst>
                                <a:cxn ang="0">
                                  <a:pos x="T0" y="T1"/>
                                </a:cxn>
                                <a:cxn ang="0">
                                  <a:pos x="T2" y="T3"/>
                                </a:cxn>
                                <a:cxn ang="0">
                                  <a:pos x="T4" y="T5"/>
                                </a:cxn>
                              </a:cxnLst>
                              <a:rect l="0" t="0" r="r" b="b"/>
                              <a:pathLst>
                                <a:path w="20000" h="20000">
                                  <a:moveTo>
                                    <a:pt x="19798" y="19796"/>
                                  </a:moveTo>
                                  <a:lnTo>
                                    <a:pt x="0" y="9184"/>
                                  </a:lnTo>
                                  <a:lnTo>
                                    <a:pt x="19798" y="0"/>
                                  </a:lnTo>
                                </a:path>
                              </a:pathLst>
                            </a:custGeom>
                            <a:solidFill>
                              <a:srgbClr val="000000"/>
                            </a:solidFill>
                            <a:ln>
                              <a:noFill/>
                            </a:ln>
                            <a:effectLst/>
                            <a:extLst>
                              <a:ext uri="{91240B29-F687-4F45-9708-019B960494DF}">
                                <a14:hiddenLine xmlns:a14="http://schemas.microsoft.com/office/drawing/2010/main" w="12700" cap="flat">
                                  <a:solidFill>
                                    <a:srgbClr val="000000"/>
                                  </a:solidFill>
                                  <a:round/>
                                  <a:headEnd type="none" w="sm" len="sm"/>
                                  <a:tailEnd type="none" w="sm" len="sm"/>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2" name="Line 171"/>
                          <wps:cNvCnPr>
                            <a:cxnSpLocks noChangeShapeType="1"/>
                          </wps:cNvCnPr>
                          <wps:spPr bwMode="auto">
                            <a:xfrm>
                              <a:off x="3011170" y="100965"/>
                              <a:ext cx="205105" cy="635"/>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3" name="Line 172"/>
                          <wps:cNvCnPr>
                            <a:cxnSpLocks noChangeShapeType="1"/>
                          </wps:cNvCnPr>
                          <wps:spPr bwMode="auto">
                            <a:xfrm>
                              <a:off x="3439795" y="100330"/>
                              <a:ext cx="205105" cy="635"/>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4" name="Line 173"/>
                          <wps:cNvCnPr>
                            <a:cxnSpLocks noChangeShapeType="1"/>
                          </wps:cNvCnPr>
                          <wps:spPr bwMode="auto">
                            <a:xfrm>
                              <a:off x="3746500" y="100330"/>
                              <a:ext cx="253365" cy="635"/>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5" name="Line 174"/>
                          <wps:cNvCnPr>
                            <a:cxnSpLocks noChangeShapeType="1"/>
                          </wps:cNvCnPr>
                          <wps:spPr bwMode="auto">
                            <a:xfrm>
                              <a:off x="4167505" y="100330"/>
                              <a:ext cx="253365" cy="635"/>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6" name="Freeform 106"/>
                          <wps:cNvSpPr>
                            <a:spLocks/>
                          </wps:cNvSpPr>
                          <wps:spPr bwMode="auto">
                            <a:xfrm>
                              <a:off x="2891155" y="1217295"/>
                              <a:ext cx="62865" cy="62230"/>
                            </a:xfrm>
                            <a:custGeom>
                              <a:avLst/>
                              <a:gdLst>
                                <a:gd name="T0" fmla="*/ 0 w 20000"/>
                                <a:gd name="T1" fmla="*/ 0 h 20000"/>
                                <a:gd name="T2" fmla="*/ 19798 w 20000"/>
                                <a:gd name="T3" fmla="*/ 10612 h 20000"/>
                                <a:gd name="T4" fmla="*/ 0 w 20000"/>
                                <a:gd name="T5" fmla="*/ 19796 h 20000"/>
                              </a:gdLst>
                              <a:ahLst/>
                              <a:cxnLst>
                                <a:cxn ang="0">
                                  <a:pos x="T0" y="T1"/>
                                </a:cxn>
                                <a:cxn ang="0">
                                  <a:pos x="T2" y="T3"/>
                                </a:cxn>
                                <a:cxn ang="0">
                                  <a:pos x="T4" y="T5"/>
                                </a:cxn>
                              </a:cxnLst>
                              <a:rect l="0" t="0" r="r" b="b"/>
                              <a:pathLst>
                                <a:path w="20000" h="20000">
                                  <a:moveTo>
                                    <a:pt x="0" y="0"/>
                                  </a:moveTo>
                                  <a:lnTo>
                                    <a:pt x="19798" y="10612"/>
                                  </a:lnTo>
                                  <a:lnTo>
                                    <a:pt x="0" y="19796"/>
                                  </a:lnTo>
                                </a:path>
                              </a:pathLst>
                            </a:custGeom>
                            <a:solidFill>
                              <a:srgbClr val="000000"/>
                            </a:solidFill>
                            <a:ln>
                              <a:noFill/>
                            </a:ln>
                            <a:effectLst/>
                            <a:extLst>
                              <a:ext uri="{91240B29-F687-4F45-9708-019B960494DF}">
                                <a14:hiddenLine xmlns:a14="http://schemas.microsoft.com/office/drawing/2010/main" w="12700" cap="flat">
                                  <a:solidFill>
                                    <a:srgbClr val="000000"/>
                                  </a:solidFill>
                                  <a:round/>
                                  <a:headEnd type="none" w="sm" len="sm"/>
                                  <a:tailEnd type="none" w="sm" len="sm"/>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7" name="Freeform 107"/>
                          <wps:cNvSpPr>
                            <a:spLocks/>
                          </wps:cNvSpPr>
                          <wps:spPr bwMode="auto">
                            <a:xfrm>
                              <a:off x="375920" y="1217295"/>
                              <a:ext cx="62865" cy="62230"/>
                            </a:xfrm>
                            <a:custGeom>
                              <a:avLst/>
                              <a:gdLst>
                                <a:gd name="T0" fmla="*/ 19798 w 20000"/>
                                <a:gd name="T1" fmla="*/ 19796 h 20000"/>
                                <a:gd name="T2" fmla="*/ 0 w 20000"/>
                                <a:gd name="T3" fmla="*/ 9184 h 20000"/>
                                <a:gd name="T4" fmla="*/ 19798 w 20000"/>
                                <a:gd name="T5" fmla="*/ 0 h 20000"/>
                              </a:gdLst>
                              <a:ahLst/>
                              <a:cxnLst>
                                <a:cxn ang="0">
                                  <a:pos x="T0" y="T1"/>
                                </a:cxn>
                                <a:cxn ang="0">
                                  <a:pos x="T2" y="T3"/>
                                </a:cxn>
                                <a:cxn ang="0">
                                  <a:pos x="T4" y="T5"/>
                                </a:cxn>
                              </a:cxnLst>
                              <a:rect l="0" t="0" r="r" b="b"/>
                              <a:pathLst>
                                <a:path w="20000" h="20000">
                                  <a:moveTo>
                                    <a:pt x="19798" y="19796"/>
                                  </a:moveTo>
                                  <a:lnTo>
                                    <a:pt x="0" y="9184"/>
                                  </a:lnTo>
                                  <a:lnTo>
                                    <a:pt x="19798" y="0"/>
                                  </a:lnTo>
                                </a:path>
                              </a:pathLst>
                            </a:custGeom>
                            <a:solidFill>
                              <a:srgbClr val="000000"/>
                            </a:solidFill>
                            <a:ln>
                              <a:noFill/>
                            </a:ln>
                            <a:effectLst/>
                            <a:extLst>
                              <a:ext uri="{91240B29-F687-4F45-9708-019B960494DF}">
                                <a14:hiddenLine xmlns:a14="http://schemas.microsoft.com/office/drawing/2010/main" w="12700" cap="flat">
                                  <a:solidFill>
                                    <a:srgbClr val="000000"/>
                                  </a:solidFill>
                                  <a:round/>
                                  <a:headEnd type="none" w="sm" len="sm"/>
                                  <a:tailEnd type="none" w="sm" len="sm"/>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8" name="Line 177"/>
                          <wps:cNvCnPr>
                            <a:cxnSpLocks noChangeShapeType="1"/>
                          </wps:cNvCnPr>
                          <wps:spPr bwMode="auto">
                            <a:xfrm flipV="1">
                              <a:off x="367030" y="1166495"/>
                              <a:ext cx="635" cy="329565"/>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9" name="Line 178"/>
                          <wps:cNvCnPr>
                            <a:cxnSpLocks noChangeShapeType="1"/>
                          </wps:cNvCnPr>
                          <wps:spPr bwMode="auto">
                            <a:xfrm flipV="1">
                              <a:off x="2957830" y="1165860"/>
                              <a:ext cx="635" cy="329565"/>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0" name="Line 179"/>
                          <wps:cNvCnPr>
                            <a:cxnSpLocks noChangeShapeType="1"/>
                          </wps:cNvCnPr>
                          <wps:spPr bwMode="auto">
                            <a:xfrm flipV="1">
                              <a:off x="4161790" y="1167130"/>
                              <a:ext cx="635" cy="509905"/>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1" name="Line 180"/>
                          <wps:cNvCnPr>
                            <a:cxnSpLocks noChangeShapeType="1"/>
                          </wps:cNvCnPr>
                          <wps:spPr bwMode="auto">
                            <a:xfrm flipV="1">
                              <a:off x="5219700" y="1166495"/>
                              <a:ext cx="635" cy="509905"/>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2" name="Line 181"/>
                          <wps:cNvCnPr>
                            <a:cxnSpLocks noChangeShapeType="1"/>
                          </wps:cNvCnPr>
                          <wps:spPr bwMode="auto">
                            <a:xfrm>
                              <a:off x="1767840" y="1252220"/>
                              <a:ext cx="1143635" cy="635"/>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3" name="Line 182"/>
                          <wps:cNvCnPr>
                            <a:cxnSpLocks noChangeShapeType="1"/>
                          </wps:cNvCnPr>
                          <wps:spPr bwMode="auto">
                            <a:xfrm>
                              <a:off x="424180" y="1252220"/>
                              <a:ext cx="1143635" cy="635"/>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4" name="Freeform 114"/>
                          <wps:cNvSpPr>
                            <a:spLocks/>
                          </wps:cNvSpPr>
                          <wps:spPr bwMode="auto">
                            <a:xfrm>
                              <a:off x="4101465" y="1221105"/>
                              <a:ext cx="62865" cy="62230"/>
                            </a:xfrm>
                            <a:custGeom>
                              <a:avLst/>
                              <a:gdLst>
                                <a:gd name="T0" fmla="*/ 0 w 20000"/>
                                <a:gd name="T1" fmla="*/ 0 h 20000"/>
                                <a:gd name="T2" fmla="*/ 19798 w 20000"/>
                                <a:gd name="T3" fmla="*/ 10612 h 20000"/>
                                <a:gd name="T4" fmla="*/ 0 w 20000"/>
                                <a:gd name="T5" fmla="*/ 19796 h 20000"/>
                              </a:gdLst>
                              <a:ahLst/>
                              <a:cxnLst>
                                <a:cxn ang="0">
                                  <a:pos x="T0" y="T1"/>
                                </a:cxn>
                                <a:cxn ang="0">
                                  <a:pos x="T2" y="T3"/>
                                </a:cxn>
                                <a:cxn ang="0">
                                  <a:pos x="T4" y="T5"/>
                                </a:cxn>
                              </a:cxnLst>
                              <a:rect l="0" t="0" r="r" b="b"/>
                              <a:pathLst>
                                <a:path w="20000" h="20000">
                                  <a:moveTo>
                                    <a:pt x="0" y="0"/>
                                  </a:moveTo>
                                  <a:lnTo>
                                    <a:pt x="19798" y="10612"/>
                                  </a:lnTo>
                                  <a:lnTo>
                                    <a:pt x="0" y="19796"/>
                                  </a:lnTo>
                                </a:path>
                              </a:pathLst>
                            </a:custGeom>
                            <a:solidFill>
                              <a:srgbClr val="000000"/>
                            </a:solidFill>
                            <a:ln>
                              <a:noFill/>
                            </a:ln>
                            <a:effectLst/>
                            <a:extLst>
                              <a:ext uri="{91240B29-F687-4F45-9708-019B960494DF}">
                                <a14:hiddenLine xmlns:a14="http://schemas.microsoft.com/office/drawing/2010/main" w="12700" cap="flat">
                                  <a:solidFill>
                                    <a:srgbClr val="000000"/>
                                  </a:solidFill>
                                  <a:round/>
                                  <a:headEnd type="none" w="sm" len="sm"/>
                                  <a:tailEnd type="none" w="sm" len="sm"/>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5" name="Freeform 115"/>
                          <wps:cNvSpPr>
                            <a:spLocks/>
                          </wps:cNvSpPr>
                          <wps:spPr bwMode="auto">
                            <a:xfrm>
                              <a:off x="2966720" y="1221740"/>
                              <a:ext cx="62865" cy="62230"/>
                            </a:xfrm>
                            <a:custGeom>
                              <a:avLst/>
                              <a:gdLst>
                                <a:gd name="T0" fmla="*/ 19798 w 20000"/>
                                <a:gd name="T1" fmla="*/ 19796 h 20000"/>
                                <a:gd name="T2" fmla="*/ 0 w 20000"/>
                                <a:gd name="T3" fmla="*/ 9184 h 20000"/>
                                <a:gd name="T4" fmla="*/ 19798 w 20000"/>
                                <a:gd name="T5" fmla="*/ 0 h 20000"/>
                              </a:gdLst>
                              <a:ahLst/>
                              <a:cxnLst>
                                <a:cxn ang="0">
                                  <a:pos x="T0" y="T1"/>
                                </a:cxn>
                                <a:cxn ang="0">
                                  <a:pos x="T2" y="T3"/>
                                </a:cxn>
                                <a:cxn ang="0">
                                  <a:pos x="T4" y="T5"/>
                                </a:cxn>
                              </a:cxnLst>
                              <a:rect l="0" t="0" r="r" b="b"/>
                              <a:pathLst>
                                <a:path w="20000" h="20000">
                                  <a:moveTo>
                                    <a:pt x="19798" y="19796"/>
                                  </a:moveTo>
                                  <a:lnTo>
                                    <a:pt x="0" y="9184"/>
                                  </a:lnTo>
                                  <a:lnTo>
                                    <a:pt x="19798" y="0"/>
                                  </a:lnTo>
                                </a:path>
                              </a:pathLst>
                            </a:custGeom>
                            <a:solidFill>
                              <a:srgbClr val="000000"/>
                            </a:solidFill>
                            <a:ln>
                              <a:noFill/>
                            </a:ln>
                            <a:effectLst/>
                            <a:extLst>
                              <a:ext uri="{91240B29-F687-4F45-9708-019B960494DF}">
                                <a14:hiddenLine xmlns:a14="http://schemas.microsoft.com/office/drawing/2010/main" w="12700" cap="flat">
                                  <a:solidFill>
                                    <a:srgbClr val="000000"/>
                                  </a:solidFill>
                                  <a:round/>
                                  <a:headEnd type="none" w="sm" len="sm"/>
                                  <a:tailEnd type="none" w="sm" len="sm"/>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6" name="Line 185"/>
                          <wps:cNvCnPr>
                            <a:cxnSpLocks noChangeShapeType="1"/>
                          </wps:cNvCnPr>
                          <wps:spPr bwMode="auto">
                            <a:xfrm>
                              <a:off x="3006090" y="1252855"/>
                              <a:ext cx="438785" cy="635"/>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7" name="Line 186"/>
                          <wps:cNvCnPr>
                            <a:cxnSpLocks noChangeShapeType="1"/>
                          </wps:cNvCnPr>
                          <wps:spPr bwMode="auto">
                            <a:xfrm>
                              <a:off x="3672205" y="1250950"/>
                              <a:ext cx="438785" cy="635"/>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8" name="Line 187"/>
                          <wps:cNvCnPr>
                            <a:cxnSpLocks noChangeShapeType="1"/>
                          </wps:cNvCnPr>
                          <wps:spPr bwMode="auto">
                            <a:xfrm>
                              <a:off x="4215130" y="1252855"/>
                              <a:ext cx="386080" cy="635"/>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9" name="Line 188"/>
                          <wps:cNvCnPr>
                            <a:cxnSpLocks noChangeShapeType="1"/>
                          </wps:cNvCnPr>
                          <wps:spPr bwMode="auto">
                            <a:xfrm>
                              <a:off x="4784090" y="1251585"/>
                              <a:ext cx="386080" cy="635"/>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wgp>
                    </a:graphicData>
                  </a:graphic>
                </wp:inline>
              </w:drawing>
            </mc:Choice>
            <mc:Fallback>
              <w:pict>
                <v:group w14:anchorId="514C44BF" id="_x0000_s1056" style="width:415.25pt;height:160.2pt;mso-position-horizontal-relative:char;mso-position-vertical-relative:line" coordsize="52736,203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">
                  <v:rect id="Rectangle 52" o:spid="_x0000_s1057" style="position:absolute;left:41433;top:1308;width:1340;height:16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QLDsQA&#10;AADbAAAADwAAAGRycy9kb3ducmV2LnhtbESP3YrCMBSE7xd8h3AEb5Y1VVCkaxR/EBQXinVhbw/N&#10;sS02J6WJWn16syB4OczMN8x03ppKXKlxpWUFg34EgjizuuRcwe9x8zUB4TyyxsoyKbiTg/ms8zHF&#10;WNsbH+ia+lwECLsYFRTe17GULivIoOvbmjh4J9sY9EE2udQN3gLcVHIYRWNpsOSwUGBNq4Kyc3ox&#10;ClxqNp+7QfKXkBldcLl/nJKftVK9brv4BuGp9e/wq73VCkZD+P8SfoCcP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B0Cw7EAAAA2wAAAA8AAAAAAAAAAAAAAAAAmAIAAGRycy9k&#10;b3ducmV2LnhtbFBLBQYAAAAABAAEAPUAAACJAwAAAAA=&#10;" stroked="f" strokeweight=".5pt">
                    <v:textbox inset="1pt,1pt,1pt,1pt">
                      <w:txbxContent>
                        <w:p w14:paraId="0BB77ABA" w14:textId="77777777" w:rsidR="00EE6A07" w:rsidRDefault="00EE6A07" w:rsidP="002A4BB7">
                          <w:pPr>
                            <w:pStyle w:val="Normaallaadveeb"/>
                            <w:jc w:val="center"/>
                            <w:rPr>
                              <w:sz w:val="24"/>
                            </w:rPr>
                          </w:pPr>
                          <w:r>
                            <w:rPr>
                              <w:rFonts w:cstheme="minorBidi"/>
                              <w:color w:val="000000" w:themeColor="text1"/>
                              <w:kern w:val="24"/>
                            </w:rPr>
                            <w:t>1</w:t>
                          </w:r>
                        </w:p>
                      </w:txbxContent>
                    </v:textbox>
                  </v:rect>
                  <v:rect id="Rectangle 53" o:spid="_x0000_s1058" style="position:absolute;left:33870;top:1308;width:1486;height:17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iulcUA&#10;AADbAAAADwAAAGRycy9kb3ducmV2LnhtbESPW2vCQBSE3wv9D8sR+lLMxhZFUjfSC0LFQjAKfT1k&#10;Ty6YPRuyq6b+elcQ+jjMzDfMYjmYVpyod41lBZMoBkFcWN1wpWC/W43nIJxH1thaJgV/5GCZPj4s&#10;MNH2zFs65b4SAcIuQQW1910ipStqMugi2xEHr7S9QR9kX0nd4znATStf4ngmDTYcFmrs6LOm4pAf&#10;jQKXm9XzepL9ZmSmR/zYXMrs50upp9Hw/gbC0+D/w/f2t1YwfYXbl/ADZH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K6VxQAAANsAAAAPAAAAAAAAAAAAAAAAAJgCAABkcnMv&#10;ZG93bnJldi54bWxQSwUGAAAAAAQABAD1AAAAigMAAAAA&#10;" stroked="f" strokeweight=".5pt">
                    <v:textbox inset="1pt,1pt,1pt,1pt">
                      <w:txbxContent>
                        <w:p w14:paraId="18EBD6C5" w14:textId="77777777" w:rsidR="00EE6A07" w:rsidRDefault="00EE6A07" w:rsidP="002A4BB7">
                          <w:pPr>
                            <w:pStyle w:val="Normaallaadveeb"/>
                            <w:jc w:val="center"/>
                            <w:rPr>
                              <w:sz w:val="24"/>
                            </w:rPr>
                          </w:pPr>
                          <w:r>
                            <w:rPr>
                              <w:rFonts w:cstheme="minorBidi"/>
                              <w:color w:val="000000" w:themeColor="text1"/>
                              <w:kern w:val="24"/>
                            </w:rPr>
                            <w:t>1</w:t>
                          </w:r>
                        </w:p>
                      </w:txbxContent>
                    </v:textbox>
                  </v:rect>
                  <v:rect id="Rectangle 54" o:spid="_x0000_s1059" style="position:absolute;left:36302;top:12700;width:1340;height:18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NE24cUA&#10;AADbAAAADwAAAGRycy9kb3ducmV2LnhtbESPW2vCQBSE3wv9D8sR+lLMxlJFUjfSC0LFQjAKfT1k&#10;Ty6YPRuyq6b+elcQ+jjMzDfMYjmYVpyod41lBZMoBkFcWN1wpWC/W43nIJxH1thaJgV/5GCZPj4s&#10;MNH2zFs65b4SAcIuQQW1910ipStqMugi2xEHr7S9QR9kX0nd4znATStf4ngmDTYcFmrs6LOm4pAf&#10;jQKXm9XzepL9ZmSmR/zYXMrs50upp9Hw/gbC0+D/w/f2t1YwfYXbl/ADZH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0TbhxQAAANsAAAAPAAAAAAAAAAAAAAAAAJgCAABkcnMv&#10;ZG93bnJldi54bWxQSwUGAAAAAAQABAD1AAAAigMAAAAA&#10;" stroked="f" strokeweight=".5pt">
                    <v:textbox inset="1pt,1pt,1pt,1pt">
                      <w:txbxContent>
                        <w:p w14:paraId="18CF3A80" w14:textId="77777777" w:rsidR="00EE6A07" w:rsidRDefault="00EE6A07" w:rsidP="002A4BB7">
                          <w:pPr>
                            <w:pStyle w:val="Normaallaadveeb"/>
                            <w:jc w:val="center"/>
                            <w:rPr>
                              <w:sz w:val="24"/>
                            </w:rPr>
                          </w:pPr>
                          <w:r>
                            <w:rPr>
                              <w:rFonts w:cstheme="minorBidi"/>
                              <w:color w:val="000000" w:themeColor="text1"/>
                              <w:kern w:val="24"/>
                            </w:rPr>
                            <w:t>2</w:t>
                          </w:r>
                        </w:p>
                      </w:txbxContent>
                    </v:textbox>
                  </v:rect>
                  <v:rect id="Rectangle 55" o:spid="_x0000_s1060" style="position:absolute;left:47396;top:12604;width:1530;height:14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52TesUA&#10;AADbAAAADwAAAGRycy9kb3ducmV2LnhtbESPQWvCQBSE70L/w/IKvUizsZBSUjehVQSlQmgqeH1k&#10;n0lo9m3Irhr99V2h4HGYmW+YeT6aTpxocK1lBbMoBkFcWd1yrWD3s3p+A+E8ssbOMim4kIM8e5jM&#10;MdX2zN90Kn0tAoRdigoa7/tUSlc1ZNBFticO3sEOBn2QQy31gOcAN518ieNXabDlsNBgT4uGqt/y&#10;aBS40qymm1mxL8gkR/z8uh6K7VKpp8fx4x2Ep9Hfw//ttVaQJHD7En6Az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nZN6xQAAANsAAAAPAAAAAAAAAAAAAAAAAJgCAABkcnMv&#10;ZG93bnJldi54bWxQSwUGAAAAAAQABAD1AAAAigMAAAAA&#10;" stroked="f" strokeweight=".5pt">
                    <v:textbox inset="1pt,1pt,1pt,1pt">
                      <w:txbxContent>
                        <w:p w14:paraId="72AD4D38" w14:textId="77777777" w:rsidR="00EE6A07" w:rsidRDefault="00EE6A07" w:rsidP="002A4BB7">
                          <w:pPr>
                            <w:pStyle w:val="Normaallaadveeb"/>
                            <w:jc w:val="center"/>
                            <w:rPr>
                              <w:sz w:val="24"/>
                            </w:rPr>
                          </w:pPr>
                          <w:r>
                            <w:rPr>
                              <w:rFonts w:cstheme="minorBidi"/>
                              <w:color w:val="000000" w:themeColor="text1"/>
                              <w:kern w:val="24"/>
                            </w:rPr>
                            <w:t>2</w:t>
                          </w:r>
                        </w:p>
                      </w:txbxContent>
                    </v:textbox>
                  </v:rect>
                  <v:line id="Line 125" o:spid="_x0000_s1061" style="position:absolute;visibility:visible;mso-wrap-style:square" from="3676,3911" to="3683,86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RWqrMIAAADbAAAADwAAAGRycy9kb3ducmV2LnhtbESPS2vDMBCE74X8B7GB3hq5BQfjRAml&#10;EAj0EPKAXBdrY5taK2OtH/n3USGQ4zAz3zDr7eQaNVAXas8GPhcJKOLC25pLA5fz7iMDFQTZYuOZ&#10;DNwpwHYze1tjbv3IRxpOUqoI4ZCjgUqkzbUORUUOw8K3xNG7+c6hRNmV2nY4Rrhr9FeSLLXDmuNC&#10;hS39VFT8nXpnoJfbL02XPrtSxqmM2SF1w8GY9/n0vQIlNMkr/GzvrYF0Cf9f4g/Qmw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CRWqrMIAAADbAAAADwAAAAAAAAAAAAAA&#10;AAChAgAAZHJzL2Rvd25yZXYueG1sUEsFBgAAAAAEAAQA+QAAAJADAAAAAA==&#10;" strokeweight="1pt">
                    <v:stroke startarrowwidth="narrow" startarrowlength="short" endarrowwidth="narrow" endarrowlength="short"/>
                  </v:line>
                  <v:line id="Line 126" o:spid="_x0000_s1062" style="position:absolute;visibility:visible;mso-wrap-style:square" from="29578,4025" to="29584,87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lkPN8IAAADbAAAADwAAAGRycy9kb3ducmV2LnhtbESPX2vCQBDE3wt+h2MF3+rFQmpIPUWE&#10;QsEHqQp9XXJrEszthdzmT799ryD4OMzMb5jNbnKNGqgLtWcDq2UCirjwtubSwPXy+ZqBCoJssfFM&#10;Bn4pwG47e9lgbv3I3zScpVQRwiFHA5VIm2sdioochqVviaN3851DibIrte1wjHDX6LckedcOa44L&#10;FbZ0qKi4n3tnoJfbkaZrn/1QxqmM2Sl1w8mYxXzaf4ASmuQZfrS/rIF0Df9f4g/Q2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ZlkPN8IAAADbAAAADwAAAAAAAAAAAAAA&#10;AAChAgAAZHJzL2Rvd25yZXYueG1sUEsFBgAAAAAEAAQA+QAAAJADAAAAAA==&#10;" strokeweight="1pt">
                    <v:stroke startarrowwidth="narrow" startarrowlength="short" endarrowwidth="narrow" endarrowlength="short"/>
                  </v:line>
                  <v:line id="Line 127" o:spid="_x0000_s1063" style="position:absolute;visibility:visible;mso-wrap-style:square" from="3670,4000" to="29584,4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8abRb4AAADbAAAADwAAAGRycy9kb3ducmV2LnhtbERPS4vCMBC+C/6HMMLeNFXoUrpGEUEQ&#10;PMi6wl6HZmyLzaQ004f/3hwW9vjxvbf7yTVqoC7Ung2sVwko4sLbmksD95/TMgMVBNli45kMvCjA&#10;fjefbTG3fuRvGm5SqhjCIUcDlUibax2KihyGlW+JI/fwnUOJsCu17XCM4a7RmyT51A5rjg0VtnSs&#10;qHjeemegl8eFpnuf/VLGqYzZNXXD1ZiPxXT4AiU0yb/4z322BtI4Nn6JP0Dv3gA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AXxptFvgAAANsAAAAPAAAAAAAAAAAAAAAAAKEC&#10;AABkcnMvZG93bnJldi54bWxQSwUGAAAAAAQABAD5AAAAjAMAAAAA&#10;" strokeweight="1pt">
                    <v:stroke startarrowwidth="narrow" startarrowlength="short" endarrowwidth="narrow" endarrowlength="short"/>
                  </v:line>
                  <v:line id="Line 128" o:spid="_x0000_s1064" style="position:absolute;visibility:visible;mso-wrap-style:square" from="3670,8604" to="29584,86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Io+3sIAAADbAAAADwAAAGRycy9kb3ducmV2LnhtbESPX2vCQBDE3wW/w7GCb3ppISVNPaUI&#10;QsEHqRX6uuTWJDS3F3KbP357TxD6OMzMb5jNbnKNGqgLtWcDL+sEFHHhbc2lgcvPYZWBCoJssfFM&#10;Bm4UYLedzzaYWz/yNw1nKVWEcMjRQCXS5lqHoiKHYe1b4uhdfedQouxKbTscI9w1+jVJ3rTDmuNC&#10;hS3tKyr+zr0z0Mv1SNOlz34p41TG7JS64WTMcjF9foASmuQ//Gx/WQPpOzy+xB+gt3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eIo+3sIAAADbAAAADwAAAAAAAAAAAAAA&#10;AAChAgAAZHJzL2Rvd25yZXYueG1sUEsFBgAAAAAEAAQA+QAAAJADAAAAAA==&#10;" strokeweight="1pt">
                    <v:stroke startarrowwidth="narrow" startarrowlength="short" endarrowwidth="narrow" endarrowlength="short"/>
                  </v:line>
                  <v:shape id="Freeform 60" o:spid="_x0000_s1065" style="position:absolute;left:28917;top:654;width:629;height:622;visibility:visible;mso-wrap-style:square;v-text-anchor:top" coordsize="20000,20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5fur0A&#10;AADbAAAADwAAAGRycy9kb3ducmV2LnhtbERPzYrCMBC+C75DGMGbpu5BSm0UKQiehK0+wNCMTbWZ&#10;lCbW1qc3h4U9fnz/+WG0rRio941jBZt1AoK4crrhWsHtelqlIHxA1tg6JgUTeTjs57McM+3e/EtD&#10;GWoRQ9hnqMCE0GVS+sqQRb92HXHk7q63GCLsa6l7fMdw28qfJNlKiw3HBoMdFYaqZ/myCoYP3Xx6&#10;TU1SfB54vGym8lJMSi0X43EHItAY/sV/7rNWsI3r45f4A+T+C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XB5fur0AAADbAAAADwAAAAAAAAAAAAAAAACYAgAAZHJzL2Rvd25yZXYu&#10;eG1sUEsFBgAAAAAEAAQA9QAAAIIDAAAAAA==&#10;" path="m,l19798,10612,,19796e" fillcolor="black" stroked="f" strokeweight="1pt">
                    <v:stroke startarrowwidth="narrow" startarrowlength="short" endarrowwidth="narrow" endarrowlength="short"/>
                    <v:path arrowok="t" o:connecttype="custom" o:connectlocs="0,0;62230,33019;0,61595" o:connectangles="0,0,0"/>
                  </v:shape>
                  <v:oval id="Oval 61" o:spid="_x0000_s1066" style="position:absolute;left:36582;top:5797;width:1010;height:10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oQbsIA&#10;AADbAAAADwAAAGRycy9kb3ducmV2LnhtbESPT4vCMBTE74LfITxhL6Kp4j+qUZYVwfVm1fujebbd&#10;bV5CE7X77TeC4HGYmd8wq01ranGnxleWFYyGCQji3OqKCwXn026wAOEDssbaMin4Iw+bdbezwlTb&#10;Bx/pnoVCRAj7FBWUIbhUSp+XZNAPrSOO3tU2BkOUTSF1g48IN7UcJ8lMGqw4LpTo6Kuk/De7GQXz&#10;XX35Oc/7ly26w7dcTKZmrJ1SH732cwkiUBve4Vd7rxXMRvD8En+AXP8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7KhBuwgAAANsAAAAPAAAAAAAAAAAAAAAAAJgCAABkcnMvZG93&#10;bnJldi54bWxQSwUGAAAAAAQABAD1AAAAhwMAAAAA&#10;" fillcolor="#a6a6a6" strokeweight="1pt"/>
                  <v:shape id="Freeform 62" o:spid="_x0000_s1067" style="position:absolute;left:3765;top:654;width:629;height:622;visibility:visible;mso-wrap-style:square;v-text-anchor:top" coordsize="20000,20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4BkVsAA&#10;AADbAAAADwAAAGRycy9kb3ducmV2LnhtbESPwarCMBRE9w/8h3AFd89UF1KqUaQguBJe9QMuzbWp&#10;NjelibX1618EweUwM2eYzW6wjeip87VjBYt5AoK4dLrmSsHlfPhNQfiArLFxTApG8rDbTn42mGn3&#10;5D/qi1CJCGGfoQITQptJ6UtDFv3ctcTRu7rOYoiyq6Tu8BnhtpHLJFlJizXHBYMt5YbKe/GwCvoX&#10;XXx6Tk2Sv264Py3G4pSPSs2mw34NItAQvuFP+6gVrJbw/hJ/gNz+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4BkVsAAAADbAAAADwAAAAAAAAAAAAAAAACYAgAAZHJzL2Rvd25y&#10;ZXYueG1sUEsFBgAAAAAEAAQA9QAAAIUDAAAAAA==&#10;" path="m19798,19796l,9184,19798,e" fillcolor="black" stroked="f" strokeweight="1pt">
                    <v:stroke startarrowwidth="narrow" startarrowlength="short" endarrowwidth="narrow" endarrowlength="short"/>
                    <v:path arrowok="t" o:connecttype="custom" o:connectlocs="62230,61595;0,28576;62230,0" o:connectangles="0,0,0"/>
                  </v:shape>
                  <v:oval id="Oval 63" o:spid="_x0000_s1068" style="position:absolute;left:44107;top:5803;width:1009;height:10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LQrgsIA&#10;AADbAAAADwAAAGRycy9kb3ducmV2LnhtbESPT4vCMBTE74LfITxhL4um/lmVahRRhNWbrt4fzbOt&#10;Ni+hyWr99mZhweMwM79h5svGVOJOtS8tK+j3EhDEmdUl5wpOP9vuFIQPyBory6TgSR6Wi3Zrjqm2&#10;Dz7Q/RhyESHsU1RQhOBSKX1WkEHfs444ehdbGwxR1rnUNT4i3FRykCRjabDkuFCgo3VB2e34axRM&#10;ttX5epp8njfo9js5HX2ZgXZKfXSa1QxEoCa8w//tb61gPIS/L/EHyMU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tCuCwgAAANsAAAAPAAAAAAAAAAAAAAAAAJgCAABkcnMvZG93&#10;bnJldi54bWxQSwUGAAAAAAQABAD1AAAAhwMAAAAA&#10;" fillcolor="#a6a6a6" strokeweight="1pt"/>
                  <v:shape id="Freeform 64" o:spid="_x0000_s1069" style="position:absolute;left:787;top:3943;width:622;height:629;visibility:visible;mso-wrap-style:square;v-text-anchor:top" coordsize="20000,20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yVZucEA&#10;AADbAAAADwAAAGRycy9kb3ducmV2LnhtbESP0YrCMBRE3xf8h3AF39ZUWaRUo0hhYZ+ErX7Apbk2&#10;1eamNLG2fr0RBB+HmTnDbHaDbURPna8dK1jMExDEpdM1VwpOx9/vFIQPyBobx6RgJA+77eRrg5l2&#10;d/6nvgiViBD2GSowIbSZlL40ZNHPXUscvbPrLIYou0rqDu8Rbhu5TJKVtFhzXDDYUm6ovBY3q6B/&#10;0Mmnx9Qk+eOC+8NiLA75qNRsOuzXIAIN4RN+t/+0gtUPvL7EHyC3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MlWbnBAAAA2wAAAA8AAAAAAAAAAAAAAAAAmAIAAGRycy9kb3du&#10;cmV2LnhtbFBLBQYAAAAABAAEAPUAAACGAwAAAAA=&#10;" path="m19796,19798l9184,,,19798e" fillcolor="black" stroked="f" strokeweight="1pt">
                    <v:stroke startarrowwidth="narrow" startarrowlength="short" endarrowwidth="narrow" endarrowlength="short"/>
                    <v:path arrowok="t" o:connecttype="custom" o:connectlocs="61595,62230;28576,0;0,62230" o:connectangles="0,0,0"/>
                  </v:shape>
                  <v:line id="Line 134" o:spid="_x0000_s1070" style="position:absolute;visibility:visible;mso-wrap-style:square" from="3676,15487" to="3683,202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6v+ZsIAAADbAAAADwAAAGRycy9kb3ducmV2LnhtbESPS2vDMBCE74X8B7GB3hq5BQfjRAml&#10;EAj0EPKAXBdrY5taK2OtH/n3USGQ4zAz3zDr7eQaNVAXas8GPhcJKOLC25pLA5fz7iMDFQTZYuOZ&#10;DNwpwHYze1tjbv3IRxpOUqoI4ZCjgUqkzbUORUUOw8K3xNG7+c6hRNmV2nY4Rrhr9FeSLLXDmuNC&#10;hS39VFT8nXpnoJfbL02XPrtSxqmM2SF1w8GY9/n0vQIlNMkr/GzvrYFlCv9f4g/Qmw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N6v+ZsIAAADbAAAADwAAAAAAAAAAAAAA&#10;AAChAgAAZHJzL2Rvd25yZXYueG1sUEsFBgAAAAAEAAQA+QAAAJADAAAAAA==&#10;" strokeweight="1pt">
                    <v:stroke startarrowwidth="narrow" startarrowlength="short" endarrowwidth="narrow" endarrowlength="short"/>
                  </v:line>
                  <v:shape id="Freeform 66" o:spid="_x0000_s1071" style="position:absolute;left:781;top:7931;width:622;height:628;visibility:visible;mso-wrap-style:square;v-text-anchor:top" coordsize="20000,20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tiVcEA&#10;AADbAAAADwAAAGRycy9kb3ducmV2LnhtbESPQYvCMBSE74L/IbwFb5rqoZSuUaSw4Emw+gMezdum&#10;u81LaWJt/fVGEDwOM/MNs92PthUD9b5xrGC9SkAQV043XCu4Xn6WGQgfkDW2jknBRB72u/lsi7l2&#10;dz7TUIZaRAj7HBWYELpcSl8ZsuhXriOO3q/rLYYo+1rqHu8Rblu5SZJUWmw4LhjsqDBU/Zc3q2B4&#10;0NVnl8wkxeMPD6f1VJ6KSanF13j4BhFoDJ/wu33UCtIUXl/iD5C7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y7YlXBAAAA2wAAAA8AAAAAAAAAAAAAAAAAmAIAAGRycy9kb3du&#10;cmV2LnhtbFBLBQYAAAAABAAEAPUAAACGAwAAAAA=&#10;" path="m19796,l9184,19798,,e" fillcolor="black" stroked="f" strokeweight="1pt">
                    <v:stroke startarrowwidth="narrow" startarrowlength="short" endarrowwidth="narrow" endarrowlength="short"/>
                    <v:path arrowok="t" o:connecttype="custom" o:connectlocs="61595,0;28576,62230;0,0" o:connectangles="0,0,0"/>
                  </v:shape>
                  <v:line id="Line 136" o:spid="_x0000_s1072" style="position:absolute;visibility:visible;mso-wrap-style:square" from="29578,15525" to="29584,202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DXFisEAAADbAAAADwAAAGRycy9kb3ducmV2LnhtbESPX2vCQBDE3wv9DscW+lYvFbQhekoR&#10;BMEH0Qq+Lrk1Ceb2Qm7zx2/fEwQfh5n5DbNcj65WPbWh8mzge5KAIs69rbgwcP7bfqWggiBbrD2T&#10;gTsFWK/e35aYWT/wkfqTFCpCOGRooBRpMq1DXpLDMPENcfSuvnUoUbaFti0OEe5qPU2SuXZYcVwo&#10;saFNSfnt1DkDnVz3NJ679EIpz2RIDzPXH4z5/Bh/F6CERnmFn+2dNTD/gceX+AP06h8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oNcWKwQAAANsAAAAPAAAAAAAAAAAAAAAA&#10;AKECAABkcnMvZG93bnJldi54bWxQSwUGAAAAAAQABAD5AAAAjwMAAAAA&#10;" strokeweight="1pt">
                    <v:stroke startarrowwidth="narrow" startarrowlength="short" endarrowwidth="narrow" endarrowlength="short"/>
                  </v:line>
                  <v:line id="Line 137" o:spid="_x0000_s1073" style="position:absolute;visibility:visible;mso-wrap-style:square" from="3676,15487" to="29591,154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apR+L0AAADbAAAADwAAAGRycy9kb3ducmV2LnhtbERPS4vCMBC+C/6HMII3TRWUUo0igiDs&#10;QdYVvA7N2BabSWmmj/335rCwx4/vvT+OrlY9taHybGC1TEAR595WXBh4/FwWKaggyBZrz2TglwIc&#10;D9PJHjPrB/6m/i6FiiEcMjRQijSZ1iEvyWFY+oY4ci/fOpQI20LbFocY7mq9TpKtdlhxbCixoXNJ&#10;+fveOQOdvL5ofHTpk1LeyJDeNq6/GTOfjacdKKFR/sV/7qs1sI1j45f4A/ThAw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NmqUfi9AAAA2wAAAA8AAAAAAAAAAAAAAAAAoQIA&#10;AGRycy9kb3ducmV2LnhtbFBLBQYAAAAABAAEAPkAAACLAwAAAAA=&#10;" strokeweight="1pt">
                    <v:stroke startarrowwidth="narrow" startarrowlength="short" endarrowwidth="narrow" endarrowlength="short"/>
                  </v:line>
                  <v:line id="Line 138" o:spid="_x0000_s1074" style="position:absolute;visibility:visible;mso-wrap-style:square" from="3670,20066" to="29584,200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ub0Y8EAAADbAAAADwAAAGRycy9kb3ducmV2LnhtbESPX2vCQBDE3wW/w7GCb3pRUNLUU4og&#10;CD5IreDrkluT0NxeyG3++O17hUIfh5n5DbM7jK5WPbWh8mxgtUxAEefeVlwYuH+dFimoIMgWa89k&#10;4EUBDvvpZIeZ9QN/Un+TQkUIhwwNlCJNpnXIS3IYlr4hjt7Ttw4lyrbQtsUhwl2t10my1Q4rjgsl&#10;NnQsKf++dc5AJ88LjfcufVDKGxnS68b1V2Pms/HjHZTQKP/hv/bZGti+we+X+AP0/g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25vRjwQAAANsAAAAPAAAAAAAAAAAAAAAA&#10;AKECAABkcnMvZG93bnJldi54bWxQSwUGAAAAAAQABAD5AAAAjwMAAAAA&#10;" strokeweight="1pt">
                    <v:stroke startarrowwidth="narrow" startarrowlength="short" endarrowwidth="narrow" endarrowlength="short"/>
                  </v:line>
                  <v:oval id="Oval 70" o:spid="_x0000_s1075" style="position:absolute;left:41154;top:17246;width:1010;height:10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8jKL8A&#10;AADbAAAADwAAAGRycy9kb3ducmV2LnhtbERPS2sCMRC+F/wPYYReimYrrcpqFKkItTdf92Ez7q5u&#10;JmETdfvvnUOhx4/vPV92rlF3amPt2cD7MANFXHhbc2ngeNgMpqBiQrbYeCYDvxRhuei9zDG3/sE7&#10;uu9TqSSEY44GqpRCrnUsKnIYhz4QC3f2rcMksC21bfEh4a7Roywba4c1S0OFgb4qKq77mzMw2TSn&#10;y3Hydlpj+Nnq6cenG9lgzGu/W81AJerSv/jP/W3FJ+vli/wAvXg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RvyMovwAAANsAAAAPAAAAAAAAAAAAAAAAAJgCAABkcnMvZG93bnJl&#10;di54bWxQSwUGAAAAAAQABAD1AAAAhAMAAAAA&#10;" fillcolor="#a6a6a6" strokeweight="1pt"/>
                  <v:oval id="Oval 71" o:spid="_x0000_s1076" style="position:absolute;left:51727;top:17246;width:1009;height:10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vOGs8MA&#10;AADbAAAADwAAAGRycy9kb3ducmV2LnhtbESPQWvCQBSE74X+h+UVvBTdJLRVoqsURdDetHp/ZJ9J&#10;bPbtkl2T+O+7QqHHYeabYRarwTSio9bXlhWkkwQEcWF1zaWC0/d2PAPhA7LGxjIpuJOH1fL5aYG5&#10;tj0fqDuGUsQS9jkqqEJwuZS+qMign1hHHL2LbQ2GKNtS6hb7WG4amSXJhzRYc1yo0NG6ouLneDMK&#10;ptvmfD1NX88bdF97OXt7N5l2So1ehs85iEBD+A//0TsduRQeX+IPkM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vOGs8MAAADbAAAADwAAAAAAAAAAAAAAAACYAgAAZHJzL2Rv&#10;d25yZXYueG1sUEsFBgAAAAAEAAQA9QAAAIgDAAAAAA==&#10;" fillcolor="#a6a6a6" strokeweight="1pt"/>
                  <v:rect id="Rectangle 72" o:spid="_x0000_s1077" style="position:absolute;left:101;top:5232;width:1816;height:17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rwisYA&#10;AADbAAAADwAAAGRycy9kb3ducmV2LnhtbESPzWvCQBTE74X+D8sr9GY25tBqdBU/KLQXwY9SvD2y&#10;r0lq9m3MbnXrX+8KQo/DzPyGGU+DacSJOldbVtBPUhDEhdU1lwp227feAITzyBoby6TgjxxMJ48P&#10;Y8y1PfOaThtfighhl6OCyvs2l9IVFRl0iW2Jo/dtO4M+yq6UusNzhJtGZmn6Ig3WHBcqbGlRUXHY&#10;/BoFX/vLzB8/h8uPgV1lS7sIc/0TlHp+CrMRCE/B/4fv7Xet4DWD25f4A+Tk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YrwisYAAADbAAAADwAAAAAAAAAAAAAAAACYAgAAZHJz&#10;L2Rvd25yZXYueG1sUEsFBgAAAAAEAAQA9QAAAIsDAAAAAA==&#10;" stroked="f" strokeweight="1pt">
                    <v:textbox inset="1pt,1pt,1pt,1pt">
                      <w:txbxContent>
                        <w:p w14:paraId="0AE9555F" w14:textId="77777777" w:rsidR="00EE6A07" w:rsidRDefault="00EE6A07" w:rsidP="002A4BB7">
                          <w:pPr>
                            <w:pStyle w:val="Normaallaadveeb"/>
                            <w:jc w:val="center"/>
                            <w:rPr>
                              <w:sz w:val="24"/>
                            </w:rPr>
                          </w:pPr>
                          <w:r>
                            <w:rPr>
                              <w:rFonts w:cstheme="minorBidi"/>
                              <w:color w:val="000000" w:themeColor="text1"/>
                              <w:kern w:val="24"/>
                            </w:rPr>
                            <w:t>W</w:t>
                          </w:r>
                        </w:p>
                      </w:txbxContent>
                    </v:textbox>
                  </v:rect>
                  <v:rect id="Rectangle 73" o:spid="_x0000_s1078" style="position:absolute;left:152;top:16827;width:1772;height:17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sZVEcYA&#10;AADbAAAADwAAAGRycy9kb3ducmV2LnhtbESPW2sCMRSE34X+h3AKvrnZKnjZGsULQvtS0FZK3w6b&#10;092tm5N1k2raX28EwcdhZr5hpvNganGi1lWWFTwlKQji3OqKCwUf75veGITzyBpry6TgjxzMZw+d&#10;KWbannlLp50vRISwy1BB6X2TSenykgy6xDbE0fu2rUEfZVtI3eI5wk0t+2k6lAYrjgslNrQqKT/s&#10;fo2Cz6//hT/uJ+vXsX3rr+0qLPVPUKr7GBbPIDwFfw/f2i9awWgA1y/xB8jZ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sZVEcYAAADbAAAADwAAAAAAAAAAAAAAAACYAgAAZHJz&#10;L2Rvd25yZXYueG1sUEsFBgAAAAAEAAQA9QAAAIsDAAAAAA==&#10;" stroked="f" strokeweight="1pt">
                    <v:textbox inset="1pt,1pt,1pt,1pt">
                      <w:txbxContent>
                        <w:p w14:paraId="3187614F" w14:textId="77777777" w:rsidR="00EE6A07" w:rsidRDefault="00EE6A07" w:rsidP="002A4BB7">
                          <w:pPr>
                            <w:pStyle w:val="Normaallaadveeb"/>
                            <w:jc w:val="center"/>
                            <w:rPr>
                              <w:sz w:val="24"/>
                            </w:rPr>
                          </w:pPr>
                          <w:r>
                            <w:rPr>
                              <w:rFonts w:cstheme="minorBidi"/>
                              <w:color w:val="000000" w:themeColor="text1"/>
                              <w:kern w:val="24"/>
                            </w:rPr>
                            <w:t>W</w:t>
                          </w:r>
                        </w:p>
                      </w:txbxContent>
                    </v:textbox>
                  </v:rect>
                  <v:rect id="Rectangle 74" o:spid="_x0000_s1079" style="position:absolute;left:15868;width:1626;height:200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NZcYA&#10;AADbAAAADwAAAGRycy9kb3ducmV2LnhtbESPW2sCMRSE34X+h3AKvrnZinjZGsULQvtS0FZK3w6b&#10;092tm5N1k2raX28EwcdhZr5hpvNganGi1lWWFTwlKQji3OqKCwUf75veGITzyBpry6TgjxzMZw+d&#10;KWbannlLp50vRISwy1BB6X2TSenykgy6xDbE0fu2rUEfZVtI3eI5wk0t+2k6lAYrjgslNrQqKT/s&#10;fo2Cz6//hT/uJ+vXsX3rr+0qLPVPUKr7GBbPIDwFfw/f2i9awWgA1y/xB8jZ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S/NZcYAAADbAAAADwAAAAAAAAAAAAAAAACYAgAAZHJz&#10;L2Rvd25yZXYueG1sUEsFBgAAAAAEAAQA9QAAAIsDAAAAAA==&#10;" stroked="f" strokeweight="1pt">
                    <v:textbox inset="1pt,1pt,1pt,1pt">
                      <w:txbxContent>
                        <w:p w14:paraId="5255567A" w14:textId="77777777" w:rsidR="00EE6A07" w:rsidRDefault="00EE6A07" w:rsidP="002A4BB7">
                          <w:pPr>
                            <w:pStyle w:val="Normaallaadveeb"/>
                            <w:jc w:val="center"/>
                            <w:rPr>
                              <w:sz w:val="24"/>
                            </w:rPr>
                          </w:pPr>
                          <w:r>
                            <w:rPr>
                              <w:rFonts w:cstheme="minorBidi"/>
                              <w:color w:val="000000" w:themeColor="text1"/>
                              <w:kern w:val="24"/>
                            </w:rPr>
                            <w:t>C</w:t>
                          </w:r>
                        </w:p>
                      </w:txbxContent>
                    </v:textbox>
                  </v:rect>
                  <v:rect id="Rectangle 75" o:spid="_x0000_s1080" style="position:absolute;left:15830;top:11531;width:1721;height:19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mNo/sYA&#10;AADbAAAADwAAAGRycy9kb3ducmV2LnhtbESPW2sCMRSE34X+h3AKvrnZCt62RvGC0L4UtJXSt8Pm&#10;dHfr5mTdpJr21xtB8HGYmW+Y6TyYWpyodZVlBU9JCoI4t7riQsHH+6Y3BuE8ssbaMin4Iwfz2UNn&#10;ipm2Z97SaecLESHsMlRQet9kUrq8JIMusQ1x9L5ta9BH2RZSt3iOcFPLfpoOpcGK40KJDa1Kyg+7&#10;X6Pg8+t/4Y/7yfp1bN/6a7sKS/0TlOo+hsUzCE/B38O39otWMBrA9Uv8AXJ2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mNo/sYAAADbAAAADwAAAAAAAAAAAAAAAACYAgAAZHJz&#10;L2Rvd25yZXYueG1sUEsFBgAAAAAEAAQA9QAAAIsDAAAAAA==&#10;" stroked="f" strokeweight="1pt">
                    <v:textbox inset="1pt,1pt,1pt,1pt">
                      <w:txbxContent>
                        <w:p w14:paraId="643D52F2" w14:textId="77777777" w:rsidR="00EE6A07" w:rsidRDefault="00EE6A07" w:rsidP="002A4BB7">
                          <w:pPr>
                            <w:pStyle w:val="Normaallaadveeb"/>
                            <w:jc w:val="center"/>
                            <w:rPr>
                              <w:sz w:val="24"/>
                            </w:rPr>
                          </w:pPr>
                          <w:r>
                            <w:rPr>
                              <w:rFonts w:cstheme="minorBidi"/>
                              <w:color w:val="000000" w:themeColor="text1"/>
                              <w:kern w:val="24"/>
                            </w:rPr>
                            <w:t>C</w:t>
                          </w:r>
                        </w:p>
                      </w:txbxContent>
                    </v:textbox>
                  </v:rect>
                  <v:rect id="Rectangle 76" o:spid="_x0000_s1081" style="position:absolute;left:32296;top:6;width:1962;height:18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rH2icYA&#10;AADbAAAADwAAAGRycy9kb3ducmV2LnhtbESPS2vDMBCE74X+B7GF3hq5PuThRAluQqC9FPIi5LZY&#10;G9uttXIsNVH666NAocdhZr5hJrNgGnGmztWWFbz2EhDEhdU1lwq2m+XLEITzyBoby6TgSg5m08eH&#10;CWbaXnhF57UvRYSwy1BB5X2bSemKigy6nm2Jo3e0nUEfZVdK3eElwk0j0yTpS4M1x4UKW5pXVHyv&#10;f4yC/eE396fdaPExtJ/pws7Dm/4KSj0/hXwMwlPw/+G/9rtWMOjD/Uv8AXJ6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rH2icYAAADbAAAADwAAAAAAAAAAAAAAAACYAgAAZHJz&#10;L2Rvd25yZXYueG1sUEsFBgAAAAAEAAQA9QAAAIsDAAAAAA==&#10;" stroked="f" strokeweight="1pt">
                    <v:textbox inset="1pt,1pt,1pt,1pt">
                      <w:txbxContent>
                        <w:p w14:paraId="6DE1EA13" w14:textId="77777777" w:rsidR="00EE6A07" w:rsidRDefault="00EE6A07" w:rsidP="002A4BB7">
                          <w:pPr>
                            <w:pStyle w:val="Normaallaadveeb"/>
                            <w:jc w:val="center"/>
                            <w:rPr>
                              <w:sz w:val="24"/>
                            </w:rPr>
                          </w:pPr>
                          <w:r>
                            <w:rPr>
                              <w:rFonts w:cstheme="minorBidi"/>
                              <w:color w:val="000000" w:themeColor="text1"/>
                              <w:kern w:val="24"/>
                            </w:rPr>
                            <w:t>M</w:t>
                          </w:r>
                        </w:p>
                      </w:txbxContent>
                    </v:textbox>
                  </v:rect>
                  <v:rect id="Rectangle 77" o:spid="_x0000_s1082" style="position:absolute;left:34632;top:11576;width:2007;height:18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1TEsYA&#10;AADbAAAADwAAAGRycy9kb3ducmV2LnhtbESPQWvCQBSE70L/w/KE3nSjh6qpm2CVgr0Uqi3i7ZF9&#10;TaLZt2l21W1/fVcQPA4z8w0zz4NpxJk6V1tWMBomIIgLq2suFXxuXwdTEM4ja2wsk4JfcpBnD705&#10;ptpe+IPOG1+KCGGXooLK+zaV0hUVGXRD2xJH79t2Bn2UXSl1h5cIN40cJ8mTNFhzXKiwpWVFxXFz&#10;Mgp2+7+F//mard6m9n28ssvwog9Bqcd+WDyD8BT8PXxrr7WCyQSuX+IPkNk/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f1TEsYAAADbAAAADwAAAAAAAAAAAAAAAACYAgAAZHJz&#10;L2Rvd25yZXYueG1sUEsFBgAAAAAEAAQA9QAAAIsDAAAAAA==&#10;" stroked="f" strokeweight="1pt">
                    <v:textbox inset="1pt,1pt,1pt,1pt">
                      <w:txbxContent>
                        <w:p w14:paraId="7087686A" w14:textId="77777777" w:rsidR="00EE6A07" w:rsidRDefault="00EE6A07" w:rsidP="002A4BB7">
                          <w:pPr>
                            <w:pStyle w:val="Normaallaadveeb"/>
                            <w:jc w:val="center"/>
                            <w:rPr>
                              <w:sz w:val="24"/>
                            </w:rPr>
                          </w:pPr>
                          <w:r>
                            <w:rPr>
                              <w:rFonts w:cstheme="minorBidi"/>
                              <w:color w:val="000000" w:themeColor="text1"/>
                              <w:kern w:val="24"/>
                            </w:rPr>
                            <w:t>M</w:t>
                          </w:r>
                        </w:p>
                      </w:txbxContent>
                    </v:textbox>
                  </v:rect>
                  <v:rect id="Rectangle 78" o:spid="_x0000_s1083" style="position:absolute;left:39973;top:127;width:1771;height:19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GLHYMMA&#10;AADbAAAADwAAAGRycy9kb3ducmV2LnhtbERPz2vCMBS+C/4P4Qm7rakepqvGUhVhXgZzG+Lt0Tzb&#10;bs1LbTLN9tcvB8Hjx/d7kQfTigv1rrGsYJykIIhLqxuuFHy8bx9nIJxH1thaJgW/5CBfDgcLzLS9&#10;8htd9r4SMYRdhgpq77tMSlfWZNAltiOO3Mn2Bn2EfSV1j9cYblo5SdMnabDh2FBjR+uayu/9j1Fw&#10;OP4V/vz5vNnN7OtkY9dhpb+CUg+jUMxBeAr+Lr65X7SCaRwbv8QfIJ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GLHYMMAAADbAAAADwAAAAAAAAAAAAAAAACYAgAAZHJzL2Rv&#10;d25yZXYueG1sUEsFBgAAAAAEAAQA9QAAAIgDAAAAAA==&#10;" stroked="f" strokeweight="1pt">
                    <v:textbox inset="1pt,1pt,1pt,1pt">
                      <w:txbxContent>
                        <w:p w14:paraId="26C10BA9" w14:textId="77777777" w:rsidR="00EE6A07" w:rsidRDefault="00EE6A07" w:rsidP="002A4BB7">
                          <w:pPr>
                            <w:pStyle w:val="Normaallaadveeb"/>
                            <w:jc w:val="center"/>
                            <w:rPr>
                              <w:sz w:val="24"/>
                            </w:rPr>
                          </w:pPr>
                          <w:r>
                            <w:rPr>
                              <w:rFonts w:cstheme="minorBidi"/>
                              <w:color w:val="000000" w:themeColor="text1"/>
                              <w:kern w:val="24"/>
                            </w:rPr>
                            <w:t>R</w:t>
                          </w:r>
                        </w:p>
                      </w:txbxContent>
                    </v:textbox>
                  </v:rect>
                  <v:rect id="Rectangle 79" o:spid="_x0000_s1084" style="position:absolute;left:46126;top:11487;width:1664;height:18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5i+8YA&#10;AADbAAAADwAAAGRycy9kb3ducmV2LnhtbESPQWvCQBSE70L/w/KE3nSjh1ZTN8EqBXspVFvE2yP7&#10;mkSzb9Psqlt/vSsUPA4z8w0zy4NpxIk6V1tWMBomIIgLq2suFXxt3gYTEM4ja2wsk4I/cpBnD70Z&#10;ptqe+ZNOa1+KCGGXooLK+zaV0hUVGXRD2xJH78d2Bn2UXSl1h+cIN40cJ8mTNFhzXKiwpUVFxWF9&#10;NAq2u8vc/35Pl+8T+zFe2kV41fug1GM/zF9AeAr+Hv5vr7SC5yncvsQfILM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y5i+8YAAADbAAAADwAAAAAAAAAAAAAAAACYAgAAZHJz&#10;L2Rvd25yZXYueG1sUEsFBgAAAAAEAAQA9QAAAIsDAAAAAA==&#10;" stroked="f" strokeweight="1pt">
                    <v:textbox inset="1pt,1pt,1pt,1pt">
                      <w:txbxContent>
                        <w:p w14:paraId="44F7A928" w14:textId="77777777" w:rsidR="00EE6A07" w:rsidRDefault="00EE6A07" w:rsidP="002A4BB7">
                          <w:pPr>
                            <w:pStyle w:val="Normaallaadveeb"/>
                            <w:jc w:val="center"/>
                            <w:rPr>
                              <w:sz w:val="24"/>
                            </w:rPr>
                          </w:pPr>
                          <w:r>
                            <w:rPr>
                              <w:rFonts w:cstheme="minorBidi"/>
                              <w:color w:val="000000" w:themeColor="text1"/>
                              <w:kern w:val="24"/>
                            </w:rPr>
                            <w:t>R</w:t>
                          </w:r>
                        </w:p>
                      </w:txbxContent>
                    </v:textbox>
                  </v:rect>
                  <v:line id="Line 149" o:spid="_x0000_s1085" style="position:absolute;flip:x;visibility:visible;mso-wrap-style:square" from="0,4025" to="3009,40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XUPEsAAAADbAAAADwAAAGRycy9kb3ducmV2LnhtbERPu2rDMBTdC/kHcQNdSiLbgxFOlBAC&#10;gUKnOqVZL9atbWpdOZbqx99XQyDj4bz3x9l2YqTBt441pNsEBHHlTMu1hq/rZaNA+IBssHNMGhby&#10;cDysXvZYGDfxJ41lqEUMYV+ghiaEvpDSVw1Z9FvXE0fuxw0WQ4RDLc2AUwy3ncySJJcWW44NDfZ0&#10;bqj6Lf+shsqp7w+13NL8fs0z1b7JcrRS69f1fNqBCDSHp/jhfjcaVFwfv8QfIA//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D11DxLAAAAA2wAAAA8AAAAAAAAAAAAAAAAA&#10;oQIAAGRycy9kb3ducmV2LnhtbFBLBQYAAAAABAAEAPkAAACOAwAAAAA=&#10;" strokeweight="1pt">
                    <v:stroke startarrowwidth="narrow" startarrowlength="short" endarrowwidth="narrow" endarrowlength="short"/>
                  </v:line>
                  <v:line id="Line 150" o:spid="_x0000_s1086" style="position:absolute;flip:x;visibility:visible;mso-wrap-style:square" from="0,8553" to="3009,855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jmqicMAAADbAAAADwAAAGRycy9kb3ducmV2LnhtbESPQWuDQBSE74X8h+UFcil11YMs1k0o&#10;gUChp2hprw/3VaXuW+NujPn33UKhx2FmvmGqw2pHsdDsB8casiQFQdw6M3Cn4b05PSkQPiAbHB2T&#10;hjt5OOw3DxWWxt34TEsdOhEh7EvU0IcwlVL6tieLPnETcfS+3GwxRDl30sx4i3A7yjxNC2lx4LjQ&#10;40THntrv+mo1tE59vKn7Z1ZcmiJXw6OsFyu13m3Xl2cQgdbwH/5rvxoNKoPfL/EHyP0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I5qonDAAAA2wAAAA8AAAAAAAAAAAAA&#10;AAAAoQIAAGRycy9kb3ducmV2LnhtbFBLBQYAAAAABAAEAPkAAACRAwAAAAA=&#10;" strokeweight="1pt">
                    <v:stroke startarrowwidth="narrow" startarrowlength="short" endarrowwidth="narrow" endarrowlength="short"/>
                  </v:line>
                  <v:line id="Line 151" o:spid="_x0000_s1087" style="position:absolute;flip:x;visibility:visible;mso-wrap-style:square" from="6,15481" to="3016,154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us0/sIAAADbAAAADwAAAGRycy9kb3ducmV2LnhtbESPQYvCMBSE78L+h/AW9iKa2kMJ1Siy&#10;sCB42ip6fTTPtti8dJtsrf/eCILHYWa+YVab0bZioN43jjUs5gkI4tKZhisNx8PPTIHwAdlg65g0&#10;3MnDZv0xWWFu3I1/aShCJSKEfY4a6hC6XEpf1mTRz11HHL2L6y2GKPtKmh5vEW5bmSZJJi02HBdq&#10;7Oi7pvJa/FsNpVOnvbqfF9nfIUtVM5XFYKXWX5/jdgki0Bje4Vd7ZzSoFJ5f4g+Q6w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ous0/sIAAADbAAAADwAAAAAAAAAAAAAA&#10;AAChAgAAZHJzL2Rvd25yZXYueG1sUEsFBgAAAAAEAAQA+QAAAJADAAAAAA==&#10;" strokeweight="1pt">
                    <v:stroke startarrowwidth="narrow" startarrowlength="short" endarrowwidth="narrow" endarrowlength="short"/>
                  </v:line>
                  <v:line id="Line 152" o:spid="_x0000_s1088" style="position:absolute;flip:x;visibility:visible;mso-wrap-style:square" from="19,20097" to="3028,201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aeRZcMAAADbAAAADwAAAGRycy9kb3ducmV2LnhtbESPwWrDMBBE74X8g9hALyWW44IRrpVQ&#10;AoVCT3FKcl2srW1qrRxLdey/rwKFHoeZecOU+9n2YqLRd441bJMUBHHtTMeNhs/T20aB8AHZYO+Y&#10;NCzkYb9bPZRYGHfjI01VaESEsC9QQxvCUEjp65Ys+sQNxNH7cqPFEOXYSDPiLcJtL7M0zaXFjuNC&#10;iwMdWqq/qx+roXbq/KGWyza/nvJMdU+ymqzU+nE9v76ACDSH//Bf+91oUM9w/xJ/gNz9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2nkWXDAAAA2wAAAA8AAAAAAAAAAAAA&#10;AAAAoQIAAGRycy9kb3ducmV2LnhtbFBLBQYAAAAABAAEAPkAAACRAwAAAAA=&#10;" strokeweight="1pt">
                    <v:stroke startarrowwidth="narrow" startarrowlength="short" endarrowwidth="narrow" endarrowlength="short"/>
                  </v:line>
                  <v:line id="Line 153" o:spid="_x0000_s1089" style="position:absolute;flip:y;visibility:visible;mso-wrap-style:square" from="1054,4191" to="1060,53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k4JEcMAAADbAAAADwAAAGRycy9kb3ducmV2LnhtbESPwWrDMBBE74X8g9hALyWWY4oRrpVQ&#10;AoVCT3FKcl2srW1qrRxLdey/rwKFHoeZecOU+9n2YqLRd441bJMUBHHtTMeNhs/T20aB8AHZYO+Y&#10;NCzkYb9bPZRYGHfjI01VaESEsC9QQxvCUEjp65Ys+sQNxNH7cqPFEOXYSDPiLcJtL7M0zaXFjuNC&#10;iwMdWqq/qx+roXbq/KGWyza/nvJMdU+ymqzU+nE9v76ACDSH//Bf+91oUM9w/xJ/gNz9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JOCRHDAAAA2wAAAA8AAAAAAAAAAAAA&#10;AAAAoQIAAGRycy9kb3ducmV2LnhtbFBLBQYAAAAABAAEAPkAAACRAwAAAAA=&#10;" strokeweight="1pt">
                    <v:stroke startarrowwidth="narrow" startarrowlength="short" endarrowwidth="narrow" endarrowlength="short"/>
                  </v:line>
                  <v:line id="Line 154" o:spid="_x0000_s1090" style="position:absolute;flip:y;visibility:visible;mso-wrap-style:square" from="1054,7207" to="1060,8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QKsisMAAADbAAAADwAAAGRycy9kb3ducmV2LnhtbESPwWrDMBBE74X8g9hALyWWY6gRrpVQ&#10;AoVCT3FKcl2srW1qrRxLdey/rwKFHoeZecOU+9n2YqLRd441bJMUBHHtTMeNhs/T20aB8AHZYO+Y&#10;NCzkYb9bPZRYGHfjI01VaESEsC9QQxvCUEjp65Ys+sQNxNH7cqPFEOXYSDPiLcJtL7M0zaXFjuNC&#10;iwMdWqq/qx+roXbq/KGWyza/nvJMdU+ymqzU+nE9v76ACDSH//Bf+91oUM9w/xJ/gNz9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0CrIrDAAAA2wAAAA8AAAAAAAAAAAAA&#10;AAAAoQIAAGRycy9kb3ducmV2LnhtbFBLBQYAAAAABAAEAPkAAACRAwAAAAA=&#10;" strokeweight="1pt">
                    <v:stroke startarrowwidth="narrow" startarrowlength="short" endarrowwidth="narrow" endarrowlength="short"/>
                  </v:line>
                  <v:shape id="Freeform 86" o:spid="_x0000_s1091" style="position:absolute;left:787;top:15703;width:622;height:629;visibility:visible;mso-wrap-style:square;v-text-anchor:top" coordsize="20000,20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LeEr8EA&#10;AADbAAAADwAAAGRycy9kb3ducmV2LnhtbESPQYvCMBSE74L/ITzBm6bdg5SuUUpB2JOw1R/waN42&#10;3W1eShNr66/fCILHYWa+YfbHyXZipMG3jhWk2wQEce10y42C6+W0yUD4gKyxc0wKZvJwPCwXe8y1&#10;u/M3jVVoRISwz1GBCaHPpfS1IYt+63ri6P24wWKIcmikHvAe4baTH0mykxZbjgsGeyoN1X/VzSoY&#10;H3T12SUzSfn4xeKcztW5nJVar6biE0SgKbzDr/aXVpDt4Pkl/gB5+A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y3hK/BAAAA2wAAAA8AAAAAAAAAAAAAAAAAmAIAAGRycy9kb3du&#10;cmV2LnhtbFBLBQYAAAAABAAEAPUAAACGAwAAAAA=&#10;" path="m19796,19798l9184,,,19798e" fillcolor="black" stroked="f" strokeweight="1pt">
                    <v:stroke startarrowwidth="narrow" startarrowlength="short" endarrowwidth="narrow" endarrowlength="short"/>
                    <v:path arrowok="t" o:connecttype="custom" o:connectlocs="61595,62230;28576,0;0,62230" o:connectangles="0,0,0"/>
                  </v:shape>
                  <v:shape id="Freeform 87" o:spid="_x0000_s1092" style="position:absolute;left:781;top:19716;width:622;height:629;visibility:visible;mso-wrap-style:square;v-text-anchor:top" coordsize="20000,20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hNMEA&#10;AADbAAAADwAAAGRycy9kb3ducmV2LnhtbESPQYvCMBSE74L/ITzBm6buQUvXKFIQ9iRY/QGP5m1T&#10;bV5KE2vrrzcLCx6HmfmG2e4H24ieOl87VrBaJiCIS6drrhRcL8dFCsIHZI2NY1Iwkof9bjrZYqbd&#10;k8/UF6ESEcI+QwUmhDaT0peGLPqla4mj9+s6iyHKrpK6w2eE20Z+JclaWqw5LhhsKTdU3ouHVdC/&#10;6OrTS2qS/HXDw2k1Fqd8VGo+Gw7fIAIN4RP+b/9oBekG/r7EHyB3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P7ITTBAAAA2wAAAA8AAAAAAAAAAAAAAAAAmAIAAGRycy9kb3du&#10;cmV2LnhtbFBLBQYAAAAABAAEAPUAAACGAwAAAAA=&#10;" path="m19796,l9184,19798,,e" fillcolor="black" stroked="f" strokeweight="1pt">
                    <v:stroke startarrowwidth="narrow" startarrowlength="short" endarrowwidth="narrow" endarrowlength="short"/>
                    <v:path arrowok="t" o:connecttype="custom" o:connectlocs="61595,0;28576,62230;0,0" o:connectangles="0,0,0"/>
                  </v:shape>
                  <v:line id="Line 157" o:spid="_x0000_s1093" style="position:absolute;flip:y;visibility:visible;mso-wrap-style:square" from="1054,15951" to="1060,171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wMDFMAAAADbAAAADwAAAGRycy9kb3ducmV2LnhtbERPu2rDMBTdC/kHcQNdSiLbgxFOlBAC&#10;gUKnOqVZL9atbWpdOZbqx99XQyDj4bz3x9l2YqTBt441pNsEBHHlTMu1hq/rZaNA+IBssHNMGhby&#10;cDysXvZYGDfxJ41lqEUMYV+ghiaEvpDSVw1Z9FvXE0fuxw0WQ4RDLc2AUwy3ncySJJcWW44NDfZ0&#10;bqj6Lf+shsqp7w+13NL8fs0z1b7JcrRS69f1fNqBCDSHp/jhfjcaVBwbv8QfIA//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MMDAxTAAAAA2wAAAA8AAAAAAAAAAAAAAAAA&#10;oQIAAGRycy9kb3ducmV2LnhtbFBLBQYAAAAABAAEAPkAAACOAwAAAAA=&#10;" strokeweight="1pt">
                    <v:stroke startarrowwidth="narrow" startarrowlength="short" endarrowwidth="narrow" endarrowlength="short"/>
                  </v:line>
                  <v:line id="Line 158" o:spid="_x0000_s1094" style="position:absolute;flip:y;visibility:visible;mso-wrap-style:square" from="1054,18992" to="1060,20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E+mj8IAAADbAAAADwAAAGRycy9kb3ducmV2LnhtbESPQYvCMBSE7wv+h/AEL8ua6qHErlFE&#10;EARPVtHro3nblm1eahNr/fdmYcHjMDPfMMv1YBvRU+drxxpm0wQEceFMzaWG82n3pUD4gGywcUwa&#10;nuRhvRp9LDEz7sFH6vNQighhn6GGKoQ2k9IXFVn0U9cSR+/HdRZDlF0pTYePCLeNnCdJKi3WHBcq&#10;bGlbUfGb362GwqnLQT2vs/R2Sueq/pR5b6XWk/Gw+QYRaAjv8H97bzSoBfx9iT9Arl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rE+mj8IAAADbAAAADwAAAAAAAAAAAAAA&#10;AAChAgAAZHJzL2Rvd25yZXYueG1sUEsFBgAAAAAEAAQA+QAAAJADAAAAAA==&#10;" strokeweight="1pt">
                    <v:stroke startarrowwidth="narrow" startarrowlength="short" endarrowwidth="narrow" endarrowlength="short"/>
                  </v:line>
                  <v:line id="Line 159" o:spid="_x0000_s1095" style="position:absolute;flip:y;visibility:visible;mso-wrap-style:square" from="3676,146" to="3683,344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KyZz74AAADbAAAADwAAAGRycy9kb3ducmV2LnhtbERPTYvCMBC9L/gfwgheFk31UGptFBEW&#10;BE9W0evQjG2xmdQmW+u/NwfB4+N9Z5vBNKKnztWWFcxnEQjiwuqaSwXn0980AeE8ssbGMil4kYPN&#10;evSTYartk4/U574UIYRdigoq79tUSldUZNDNbEscuJvtDPoAu1LqDp8h3DRyEUWxNFhzaKiwpV1F&#10;xT3/NwoKm1wOyes6jx+neJHUvzLvjVRqMh62KxCeBv8Vf9x7rWAZ1ocv4QfI9Rs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C4rJnPvgAAANsAAAAPAAAAAAAAAAAAAAAAAKEC&#10;AABkcnMvZG93bnJldi54bWxQSwUGAAAAAAQABAD5AAAAjAMAAAAA&#10;" strokeweight="1pt">
                    <v:stroke startarrowwidth="narrow" startarrowlength="short" endarrowwidth="narrow" endarrowlength="short"/>
                  </v:line>
                  <v:line id="Line 160" o:spid="_x0000_s1096" style="position:absolute;flip:y;visibility:visible;mso-wrap-style:square" from="29584,139" to="29591,34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A8VMMAAADbAAAADwAAAGRycy9kb3ducmV2LnhtbESPwWrDMBBE74H+g9hALyGR7YNxnSgh&#10;BAKFnuqU9LpIG9vEWrmW6th/XxUKPQ4z84bZHSbbiZEG3zpWkG4SEMTamZZrBR+X87oA4QOywc4x&#10;KZjJw2H/tNhhadyD32msQi0ihH2JCpoQ+lJKrxuy6DeuJ47ezQ0WQ5RDLc2Ajwi3ncySJJcWW44L&#10;DfZ0akjfq2+rQLvi+lbMn2n+dcmzol3JarRSqefldNyCCDSF//Bf+9UoeEnh90v8AXL/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fgPFTDAAAA2wAAAA8AAAAAAAAAAAAA&#10;AAAAoQIAAGRycy9kb3ducmV2LnhtbFBLBQYAAAAABAAEAPkAAACRAwAAAAA=&#10;" strokeweight="1pt">
                    <v:stroke startarrowwidth="narrow" startarrowlength="short" endarrowwidth="narrow" endarrowlength="short"/>
                  </v:line>
                  <v:line id="Line 161" o:spid="_x0000_s1097" style="position:absolute;flip:y;visibility:visible;mso-wrap-style:square" from="37064,152" to="37071,52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zKiI8MAAADbAAAADwAAAGRycy9kb3ducmV2LnhtbESPzWrDMBCE74W8g9hALyWR44NxnCgh&#10;FAqFnuqU5LpIG9vEWjmW6p+3rwqFHoeZ+YbZHyfbioF63zhWsFknIIi1Mw1XCr7Ob6schA/IBlvH&#10;pGAmD8fD4mmPhXEjf9JQhkpECPsCFdQhdIWUXtdk0a9dRxy9m+sthij7Spoexwi3rUyTJJMWG44L&#10;NXb0WpO+l99WgXb55SOfr5vscc7SvHmR5WClUs/L6bQDEWgK/+G/9rtRsE3h90v8AfLw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cyoiPDAAAA2wAAAA8AAAAAAAAAAAAA&#10;AAAAoQIAAGRycy9kb3ducmV2LnhtbFBLBQYAAAAABAAEAPkAAACRAwAAAAA=&#10;" strokeweight="1pt">
                    <v:stroke startarrowwidth="narrow" startarrowlength="short" endarrowwidth="narrow" endarrowlength="short"/>
                  </v:line>
                  <v:line id="Line 162" o:spid="_x0000_s1098" style="position:absolute;flip:y;visibility:visible;mso-wrap-style:square" from="44634,146" to="44640,524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H4HuMIAAADbAAAADwAAAGRycy9kb3ducmV2LnhtbESPQYvCMBSE74L/ITzBi6ypCqV2jSKC&#10;IHiyLuv10bxtyzYvtYm1/nsjCB6HmfmGWW16U4uOWldZVjCbRiCIc6srLhT8nPdfCQjnkTXWlknB&#10;gxxs1sPBClNt73yiLvOFCBB2KSoovW9SKV1ekkE3tQ1x8P5sa9AH2RZSt3gPcFPLeRTF0mDFYaHE&#10;hnYl5f/ZzSjIbfJ7TB6XWXw9x/OkmsisM1Kp8ajffoPw1PtP+N0+aAXLBby+hB8g10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SH4HuMIAAADbAAAADwAAAAAAAAAAAAAA&#10;AAChAgAAZHJzL2Rvd25yZXYueG1sUEsFBgAAAAAEAAQA+QAAAJADAAAAAA==&#10;" strokeweight="1pt">
                    <v:stroke startarrowwidth="narrow" startarrowlength="short" endarrowwidth="narrow" endarrowlength="short"/>
                  </v:line>
                  <v:line id="Line 163" o:spid="_x0000_s1099" style="position:absolute;visibility:visible;mso-wrap-style:square" from="17684,1003" to="29121,10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TIr2sIAAADbAAAADwAAAGRycy9kb3ducmV2LnhtbESPS2vDMBCE74X8B7GF3hq5pQmOG9mE&#10;QqHQQ8gDcl2sjW1qrYy1fuTfR4VCj8PMfMNsi9m1aqQ+NJ4NvCwTUMSltw1XBs6nz+cUVBBki61n&#10;MnCjAEW+eNhiZv3EBxqPUqkI4ZChgVqky7QOZU0Ow9J3xNG7+t6hRNlX2vY4Rbhr9WuSrLXDhuNC&#10;jR191FT+HAdnYJDrN83nIb1QyiuZ0v3KjXtjnh7n3TsooVn+w3/tL2tg8wa/X+IP0Pk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TIr2sIAAADbAAAADwAAAAAAAAAAAAAA&#10;AAChAgAAZHJzL2Rvd25yZXYueG1sUEsFBgAAAAAEAAQA+QAAAJADAAAAAA==&#10;" strokeweight="1pt">
                    <v:stroke startarrowwidth="narrow" startarrowlength="short" endarrowwidth="narrow" endarrowlength="short"/>
                  </v:line>
                  <v:line id="Line 164" o:spid="_x0000_s1100" style="position:absolute;visibility:visible;mso-wrap-style:square" from="4248,1003" to="15684,10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n6OQcIAAADbAAAADwAAAGRycy9kb3ducmV2LnhtbESPX2vCQBDE3wW/w7GCb3ppISVNPaUI&#10;QsEHqRX6uuTWJDS3F3KbP357TxD6OMzMb5jNbnKNGqgLtWcDL+sEFHHhbc2lgcvPYZWBCoJssfFM&#10;Bm4UYLedzzaYWz/yNw1nKVWEcMjRQCXS5lqHoiKHYe1b4uhdfedQouxKbTscI9w1+jVJ3rTDmuNC&#10;hS3tKyr+zr0z0Mv1SNOlz34p41TG7JS64WTMcjF9foASmuQ//Gx/WQPvKTy+xB+gt3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An6OQcIAAADbAAAADwAAAAAAAAAAAAAA&#10;AAChAgAAZHJzL2Rvd25yZXYueG1sUEsFBgAAAAAEAAQA+QAAAJADAAAAAA==&#10;" strokeweight="1pt">
                    <v:stroke startarrowwidth="narrow" startarrowlength="short" endarrowwidth="narrow" endarrowlength="short"/>
                  </v:line>
                  <v:shape id="Freeform 96" o:spid="_x0000_s1101" style="position:absolute;left:36398;top:654;width:628;height:622;visibility:visible;mso-wrap-style:square;v-text-anchor:top" coordsize="20000,20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W4ScsEA&#10;AADbAAAADwAAAGRycy9kb3ducmV2LnhtbESPQYvCMBSE78L+h/AWvGmqB+lWo0hB8CRY/QGP5tnU&#10;bV5Kk62tv94Iwh6HmfmG2ewG24ieOl87VrCYJyCIS6drrhRcL4dZCsIHZI2NY1Iwkofd9muywUy7&#10;B5+pL0IlIoR9hgpMCG0mpS8NWfRz1xJH7+Y6iyHKrpK6w0eE20Yuk2QlLdYcFwy2lBsqf4s/q6B/&#10;0tWnl9Qk+fOO+9NiLE75qNT0e9ivQQQawn/40z5qBT8reH+JP0B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luEnLBAAAA2wAAAA8AAAAAAAAAAAAAAAAAmAIAAGRycy9kb3du&#10;cmV2LnhtbFBLBQYAAAAABAAEAPUAAACGAwAAAAA=&#10;" path="m,l19798,10612,,19796e" fillcolor="black" stroked="f" strokeweight="1pt">
                    <v:stroke startarrowwidth="narrow" startarrowlength="short" endarrowwidth="narrow" endarrowlength="short"/>
                    <v:path arrowok="t" o:connecttype="custom" o:connectlocs="0,0;62230,33019;0,61595" o:connectangles="0,0,0"/>
                  </v:shape>
                  <v:shape id="Freeform 97" o:spid="_x0000_s1102" style="position:absolute;left:29673;top:698;width:629;height:622;visibility:visible;mso-wrap-style:square;v-text-anchor:top" coordsize="20000,20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iK36cIA&#10;AADbAAAADwAAAGRycy9kb3ducmV2LnhtbESPQYvCMBSE7wv+h/CEva2pHtZajSIFwZOw1R/waJ5N&#10;tXkpTaytv36zsOBxmJlvmM1usI3oqfO1YwXzWQKCuHS65krB5Xz4SkH4gKyxcUwKRvKw204+Nphp&#10;9+Qf6otQiQhhn6ECE0KbSelLQxb9zLXE0bu6zmKIsquk7vAZ4baRiyT5lhZrjgsGW8oNlffiYRX0&#10;L7r49JyaJH/dcH+aj8UpH5X6nA77NYhAQ3iH/9tHrWC1hL8v8QfI7S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IrfpwgAAANsAAAAPAAAAAAAAAAAAAAAAAJgCAABkcnMvZG93&#10;bnJldi54bWxQSwUGAAAAAAQABAD1AAAAhwMAAAAA&#10;" path="m19798,19796l,9184,19798,e" fillcolor="black" stroked="f" strokeweight="1pt">
                    <v:stroke startarrowwidth="narrow" startarrowlength="short" endarrowwidth="narrow" endarrowlength="short"/>
                    <v:path arrowok="t" o:connecttype="custom" o:connectlocs="62230,61595;0,28576;62230,0" o:connectangles="0,0,0"/>
                  </v:shape>
                  <v:shape id="Freeform 98" o:spid="_x0000_s1103" style="position:absolute;left:44011;top:654;width:629;height:622;visibility:visible;mso-wrap-style:square;v-text-anchor:top" coordsize="20000,20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70jm78A&#10;AADbAAAADwAAAGRycy9kb3ducmV2LnhtbERPzYrCMBC+L+w7hFnwtqb1ILUapRQW9iRYfYChGZu6&#10;zaQ02dr69OYgePz4/neHyXZipMG3jhWkywQEce10y42Cy/nnOwPhA7LGzjEpmMnDYf/5scNcuzuf&#10;aKxCI2II+xwVmBD6XEpfG7Lol64njtzVDRZDhEMj9YD3GG47uUqStbTYcmww2FNpqP6r/q2C8UEX&#10;n50zk5SPGxbHdK6O5azU4msqtiACTeEtfrl/tYJNHBu/xB8g90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XvSObvwAAANsAAAAPAAAAAAAAAAAAAAAAAJgCAABkcnMvZG93bnJl&#10;di54bWxQSwUGAAAAAAQABAD1AAAAhAMAAAAA&#10;" path="m,l19798,10612,,19796e" fillcolor="black" stroked="f" strokeweight="1pt">
                    <v:stroke startarrowwidth="narrow" startarrowlength="short" endarrowwidth="narrow" endarrowlength="short"/>
                    <v:path arrowok="t" o:connecttype="custom" o:connectlocs="0,0;62230,33019;0,61595" o:connectangles="0,0,0"/>
                  </v:shape>
                  <v:shape id="Freeform 99" o:spid="_x0000_s1104" style="position:absolute;left:37052;top:704;width:628;height:623;visibility:visible;mso-wrap-style:square;v-text-anchor:top" coordsize="20000,20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GGAMEA&#10;AADbAAAADwAAAGRycy9kb3ducmV2LnhtbESPQYvCMBSE7wv+h/AEb2uqh6VWo0hhYU/CVn/Ao3k2&#10;1ealNLG2/nojCB6HmfmG2ewG24ieOl87VrCYJyCIS6drrhScjr/fKQgfkDU2jknBSB5228nXBjPt&#10;7vxPfREqESHsM1RgQmgzKX1pyKKfu5Y4emfXWQxRdpXUHd4j3DZymSQ/0mLNccFgS7mh8lrcrIL+&#10;QSefHlOT5I8L7g+LsTjko1Kz6bBfgwg0hE/43f7TClYreH2JP0Bu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jxhgDBAAAA2wAAAA8AAAAAAAAAAAAAAAAAmAIAAGRycy9kb3du&#10;cmV2LnhtbFBLBQYAAAAABAAEAPUAAACGAwAAAAA=&#10;" path="m19798,19796l,9184,19798,e" fillcolor="black" stroked="f" strokeweight="1pt">
                    <v:stroke startarrowwidth="narrow" startarrowlength="short" endarrowwidth="narrow" endarrowlength="short"/>
                    <v:path arrowok="t" o:connecttype="custom" o:connectlocs="62230,61595;0,28576;62230,0" o:connectangles="0,0,0"/>
                  </v:shape>
                  <v:shape id="Freeform 100" o:spid="_x0000_s1105" style="position:absolute;left:51542;top:12172;width:629;height:623;visibility:visible;mso-wrap-style:square;v-text-anchor:top" coordsize="20000,20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CRhcMA&#10;AADcAAAADwAAAGRycy9kb3ducmV2LnhtbESPQWvDMAyF74P9B6NBb6vdHUrI6pYSGOxUWNofIGIt&#10;zhbLIfbSpL9+OhR6k3hP733aHebQq4nG1EW2sFkbUMRNdB23Fi7nj9cCVMrIDvvIZGGhBIf989MO&#10;Sxev/EVTnVslIZxKtOBzHkqtU+MpYFrHgVi07zgGzLKOrXYjXiU89PrNmK0O2LE0eByo8tT81n/B&#10;wnSjSyrOhTfV7QePp81Sn6rF2tXLfHwHlWnOD/P9+tMJvhF8eUYm0P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nCRhcMAAADcAAAADwAAAAAAAAAAAAAAAACYAgAAZHJzL2Rv&#10;d25yZXYueG1sUEsFBgAAAAAEAAQA9QAAAIgDAAAAAA==&#10;" path="m,l19798,10612,,19796e" fillcolor="black" stroked="f" strokeweight="1pt">
                    <v:stroke startarrowwidth="narrow" startarrowlength="short" endarrowwidth="narrow" endarrowlength="short"/>
                    <v:path arrowok="t" o:connecttype="custom" o:connectlocs="0,0;62230,33019;0,61595" o:connectangles="0,0,0"/>
                  </v:shape>
                  <v:shape id="Freeform 101" o:spid="_x0000_s1106" style="position:absolute;left:41675;top:12223;width:628;height:623;visibility:visible;mso-wrap-style:square;v-text-anchor:top" coordsize="20000,20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Tw0HsAA&#10;AADcAAAADwAAAGRycy9kb3ducmV2LnhtbERPS2rDMBDdB3oHMYXuEslZFONYCcFQ6CoQJwcYrKnl&#10;1hoZS3XsnL4qBLKbx/tOeZhdLyYaQ+dZQ7ZRIIgbbzpuNVwvH+scRIjIBnvPpGGhAIf9y6rEwvgb&#10;n2mqYytSCIcCNdgYh0LK0FhyGDZ+IE7clx8dxgTHVpoRbync9XKr1Lt02HFqsDhQZan5qX+dhulO&#10;15Bfcquq+zceT9lSn6pF67fX+bgDEWmOT/HD/WnSfJXB/zPpArn/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3Tw0HsAAAADcAAAADwAAAAAAAAAAAAAAAACYAgAAZHJzL2Rvd25y&#10;ZXYueG1sUEsFBgAAAAAEAAQA9QAAAIUDAAAAAA==&#10;" path="m19798,19796l,9184,19798,e" fillcolor="black" stroked="f" strokeweight="1pt">
                    <v:stroke startarrowwidth="narrow" startarrowlength="short" endarrowwidth="narrow" endarrowlength="short"/>
                    <v:path arrowok="t" o:connecttype="custom" o:connectlocs="62230,61595;0,28576;62230,0" o:connectangles="0,0,0"/>
                  </v:shape>
                  <v:line id="Line 171" o:spid="_x0000_s1107" style="position:absolute;visibility:visible;mso-wrap-style:square" from="30111,1009" to="32162,10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0Q5rr8AAADcAAAADwAAAGRycy9kb3ducmV2LnhtbERPS4vCMBC+C/6HMII3TRWU0jWKCIKw&#10;B1kV9jo0Y1tsJqWZPvbfm4WFvc3H95zdYXS16qkNlWcDq2UCijj3tuLCwON+XqSggiBbrD2TgR8K&#10;cNhPJzvMrB/4i/qbFCqGcMjQQCnSZFqHvCSHYekb4sg9fetQImwLbVscYrir9TpJttphxbGhxIZO&#10;JeWvW+cMdPL8pPHRpd+U8kaG9Lpx/dWY+Ww8foASGuVf/Oe+2Dg/WcPvM/ECvX8D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W0Q5rr8AAADcAAAADwAAAAAAAAAAAAAAAACh&#10;AgAAZHJzL2Rvd25yZXYueG1sUEsFBgAAAAAEAAQA+QAAAI0DAAAAAA==&#10;" strokeweight="1pt">
                    <v:stroke startarrowwidth="narrow" startarrowlength="short" endarrowwidth="narrow" endarrowlength="short"/>
                  </v:line>
                  <v:line id="Line 172" o:spid="_x0000_s1108" style="position:absolute;visibility:visible;mso-wrap-style:square" from="34397,1003" to="36449,10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AicNcAAAADcAAAADwAAAGRycy9kb3ducmV2LnhtbERPS2vCQBC+F/wPywi91Y2KJaSuIoIg&#10;eJBaodchOybB7GzITh7++64g9DYf33PW29HVqqc2VJ4NzGcJKOLc24oLA9efw0cKKgiyxdozGXhQ&#10;gO1m8rbGzPqBv6m/SKFiCIcMDZQiTaZ1yEtyGGa+IY7czbcOJcK20LbFIYa7Wi+S5FM7rDg2lNjQ&#10;vqT8fumcgU5uJxqvXfpLKa9kSM8r15+NeZ+Ouy9QQqP8i1/uo43zkyU8n4kX6M0f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DQInDXAAAAA3AAAAA8AAAAAAAAAAAAAAAAA&#10;oQIAAGRycy9kb3ducmV2LnhtbFBLBQYAAAAABAAEAPkAAACOAwAAAAA=&#10;" strokeweight="1pt">
                    <v:stroke startarrowwidth="narrow" startarrowlength="short" endarrowwidth="narrow" endarrowlength="short"/>
                  </v:line>
                  <v:line id="Line 173" o:spid="_x0000_s1109" style="position:absolute;visibility:visible;mso-wrap-style:square" from="37465,1003" to="39998,10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EEQcAAAADcAAAADwAAAGRycy9kb3ducmV2LnhtbERPS2vCQBC+F/wPywi91Y2iJaSuIoIg&#10;eJBaodchOybB7GzITh7++64g9DYf33PW29HVqqc2VJ4NzGcJKOLc24oLA9efw0cKKgiyxdozGXhQ&#10;gO1m8rbGzPqBv6m/SKFiCIcMDZQiTaZ1yEtyGGa+IY7czbcOJcK20LbFIYa7Wi+S5FM7rDg2lNjQ&#10;vqT8fumcgU5uJxqvXfpLKa9kSM8r15+NeZ+Ouy9QQqP8i1/uo43zkyU8n4kX6M0f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LvhBEHAAAAA3AAAAA8AAAAAAAAAAAAAAAAA&#10;oQIAAGRycy9kb3ducmV2LnhtbFBLBQYAAAAABAAEAPkAAACOAwAAAAA=&#10;" strokeweight="1pt">
                    <v:stroke startarrowwidth="narrow" startarrowlength="short" endarrowwidth="narrow" endarrowlength="short"/>
                  </v:line>
                  <v:line id="Line 174" o:spid="_x0000_s1110" style="position:absolute;visibility:visible;mso-wrap-style:square" from="41675,1003" to="44208,10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K2h2r8AAADcAAAADwAAAGRycy9kb3ducmV2LnhtbERPS2vCQBC+C/6HZQredFMhJURXKQVB&#10;8CC1gtchOybB7GzITh7+e7dQ6G0+vuds95Nr1EBdqD0beF8loIgLb2suDVx/DssMVBBki41nMvCk&#10;APvdfLbF3PqRv2m4SKliCIccDVQiba51KCpyGFa+JY7c3XcOJcKu1LbDMYa7Rq+T5EM7rDk2VNjS&#10;V0XF49I7A73cTzRd++xGGacyZufUDWdjFm/T5waU0CT/4j/30cb5SQq/z8QL9O4F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1K2h2r8AAADcAAAADwAAAAAAAAAAAAAAAACh&#10;AgAAZHJzL2Rvd25yZXYueG1sUEsFBgAAAAAEAAQA+QAAAI0DAAAAAA==&#10;" strokeweight="1pt">
                    <v:stroke startarrowwidth="narrow" startarrowlength="short" endarrowwidth="narrow" endarrowlength="short"/>
                  </v:line>
                  <v:shape id="Freeform 106" o:spid="_x0000_s1111" style="position:absolute;left:28911;top:12172;width:629;height:623;visibility:visible;mso-wrap-style:square;v-text-anchor:top" coordsize="20000,20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Wsar8A&#10;AADcAAAADwAAAGRycy9kb3ducmV2LnhtbERPzYrCMBC+C/sOYYS9aaIHKdUoUhA8CVt9gKEZm+42&#10;k9Jka+vTbxYEb/Px/c7uMLpWDNSHxrOG1VKBIK68abjWcLueFhmIEJENtp5Jw0QBDvuP2Q5z4x/8&#10;RUMZa5FCOOSowcbY5VKGypLDsPQdceLuvncYE+xraXp8pHDXyrVSG+mw4dRgsaPCUvVT/joNw5Nu&#10;IbtmVhXPbzxeVlN5KSatP+fjcQsi0hjf4pf7bNJ8tYH/Z9IFcv8H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S1axqvwAAANwAAAAPAAAAAAAAAAAAAAAAAJgCAABkcnMvZG93bnJl&#10;di54bWxQSwUGAAAAAAQABAD1AAAAhAMAAAAA&#10;" path="m,l19798,10612,,19796e" fillcolor="black" stroked="f" strokeweight="1pt">
                    <v:stroke startarrowwidth="narrow" startarrowlength="short" endarrowwidth="narrow" endarrowlength="short"/>
                    <v:path arrowok="t" o:connecttype="custom" o:connectlocs="0,0;62230,33019;0,61595" o:connectangles="0,0,0"/>
                  </v:shape>
                  <v:shape id="Freeform 107" o:spid="_x0000_s1112" style="position:absolute;left:3759;top:12172;width:628;height:623;visibility:visible;mso-wrap-style:square;v-text-anchor:top" coordsize="20000,20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kJ8cAA&#10;AADcAAAADwAAAGRycy9kb3ducmV2LnhtbERPzYrCMBC+C75DGGFvmuhhLV2jSGHBk7DVBxia2aa7&#10;zaQ02dr69BtB8DYf3+/sDqNrxUB9aDxrWK8UCOLKm4ZrDdfL5zIDESKywdYzaZgowGE/n+0wN/7G&#10;XzSUsRYphEOOGmyMXS5lqCw5DCvfESfu2/cOY4J9LU2PtxTuWrlR6l06bDg1WOyosFT9ln9Ow3Cn&#10;a8gumVXF/QeP5/VUnotJ67fFePwAEWmML/HTfTJpvtrC45l0gdz/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ZkJ8cAAAADcAAAADwAAAAAAAAAAAAAAAACYAgAAZHJzL2Rvd25y&#10;ZXYueG1sUEsFBgAAAAAEAAQA9QAAAIUDAAAAAA==&#10;" path="m19798,19796l,9184,19798,e" fillcolor="black" stroked="f" strokeweight="1pt">
                    <v:stroke startarrowwidth="narrow" startarrowlength="short" endarrowwidth="narrow" endarrowlength="short"/>
                    <v:path arrowok="t" o:connecttype="custom" o:connectlocs="62230,61595;0,28576;62230,0" o:connectangles="0,0,0"/>
                  </v:shape>
                  <v:line id="Line 177" o:spid="_x0000_s1113" style="position:absolute;flip:y;visibility:visible;mso-wrap-style:square" from="3670,11664" to="3676,149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VIbcsMAAADcAAAADwAAAGRycy9kb3ducmV2LnhtbESPQYvCQAyF74L/YYiwF9GpHkqpjiKC&#10;sODJuqzX0Mm2ZTuZ2pmt9d9vDoK3hPfy3pftfnStGqgPjWcDq2UCirj0tuHKwNf1tMhAhYhssfVM&#10;Bp4UYL+bTraYW//gCw1FrJSEcMjRQB1jl2sdypochqXviEX78b3DKGtfadvjQ8Jdq9dJkmqHDUtD&#10;jR0dayp/iz9noPTZ9zl73lbp/Zqus2aui8FpYz5m42EDKtIY3+bX9acV/ERo5RmZQO/+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lSG3LDAAAA3AAAAA8AAAAAAAAAAAAA&#10;AAAAoQIAAGRycy9kb3ducmV2LnhtbFBLBQYAAAAABAAEAPkAAACRAwAAAAA=&#10;" strokeweight="1pt">
                    <v:stroke startarrowwidth="narrow" startarrowlength="short" endarrowwidth="narrow" endarrowlength="short"/>
                  </v:line>
                  <v:line id="Line 178" o:spid="_x0000_s1114" style="position:absolute;flip:y;visibility:visible;mso-wrap-style:square" from="29578,11658" to="29584,149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h6+6cIAAADcAAAADwAAAGRycy9kb3ducmV2LnhtbERPS2uDQBC+F/oflinkUppVD2JsVimF&#10;QiCnmJJcB3eqUnfWuhsf/z5bKPQ2H99z9uViejHR6DrLCuJtBIK4trrjRsHn+eMlA+E8ssbeMilY&#10;yUFZPD7sMdd25hNNlW9ECGGXo4LW+yGX0tUtGXRbOxAH7suOBn2AYyP1iHMIN71MoiiVBjsODS0O&#10;9N5S/V3djILaZpdjtl7j9OecJln3LKvJSKU2T8vbKwhPi/8X/7kPOsyPdvD7TLhAFn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h6+6cIAAADcAAAADwAAAAAAAAAAAAAA&#10;AAChAgAAZHJzL2Rvd25yZXYueG1sUEsFBgAAAAAEAAQA+QAAAJADAAAAAA==&#10;" strokeweight="1pt">
                    <v:stroke startarrowwidth="narrow" startarrowlength="short" endarrowwidth="narrow" endarrowlength="short"/>
                  </v:line>
                  <v:line id="Line 179" o:spid="_x0000_s1115" style="position:absolute;flip:y;visibility:visible;mso-wrap-style:square" from="41617,11671" to="41624,167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v2BqcMAAADcAAAADwAAAGRycy9kb3ducmV2LnhtbESPQWvCQBCF7wX/wzKCl6KbeAghukoR&#10;hIInY6nXITtNQrOzaXYb4793DoK3Gd6b977Z7ifXqZGG0Ho2kK4SUMSVty3XBr4ux2UOKkRki51n&#10;MnCnAPvd7G2LhfU3PtNYxlpJCIcCDTQx9oXWoWrIYVj5nli0Hz84jLIOtbYD3iTcdXqdJJl22LI0&#10;NNjToaHqt/x3Biqff5/y+zXN/i7ZOm/fdTk6bcxiPn1sQEWa4sv8vP60gp8KvjwjE+jd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L9ganDAAAA3AAAAA8AAAAAAAAAAAAA&#10;AAAAoQIAAGRycy9kb3ducmV2LnhtbFBLBQYAAAAABAAEAPkAAACRAwAAAAA=&#10;" strokeweight="1pt">
                    <v:stroke startarrowwidth="narrow" startarrowlength="short" endarrowwidth="narrow" endarrowlength="short"/>
                  </v:line>
                  <v:line id="Line 180" o:spid="_x0000_s1116" style="position:absolute;flip:y;visibility:visible;mso-wrap-style:square" from="52197,11664" to="52203,167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bEkMsAAAADcAAAADwAAAGRycy9kb3ducmV2LnhtbERPS4vCMBC+L/gfwgheFk3roZSuUUQQ&#10;BE9Wca9DM7bFZlKb2Me/3yws7G0+vudsdqNpRE+dqy0riFcRCOLC6ppLBbfrcZmCcB5ZY2OZFEzk&#10;YLedfWww03bgC/W5L0UIYZehgsr7NpPSFRUZdCvbEgfuYTuDPsCulLrDIYSbRq6jKJEGaw4NFbZ0&#10;qKh45m+joLDp/ZxO33HyuibrtP6UeW+kUov5uP8C4Wn0/+I/90mH+XEMv8+EC+T2B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H2xJDLAAAAA3AAAAA8AAAAAAAAAAAAAAAAA&#10;oQIAAGRycy9kb3ducmV2LnhtbFBLBQYAAAAABAAEAPkAAACOAwAAAAA=&#10;" strokeweight="1pt">
                    <v:stroke startarrowwidth="narrow" startarrowlength="short" endarrowwidth="narrow" endarrowlength="short"/>
                  </v:line>
                  <v:line id="Line 181" o:spid="_x0000_s1117" style="position:absolute;visibility:visible;mso-wrap-style:square" from="17678,12522" to="29114,125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p2vc78AAADcAAAADwAAAGRycy9kb3ducmV2LnhtbERPS4vCMBC+L/gfwgje1lRBKV2jLAuC&#10;4EF8gNehGduyzaQ004f/3ggLe5uP7zmb3ehq1VMbKs8GFvMEFHHubcWFgdt1/5mCCoJssfZMBp4U&#10;YLedfGwws37gM/UXKVQM4ZChgVKkybQOeUkOw9w3xJF7+NahRNgW2rY4xHBX62WSrLXDimNDiQ39&#10;lJT/XjpnoJPHkcZbl94p5ZUM6Wnl+pMxs+n4/QVKaJR/8Z/7YOP8xRLez8QL9PYF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3p2vc78AAADcAAAADwAAAAAAAAAAAAAAAACh&#10;AgAAZHJzL2Rvd25yZXYueG1sUEsFBgAAAAAEAAQA+QAAAI0DAAAAAA==&#10;" strokeweight="1pt">
                    <v:stroke startarrowwidth="narrow" startarrowlength="short" endarrowwidth="narrow" endarrowlength="short"/>
                  </v:line>
                  <v:line id="Line 182" o:spid="_x0000_s1118" style="position:absolute;visibility:visible;mso-wrap-style:square" from="4241,12522" to="15678,125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dEK6MAAAADcAAAADwAAAGRycy9kb3ducmV2LnhtbERPS2vCQBC+F/oflil4qxsrSoiuUgoF&#10;wYNUBa9DdkyC2dmQnTz8964g9DYf33PW29HVqqc2VJ4NzKYJKOLc24oLA+fT72cKKgiyxdozGbhT&#10;gO3m/W2NmfUD/1F/lELFEA4ZGihFmkzrkJfkMEx9Qxy5q28dSoRtoW2LQwx3tf5KkqV2WHFsKLGh&#10;n5Ly27FzBjq57mk8d+mFUl7IkB4Wrj8YM/kYv1eghEb5F7/cOxvnz+bwfCZeoDcP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LHRCujAAAAA3AAAAA8AAAAAAAAAAAAAAAAA&#10;oQIAAGRycy9kb3ducmV2LnhtbFBLBQYAAAAABAAEAPkAAACOAwAAAAA=&#10;" strokeweight="1pt">
                    <v:stroke startarrowwidth="narrow" startarrowlength="short" endarrowwidth="narrow" endarrowlength="short"/>
                  </v:line>
                  <v:shape id="Freeform 114" o:spid="_x0000_s1119" style="position:absolute;left:41014;top:12211;width:629;height:622;visibility:visible;mso-wrap-style:square;v-text-anchor:top" coordsize="20000,20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IBW8AA&#10;AADcAAAADwAAAGRycy9kb3ducmV2LnhtbERPzYrCMBC+L/gOYQRva1qRpXSNIgXBk2D1AYZmtqk2&#10;k9LE2vr0ZmFhb/Px/c5mN9pWDNT7xrGCdJmAIK6cbrhWcL0cPjMQPiBrbB2Tgok87Lazjw3m2j35&#10;TEMZahFD2OeowITQ5VL6ypBFv3QdceR+XG8xRNjXUvf4jOG2lask+ZIWG44NBjsqDFX38mEVDC+6&#10;+uySmaR43XB/SqfyVExKLebj/htEoDH8i//cRx3np2v4fSZeILd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JIBW8AAAADcAAAADwAAAAAAAAAAAAAAAACYAgAAZHJzL2Rvd25y&#10;ZXYueG1sUEsFBgAAAAAEAAQA9QAAAIUDAAAAAA==&#10;" path="m,l19798,10612,,19796e" fillcolor="black" stroked="f" strokeweight="1pt">
                    <v:stroke startarrowwidth="narrow" startarrowlength="short" endarrowwidth="narrow" endarrowlength="short"/>
                    <v:path arrowok="t" o:connecttype="custom" o:connectlocs="0,0;62230,33019;0,61595" o:connectangles="0,0,0"/>
                  </v:shape>
                  <v:shape id="Freeform 115" o:spid="_x0000_s1120" style="position:absolute;left:29667;top:12217;width:628;height:622;visibility:visible;mso-wrap-style:square;v-text-anchor:top" coordsize="20000,20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96kwMAA&#10;AADcAAAADwAAAGRycy9kb3ducmV2LnhtbERPzYrCMBC+L/gOYQRva1rBpXSNIgXBk2D1AYZmtqk2&#10;k9LE2vr0ZmFhb/Px/c5mN9pWDNT7xrGCdJmAIK6cbrhWcL0cPjMQPiBrbB2Tgok87Lazjw3m2j35&#10;TEMZahFD2OeowITQ5VL6ypBFv3QdceR+XG8xRNjXUvf4jOG2lask+ZIWG44NBjsqDFX38mEVDC+6&#10;+uySmaR43XB/SqfyVExKLebj/htEoDH8i//cRx3np2v4fSZeILd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96kwMAAAADcAAAADwAAAAAAAAAAAAAAAACYAgAAZHJzL2Rvd25y&#10;ZXYueG1sUEsFBgAAAAAEAAQA9QAAAIUDAAAAAA==&#10;" path="m19798,19796l,9184,19798,e" fillcolor="black" stroked="f" strokeweight="1pt">
                    <v:stroke startarrowwidth="narrow" startarrowlength="short" endarrowwidth="narrow" endarrowlength="short"/>
                    <v:path arrowok="t" o:connecttype="custom" o:connectlocs="62230,61595;0,28576;62230,0" o:connectangles="0,0,0"/>
                  </v:shape>
                  <v:line id="Line 185" o:spid="_x0000_s1121" style="position:absolute;visibility:visible;mso-wrap-style:square" from="30060,12528" to="34448,125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aapcL8AAADcAAAADwAAAGRycy9kb3ducmV2LnhtbERPS4vCMBC+C/6HMMLeNHVBKV2jLAuC&#10;sAfxAV6HZmzLNpPSTB/+e7MgeJuP7zmb3ehq1VMbKs8GlosEFHHubcWFgetlP09BBUG2WHsmAw8K&#10;sNtOJxvMrB/4RP1ZChVDOGRooBRpMq1DXpLDsPANceTuvnUoEbaFti0OMdzV+jNJ1tphxbGhxIZ+&#10;Ssr/zp0z0Mn9l8Zrl94o5ZUM6XHl+qMxH7Px+wuU0Chv8ct9sHH+cg3/z8QL9PYJ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oaapcL8AAADcAAAADwAAAAAAAAAAAAAAAACh&#10;AgAAZHJzL2Rvd25yZXYueG1sUEsFBgAAAAAEAAQA+QAAAI0DAAAAAA==&#10;" strokeweight="1pt">
                    <v:stroke startarrowwidth="narrow" startarrowlength="short" endarrowwidth="narrow" endarrowlength="short"/>
                  </v:line>
                  <v:line id="Line 186" o:spid="_x0000_s1122" style="position:absolute;visibility:visible;mso-wrap-style:square" from="36722,12509" to="41109,1251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uoM68AAAADcAAAADwAAAGRycy9kb3ducmV2LnhtbERPS2vCQBC+F/wPywje6saCNkRXEaFQ&#10;8CDagNchOybB7GzITh79991Cobf5+J6zO0yuUQN1ofZsYLVMQBEX3tZcGsi/Pl5TUEGQLTaeycA3&#10;BTjsZy87zKwf+UrDTUoVQzhkaKASaTOtQ1GRw7D0LXHkHr5zKBF2pbYdjjHcNfotSTbaYc2xocKW&#10;ThUVz1vvDPTyONOU9+mdUl7LmF7WbrgYs5hPxy0ooUn+xX/uTxvnr97h95l4gd7/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M7qDOvAAAAA3AAAAA8AAAAAAAAAAAAAAAAA&#10;oQIAAGRycy9kb3ducmV2LnhtbFBLBQYAAAAABAAEAPkAAACOAwAAAAA=&#10;" strokeweight="1pt">
                    <v:stroke startarrowwidth="narrow" startarrowlength="short" endarrowwidth="narrow" endarrowlength="short"/>
                  </v:line>
                  <v:line id="Line 187" o:spid="_x0000_s1123" style="position:absolute;visibility:visible;mso-wrap-style:square" from="42151,12528" to="46012,125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3WYmcMAAADcAAAADwAAAGRycy9kb3ducmV2LnhtbESPzWrDQAyE74W+w6JCb806hRTjZhNC&#10;IBDoITQN5Cq8im3q1Rqv/JO3jw6F3iRmNPNpvZ1Da0bqUxPZwXKRgSEuo2+4cnD5ObzlYJIge2wj&#10;k4M7Jdhunp/WWPg48TeNZ6mMhnAq0EEt0hXWprKmgGkRO2LVbrEPKLr2lfU9ThoeWvueZR82YMPa&#10;UGNH+5rK3/MQHAxy+6L5MuRXynklU35ahfHk3OvLvPsEIzTLv/nv+ugVf6m0+oxOYDc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91mJnDAAAA3AAAAA8AAAAAAAAAAAAA&#10;AAAAoQIAAGRycy9kb3ducmV2LnhtbFBLBQYAAAAABAAEAPkAAACRAwAAAAA=&#10;" strokeweight="1pt">
                    <v:stroke startarrowwidth="narrow" startarrowlength="short" endarrowwidth="narrow" endarrowlength="short"/>
                  </v:line>
                  <v:line id="Line 188" o:spid="_x0000_s1124" style="position:absolute;visibility:visible;mso-wrap-style:square" from="47840,12515" to="51701,125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Dk9AsAAAADcAAAADwAAAGRycy9kb3ducmV2LnhtbERPS2vCQBC+F/oflin0VjcKSoyuUgRB&#10;8CBaweuQHZPQ7GzITh7++64g9DYf33PW29HVqqc2VJ4NTCcJKOLc24oLA9ef/VcKKgiyxdozGXhQ&#10;gO3m/W2NmfUDn6m/SKFiCIcMDZQiTaZ1yEtyGCa+IY7c3bcOJcK20LbFIYa7Ws+SZKEdVhwbSmxo&#10;V1L+e+mcgU7uRxqvXXqjlOcypKe560/GfH6M3ytQQqP8i1/ug43zp0t4PhMv0Js/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NA5PQLAAAAA3AAAAA8AAAAAAAAAAAAAAAAA&#10;oQIAAGRycy9kb3ducmV2LnhtbFBLBQYAAAAABAAEAPkAAACOAwAAAAA=&#10;" strokeweight="1pt">
                    <v:stroke startarrowwidth="narrow" startarrowlength="short" endarrowwidth="narrow" endarrowlength="short"/>
                  </v:line>
                  <w10:anchorlock/>
                </v:group>
              </w:pict>
            </mc:Fallback>
          </mc:AlternateContent>
        </w:r>
      </w:del>
    </w:p>
    <w:p w14:paraId="78C9F0FB" w14:textId="20A43275" w:rsidR="00D92DFD" w:rsidRPr="0004250D" w:rsidRDefault="00902313" w:rsidP="00902313">
      <w:pPr>
        <w:pStyle w:val="Figurecaption"/>
        <w:jc w:val="center"/>
      </w:pPr>
      <w:bookmarkStart w:id="158" w:name="_Ref460418306"/>
      <w:bookmarkStart w:id="159" w:name="_Toc460662654"/>
      <w:r w:rsidRPr="0004250D">
        <w:t>Two range designs having the same cross-track factor at the far end but different cross-track factors at the near end.</w:t>
      </w:r>
      <w:bookmarkEnd w:id="158"/>
      <w:bookmarkEnd w:id="159"/>
    </w:p>
    <w:p w14:paraId="19744E74" w14:textId="6E919712" w:rsidR="00A105E0" w:rsidRPr="0004250D" w:rsidRDefault="00A105E0" w:rsidP="002C01C6">
      <w:pPr>
        <w:pStyle w:val="Heading2"/>
      </w:pPr>
      <w:bookmarkStart w:id="160" w:name="_Toc460662548"/>
      <w:r w:rsidRPr="0004250D">
        <w:t>Beam Width of Leading Lights</w:t>
      </w:r>
      <w:bookmarkEnd w:id="160"/>
    </w:p>
    <w:p w14:paraId="625D8D11" w14:textId="77777777" w:rsidR="00D22F6C" w:rsidRPr="0004250D" w:rsidRDefault="00D22F6C" w:rsidP="00D22F6C">
      <w:pPr>
        <w:pStyle w:val="Heading2separationline"/>
      </w:pPr>
    </w:p>
    <w:p w14:paraId="1DF26A4C" w14:textId="39F9A502" w:rsidR="00A105E0" w:rsidRPr="0004250D" w:rsidRDefault="00A105E0" w:rsidP="00D22F6C">
      <w:pPr>
        <w:pStyle w:val="Heading3"/>
      </w:pPr>
      <w:bookmarkStart w:id="161" w:name="_Toc460662549"/>
      <w:r w:rsidRPr="0004250D">
        <w:t>Spread Lens</w:t>
      </w:r>
      <w:bookmarkEnd w:id="161"/>
    </w:p>
    <w:p w14:paraId="77E4B45B" w14:textId="765F3F0A" w:rsidR="00A105E0" w:rsidRPr="0004250D" w:rsidRDefault="00A105E0" w:rsidP="00A105E0">
      <w:pPr>
        <w:pStyle w:val="BodyText"/>
      </w:pPr>
      <w:r w:rsidRPr="0004250D">
        <w:t xml:space="preserve">There is often confusion regarding the effect of a narrow spread lens on the sensitivity of a leading line.  The beam width of the optic has nothing to do with the lateral sensitivity of a leading line.  The beam width is of some concern when a narrow spread lens is used, as care must be taken to ensure that the minimum intensities identified as necessary by the program are provided over the full width of the channel.  The angle subtended at the far end of the useful segment, </w:t>
      </w:r>
      <w:r w:rsidRPr="0004250D">
        <w:rPr>
          <w:rFonts w:ascii="Symbol" w:hAnsi="Symbol"/>
        </w:rPr>
        <w:t></w:t>
      </w:r>
      <w:r w:rsidR="00D22F6C" w:rsidRPr="0004250D">
        <w:t xml:space="preserve"> (see </w:t>
      </w:r>
      <w:r w:rsidR="00D22F6C" w:rsidRPr="0004250D">
        <w:fldChar w:fldCharType="begin"/>
      </w:r>
      <w:r w:rsidR="00D22F6C" w:rsidRPr="0004250D">
        <w:instrText xml:space="preserve"> REF _Ref460420612 \r \h </w:instrText>
      </w:r>
      <w:r w:rsidR="00D22F6C" w:rsidRPr="0004250D">
        <w:fldChar w:fldCharType="separate"/>
      </w:r>
      <w:r w:rsidR="00D22F6C" w:rsidRPr="0004250D">
        <w:t>Figure 6</w:t>
      </w:r>
      <w:r w:rsidR="00D22F6C" w:rsidRPr="0004250D">
        <w:fldChar w:fldCharType="end"/>
      </w:r>
      <w:r w:rsidRPr="0004250D">
        <w:t>) is given by:</w:t>
      </w:r>
    </w:p>
    <w:p w14:paraId="39B50462" w14:textId="77777777" w:rsidR="00A105E0" w:rsidRPr="0004250D" w:rsidRDefault="00A105E0">
      <w:pPr>
        <w:spacing w:after="200" w:line="276" w:lineRule="auto"/>
        <w:rPr>
          <w:rFonts w:eastAsiaTheme="minorEastAsia"/>
          <w:sz w:val="22"/>
        </w:rPr>
      </w:pPr>
      <w:r w:rsidRPr="0004250D">
        <w:rPr>
          <w:rFonts w:eastAsiaTheme="minorEastAsia"/>
        </w:rPr>
        <w:br w:type="page"/>
      </w:r>
    </w:p>
    <w:p w14:paraId="762EC72A" w14:textId="36AA2E0A" w:rsidR="00D92DFD" w:rsidRPr="0004250D" w:rsidRDefault="00A105E0" w:rsidP="00D92DFD">
      <w:pPr>
        <w:pStyle w:val="BodyText"/>
      </w:pPr>
      <m:oMathPara>
        <m:oMath>
          <m:r>
            <w:rPr>
              <w:rFonts w:ascii="Cambria Math" w:hAnsi="Cambria Math"/>
            </w:rPr>
            <w:lastRenderedPageBreak/>
            <m:t>ϕ (in degrees)=(57.3</m:t>
          </m:r>
          <m:f>
            <m:fPr>
              <m:ctrlPr>
                <w:ins w:id="162" w:author="Michael Hadley" w:date="2016-09-03T10:59:00Z">
                  <w:rPr>
                    <w:rFonts w:ascii="Cambria Math" w:hAnsi="Cambria Math"/>
                    <w:i/>
                  </w:rPr>
                </w:ins>
              </m:ctrlPr>
            </m:fPr>
            <m:num>
              <m:r>
                <w:rPr>
                  <w:rFonts w:ascii="Cambria Math" w:hAnsi="Cambria Math"/>
                </w:rPr>
                <m:t>degrees</m:t>
              </m:r>
            </m:num>
            <m:den>
              <m:r>
                <w:rPr>
                  <w:rFonts w:ascii="Cambria Math" w:hAnsi="Cambria Math"/>
                </w:rPr>
                <m:t>radian</m:t>
              </m:r>
            </m:den>
          </m:f>
          <m:r>
            <w:rPr>
              <w:rFonts w:ascii="Cambria Math" w:hAnsi="Cambria Math"/>
            </w:rPr>
            <m:t>)</m:t>
          </m:r>
          <m:d>
            <m:dPr>
              <m:ctrlPr>
                <w:ins w:id="163" w:author="Michael Hadley" w:date="2016-09-03T10:59:00Z">
                  <w:rPr>
                    <w:rFonts w:ascii="Cambria Math" w:hAnsi="Cambria Math"/>
                    <w:i/>
                  </w:rPr>
                </w:ins>
              </m:ctrlPr>
            </m:dPr>
            <m:e>
              <m:f>
                <m:fPr>
                  <m:ctrlPr>
                    <w:ins w:id="164" w:author="Michael Hadley" w:date="2016-09-03T10:59:00Z">
                      <w:rPr>
                        <w:rFonts w:ascii="Cambria Math" w:hAnsi="Cambria Math"/>
                        <w:i/>
                      </w:rPr>
                    </w:ins>
                  </m:ctrlPr>
                </m:fPr>
                <m:num>
                  <m:r>
                    <w:rPr>
                      <w:rFonts w:ascii="Cambria Math" w:hAnsi="Cambria Math"/>
                    </w:rPr>
                    <m:t>W</m:t>
                  </m:r>
                  <m:r>
                    <m:rPr>
                      <m:sty m:val="p"/>
                    </m:rPr>
                    <w:rPr>
                      <w:rStyle w:val="CommentReference"/>
                    </w:rPr>
                    <w:commentReference w:id="165"/>
                  </m:r>
                </m:num>
                <m:den>
                  <m:r>
                    <w:rPr>
                      <w:rFonts w:ascii="Cambria Math" w:hAnsi="Cambria Math"/>
                    </w:rPr>
                    <m:t>X</m:t>
                  </m:r>
                </m:den>
              </m:f>
            </m:e>
          </m:d>
        </m:oMath>
      </m:oMathPara>
    </w:p>
    <w:p w14:paraId="7B9B8B5E" w14:textId="0B31006C" w:rsidR="00D92DFD" w:rsidRPr="0004250D" w:rsidRDefault="00A105E0" w:rsidP="00A105E0">
      <w:pPr>
        <w:pStyle w:val="Equation"/>
      </w:pPr>
      <w:bookmarkStart w:id="166" w:name="_Toc460662481"/>
      <w:r w:rsidRPr="0004250D">
        <w:t>The angle subtended at the far end of the useful segment</w:t>
      </w:r>
      <w:bookmarkEnd w:id="166"/>
    </w:p>
    <w:p w14:paraId="71E9EE9F" w14:textId="36743D3A" w:rsidR="00A105E0" w:rsidRPr="0004250D" w:rsidRDefault="00A105E0" w:rsidP="00A105E0">
      <w:pPr>
        <w:pStyle w:val="BodyText"/>
      </w:pPr>
      <w:r w:rsidRPr="0004250D">
        <w:t>Where:</w:t>
      </w:r>
    </w:p>
    <w:p w14:paraId="193E91C2" w14:textId="08D3C40F" w:rsidR="00D92DFD" w:rsidRPr="0004250D" w:rsidRDefault="00A105E0" w:rsidP="00A105E0">
      <w:pPr>
        <w:pStyle w:val="BodyText"/>
        <w:ind w:left="567"/>
      </w:pPr>
      <w:r w:rsidRPr="0004250D">
        <w:t>X is the distance from the light to the far end of the channel, in metres</w:t>
      </w:r>
    </w:p>
    <w:p w14:paraId="3F153742" w14:textId="6DB0E766" w:rsidR="00A105E0" w:rsidRPr="0004250D" w:rsidRDefault="00A105E0" w:rsidP="00A105E0">
      <w:pPr>
        <w:pStyle w:val="BodyText"/>
        <w:ind w:left="567"/>
      </w:pPr>
      <w:r w:rsidRPr="0004250D">
        <w:t>W is the width of the channel, in metres</w:t>
      </w:r>
    </w:p>
    <w:p w14:paraId="106A75A7" w14:textId="6926D53C" w:rsidR="00D92DFD" w:rsidRPr="0004250D" w:rsidRDefault="00401FEC" w:rsidP="00A105E0">
      <w:pPr>
        <w:pStyle w:val="BodyText"/>
        <w:jc w:val="center"/>
      </w:pPr>
      <w:r w:rsidRPr="0004250D">
        <w:rPr>
          <w:noProof/>
          <w:lang w:val="en-IE" w:eastAsia="en-IE"/>
        </w:rPr>
        <mc:AlternateContent>
          <mc:Choice Requires="wpg">
            <w:drawing>
              <wp:inline distT="0" distB="0" distL="0" distR="0" wp14:anchorId="11CF5EB4" wp14:editId="5B70D530">
                <wp:extent cx="4979668" cy="1455669"/>
                <wp:effectExtent l="0" t="0" r="50165" b="0"/>
                <wp:docPr id="120" name="Group 1"/>
                <wp:cNvGraphicFramePr/>
                <a:graphic xmlns:a="http://schemas.openxmlformats.org/drawingml/2006/main">
                  <a:graphicData uri="http://schemas.microsoft.com/office/word/2010/wordprocessingGroup">
                    <wpg:wgp>
                      <wpg:cNvGrpSpPr/>
                      <wpg:grpSpPr>
                        <a:xfrm>
                          <a:off x="0" y="0"/>
                          <a:ext cx="4979668" cy="1455669"/>
                          <a:chOff x="0" y="0"/>
                          <a:chExt cx="4979668" cy="1455669"/>
                        </a:xfrm>
                      </wpg:grpSpPr>
                      <wpg:grpSp>
                        <wpg:cNvPr id="121" name="Group 121"/>
                        <wpg:cNvGrpSpPr/>
                        <wpg:grpSpPr>
                          <a:xfrm>
                            <a:off x="558726" y="750915"/>
                            <a:ext cx="4420942" cy="523113"/>
                            <a:chOff x="558726" y="750915"/>
                            <a:chExt cx="4420942" cy="523113"/>
                          </a:xfrm>
                        </wpg:grpSpPr>
                        <wps:wsp>
                          <wps:cNvPr id="122" name="Triangle 122"/>
                          <wps:cNvSpPr/>
                          <wps:spPr>
                            <a:xfrm rot="5400000">
                              <a:off x="2486520" y="-1168637"/>
                              <a:ext cx="523113" cy="4362218"/>
                            </a:xfrm>
                            <a:prstGeom prst="triangle">
                              <a:avLst>
                                <a:gd name="adj" fmla="val 53006"/>
                              </a:avLst>
                            </a:prstGeom>
                            <a:solidFill>
                              <a:srgbClr val="FFFF00"/>
                            </a:solidFill>
                            <a:ln>
                              <a:solidFill>
                                <a:srgbClr val="FFFF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g:grpSp>
                          <wpg:cNvPr id="123" name="Group 123"/>
                          <wpg:cNvGrpSpPr/>
                          <wpg:grpSpPr>
                            <a:xfrm>
                              <a:off x="4195484" y="977422"/>
                              <a:ext cx="784184" cy="79660"/>
                              <a:chOff x="4195484" y="977422"/>
                              <a:chExt cx="784184" cy="79660"/>
                            </a:xfrm>
                          </wpg:grpSpPr>
                          <wps:wsp>
                            <wps:cNvPr id="124" name="Oval 124"/>
                            <wps:cNvSpPr/>
                            <wps:spPr>
                              <a:xfrm flipV="1">
                                <a:off x="4195484" y="977422"/>
                                <a:ext cx="87658" cy="79660"/>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25" name="Oval 125"/>
                            <wps:cNvSpPr/>
                            <wps:spPr>
                              <a:xfrm flipV="1">
                                <a:off x="4892010" y="977422"/>
                                <a:ext cx="87658" cy="79660"/>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g:grpSp>
                        <wps:wsp>
                          <wps:cNvPr id="126" name="Triangle 126"/>
                          <wps:cNvSpPr/>
                          <wps:spPr>
                            <a:xfrm rot="5400000">
                              <a:off x="2144525" y="-832755"/>
                              <a:ext cx="508990" cy="3680587"/>
                            </a:xfrm>
                            <a:prstGeom prst="triangle">
                              <a:avLst>
                                <a:gd name="adj" fmla="val 53006"/>
                              </a:avLst>
                            </a:prstGeom>
                            <a:solidFill>
                              <a:schemeClr val="accent1">
                                <a:lumMod val="60000"/>
                                <a:lumOff val="40000"/>
                              </a:schemeClr>
                            </a:solidFill>
                            <a:ln>
                              <a:solidFill>
                                <a:schemeClr val="accent1">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g:grpSp>
                      <wps:wsp>
                        <wps:cNvPr id="127" name="Straight Connector 127"/>
                        <wps:cNvCnPr/>
                        <wps:spPr>
                          <a:xfrm>
                            <a:off x="12477" y="750915"/>
                            <a:ext cx="2309251"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28" name="Straight Connector 128"/>
                        <wps:cNvCnPr/>
                        <wps:spPr>
                          <a:xfrm>
                            <a:off x="19371" y="1274029"/>
                            <a:ext cx="2302357"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29" name="Straight Arrow Connector 129"/>
                        <wps:cNvCnPr/>
                        <wps:spPr>
                          <a:xfrm>
                            <a:off x="263211" y="750915"/>
                            <a:ext cx="6894" cy="511119"/>
                          </a:xfrm>
                          <a:prstGeom prst="straightConnector1">
                            <a:avLst/>
                          </a:prstGeom>
                          <a:ln>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130" name="Straight Connector 130"/>
                        <wps:cNvCnPr/>
                        <wps:spPr>
                          <a:xfrm>
                            <a:off x="558726" y="0"/>
                            <a:ext cx="0" cy="572549"/>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31" name="Straight Connector 131"/>
                        <wps:cNvCnPr/>
                        <wps:spPr>
                          <a:xfrm>
                            <a:off x="2321728" y="750915"/>
                            <a:ext cx="0" cy="523114"/>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32" name="Straight Arrow Connector 132"/>
                        <wps:cNvCnPr/>
                        <wps:spPr>
                          <a:xfrm>
                            <a:off x="558726" y="516111"/>
                            <a:ext cx="1763002" cy="0"/>
                          </a:xfrm>
                          <a:prstGeom prst="straightConnector1">
                            <a:avLst/>
                          </a:prstGeom>
                          <a:ln>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133" name="Straight Connector 133"/>
                        <wps:cNvCnPr/>
                        <wps:spPr>
                          <a:xfrm flipH="1" flipV="1">
                            <a:off x="4935839" y="0"/>
                            <a:ext cx="862" cy="998329"/>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134" name="Straight Arrow Connector 134"/>
                        <wps:cNvCnPr/>
                        <wps:spPr>
                          <a:xfrm>
                            <a:off x="2321728" y="516111"/>
                            <a:ext cx="1917585" cy="0"/>
                          </a:xfrm>
                          <a:prstGeom prst="straightConnector1">
                            <a:avLst/>
                          </a:prstGeom>
                          <a:ln>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135" name="Straight Arrow Connector 135"/>
                        <wps:cNvCnPr/>
                        <wps:spPr>
                          <a:xfrm>
                            <a:off x="4239313" y="516111"/>
                            <a:ext cx="696526" cy="0"/>
                          </a:xfrm>
                          <a:prstGeom prst="straightConnector1">
                            <a:avLst/>
                          </a:prstGeom>
                          <a:ln>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136" name="Straight Connector 136"/>
                        <wps:cNvCnPr/>
                        <wps:spPr>
                          <a:xfrm flipH="1" flipV="1">
                            <a:off x="4245966" y="266988"/>
                            <a:ext cx="3072" cy="742483"/>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137" name="Straight Arrow Connector 137"/>
                        <wps:cNvCnPr/>
                        <wps:spPr>
                          <a:xfrm>
                            <a:off x="558725" y="312456"/>
                            <a:ext cx="3687241" cy="11874"/>
                          </a:xfrm>
                          <a:prstGeom prst="straightConnector1">
                            <a:avLst/>
                          </a:prstGeom>
                          <a:ln>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138" name="Straight Arrow Connector 138"/>
                        <wps:cNvCnPr/>
                        <wps:spPr>
                          <a:xfrm>
                            <a:off x="565380" y="115647"/>
                            <a:ext cx="4370459" cy="0"/>
                          </a:xfrm>
                          <a:prstGeom prst="straightConnector1">
                            <a:avLst/>
                          </a:prstGeom>
                          <a:ln>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139" name="Text Box 139"/>
                        <wps:cNvSpPr txBox="1"/>
                        <wps:spPr>
                          <a:xfrm>
                            <a:off x="0" y="881132"/>
                            <a:ext cx="298480" cy="246221"/>
                          </a:xfrm>
                          <a:prstGeom prst="rect">
                            <a:avLst/>
                          </a:prstGeom>
                          <a:noFill/>
                        </wps:spPr>
                        <wps:txbx>
                          <w:txbxContent>
                            <w:p w14:paraId="6AA46411" w14:textId="77777777" w:rsidR="00EE6A07" w:rsidRDefault="00EE6A07" w:rsidP="00401FEC">
                              <w:pPr>
                                <w:pStyle w:val="NormalWeb"/>
                                <w:rPr>
                                  <w:sz w:val="24"/>
                                </w:rPr>
                              </w:pPr>
                              <w:r>
                                <w:rPr>
                                  <w:rFonts w:asciiTheme="minorHAnsi" w:hAnsi="Calibri" w:cstheme="minorBidi"/>
                                  <w:color w:val="000000" w:themeColor="text1"/>
                                  <w:kern w:val="24"/>
                                  <w:sz w:val="20"/>
                                  <w:szCs w:val="20"/>
                                </w:rPr>
                                <w:t>W</w:t>
                              </w:r>
                            </w:p>
                          </w:txbxContent>
                        </wps:txbx>
                        <wps:bodyPr wrap="none" rtlCol="0">
                          <a:spAutoFit/>
                        </wps:bodyPr>
                      </wps:wsp>
                      <wps:wsp>
                        <wps:cNvPr id="140" name="Text Box 140"/>
                        <wps:cNvSpPr txBox="1"/>
                        <wps:spPr>
                          <a:xfrm>
                            <a:off x="2747727" y="54497"/>
                            <a:ext cx="290830" cy="278130"/>
                          </a:xfrm>
                          <a:prstGeom prst="rect">
                            <a:avLst/>
                          </a:prstGeom>
                          <a:noFill/>
                        </wps:spPr>
                        <wps:txbx>
                          <w:txbxContent>
                            <w:p w14:paraId="735B9BD0" w14:textId="77777777" w:rsidR="00EE6A07" w:rsidRDefault="00EE6A07" w:rsidP="00401FEC">
                              <w:pPr>
                                <w:pStyle w:val="NormalWeb"/>
                                <w:rPr>
                                  <w:sz w:val="24"/>
                                </w:rPr>
                              </w:pPr>
                              <w:r>
                                <w:rPr>
                                  <w:rFonts w:asciiTheme="minorHAnsi" w:hAnsi="Calibri" w:cstheme="minorBidi"/>
                                  <w:color w:val="000000" w:themeColor="text1"/>
                                  <w:kern w:val="24"/>
                                  <w:sz w:val="20"/>
                                  <w:szCs w:val="20"/>
                                </w:rPr>
                                <w:t>X</w:t>
                              </w:r>
                              <w:r>
                                <w:rPr>
                                  <w:rFonts w:asciiTheme="minorHAnsi" w:hAnsi="Calibri" w:cstheme="minorBidi"/>
                                  <w:color w:val="000000" w:themeColor="text1"/>
                                  <w:kern w:val="24"/>
                                  <w:position w:val="-5"/>
                                  <w:sz w:val="20"/>
                                  <w:szCs w:val="20"/>
                                  <w:vertAlign w:val="subscript"/>
                                </w:rPr>
                                <w:t>2</w:t>
                              </w:r>
                            </w:p>
                          </w:txbxContent>
                        </wps:txbx>
                        <wps:bodyPr wrap="none" rtlCol="0">
                          <a:spAutoFit/>
                        </wps:bodyPr>
                      </wps:wsp>
                      <wps:wsp>
                        <wps:cNvPr id="141" name="Text Box 141"/>
                        <wps:cNvSpPr txBox="1"/>
                        <wps:spPr>
                          <a:xfrm>
                            <a:off x="4462314" y="460190"/>
                            <a:ext cx="253596" cy="246221"/>
                          </a:xfrm>
                          <a:prstGeom prst="rect">
                            <a:avLst/>
                          </a:prstGeom>
                          <a:noFill/>
                        </wps:spPr>
                        <wps:txbx>
                          <w:txbxContent>
                            <w:p w14:paraId="60753439" w14:textId="77777777" w:rsidR="00EE6A07" w:rsidRDefault="00EE6A07" w:rsidP="00401FEC">
                              <w:pPr>
                                <w:pStyle w:val="NormalWeb"/>
                                <w:rPr>
                                  <w:sz w:val="24"/>
                                </w:rPr>
                              </w:pPr>
                              <w:r>
                                <w:rPr>
                                  <w:rFonts w:asciiTheme="minorHAnsi" w:hAnsi="Calibri" w:cstheme="minorBidi"/>
                                  <w:color w:val="000000" w:themeColor="text1"/>
                                  <w:kern w:val="24"/>
                                  <w:sz w:val="20"/>
                                  <w:szCs w:val="20"/>
                                </w:rPr>
                                <w:t>R</w:t>
                              </w:r>
                            </w:p>
                          </w:txbxContent>
                        </wps:txbx>
                        <wps:bodyPr wrap="none" rtlCol="0">
                          <a:spAutoFit/>
                        </wps:bodyPr>
                      </wps:wsp>
                      <wps:wsp>
                        <wps:cNvPr id="142" name="Text Box 142"/>
                        <wps:cNvSpPr txBox="1"/>
                        <wps:spPr>
                          <a:xfrm>
                            <a:off x="3149924" y="477126"/>
                            <a:ext cx="291465" cy="246380"/>
                          </a:xfrm>
                          <a:prstGeom prst="rect">
                            <a:avLst/>
                          </a:prstGeom>
                          <a:noFill/>
                        </wps:spPr>
                        <wps:txbx>
                          <w:txbxContent>
                            <w:p w14:paraId="31D4EA3E" w14:textId="77777777" w:rsidR="00EE6A07" w:rsidRDefault="00EE6A07" w:rsidP="00401FEC">
                              <w:pPr>
                                <w:pStyle w:val="NormalWeb"/>
                                <w:rPr>
                                  <w:sz w:val="24"/>
                                </w:rPr>
                              </w:pPr>
                              <w:r>
                                <w:rPr>
                                  <w:rFonts w:asciiTheme="minorHAnsi" w:hAnsi="Calibri" w:cstheme="minorBidi"/>
                                  <w:color w:val="000000" w:themeColor="text1"/>
                                  <w:kern w:val="24"/>
                                  <w:sz w:val="20"/>
                                  <w:szCs w:val="20"/>
                                </w:rPr>
                                <w:t>M</w:t>
                              </w:r>
                            </w:p>
                          </w:txbxContent>
                        </wps:txbx>
                        <wps:bodyPr wrap="none" rtlCol="0">
                          <a:spAutoFit/>
                        </wps:bodyPr>
                      </wps:wsp>
                      <wps:wsp>
                        <wps:cNvPr id="143" name="Text Box 143"/>
                        <wps:cNvSpPr txBox="1"/>
                        <wps:spPr>
                          <a:xfrm>
                            <a:off x="1433085" y="462773"/>
                            <a:ext cx="253596" cy="246221"/>
                          </a:xfrm>
                          <a:prstGeom prst="rect">
                            <a:avLst/>
                          </a:prstGeom>
                          <a:noFill/>
                        </wps:spPr>
                        <wps:txbx>
                          <w:txbxContent>
                            <w:p w14:paraId="219F78A4" w14:textId="77777777" w:rsidR="00EE6A07" w:rsidRDefault="00EE6A07" w:rsidP="00401FEC">
                              <w:pPr>
                                <w:pStyle w:val="NormalWeb"/>
                                <w:rPr>
                                  <w:sz w:val="24"/>
                                </w:rPr>
                              </w:pPr>
                              <w:r>
                                <w:rPr>
                                  <w:rFonts w:asciiTheme="minorHAnsi" w:hAnsi="Calibri" w:cstheme="minorBidi"/>
                                  <w:color w:val="000000" w:themeColor="text1"/>
                                  <w:kern w:val="24"/>
                                  <w:sz w:val="20"/>
                                  <w:szCs w:val="20"/>
                                </w:rPr>
                                <w:t>C</w:t>
                              </w:r>
                            </w:p>
                          </w:txbxContent>
                        </wps:txbx>
                        <wps:bodyPr wrap="none" rtlCol="0">
                          <a:spAutoFit/>
                        </wps:bodyPr>
                      </wps:wsp>
                      <wps:wsp>
                        <wps:cNvPr id="144" name="Text Box 144"/>
                        <wps:cNvSpPr txBox="1"/>
                        <wps:spPr>
                          <a:xfrm>
                            <a:off x="1833876" y="248838"/>
                            <a:ext cx="290830" cy="278130"/>
                          </a:xfrm>
                          <a:prstGeom prst="rect">
                            <a:avLst/>
                          </a:prstGeom>
                          <a:noFill/>
                        </wps:spPr>
                        <wps:txbx>
                          <w:txbxContent>
                            <w:p w14:paraId="2D7A6506" w14:textId="77777777" w:rsidR="00EE6A07" w:rsidRDefault="00EE6A07" w:rsidP="00401FEC">
                              <w:pPr>
                                <w:pStyle w:val="NormalWeb"/>
                                <w:rPr>
                                  <w:sz w:val="24"/>
                                </w:rPr>
                              </w:pPr>
                              <w:r>
                                <w:rPr>
                                  <w:rFonts w:asciiTheme="minorHAnsi" w:hAnsi="Calibri" w:cstheme="minorBidi"/>
                                  <w:color w:val="000000" w:themeColor="text1"/>
                                  <w:kern w:val="24"/>
                                  <w:sz w:val="20"/>
                                  <w:szCs w:val="20"/>
                                </w:rPr>
                                <w:t>X</w:t>
                              </w:r>
                              <w:r>
                                <w:rPr>
                                  <w:rFonts w:asciiTheme="minorHAnsi" w:hAnsi="Calibri" w:cstheme="minorBidi"/>
                                  <w:color w:val="000000" w:themeColor="text1"/>
                                  <w:kern w:val="24"/>
                                  <w:position w:val="-5"/>
                                  <w:sz w:val="20"/>
                                  <w:szCs w:val="20"/>
                                  <w:vertAlign w:val="subscript"/>
                                </w:rPr>
                                <w:t>1</w:t>
                              </w:r>
                            </w:p>
                          </w:txbxContent>
                        </wps:txbx>
                        <wps:bodyPr wrap="none" rtlCol="0">
                          <a:spAutoFit/>
                        </wps:bodyPr>
                      </wps:wsp>
                      <wps:wsp>
                        <wps:cNvPr id="145" name="Text Box 145"/>
                        <wps:cNvSpPr txBox="1"/>
                        <wps:spPr>
                          <a:xfrm>
                            <a:off x="2721505" y="1177539"/>
                            <a:ext cx="343535" cy="278130"/>
                          </a:xfrm>
                          <a:prstGeom prst="rect">
                            <a:avLst/>
                          </a:prstGeom>
                          <a:noFill/>
                        </wps:spPr>
                        <wps:txbx>
                          <w:txbxContent>
                            <w:p w14:paraId="6157169D" w14:textId="77777777" w:rsidR="00EE6A07" w:rsidRDefault="00EE6A07" w:rsidP="00401FEC">
                              <w:pPr>
                                <w:pStyle w:val="NormalWeb"/>
                                <w:rPr>
                                  <w:sz w:val="24"/>
                                </w:rPr>
                              </w:pPr>
                              <m:oMath>
                                <m:r>
                                  <w:rPr>
                                    <w:rFonts w:ascii="Cambria Math" w:cstheme="minorBidi"/>
                                    <w:color w:val="000000" w:themeColor="text1"/>
                                    <w:kern w:val="24"/>
                                    <w:sz w:val="20"/>
                                    <w:szCs w:val="20"/>
                                  </w:rPr>
                                  <m:t>ϕ</m:t>
                                </m:r>
                              </m:oMath>
                              <w:r>
                                <w:rPr>
                                  <w:rFonts w:asciiTheme="minorHAnsi" w:hAnsi="Calibri" w:cstheme="minorBidi"/>
                                  <w:color w:val="000000" w:themeColor="text1"/>
                                  <w:kern w:val="24"/>
                                  <w:sz w:val="20"/>
                                  <w:szCs w:val="20"/>
                                </w:rPr>
                                <w:t xml:space="preserve"> </w:t>
                              </w:r>
                              <w:r>
                                <w:rPr>
                                  <w:rFonts w:asciiTheme="minorHAnsi" w:hAnsi="Calibri" w:cstheme="minorBidi"/>
                                  <w:color w:val="000000" w:themeColor="text1"/>
                                  <w:kern w:val="24"/>
                                  <w:position w:val="-5"/>
                                  <w:sz w:val="20"/>
                                  <w:szCs w:val="20"/>
                                  <w:vertAlign w:val="subscript"/>
                                </w:rPr>
                                <w:t>1</w:t>
                              </w:r>
                            </w:p>
                          </w:txbxContent>
                        </wps:txbx>
                        <wps:bodyPr wrap="none" rtlCol="0">
                          <a:spAutoFit/>
                        </wps:bodyPr>
                      </wps:wsp>
                      <wps:wsp>
                        <wps:cNvPr id="146" name="Text Box 146"/>
                        <wps:cNvSpPr txBox="1"/>
                        <wps:spPr>
                          <a:xfrm>
                            <a:off x="3917252" y="1163641"/>
                            <a:ext cx="343535" cy="278130"/>
                          </a:xfrm>
                          <a:prstGeom prst="rect">
                            <a:avLst/>
                          </a:prstGeom>
                          <a:noFill/>
                        </wps:spPr>
                        <wps:txbx>
                          <w:txbxContent>
                            <w:p w14:paraId="03C460B3" w14:textId="77777777" w:rsidR="00EE6A07" w:rsidRDefault="00EE6A07" w:rsidP="00401FEC">
                              <w:pPr>
                                <w:pStyle w:val="NormalWeb"/>
                                <w:rPr>
                                  <w:sz w:val="24"/>
                                </w:rPr>
                              </w:pPr>
                              <m:oMath>
                                <m:r>
                                  <w:rPr>
                                    <w:rFonts w:ascii="Cambria Math" w:cstheme="minorBidi"/>
                                    <w:color w:val="000000" w:themeColor="text1"/>
                                    <w:kern w:val="24"/>
                                    <w:sz w:val="20"/>
                                    <w:szCs w:val="20"/>
                                  </w:rPr>
                                  <m:t>ϕ</m:t>
                                </m:r>
                              </m:oMath>
                              <w:r>
                                <w:rPr>
                                  <w:rFonts w:asciiTheme="minorHAnsi" w:hAnsi="Calibri" w:cstheme="minorBidi"/>
                                  <w:color w:val="000000" w:themeColor="text1"/>
                                  <w:kern w:val="24"/>
                                  <w:sz w:val="20"/>
                                  <w:szCs w:val="20"/>
                                </w:rPr>
                                <w:t xml:space="preserve"> </w:t>
                              </w:r>
                              <w:r>
                                <w:rPr>
                                  <w:rFonts w:asciiTheme="minorHAnsi" w:hAnsi="Calibri" w:cstheme="minorBidi"/>
                                  <w:color w:val="000000" w:themeColor="text1"/>
                                  <w:kern w:val="24"/>
                                  <w:position w:val="-5"/>
                                  <w:sz w:val="20"/>
                                  <w:szCs w:val="20"/>
                                  <w:vertAlign w:val="subscript"/>
                                </w:rPr>
                                <w:t>2</w:t>
                              </w:r>
                            </w:p>
                          </w:txbxContent>
                        </wps:txbx>
                        <wps:bodyPr wrap="none" rtlCol="0">
                          <a:spAutoFit/>
                        </wps:bodyPr>
                      </wps:wsp>
                      <wps:wsp>
                        <wps:cNvPr id="147" name="Straight Arrow Connector 147"/>
                        <wps:cNvCnPr/>
                        <wps:spPr>
                          <a:xfrm>
                            <a:off x="2024866" y="854665"/>
                            <a:ext cx="5360" cy="302365"/>
                          </a:xfrm>
                          <a:prstGeom prst="straightConnector1">
                            <a:avLst/>
                          </a:prstGeom>
                          <a:ln>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148" name="Straight Arrow Connector 148"/>
                        <wps:cNvCnPr/>
                        <wps:spPr>
                          <a:xfrm>
                            <a:off x="3368452" y="912360"/>
                            <a:ext cx="4799" cy="209689"/>
                          </a:xfrm>
                          <a:prstGeom prst="straightConnector1">
                            <a:avLst/>
                          </a:prstGeom>
                          <a:ln>
                            <a:solidFill>
                              <a:schemeClr val="tx1"/>
                            </a:solidFill>
                            <a:headEnd type="triangle" w="med" len="med"/>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149" name="Curved Connector 149"/>
                        <wps:cNvCnPr/>
                        <wps:spPr>
                          <a:xfrm rot="10800000">
                            <a:off x="2024867" y="1012472"/>
                            <a:ext cx="696985" cy="288608"/>
                          </a:xfrm>
                          <a:prstGeom prst="curvedConnector3">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50" name="Curved Connector 150"/>
                        <wps:cNvCnPr/>
                        <wps:spPr>
                          <a:xfrm rot="10800000">
                            <a:off x="3381492" y="1021059"/>
                            <a:ext cx="536258" cy="265893"/>
                          </a:xfrm>
                          <a:prstGeom prst="curvedConnector3">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inline>
            </w:drawing>
          </mc:Choice>
          <mc:Fallback>
            <w:pict>
              <v:group w14:anchorId="11CF5EB4" id="_x0000_s1125" style="width:392.1pt;height:114.6pt;mso-position-horizontal-relative:char;mso-position-vertical-relative:line" coordsize="49796,145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">
                <v:group id="Group 121" o:spid="_x0000_s1126" style="position:absolute;left:5587;top:7509;width:44209;height:5231" coordorigin="5587,7509" coordsize="44209,52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bz1jp8QAAADcAAAA&#10;DwAAAAAAAAAAAAAAAACqAgAAZHJzL2Rvd25yZXYueG1sUEsFBgAAAAAEAAQA+gAAAJsDAAAAAA==&#10;">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Triangle 122" o:spid="_x0000_s1127" type="#_x0000_t5" style="position:absolute;left:24864;top:-11686;width:5231;height:43622;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bLrjsQA&#10;AADcAAAADwAAAGRycy9kb3ducmV2LnhtbERP32vCMBB+F/Y/hBv4IjNdwbF1RhFhIoIMdYiPR3Nr&#10;i82lJtFW/3ozGPh2H9/PG087U4sLOV9ZVvA6TEAQ51ZXXCj42X29vIPwAVljbZkUXMnDdPLUG2Om&#10;bcsbumxDIWII+wwVlCE0mZQ+L8mgH9qGOHK/1hkMEbpCaodtDDe1TJPkTRqsODaU2NC8pPy4PRsF&#10;7uM2aNej5cmtzqdDsd8tjqvvhVL95272CSJQFx7if/dSx/lpCn/PxAvk5A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Wy647EAAAA3AAAAA8AAAAAAAAAAAAAAAAAmAIAAGRycy9k&#10;b3ducmV2LnhtbFBLBQYAAAAABAAEAPUAAACJAwAAAAA=&#10;" adj="11449" fillcolor="yellow" strokecolor="yellow" strokeweight="2pt"/>
                  <v:group id="Group 123" o:spid="_x0000_s1128" style="position:absolute;left:41954;top:9774;width:7842;height:796" coordorigin="41954,9774" coordsize="7841,79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PCjWEvCAAAA3AAAAA8A&#10;AAAAAAAAAAAAAAAAqgIAAGRycy9kb3ducmV2LnhtbFBLBQYAAAAABAAEAPoAAACZAwAAAAA=&#10;">
                    <v:oval id="Oval 124" o:spid="_x0000_s1129" style="position:absolute;left:41954;top:9774;width:877;height:796;flip:y;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5U6rsMA&#10;AADcAAAADwAAAGRycy9kb3ducmV2LnhtbERP32vCMBB+H/g/hBN8GZpaxijVKCIIImMwFcS3oznb&#10;anOpSbTdf78MBnu7j+/nzZe9acSTnK8tK5hOEhDEhdU1lwqOh804A+EDssbGMin4Jg/LxeBljrm2&#10;HX/Rcx9KEUPY56igCqHNpfRFRQb9xLbEkbtYZzBE6EqpHXYx3DQyTZJ3abDm2FBhS+uKitv+YRRk&#10;m+7VTPl6PZ04ve0+z3f3sUKlRsN+NQMRqA//4j/3Vsf56Rv8PhMvkI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5U6rsMAAADcAAAADwAAAAAAAAAAAAAAAACYAgAAZHJzL2Rv&#10;d25yZXYueG1sUEsFBgAAAAAEAAQA9QAAAIgDAAAAAA==&#10;" fillcolor="#00558c [3204]" strokecolor="#002a45 [1604]" strokeweight="2pt"/>
                    <v:oval id="Oval 125" o:spid="_x0000_s1130" style="position:absolute;left:48920;top:9774;width:876;height:796;flip:y;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NmfNcMA&#10;AADcAAAADwAAAGRycy9kb3ducmV2LnhtbERP32vCMBB+H/g/hBN8GZpa2CjVKCIIImMwFcS3oznb&#10;anOpSbTdf78MBnu7j+/nzZe9acSTnK8tK5hOEhDEhdU1lwqOh804A+EDssbGMin4Jg/LxeBljrm2&#10;HX/Rcx9KEUPY56igCqHNpfRFRQb9xLbEkbtYZzBE6EqpHXYx3DQyTZJ3abDm2FBhS+uKitv+YRRk&#10;m+7VTPl6PZ04ve0+z3f3sUKlRsN+NQMRqA//4j/3Vsf56Rv8PhMvkI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NmfNcMAAADcAAAADwAAAAAAAAAAAAAAAACYAgAAZHJzL2Rv&#10;d25yZXYueG1sUEsFBgAAAAAEAAQA9QAAAIgDAAAAAA==&#10;" fillcolor="#00558c [3204]" strokecolor="#002a45 [1604]" strokeweight="2pt"/>
                  </v:group>
                  <v:shape id="Triangle 126" o:spid="_x0000_s1131" type="#_x0000_t5" style="position:absolute;left:21445;top:-8328;width:5090;height:36806;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pPQN8cA&#10;AADcAAAADwAAAGRycy9kb3ducmV2LnhtbESPzWrDMBCE74G+g9hCb4kcF0xxo4TQ0taEXPJz6HGx&#10;NpaJtXIlNXHz9FGgkNsuM9/s7Gwx2E6cyIfWsYLpJANBXDvdcqNgv/sYv4AIEVlj55gU/FGAxfxh&#10;NMNSuzNv6LSNjUghHEpUYGLsSylDbchimLieOGkH5y3GtPpGao/nFG47mWdZIS22nC4Y7OnNUH3c&#10;/tpU43tzvORf7/5zui6qZmVW1fP+R6mnx2H5CiLSEO/mf7rSicsLuD2TJpDz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aT0DfHAAAA3AAAAA8AAAAAAAAAAAAAAAAAmAIAAGRy&#10;cy9kb3ducmV2LnhtbFBLBQYAAAAABAAEAPUAAACMAwAAAAA=&#10;" adj="11449" fillcolor="#21a7ff [1940]" strokecolor="#21a7ff [1940]" strokeweight="2pt"/>
                </v:group>
                <v:line id="Straight Connector 127" o:spid="_x0000_s1132" style="position:absolute;visibility:visible;mso-wrap-style:square" from="124,7509" to="23217,75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3zIbMMAAADcAAAADwAAAGRycy9kb3ducmV2LnhtbERPTWvCQBC9C/6HZYTe6sZAjURXCYLQ&#10;1lO1xeuQHZNodjbsbmPaX+8WCt7m8T5ntRlMK3pyvrGsYDZNQBCXVjdcKfg87p4XIHxA1thaJgU/&#10;5GGzHo9WmGt74w/qD6ESMYR9jgrqELpcSl/WZNBPbUccubN1BkOErpLa4S2Gm1amSTKXBhuODTV2&#10;tK2pvB6+jYJF+X5xRVa8zV6+uuy3T/fz3SlT6mkyFEsQgYbwEP+7X3Wcn2bw90y8QK7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98yGzDAAAA3AAAAA8AAAAAAAAAAAAA&#10;AAAAoQIAAGRycy9kb3ducmV2LnhtbFBLBQYAAAAABAAEAPkAAACRAwAAAAA=&#10;" strokecolor="black [3213]"/>
                <v:line id="Straight Connector 128" o:spid="_x0000_s1133" style="position:absolute;visibility:visible;mso-wrap-style:square" from="193,12740" to="23217,127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uNcHsYAAADcAAAADwAAAGRycy9kb3ducmV2LnhtbESPQUvDQBCF70L/wzIFb3bTgE1Juy2h&#10;UKh6sipeh+w0iWZnw+6aRn+9cxC8zfDevPfNdj+5Xo0UYufZwHKRgSKuve24MfD6crxbg4oJ2WLv&#10;mQx8U4T9bnazxdL6Kz/TeE6NkhCOJRpoUxpKrWPdksO48AOxaBcfHCZZQ6NtwKuEu17nWbbSDjuW&#10;hhYHOrRUf56/nIF1/fgRqqJ6WN6/DcXPmD+tju+FMbfzqdqASjSlf/Pf9ckKfi608oxMoH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7jXB7GAAAA3AAAAA8AAAAAAAAA&#10;AAAAAAAAoQIAAGRycy9kb3ducmV2LnhtbFBLBQYAAAAABAAEAPkAAACUAwAAAAA=&#10;" strokecolor="black [3213]"/>
                <v:shape id="Straight Arrow Connector 129" o:spid="_x0000_s1134" type="#_x0000_t32" style="position:absolute;left:2632;top:7509;width:69;height:511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v+HAMMAAADcAAAADwAAAGRycy9kb3ducmV2LnhtbERPTWsCMRC9C/6HMAVvNVuhRbdGEdHi&#10;oQhqq/Y2bsbdxc1kSaKu/94IBW/zeJ8zHDemEhdyvrSs4K2bgCDOrC45V/Czmb/2QfiArLGyTApu&#10;5GE8areGmGp75RVd1iEXMYR9igqKEOpUSp8VZNB3bU0cuaN1BkOELpfa4TWGm0r2kuRDGiw5NhRY&#10;07Sg7LQ+GwX75eL7PT9Mf/fBHfqzr3r3t01Yqc5LM/kEEagJT/G/e6Hj/N4AHs/EC+ToD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b/hwDDAAAA3AAAAA8AAAAAAAAAAAAA&#10;AAAAoQIAAGRycy9kb3ducmV2LnhtbFBLBQYAAAAABAAEAPkAAACRAwAAAAA=&#10;" strokecolor="black [3213]">
                  <v:stroke startarrow="block" endarrow="block"/>
                </v:shape>
                <v:line id="Straight Connector 130" o:spid="_x0000_s1135" style="position:absolute;visibility:visible;mso-wrap-style:square" from="5587,0" to="5587,57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UzGxccAAADcAAAADwAAAGRycy9kb3ducmV2LnhtbESPT2vDMAzF74N+B6PCbqvTjjUlrVtC&#10;obA/p3Ubu4pYTbLFcrDdNNunnw6D3iTe03s/bXaj69RAIbaeDcxnGSjiytuWawPvb4e7FaiYkC12&#10;nsnAD0XYbSc3Gyysv/ArDcdUKwnhWKCBJqW+0DpWDTmMM98Ti3bywWGSNdTaBrxIuOv0IsuW2mHL&#10;0tBgT/uGqu/j2RlYVc9foczLp/nDR5//DouX5eEzN+Z2OpZrUInGdDX/Xz9awb8XfHlGJtDbP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VTMbFxwAAANwAAAAPAAAAAAAA&#10;AAAAAAAAAKECAABkcnMvZG93bnJldi54bWxQSwUGAAAAAAQABAD5AAAAlQMAAAAA&#10;" strokecolor="black [3213]"/>
                <v:line id="Straight Connector 131" o:spid="_x0000_s1136" style="position:absolute;visibility:visible;mso-wrap-style:square" from="23217,7509" to="23217,127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gBjXsMAAADcAAAADwAAAGRycy9kb3ducmV2LnhtbERPTWvCQBC9F/wPywi91U0sNRJdJQhC&#10;bU/aFq9Ddkyi2dmwu42xv75bEHqbx/uc5XowrejJ+caygnSSgCAurW64UvD5sX2ag/ABWWNrmRTc&#10;yMN6NXpYYq7tlffUH0IlYgj7HBXUIXS5lL6syaCf2I44cifrDIYIXSW1w2sMN62cJslMGmw4NtTY&#10;0aam8nL4Ngrm5dvZFVmxS1++uuynn77PtsdMqcfxUCxABBrCv/juftVx/nMKf8/EC+TqF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oAY17DAAAA3AAAAA8AAAAAAAAAAAAA&#10;AAAAoQIAAGRycy9kb3ducmV2LnhtbFBLBQYAAAAABAAEAPkAAACRAwAAAAA=&#10;" strokecolor="black [3213]"/>
                <v:shape id="Straight Arrow Connector 132" o:spid="_x0000_s1137" type="#_x0000_t32" style="position:absolute;left:5587;top:5161;width:17630;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q3WpcIAAADcAAAADwAAAGRycy9kb3ducmV2LnhtbERP32vCMBB+H+x/CDfY20yrIFs1igjF&#10;+TKYDvTxaM6m2FxKEm3735vBYG/38f285XqwrbiTD41jBfkkA0FcOd1wreDnWL69gwgRWWPrmBSM&#10;FGC9en5aYqFdz990P8RapBAOBSowMXaFlKEyZDFMXEecuIvzFmOCvpbaY5/CbSunWTaXFhtODQY7&#10;2hqqroebVeB3fT77MvNddho/wnlfls1IuVKvL8NmASLSEP/Ff+5PnebPpvD7TLpArh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hq3WpcIAAADcAAAADwAAAAAAAAAAAAAA&#10;AAChAgAAZHJzL2Rvd25yZXYueG1sUEsFBgAAAAAEAAQA+QAAAJADAAAAAA==&#10;" strokecolor="#005084 [3044]">
                  <v:stroke startarrow="block" endarrow="block"/>
                </v:shape>
                <v:line id="Straight Connector 133" o:spid="_x0000_s1138" style="position:absolute;flip:x y;visibility:visible;mso-wrap-style:square" from="49358,0" to="49367,998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kWYH8MAAADcAAAADwAAAGRycy9kb3ducmV2LnhtbERPTWvCQBC9F/wPywi96UZti0TXoMWW&#10;9iRVL96G7JiEZGfj7jbG/vpuQehtHu9zlllvGtGR85VlBZNxAoI4t7riQsHx8Daag/ABWWNjmRTc&#10;yEO2GjwsMdX2yl/U7UMhYgj7FBWUIbSplD4vyaAf25Y4cmfrDIYIXSG1w2sMN42cJsmLNFhxbCix&#10;pdeS8nr/bRTo7c9711zy2sjP22a7e3pGtzkp9Tjs1wsQgfrwL767P3ScP5vB3zPxArn6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5FmB/DAAAA3AAAAA8AAAAAAAAAAAAA&#10;AAAAoQIAAGRycy9kb3ducmV2LnhtbFBLBQYAAAAABAAEAPkAAACRAwAAAAA=&#10;" strokecolor="#005084 [3044]"/>
                <v:shape id="Straight Arrow Connector 134" o:spid="_x0000_s1139" type="#_x0000_t32" style="position:absolute;left:23217;top:5161;width:1917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gjrSsIAAADcAAAADwAAAGRycy9kb3ducmV2LnhtbERP32vCMBB+H+x/CDfwbaadQ7QaZQyK&#10;7mUwFfTxaM6m2FxKktn2v18Gg73dx/fz1tvBtuJOPjSOFeTTDARx5XTDtYLTsXxegAgRWWPrmBSM&#10;FGC7eXxYY6Fdz190P8RapBAOBSowMXaFlKEyZDFMXUecuKvzFmOCvpbaY5/CbStfsmwuLTacGgx2&#10;9G6ouh2+rQK/6/PZp5nvsvO4DJePsmxGypWaPA1vKxCRhvgv/nPvdZo/e4XfZ9IFcvM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ZgjrSsIAAADcAAAADwAAAAAAAAAAAAAA&#10;AAChAgAAZHJzL2Rvd25yZXYueG1sUEsFBgAAAAAEAAQA+QAAAJADAAAAAA==&#10;" strokecolor="#005084 [3044]">
                  <v:stroke startarrow="block" endarrow="block"/>
                </v:shape>
                <v:shape id="Straight Arrow Connector 135" o:spid="_x0000_s1140" type="#_x0000_t32" style="position:absolute;left:42393;top:5161;width:6965;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URO0cIAAADcAAAADwAAAGRycy9kb3ducmV2LnhtbERP32vCMBB+H+x/CDfwbaadTLQaZQyK&#10;7mUwFfTxaM6m2FxKktn2v18Gg73dx/fz1tvBtuJOPjSOFeTTDARx5XTDtYLTsXxegAgRWWPrmBSM&#10;FGC7eXxYY6Fdz190P8RapBAOBSowMXaFlKEyZDFMXUecuKvzFmOCvpbaY5/CbStfsmwuLTacGgx2&#10;9G6ouh2+rQK/6/PZp5nvsvO4DJePsmxGypWaPA1vKxCRhvgv/nPvdZo/e4XfZ9IFcvM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CURO0cIAAADcAAAADwAAAAAAAAAAAAAA&#10;AAChAgAAZHJzL2Rvd25yZXYueG1sUEsFBgAAAAAEAAQA+QAAAJADAAAAAA==&#10;" strokecolor="#005084 [3044]">
                  <v:stroke startarrow="block" endarrow="block"/>
                </v:shape>
                <v:line id="Straight Connector 136" o:spid="_x0000_s1141" style="position:absolute;flip:x y;visibility:visible;mso-wrap-style:square" from="42459,2669" to="42490,100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jI7h8MAAADcAAAADwAAAGRycy9kb3ducmV2LnhtbERPS2sCMRC+C/6HMAVvmm1rRVajaLHF&#10;nsTHxduwGXcXN5NtEtfVX28KBW/z8T1nOm9NJRpyvrSs4HWQgCDOrC45V3DYf/XHIHxA1lhZJgU3&#10;8jCfdTtTTLW98paaXchFDGGfooIihDqV0mcFGfQDWxNH7mSdwRChy6V2eI3hppJvSTKSBkuODQXW&#10;9FlQdt5djAK9un831W92NvLntlxthh/olkelei/tYgIiUBue4n/3Wsf57yP4eyZeIGc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4yO4fDAAAA3AAAAA8AAAAAAAAAAAAA&#10;AAAAoQIAAGRycy9kb3ducmV2LnhtbFBLBQYAAAAABAAEAPkAAACRAwAAAAA=&#10;" strokecolor="#005084 [3044]"/>
                <v:shape id="Straight Arrow Connector 137" o:spid="_x0000_s1142" type="#_x0000_t32" style="position:absolute;left:5587;top:3124;width:36872;height:11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tp1PcIAAADcAAAADwAAAGRycy9kb3ducmV2LnhtbERP32vCMBB+H+x/CDfwbaad4LQaZQyK&#10;7mUwFfTxaM6m2FxKktn2v18Gg73dx/fz1tvBtuJOPjSOFeTTDARx5XTDtYLTsXxegAgRWWPrmBSM&#10;FGC7eXxYY6Fdz190P8RapBAOBSowMXaFlKEyZDFMXUecuKvzFmOCvpbaY5/CbStfsmwuLTacGgx2&#10;9G6ouh2+rQK/6/PZp5nvsvO4DJePsmxGypWaPA1vKxCRhvgv/nPvdZo/e4XfZ9IFcvM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tp1PcIAAADcAAAADwAAAAAAAAAAAAAA&#10;AAChAgAAZHJzL2Rvd25yZXYueG1sUEsFBgAAAAAEAAQA+QAAAJADAAAAAA==&#10;" strokecolor="#005084 [3044]">
                  <v:stroke startarrow="block" endarrow="block"/>
                </v:shape>
                <v:shape id="Straight Arrow Connector 138" o:spid="_x0000_s1143" type="#_x0000_t32" style="position:absolute;left:5653;top:1156;width:43705;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0XhT8UAAADcAAAADwAAAGRycy9kb3ducmV2LnhtbESPQUvDQBCF74L/YRnBm92khWJjt0UK&#10;oXoRbAt6HLJjNpidDbtrk/x75yB4m+G9ee+b7X7yvbpSTF1gA+WiAEXcBNtxa+Byrh8eQaWMbLEP&#10;TAZmSrDf3d5ssbJh5He6nnKrJIRThQZczkOldWoceUyLMBCL9hWixyxrbLWNOEq47/WyKNbaY8fS&#10;4HCgg6Pm+/TjDcTjWK7e3PpYfMyb9Pla191MpTH3d9PzE6hMU/43/12/WMFfCa08IxPo3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50XhT8UAAADcAAAADwAAAAAAAAAA&#10;AAAAAAChAgAAZHJzL2Rvd25yZXYueG1sUEsFBgAAAAAEAAQA+QAAAJMDAAAAAA==&#10;" strokecolor="#005084 [3044]">
                  <v:stroke startarrow="block" endarrow="block"/>
                </v:shape>
                <v:shape id="Text Box 139" o:spid="_x0000_s1144" type="#_x0000_t202" style="position:absolute;top:8811;width:2984;height:246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SE1cIA&#10;AADcAAAADwAAAGRycy9kb3ducmV2LnhtbERPzWrCQBC+C32HZQRvdaO2otFVirXgrZr2AYbsmI3J&#10;zobsVqNP7woFb/Px/c5y3dlanKn1pWMFo2ECgjh3uuRCwe/P1+sMhA/IGmvHpOBKHtarl94SU+0u&#10;fKBzFgoRQ9inqMCE0KRS+tyQRT90DXHkjq61GCJsC6lbvMRwW8txkkylxZJjg8GGNobyKvuzCmaJ&#10;/a6q+Xjv7dtt9G42n27bnJQa9LuPBYhAXXiK/907HedP5vB4Jl4gV3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6BITVwgAAANwAAAAPAAAAAAAAAAAAAAAAAJgCAABkcnMvZG93&#10;bnJldi54bWxQSwUGAAAAAAQABAD1AAAAhwMAAAAA&#10;" filled="f" stroked="f">
                  <v:textbox style="mso-fit-shape-to-text:t">
                    <w:txbxContent>
                      <w:p w14:paraId="6AA46411" w14:textId="77777777" w:rsidR="00EE6A07" w:rsidRDefault="00EE6A07" w:rsidP="00401FEC">
                        <w:pPr>
                          <w:pStyle w:val="Normaallaadveeb"/>
                          <w:rPr>
                            <w:sz w:val="24"/>
                          </w:rPr>
                        </w:pPr>
                        <w:r>
                          <w:rPr>
                            <w:rFonts w:asciiTheme="minorHAnsi" w:hAnsi="Calibri" w:cstheme="minorBidi"/>
                            <w:color w:val="000000" w:themeColor="text1"/>
                            <w:kern w:val="24"/>
                            <w:sz w:val="20"/>
                            <w:szCs w:val="20"/>
                          </w:rPr>
                          <w:t>W</w:t>
                        </w:r>
                      </w:p>
                    </w:txbxContent>
                  </v:textbox>
                </v:shape>
                <v:shape id="Text Box 140" o:spid="_x0000_s1145" type="#_x0000_t202" style="position:absolute;left:27477;top:544;width:2908;height:278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zheNcUA&#10;AADcAAAADwAAAGRycy9kb3ducmV2LnhtbESPzW7CQAyE75V4h5WRuJUNiFY0ZUGIH6m3lp8HsLJu&#10;Nk3WG2UXSPv09QGJm60Zz3xerHrfqCt1sQpsYDLOQBEXwVZcGjif9s9zUDEhW2wCk4FfirBaDp4W&#10;mNtw4wNdj6lUEsIxRwMupTbXOhaOPMZxaIlF+w6dxyRrV2rb4U3CfaOnWfaqPVYsDQ5b2jgq6uPF&#10;G5hn/rOu36Zf0c/+Ji9usw279seY0bBfv4NK1KeH+X79YQV/JvjyjEygl/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OF41xQAAANwAAAAPAAAAAAAAAAAAAAAAAJgCAABkcnMv&#10;ZG93bnJldi54bWxQSwUGAAAAAAQABAD1AAAAigMAAAAA&#10;" filled="f" stroked="f">
                  <v:textbox style="mso-fit-shape-to-text:t">
                    <w:txbxContent>
                      <w:p w14:paraId="735B9BD0" w14:textId="77777777" w:rsidR="00EE6A07" w:rsidRDefault="00EE6A07" w:rsidP="00401FEC">
                        <w:pPr>
                          <w:pStyle w:val="Normaallaadveeb"/>
                          <w:rPr>
                            <w:sz w:val="24"/>
                          </w:rPr>
                        </w:pPr>
                        <w:r>
                          <w:rPr>
                            <w:rFonts w:asciiTheme="minorHAnsi" w:hAnsi="Calibri" w:cstheme="minorBidi"/>
                            <w:color w:val="000000" w:themeColor="text1"/>
                            <w:kern w:val="24"/>
                            <w:sz w:val="20"/>
                            <w:szCs w:val="20"/>
                          </w:rPr>
                          <w:t>X</w:t>
                        </w:r>
                        <w:r>
                          <w:rPr>
                            <w:rFonts w:asciiTheme="minorHAnsi" w:hAnsi="Calibri" w:cstheme="minorBidi"/>
                            <w:color w:val="000000" w:themeColor="text1"/>
                            <w:kern w:val="24"/>
                            <w:position w:val="-5"/>
                            <w:sz w:val="20"/>
                            <w:szCs w:val="20"/>
                            <w:vertAlign w:val="subscript"/>
                          </w:rPr>
                          <w:t>2</w:t>
                        </w:r>
                      </w:p>
                    </w:txbxContent>
                  </v:textbox>
                </v:shape>
                <v:shape id="Text Box 141" o:spid="_x0000_s1146" type="#_x0000_t202" style="position:absolute;left:44623;top:4601;width:2536;height:246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HT7rsEA&#10;AADcAAAADwAAAGRycy9kb3ducmV2LnhtbERPzYrCMBC+C/sOYRa8aVpR0WqUxVXwpqs+wNDMNt02&#10;k9JE7e7TG0HY23x8v7Ncd7YWN2p96VhBOkxAEOdOl1wouJx3gxkIH5A11o5JwS95WK/eekvMtLvz&#10;F91OoRAxhH2GCkwITSalzw1Z9EPXEEfu27UWQ4RtIXWL9xhuazlKkqm0WHJsMNjQxlBena5WwSyx&#10;h6qaj47ejv/Sidl8um3zo1T/vftYgAjUhX/xy73Xcf44hecz8QK5e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x0+67BAAAA3AAAAA8AAAAAAAAAAAAAAAAAmAIAAGRycy9kb3du&#10;cmV2LnhtbFBLBQYAAAAABAAEAPUAAACGAwAAAAA=&#10;" filled="f" stroked="f">
                  <v:textbox style="mso-fit-shape-to-text:t">
                    <w:txbxContent>
                      <w:p w14:paraId="60753439" w14:textId="77777777" w:rsidR="00EE6A07" w:rsidRDefault="00EE6A07" w:rsidP="00401FEC">
                        <w:pPr>
                          <w:pStyle w:val="Normaallaadveeb"/>
                          <w:rPr>
                            <w:sz w:val="24"/>
                          </w:rPr>
                        </w:pPr>
                        <w:r>
                          <w:rPr>
                            <w:rFonts w:asciiTheme="minorHAnsi" w:hAnsi="Calibri" w:cstheme="minorBidi"/>
                            <w:color w:val="000000" w:themeColor="text1"/>
                            <w:kern w:val="24"/>
                            <w:sz w:val="20"/>
                            <w:szCs w:val="20"/>
                          </w:rPr>
                          <w:t>R</w:t>
                        </w:r>
                      </w:p>
                    </w:txbxContent>
                  </v:textbox>
                </v:shape>
                <v:shape id="Text Box 142" o:spid="_x0000_s1147" type="#_x0000_t202" style="position:absolute;left:31499;top:4771;width:2914;height:246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Zl2cEA&#10;AADcAAAADwAAAGRycy9kb3ducmV2LnhtbERPzYrCMBC+C/sOYRa8aWpR0WqUxVXwpqs+wNDMNt02&#10;k9JE7e7TG0HY23x8v7Ncd7YWN2p96VjBaJiAIM6dLrlQcDnvBjMQPiBrrB2Tgl/ysF699ZaYaXfn&#10;L7qdQiFiCPsMFZgQmkxKnxuy6IeuIY7ct2sthgjbQuoW7zHc1jJNkqm0WHJsMNjQxlBena5WwSyx&#10;h6qap0dvx3+jidl8um3zo1T/vftYgAjUhX/xy73Xcf44hecz8QK5e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ymZdnBAAAA3AAAAA8AAAAAAAAAAAAAAAAAmAIAAGRycy9kb3du&#10;cmV2LnhtbFBLBQYAAAAABAAEAPUAAACGAwAAAAA=&#10;" filled="f" stroked="f">
                  <v:textbox style="mso-fit-shape-to-text:t">
                    <w:txbxContent>
                      <w:p w14:paraId="31D4EA3E" w14:textId="77777777" w:rsidR="00EE6A07" w:rsidRDefault="00EE6A07" w:rsidP="00401FEC">
                        <w:pPr>
                          <w:pStyle w:val="Normaallaadveeb"/>
                          <w:rPr>
                            <w:sz w:val="24"/>
                          </w:rPr>
                        </w:pPr>
                        <w:r>
                          <w:rPr>
                            <w:rFonts w:asciiTheme="minorHAnsi" w:hAnsi="Calibri" w:cstheme="minorBidi"/>
                            <w:color w:val="000000" w:themeColor="text1"/>
                            <w:kern w:val="24"/>
                            <w:sz w:val="20"/>
                            <w:szCs w:val="20"/>
                          </w:rPr>
                          <w:t>M</w:t>
                        </w:r>
                      </w:p>
                    </w:txbxContent>
                  </v:textbox>
                </v:shape>
                <v:shape id="Text Box 143" o:spid="_x0000_s1148" type="#_x0000_t202" style="position:absolute;left:14330;top:4627;width:2536;height:246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AQsEA&#10;AADcAAAADwAAAGRycy9kb3ducmV2LnhtbERPS27CMBDdV+IO1iCxKw6UIggYhChI7MrvAKN4iEPi&#10;cRQbCD19jVSpu3l635kvW1uJOzW+cKxg0E9AEGdOF5wrOJ+27xMQPiBrrByTgid5WC46b3NMtXvw&#10;ge7HkIsYwj5FBSaEOpXSZ4Ys+r6riSN3cY3FEGGTS93gI4bbSg6TZCwtFhwbDNa0NpSVx5tVMEns&#10;d1lOh3tvRz+DT7P+cpv6qlSv265mIAK14V/8597pOH/0Aa9n4gVy8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PqwELBAAAA3AAAAA8AAAAAAAAAAAAAAAAAmAIAAGRycy9kb3du&#10;cmV2LnhtbFBLBQYAAAAABAAEAPUAAACGAwAAAAA=&#10;" filled="f" stroked="f">
                  <v:textbox style="mso-fit-shape-to-text:t">
                    <w:txbxContent>
                      <w:p w14:paraId="219F78A4" w14:textId="77777777" w:rsidR="00EE6A07" w:rsidRDefault="00EE6A07" w:rsidP="00401FEC">
                        <w:pPr>
                          <w:pStyle w:val="Normaallaadveeb"/>
                          <w:rPr>
                            <w:sz w:val="24"/>
                          </w:rPr>
                        </w:pPr>
                        <w:r>
                          <w:rPr>
                            <w:rFonts w:asciiTheme="minorHAnsi" w:hAnsi="Calibri" w:cstheme="minorBidi"/>
                            <w:color w:val="000000" w:themeColor="text1"/>
                            <w:kern w:val="24"/>
                            <w:sz w:val="20"/>
                            <w:szCs w:val="20"/>
                          </w:rPr>
                          <w:t>C</w:t>
                        </w:r>
                      </w:p>
                    </w:txbxContent>
                  </v:textbox>
                </v:shape>
                <v:shape id="Text Box 144" o:spid="_x0000_s1149" type="#_x0000_t202" style="position:absolute;left:18338;top:2488;width:2909;height:27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NYNsIA&#10;AADcAAAADwAAAGRycy9kb3ducmV2LnhtbERPzWrCQBC+F/oOyxR6q5tILBrdSLEWvLVGH2DIjtmY&#10;7GzIrpr26buFgrf5+H5ntR5tJ640+MaxgnSSgCCunG64VnA8fLzMQfiArLFzTAq+ycO6eHxYYa7d&#10;jfd0LUMtYgj7HBWYEPpcSl8ZsugnrieO3MkNFkOEQy31gLcYbjs5TZJXabHh2GCwp42hqi0vVsE8&#10;sZ9tu5h+eZv9pDOzeXfb/qzU89P4tgQRaAx38b97p+P8LIO/Z+IFsvg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MA1g2wgAAANwAAAAPAAAAAAAAAAAAAAAAAJgCAABkcnMvZG93&#10;bnJldi54bWxQSwUGAAAAAAQABAD1AAAAhwMAAAAA&#10;" filled="f" stroked="f">
                  <v:textbox style="mso-fit-shape-to-text:t">
                    <w:txbxContent>
                      <w:p w14:paraId="2D7A6506" w14:textId="77777777" w:rsidR="00EE6A07" w:rsidRDefault="00EE6A07" w:rsidP="00401FEC">
                        <w:pPr>
                          <w:pStyle w:val="Normaallaadveeb"/>
                          <w:rPr>
                            <w:sz w:val="24"/>
                          </w:rPr>
                        </w:pPr>
                        <w:r>
                          <w:rPr>
                            <w:rFonts w:asciiTheme="minorHAnsi" w:hAnsi="Calibri" w:cstheme="minorBidi"/>
                            <w:color w:val="000000" w:themeColor="text1"/>
                            <w:kern w:val="24"/>
                            <w:sz w:val="20"/>
                            <w:szCs w:val="20"/>
                          </w:rPr>
                          <w:t>X</w:t>
                        </w:r>
                        <w:r>
                          <w:rPr>
                            <w:rFonts w:asciiTheme="minorHAnsi" w:hAnsi="Calibri" w:cstheme="minorBidi"/>
                            <w:color w:val="000000" w:themeColor="text1"/>
                            <w:kern w:val="24"/>
                            <w:position w:val="-5"/>
                            <w:sz w:val="20"/>
                            <w:szCs w:val="20"/>
                            <w:vertAlign w:val="subscript"/>
                          </w:rPr>
                          <w:t>1</w:t>
                        </w:r>
                      </w:p>
                    </w:txbxContent>
                  </v:textbox>
                </v:shape>
                <v:shape id="Text Box 145" o:spid="_x0000_s1150" type="#_x0000_t202" style="position:absolute;left:27215;top:11775;width:3435;height:27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0/9rcEA&#10;AADcAAAADwAAAGRycy9kb3ducmV2LnhtbERPzYrCMBC+C/sOYYS9aaqoaDXKoit4W9f1AYZmbGqb&#10;SWmiVp9+Iwje5uP7ncWqtZW4UuMLxwoG/QQEceZ0wbmC49+2NwXhA7LGyjEpuJOH1fKjs8BUuxv/&#10;0vUQchFD2KeowIRQp1L6zJBF33c1ceROrrEYImxyqRu8xXBbyWGSTKTFgmODwZrWhrLycLEKpon9&#10;KcvZcO/t6DEYm/XGfddnpT677dccRKA2vMUv907H+aMxPJ+JF8jl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NP/a3BAAAA3AAAAA8AAAAAAAAAAAAAAAAAmAIAAGRycy9kb3du&#10;cmV2LnhtbFBLBQYAAAAABAAEAPUAAACGAwAAAAA=&#10;" filled="f" stroked="f">
                  <v:textbox style="mso-fit-shape-to-text:t">
                    <w:txbxContent>
                      <w:p w14:paraId="6157169D" w14:textId="77777777" w:rsidR="00EE6A07" w:rsidRDefault="00EE6A07" w:rsidP="00401FEC">
                        <w:pPr>
                          <w:pStyle w:val="Normaallaadveeb"/>
                          <w:rPr>
                            <w:sz w:val="24"/>
                          </w:rPr>
                        </w:pPr>
                        <m:oMath>
                          <m:r>
                            <w:rPr>
                              <w:rFonts w:ascii="Cambria Math" w:cstheme="minorBidi"/>
                              <w:color w:val="000000" w:themeColor="text1"/>
                              <w:kern w:val="24"/>
                              <w:sz w:val="20"/>
                              <w:szCs w:val="20"/>
                            </w:rPr>
                            <m:t>ϕ</m:t>
                          </m:r>
                        </m:oMath>
                        <w:r>
                          <w:rPr>
                            <w:rFonts w:asciiTheme="minorHAnsi" w:hAnsi="Calibri" w:cstheme="minorBidi"/>
                            <w:color w:val="000000" w:themeColor="text1"/>
                            <w:kern w:val="24"/>
                            <w:sz w:val="20"/>
                            <w:szCs w:val="20"/>
                          </w:rPr>
                          <w:t xml:space="preserve"> </w:t>
                        </w:r>
                        <w:r>
                          <w:rPr>
                            <w:rFonts w:asciiTheme="minorHAnsi" w:hAnsi="Calibri" w:cstheme="minorBidi"/>
                            <w:color w:val="000000" w:themeColor="text1"/>
                            <w:kern w:val="24"/>
                            <w:position w:val="-5"/>
                            <w:sz w:val="20"/>
                            <w:szCs w:val="20"/>
                            <w:vertAlign w:val="subscript"/>
                          </w:rPr>
                          <w:t>1</w:t>
                        </w:r>
                      </w:p>
                    </w:txbxContent>
                  </v:textbox>
                </v:shape>
                <v:shape id="Text Box 146" o:spid="_x0000_s1151" type="#_x0000_t202" style="position:absolute;left:39172;top:11636;width:3435;height:27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51j2sEA&#10;AADcAAAADwAAAGRycy9kb3ducmV2LnhtbERPzYrCMBC+C/sOYYS9aaq4otUoi67gTdf1AYZmbGqb&#10;SWmiVp9+Iwje5uP7nfmytZW4UuMLxwoG/QQEceZ0wbmC49+mNwHhA7LGyjEpuJOH5eKjM8dUuxv/&#10;0vUQchFD2KeowIRQp1L6zJBF33c1ceROrrEYImxyqRu8xXBbyWGSjKXFgmODwZpWhrLycLEKJond&#10;leV0uPd29Bh8mdXa/dRnpT677fcMRKA2vMUv91bH+aMxPJ+JF8jF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OdY9rBAAAA3AAAAA8AAAAAAAAAAAAAAAAAmAIAAGRycy9kb3du&#10;cmV2LnhtbFBLBQYAAAAABAAEAPUAAACGAwAAAAA=&#10;" filled="f" stroked="f">
                  <v:textbox style="mso-fit-shape-to-text:t">
                    <w:txbxContent>
                      <w:p w14:paraId="03C460B3" w14:textId="77777777" w:rsidR="00EE6A07" w:rsidRDefault="00EE6A07" w:rsidP="00401FEC">
                        <w:pPr>
                          <w:pStyle w:val="Normaallaadveeb"/>
                          <w:rPr>
                            <w:sz w:val="24"/>
                          </w:rPr>
                        </w:pPr>
                        <m:oMath>
                          <m:r>
                            <w:rPr>
                              <w:rFonts w:ascii="Cambria Math" w:cstheme="minorBidi"/>
                              <w:color w:val="000000" w:themeColor="text1"/>
                              <w:kern w:val="24"/>
                              <w:sz w:val="20"/>
                              <w:szCs w:val="20"/>
                            </w:rPr>
                            <m:t>ϕ</m:t>
                          </m:r>
                        </m:oMath>
                        <w:r>
                          <w:rPr>
                            <w:rFonts w:asciiTheme="minorHAnsi" w:hAnsi="Calibri" w:cstheme="minorBidi"/>
                            <w:color w:val="000000" w:themeColor="text1"/>
                            <w:kern w:val="24"/>
                            <w:sz w:val="20"/>
                            <w:szCs w:val="20"/>
                          </w:rPr>
                          <w:t xml:space="preserve"> </w:t>
                        </w:r>
                        <w:r>
                          <w:rPr>
                            <w:rFonts w:asciiTheme="minorHAnsi" w:hAnsi="Calibri" w:cstheme="minorBidi"/>
                            <w:color w:val="000000" w:themeColor="text1"/>
                            <w:kern w:val="24"/>
                            <w:position w:val="-5"/>
                            <w:sz w:val="20"/>
                            <w:szCs w:val="20"/>
                            <w:vertAlign w:val="subscript"/>
                          </w:rPr>
                          <w:t>2</w:t>
                        </w:r>
                      </w:p>
                    </w:txbxContent>
                  </v:textbox>
                </v:shape>
                <v:shape id="Straight Arrow Connector 147" o:spid="_x0000_s1152" type="#_x0000_t32" style="position:absolute;left:20248;top:8546;width:54;height:302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fNTScQAAADcAAAADwAAAGRycy9kb3ducmV2LnhtbERPTWsCMRC9C/0PYQq9aVbRuqxGKaLF&#10;gxS02upt3Iy7SzeTJUl1+++bgtDbPN7nTOetqcWVnK8sK+j3EhDEudUVFwr276tuCsIHZI21ZVLw&#10;Qx7ms4fOFDNtb7yl6y4UIoawz1BBGUKTSenzkgz6nm2II3exzmCI0BVSO7zFcFPLQZI8S4MVx4YS&#10;G1qUlH/tvo2C49t6MyrOi8MxuHO6fG0+Tx8JK/X02L5MQARqw7/47l7rOH84hr9n4gVy9g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181NJxAAAANwAAAAPAAAAAAAAAAAA&#10;AAAAAKECAABkcnMvZG93bnJldi54bWxQSwUGAAAAAAQABAD5AAAAkgMAAAAA&#10;" strokecolor="black [3213]">
                  <v:stroke startarrow="block" endarrow="block"/>
                </v:shape>
                <v:shape id="Straight Arrow Connector 148" o:spid="_x0000_s1153" type="#_x0000_t32" style="position:absolute;left:33684;top:9123;width:48;height:209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GzHO8cAAADcAAAADwAAAGRycy9kb3ducmV2LnhtbESPT2sCQQzF74LfYUjBm862aJGtoxRp&#10;iwcRqv1jb3En3V3cySwzo26/fXMQvCW8l/d+mS0616gzhVh7NnA/ykARF97WXBr42L0Op6BiQrbY&#10;eCYDfxRhMe/3Zphbf+F3Om9TqSSEY44GqpTaXOtYVOQwjnxLLNqvDw6TrKHUNuBFwl2jH7LsUTus&#10;WRoqbGlZUXHcnpyB/Wa1npSH5ec+hcP05a39/vnK2JjBXff8BCpRl27m6/XKCv5YaOUZmUDP/w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EbMc7xwAAANwAAAAPAAAAAAAA&#10;AAAAAAAAAKECAABkcnMvZG93bnJldi54bWxQSwUGAAAAAAQABAD5AAAAlQMAAAAA&#10;" strokecolor="black [3213]">
                  <v:stroke startarrow="block" endarrow="block"/>
                </v:shape>
                <v:shapetype id="_x0000_t38" coordsize="21600,21600" o:spt="38" o:oned="t" path="m,c@0,0@1,5400@1,10800@1,16200@2,21600,21600,21600e" filled="f">
                  <v:formulas>
                    <v:f eqn="mid #0 0"/>
                    <v:f eqn="val #0"/>
                    <v:f eqn="mid #0 21600"/>
                  </v:formulas>
                  <v:path arrowok="t" fillok="f" o:connecttype="none"/>
                  <v:handles>
                    <v:h position="#0,center"/>
                  </v:handles>
                  <o:lock v:ext="edit" shapetype="t"/>
                </v:shapetype>
                <v:shape id="Curved Connector 149" o:spid="_x0000_s1154" type="#_x0000_t38" style="position:absolute;left:20248;top:10124;width:6970;height:2886;rotation:180;visibility:visible;mso-wrap-style:square" o:connectortype="curved"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rjYGMMAAADcAAAADwAAAGRycy9kb3ducmV2LnhtbERPS2vCQBC+C/6HZQRvulFKa1JXEWmw&#10;Xuqrl96G7DQJZmdjdjXx37uFgrf5+J4zX3amEjdqXGlZwWQcgSDOrC45V/B9SkczEM4ja6wsk4I7&#10;OVgu+r05Jtq2fKDb0ecihLBLUEHhfZ1I6bKCDLqxrYkD92sbgz7AJpe6wTaEm0pOo+hVGiw5NBRY&#10;07qg7Hy8GgWn7WGr47hNP772+7efdLeh6rJRajjoVu8gPHX+Kf53f+ow/yWGv2fCBXLx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K42BjDAAAA3AAAAA8AAAAAAAAAAAAA&#10;AAAAoQIAAGRycy9kb3ducmV2LnhtbFBLBQYAAAAABAAEAPkAAACRAwAAAAA=&#10;" adj="10800" strokecolor="black [3213]">
                  <v:stroke endarrow="block"/>
                </v:shape>
                <v:shape id="Curved Connector 150" o:spid="_x0000_s1155" type="#_x0000_t38" style="position:absolute;left:33814;top:10210;width:5363;height:2659;rotation:180;visibility:visible;mso-wrap-style:square" o:connectortype="curved"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lvnWMYAAADcAAAADwAAAGRycy9kb3ducmV2LnhtbESPzW7CQAyE75X6DisjcSsbKkEhZUFV&#10;RUS5lN9Lb1bWTaJmvSG7JeHt60MlbrZmPPN5sepdra7UhsqzgfEoAUWce1txYeB8yp5moEJEtlh7&#10;JgM3CrBaPj4sMLW+4wNdj7FQEsIhRQNljE2qdchLchhGviEW7du3DqOsbaFti52Eu1o/J8lUO6xY&#10;Gkps6L2k/Of46wyctoetnc+7bP253798ZbsN1ZeNMcNB//YKKlIf7+b/6w8r+BPBl2dkAr38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Zb51jGAAAA3AAAAA8AAAAAAAAA&#10;AAAAAAAAoQIAAGRycy9kb3ducmV2LnhtbFBLBQYAAAAABAAEAPkAAACUAwAAAAA=&#10;" adj="10800" strokecolor="black [3213]">
                  <v:stroke endarrow="block"/>
                </v:shape>
                <w10:anchorlock/>
              </v:group>
            </w:pict>
          </mc:Fallback>
        </mc:AlternateContent>
      </w:r>
    </w:p>
    <w:p w14:paraId="5F3047A8" w14:textId="6F69B307" w:rsidR="00D92DFD" w:rsidRPr="0004250D" w:rsidRDefault="00A105E0" w:rsidP="00A105E0">
      <w:pPr>
        <w:pStyle w:val="Figurecaption"/>
        <w:jc w:val="center"/>
      </w:pPr>
      <w:bookmarkStart w:id="167" w:name="_Ref460420612"/>
      <w:bookmarkStart w:id="168" w:name="_Toc460662655"/>
      <w:r w:rsidRPr="0004250D">
        <w:t>Beam Width of Leading Lights</w:t>
      </w:r>
      <w:bookmarkEnd w:id="167"/>
      <w:bookmarkEnd w:id="168"/>
    </w:p>
    <w:p w14:paraId="44DD15E5" w14:textId="7E7127C8" w:rsidR="00A11F3D" w:rsidRPr="0004250D" w:rsidRDefault="00A11F3D" w:rsidP="002C01C6">
      <w:pPr>
        <w:pStyle w:val="Heading2"/>
      </w:pPr>
      <w:bookmarkStart w:id="169" w:name="_Toc460662550"/>
      <w:r w:rsidRPr="0004250D">
        <w:t>Daymarks or Daytime Lights</w:t>
      </w:r>
      <w:bookmarkEnd w:id="169"/>
    </w:p>
    <w:p w14:paraId="561018B1" w14:textId="77777777" w:rsidR="00D22F6C" w:rsidRPr="0004250D" w:rsidRDefault="00D22F6C" w:rsidP="00D22F6C">
      <w:pPr>
        <w:pStyle w:val="Heading2separationline"/>
      </w:pPr>
    </w:p>
    <w:p w14:paraId="709DBE3E" w14:textId="77777777" w:rsidR="00A11F3D" w:rsidRPr="0004250D" w:rsidRDefault="00A11F3D" w:rsidP="00A11F3D">
      <w:pPr>
        <w:pStyle w:val="BodyText"/>
      </w:pPr>
      <w:r w:rsidRPr="0004250D">
        <w:t>Traditionally leading lights, particularly those powered by batteries, were secured during daylight, with the daytime signal provided by leading marks.  Recent efficiency improvements in optics combined with solar power have allowed expanded use of daytime leading lights, even when commercial power is not readily available.  The following are some points to consider when deciding on the daytime signal:</w:t>
      </w:r>
    </w:p>
    <w:p w14:paraId="0F8DF788" w14:textId="4359419C" w:rsidR="00D22F6C" w:rsidRPr="0004250D" w:rsidRDefault="00D12D29" w:rsidP="00D22F6C">
      <w:pPr>
        <w:pStyle w:val="Bullet1"/>
      </w:pPr>
      <w:ins w:id="170" w:author="Pärtel Keskküla" w:date="2017-03-06T18:39:00Z">
        <w:r>
          <w:t>day</w:t>
        </w:r>
      </w:ins>
      <w:r w:rsidR="00D22F6C" w:rsidRPr="0004250D">
        <w:t>marks are simple;</w:t>
      </w:r>
    </w:p>
    <w:p w14:paraId="6E98385F" w14:textId="222F3C87" w:rsidR="00A11F3D" w:rsidRPr="0004250D" w:rsidRDefault="00A11F3D" w:rsidP="00D22F6C">
      <w:pPr>
        <w:pStyle w:val="Bullet1text"/>
      </w:pPr>
      <w:r w:rsidRPr="0004250D">
        <w:t>Having no moving parts</w:t>
      </w:r>
      <w:r w:rsidR="00C65615">
        <w:t>,</w:t>
      </w:r>
      <w:r w:rsidRPr="0004250D">
        <w:t xml:space="preserve"> they require little maintenance and so are more reliable than lights.  Smaller marks are also easy to maintain, with no special training required for servicing personnel.</w:t>
      </w:r>
    </w:p>
    <w:p w14:paraId="78A4B3E2" w14:textId="77777777" w:rsidR="00D22F6C" w:rsidRPr="0004250D" w:rsidRDefault="00D22F6C" w:rsidP="00D22F6C">
      <w:pPr>
        <w:pStyle w:val="Bullet1"/>
      </w:pPr>
      <w:r w:rsidRPr="0004250D">
        <w:t>d</w:t>
      </w:r>
      <w:r w:rsidR="00A11F3D" w:rsidRPr="0004250D">
        <w:t>aytime leading lights provide a superior signal.  In marginal conditions they can be seen further than day marks.  Furthermore, substituting lights for large marks may result in less costly tower structures and foundations.</w:t>
      </w:r>
    </w:p>
    <w:p w14:paraId="60B78B6C" w14:textId="284D71E1" w:rsidR="00A11F3D" w:rsidRDefault="00A11F3D" w:rsidP="00D22F6C">
      <w:pPr>
        <w:pStyle w:val="Bullet1text"/>
        <w:rPr>
          <w:ins w:id="171" w:author="Pärtel Keskküla" w:date="2017-03-06T18:39:00Z"/>
        </w:rPr>
      </w:pPr>
      <w:r w:rsidRPr="0004250D">
        <w:t xml:space="preserve">Daytime lights, however, require more complex lighting and power systems, which will increase hardware costs and the technical demands on the servicing personnel.  The higher initial equipment costs will </w:t>
      </w:r>
      <w:commentRangeStart w:id="172"/>
      <w:r w:rsidRPr="0004250D">
        <w:t>likely be more than offset by reduced structural costs</w:t>
      </w:r>
      <w:commentRangeEnd w:id="172"/>
      <w:r w:rsidR="002C01C6">
        <w:rPr>
          <w:rStyle w:val="CommentReference"/>
          <w:rFonts w:eastAsiaTheme="minorHAnsi" w:cstheme="minorBidi"/>
          <w:lang w:eastAsia="en-US"/>
        </w:rPr>
        <w:commentReference w:id="172"/>
      </w:r>
      <w:r w:rsidRPr="0004250D">
        <w:t>.</w:t>
      </w:r>
    </w:p>
    <w:p w14:paraId="1B20935F" w14:textId="6A20CC53" w:rsidR="00D12D29" w:rsidRPr="00D12D29" w:rsidDel="002C01C6" w:rsidRDefault="00D12D29" w:rsidP="00D12D29">
      <w:pPr>
        <w:pStyle w:val="Bullet1text"/>
        <w:rPr>
          <w:del w:id="173" w:author="Pärtel Keskküla" w:date="2017-03-09T12:30:00Z"/>
          <w:i/>
        </w:rPr>
      </w:pPr>
    </w:p>
    <w:p w14:paraId="7C6C9243" w14:textId="36811334" w:rsidR="00A11F3D" w:rsidRPr="0004250D" w:rsidRDefault="00A11F3D" w:rsidP="002C01C6">
      <w:pPr>
        <w:pStyle w:val="Heading2"/>
      </w:pPr>
      <w:bookmarkStart w:id="174" w:name="_Toc460662551"/>
      <w:r w:rsidRPr="0004250D">
        <w:t>Consi</w:t>
      </w:r>
      <w:r w:rsidR="00D22F6C" w:rsidRPr="0004250D">
        <w:t>derations Regarding Intensities</w:t>
      </w:r>
      <w:bookmarkEnd w:id="174"/>
    </w:p>
    <w:p w14:paraId="48852249" w14:textId="77777777" w:rsidR="00D22F6C" w:rsidRPr="0004250D" w:rsidRDefault="00D22F6C" w:rsidP="00D22F6C">
      <w:pPr>
        <w:pStyle w:val="Heading2separationline"/>
      </w:pPr>
    </w:p>
    <w:p w14:paraId="6C3400FC" w14:textId="6520099F" w:rsidR="00A11F3D" w:rsidRPr="0004250D" w:rsidRDefault="00A11F3D" w:rsidP="00FE55B9">
      <w:pPr>
        <w:pStyle w:val="List1"/>
        <w:numPr>
          <w:ilvl w:val="0"/>
          <w:numId w:val="33"/>
        </w:numPr>
      </w:pPr>
      <w:r w:rsidRPr="0004250D">
        <w:t>Night</w:t>
      </w:r>
      <w:r w:rsidR="00D22F6C" w:rsidRPr="0004250D">
        <w:t>-</w:t>
      </w:r>
      <w:r w:rsidRPr="0004250D">
        <w:t xml:space="preserve">time lights should be of sufficient intensity to mark the entire channel length for </w:t>
      </w:r>
      <w:commentRangeStart w:id="175"/>
      <w:r w:rsidRPr="0004250D">
        <w:t>90% of the nights</w:t>
      </w:r>
      <w:commentRangeEnd w:id="175"/>
      <w:r w:rsidR="00BD2B17">
        <w:rPr>
          <w:rStyle w:val="CommentReference"/>
          <w:rFonts w:eastAsiaTheme="minorHAnsi" w:cstheme="minorBidi"/>
          <w:lang w:eastAsia="en-US"/>
        </w:rPr>
        <w:commentReference w:id="175"/>
      </w:r>
      <w:r w:rsidRPr="0004250D">
        <w:t xml:space="preserve">.  The </w:t>
      </w:r>
      <w:r w:rsidR="00186700">
        <w:t>‘</w:t>
      </w:r>
      <w:r w:rsidRPr="0004250D">
        <w:t>Minimum Intensity</w:t>
      </w:r>
      <w:r w:rsidR="00186700">
        <w:t>’</w:t>
      </w:r>
      <w:r w:rsidRPr="0004250D">
        <w:t xml:space="preserve"> values provided by the program will provide adequate signals; however, higher intensities will generally provide better signals.  </w:t>
      </w:r>
      <w:commentRangeStart w:id="176"/>
      <w:r w:rsidRPr="0004250D">
        <w:t xml:space="preserve">Experience has shown intensity values ten times greater than the minimum values will provide a better signal.  </w:t>
      </w:r>
      <w:commentRangeEnd w:id="176"/>
      <w:r w:rsidR="00BD2B17">
        <w:rPr>
          <w:rStyle w:val="CommentReference"/>
          <w:rFonts w:eastAsiaTheme="minorHAnsi" w:cstheme="minorBidi"/>
          <w:lang w:eastAsia="en-US"/>
        </w:rPr>
        <w:commentReference w:id="176"/>
      </w:r>
      <w:r w:rsidRPr="0004250D">
        <w:t xml:space="preserve">Therefore, the program provides a </w:t>
      </w:r>
      <w:r w:rsidR="00186700">
        <w:t>‘</w:t>
      </w:r>
      <w:r w:rsidRPr="0004250D">
        <w:t>Recommended Intensity</w:t>
      </w:r>
      <w:r w:rsidR="00186700">
        <w:t>’</w:t>
      </w:r>
      <w:r w:rsidRPr="0004250D">
        <w:t xml:space="preserve"> that is approximately ten times the Minimum Intensity, with good illuminance balance.  It is often easy to provide the Recommended Intensities and provide not just an adequate, but a good signal.</w:t>
      </w:r>
    </w:p>
    <w:p w14:paraId="2216AC13" w14:textId="7B678A0A" w:rsidR="00A11F3D" w:rsidRPr="0004250D" w:rsidRDefault="00A11F3D" w:rsidP="00D22F6C">
      <w:pPr>
        <w:pStyle w:val="List1"/>
      </w:pPr>
      <w:r w:rsidRPr="0004250D">
        <w:t xml:space="preserve">Daytime lights should be of sufficient intensity to maximize the percentage of time that the channel is adequately marked.  If you can meet the </w:t>
      </w:r>
      <w:r w:rsidR="00186700">
        <w:t>‘</w:t>
      </w:r>
      <w:r w:rsidRPr="0004250D">
        <w:t>Minimum Intensity</w:t>
      </w:r>
      <w:r w:rsidR="00186700">
        <w:t>’</w:t>
      </w:r>
      <w:r w:rsidRPr="0004250D">
        <w:t xml:space="preserve"> you do not need to go bey</w:t>
      </w:r>
      <w:r w:rsidR="00D22F6C" w:rsidRPr="0004250D">
        <w:t>ond that intensity.  If you can</w:t>
      </w:r>
      <w:r w:rsidRPr="0004250D">
        <w:t xml:space="preserve">not meet the </w:t>
      </w:r>
      <w:r w:rsidR="00186700">
        <w:t>‘</w:t>
      </w:r>
      <w:r w:rsidRPr="0004250D">
        <w:t>Minimum Intensity</w:t>
      </w:r>
      <w:r w:rsidR="00186700">
        <w:t>’</w:t>
      </w:r>
      <w:r w:rsidRPr="0004250D">
        <w:t xml:space="preserve"> put in the brightest light possible.  The program uses a value of 1000 microlux (1X10</w:t>
      </w:r>
      <w:r w:rsidRPr="00A0718F">
        <w:rPr>
          <w:vertAlign w:val="superscript"/>
        </w:rPr>
        <w:t>-3</w:t>
      </w:r>
      <w:r w:rsidRPr="0004250D">
        <w:t xml:space="preserve"> lux) as the required illuminance for daytime.</w:t>
      </w:r>
    </w:p>
    <w:p w14:paraId="078403C7" w14:textId="77777777" w:rsidR="00D22F6C" w:rsidRPr="0004250D" w:rsidRDefault="00D22F6C">
      <w:pPr>
        <w:spacing w:after="200" w:line="276" w:lineRule="auto"/>
        <w:rPr>
          <w:rFonts w:asciiTheme="majorHAnsi" w:eastAsiaTheme="majorEastAsia" w:hAnsiTheme="majorHAnsi" w:cstheme="majorBidi"/>
          <w:b/>
          <w:bCs/>
          <w:caps/>
          <w:color w:val="407EC9"/>
          <w:sz w:val="24"/>
          <w:szCs w:val="24"/>
        </w:rPr>
      </w:pPr>
      <w:r w:rsidRPr="0004250D">
        <w:br w:type="page"/>
      </w:r>
    </w:p>
    <w:p w14:paraId="5AD4175D" w14:textId="1AF10951" w:rsidR="00A11F3D" w:rsidRPr="0004250D" w:rsidRDefault="00A11F3D" w:rsidP="002C01C6">
      <w:pPr>
        <w:pStyle w:val="Heading2"/>
      </w:pPr>
      <w:bookmarkStart w:id="177" w:name="_Toc460662552"/>
      <w:r w:rsidRPr="0004250D">
        <w:lastRenderedPageBreak/>
        <w:t>Standard Leading Line Characteristics</w:t>
      </w:r>
      <w:bookmarkEnd w:id="177"/>
      <w:ins w:id="178" w:author="Pärtel Keskküla" w:date="2017-03-06T18:40:00Z">
        <w:r w:rsidR="00D12D29">
          <w:t xml:space="preserve"> </w:t>
        </w:r>
        <w:r w:rsidR="00D12D29" w:rsidRPr="00DD3AE5">
          <w:rPr>
            <w:color w:val="00B050"/>
          </w:rPr>
          <w:sym w:font="Wingdings" w:char="F0E0"/>
        </w:r>
        <w:r w:rsidR="00D12D29" w:rsidRPr="00DD3AE5">
          <w:rPr>
            <w:color w:val="00B050"/>
          </w:rPr>
          <w:t xml:space="preserve"> light characters </w:t>
        </w:r>
      </w:ins>
      <w:ins w:id="179" w:author="Pärtel Keskküla" w:date="2017-03-07T16:07:00Z">
        <w:r w:rsidR="00BD2B17">
          <w:rPr>
            <w:color w:val="00B050"/>
          </w:rPr>
          <w:t>(</w:t>
        </w:r>
      </w:ins>
      <w:ins w:id="180" w:author="Pärtel Keskküla" w:date="2017-03-06T18:40:00Z">
        <w:r w:rsidR="00D12D29">
          <w:rPr>
            <w:color w:val="00B050"/>
          </w:rPr>
          <w:t>of leading lights</w:t>
        </w:r>
      </w:ins>
      <w:ins w:id="181" w:author="Pärtel Keskküla" w:date="2017-03-07T16:07:00Z">
        <w:r w:rsidR="00BD2B17">
          <w:rPr>
            <w:color w:val="00B050"/>
          </w:rPr>
          <w:t>)</w:t>
        </w:r>
      </w:ins>
    </w:p>
    <w:p w14:paraId="219FE233" w14:textId="77777777" w:rsidR="00D22F6C" w:rsidRPr="0004250D" w:rsidRDefault="00D22F6C" w:rsidP="00D22F6C">
      <w:pPr>
        <w:pStyle w:val="Heading2separationline"/>
      </w:pPr>
    </w:p>
    <w:p w14:paraId="6DF97393" w14:textId="162BDE56" w:rsidR="00D12D29" w:rsidRPr="002C01C6" w:rsidRDefault="00A11F3D" w:rsidP="00D12D29">
      <w:pPr>
        <w:pStyle w:val="BodyText"/>
        <w:rPr>
          <w:ins w:id="182" w:author="Pärtel Keskküla" w:date="2017-03-06T18:40:00Z"/>
        </w:rPr>
      </w:pPr>
      <w:r w:rsidRPr="0004250D">
        <w:t>Fixed (F) characteristics should be used sparingly, if at all.  Lights displaying a fixed characteristic, especially white light signals, can be difficult to identify against even minimal background lighting.  Furthermore, lights displaying a characteristic with</w:t>
      </w:r>
      <w:ins w:id="183" w:author="Pärtel Keskküla" w:date="2017-03-06T18:40:00Z">
        <w:r w:rsidR="00D12D29">
          <w:t xml:space="preserve"> e.g.</w:t>
        </w:r>
      </w:ins>
      <w:r w:rsidRPr="0004250D">
        <w:t xml:space="preserve"> a three second flash duration provide approximately 92% of the intensity of a fixed light signal, yield longer lamp service intervals, have lower power consumption, and provide greater conspicuity than the fixed light </w:t>
      </w:r>
      <w:commentRangeStart w:id="184"/>
      <w:r w:rsidRPr="0004250D">
        <w:t>signal</w:t>
      </w:r>
      <w:commentRangeEnd w:id="184"/>
      <w:r w:rsidR="002C01C6">
        <w:rPr>
          <w:rStyle w:val="CommentReference"/>
        </w:rPr>
        <w:commentReference w:id="184"/>
      </w:r>
      <w:r w:rsidRPr="0004250D">
        <w:t>.</w:t>
      </w:r>
    </w:p>
    <w:p w14:paraId="15D3AED7" w14:textId="77777777" w:rsidR="00D12D29" w:rsidRPr="00407FAD" w:rsidRDefault="00D12D29" w:rsidP="00D12D29">
      <w:pPr>
        <w:pStyle w:val="BodyText"/>
        <w:rPr>
          <w:ins w:id="185" w:author="Pärtel Keskküla" w:date="2017-03-06T18:40:00Z"/>
          <w:color w:val="00B050"/>
        </w:rPr>
      </w:pPr>
      <w:ins w:id="186" w:author="Pärtel Keskküla" w:date="2017-03-06T18:40:00Z">
        <w:r>
          <w:rPr>
            <w:i/>
            <w:color w:val="00B050"/>
          </w:rPr>
          <w:t xml:space="preserve">Russian guideline </w:t>
        </w:r>
        <w:r w:rsidRPr="00407FAD">
          <w:rPr>
            <w:i/>
            <w:color w:val="00B050"/>
          </w:rPr>
          <w:t>Инструксия по навигационному оборудованию (ИНО-2000)</w:t>
        </w:r>
        <w:r>
          <w:rPr>
            <w:i/>
            <w:color w:val="00B050"/>
          </w:rPr>
          <w:t xml:space="preserve"> suggests</w:t>
        </w:r>
        <w:r w:rsidRPr="00DD3AE5">
          <w:rPr>
            <w:i/>
            <w:color w:val="00B050"/>
          </w:rPr>
          <w:t xml:space="preserve">: </w:t>
        </w:r>
      </w:ins>
    </w:p>
    <w:p w14:paraId="74E718E3" w14:textId="77777777" w:rsidR="00D12D29" w:rsidRPr="007C4C54" w:rsidRDefault="00D12D29" w:rsidP="00D12D29">
      <w:pPr>
        <w:pStyle w:val="BodyText"/>
        <w:numPr>
          <w:ilvl w:val="0"/>
          <w:numId w:val="39"/>
        </w:numPr>
        <w:ind w:left="709"/>
        <w:rPr>
          <w:ins w:id="187" w:author="Pärtel Keskküla" w:date="2017-03-06T18:40:00Z"/>
          <w:color w:val="00B050"/>
        </w:rPr>
      </w:pPr>
      <w:ins w:id="188" w:author="Pärtel Keskküla" w:date="2017-03-06T18:40:00Z">
        <w:r>
          <w:rPr>
            <w:color w:val="00B050"/>
          </w:rPr>
          <w:t xml:space="preserve">Front and rear </w:t>
        </w:r>
        <w:r w:rsidRPr="007C4C54">
          <w:rPr>
            <w:color w:val="00B050"/>
          </w:rPr>
          <w:t>lights should be synchronised, if possible.</w:t>
        </w:r>
      </w:ins>
    </w:p>
    <w:p w14:paraId="60B2B1CD" w14:textId="77777777" w:rsidR="00D12D29" w:rsidRPr="007C4C54" w:rsidRDefault="00D12D29" w:rsidP="00D12D29">
      <w:pPr>
        <w:pStyle w:val="BodyText"/>
        <w:numPr>
          <w:ilvl w:val="0"/>
          <w:numId w:val="39"/>
        </w:numPr>
        <w:ind w:left="709"/>
        <w:rPr>
          <w:ins w:id="189" w:author="Pärtel Keskküla" w:date="2017-03-06T18:40:00Z"/>
          <w:color w:val="00B050"/>
        </w:rPr>
      </w:pPr>
      <w:ins w:id="190" w:author="Pärtel Keskküla" w:date="2017-03-06T18:40:00Z">
        <w:r>
          <w:rPr>
            <w:color w:val="00B050"/>
          </w:rPr>
          <w:t>If</w:t>
        </w:r>
        <w:r w:rsidRPr="007C4C54">
          <w:rPr>
            <w:color w:val="00B050"/>
          </w:rPr>
          <w:t xml:space="preserve"> the leading lights are not synchronised length of </w:t>
        </w:r>
        <w:r w:rsidRPr="00407FAD">
          <w:rPr>
            <w:b/>
            <w:color w:val="00B050"/>
          </w:rPr>
          <w:t>flashes</w:t>
        </w:r>
        <w:r w:rsidRPr="007C4C54">
          <w:rPr>
            <w:color w:val="00B050"/>
          </w:rPr>
          <w:t xml:space="preserve"> and periods </w:t>
        </w:r>
        <w:r w:rsidRPr="00407FAD">
          <w:rPr>
            <w:b/>
            <w:color w:val="00B050"/>
          </w:rPr>
          <w:t>of</w:t>
        </w:r>
        <w:r w:rsidRPr="007C4C54">
          <w:rPr>
            <w:color w:val="00B050"/>
          </w:rPr>
          <w:t xml:space="preserve"> the </w:t>
        </w:r>
        <w:r w:rsidRPr="00407FAD">
          <w:rPr>
            <w:b/>
            <w:color w:val="00B050"/>
          </w:rPr>
          <w:t>front light should be shorter</w:t>
        </w:r>
        <w:r w:rsidRPr="007C4C54">
          <w:rPr>
            <w:color w:val="00B050"/>
          </w:rPr>
          <w:t xml:space="preserve"> than these of the rear light. </w:t>
        </w:r>
      </w:ins>
    </w:p>
    <w:p w14:paraId="425BF0B2" w14:textId="77777777" w:rsidR="00D12D29" w:rsidRPr="007C4C54" w:rsidRDefault="00D12D29" w:rsidP="00D12D29">
      <w:pPr>
        <w:pStyle w:val="BodyText"/>
        <w:numPr>
          <w:ilvl w:val="0"/>
          <w:numId w:val="39"/>
        </w:numPr>
        <w:ind w:left="709"/>
        <w:rPr>
          <w:ins w:id="191" w:author="Pärtel Keskküla" w:date="2017-03-06T18:40:00Z"/>
          <w:color w:val="00B050"/>
        </w:rPr>
      </w:pPr>
      <w:ins w:id="192" w:author="Pärtel Keskküla" w:date="2017-03-06T18:40:00Z">
        <w:r w:rsidRPr="007C4C54">
          <w:rPr>
            <w:color w:val="00B050"/>
          </w:rPr>
          <w:t>Length of a flash should not be less than 0.5 s.</w:t>
        </w:r>
      </w:ins>
    </w:p>
    <w:p w14:paraId="5C2DB3BB" w14:textId="7F6C9309" w:rsidR="00D12D29" w:rsidRPr="007C4C54" w:rsidRDefault="00D12D29" w:rsidP="00D12D29">
      <w:pPr>
        <w:pStyle w:val="BodyText"/>
        <w:numPr>
          <w:ilvl w:val="0"/>
          <w:numId w:val="39"/>
        </w:numPr>
        <w:ind w:left="709"/>
        <w:rPr>
          <w:ins w:id="193" w:author="Pärtel Keskküla" w:date="2017-03-06T18:40:00Z"/>
          <w:color w:val="00B050"/>
        </w:rPr>
      </w:pPr>
      <w:ins w:id="194" w:author="Pärtel Keskküla" w:date="2017-03-06T18:40:00Z">
        <w:r w:rsidRPr="007C4C54">
          <w:rPr>
            <w:color w:val="00B050"/>
          </w:rPr>
          <w:t>Length of the flashes of the rear light should be selected so that maximum possible overlap of the leading ligh</w:t>
        </w:r>
      </w:ins>
      <w:ins w:id="195" w:author="Pärtel Keskküla" w:date="2017-03-06T18:41:00Z">
        <w:r>
          <w:rPr>
            <w:color w:val="00B050"/>
          </w:rPr>
          <w:t>t</w:t>
        </w:r>
      </w:ins>
      <w:ins w:id="196" w:author="Pärtel Keskküla" w:date="2017-03-06T18:40:00Z">
        <w:r w:rsidRPr="007C4C54">
          <w:rPr>
            <w:color w:val="00B050"/>
          </w:rPr>
          <w:t>s in both frequency and length is achieved. The narrower the fairway or channel the more the front and rear lights´ flashes must overlap.</w:t>
        </w:r>
      </w:ins>
    </w:p>
    <w:p w14:paraId="6054E952" w14:textId="77777777" w:rsidR="00D12D29" w:rsidRDefault="00D12D29" w:rsidP="00D12D29">
      <w:pPr>
        <w:pStyle w:val="BodyText"/>
        <w:numPr>
          <w:ilvl w:val="0"/>
          <w:numId w:val="39"/>
        </w:numPr>
        <w:ind w:left="709"/>
        <w:rPr>
          <w:ins w:id="197" w:author="Pärtel Keskküla" w:date="2017-03-06T18:40:00Z"/>
          <w:color w:val="00B050"/>
        </w:rPr>
      </w:pPr>
      <w:ins w:id="198" w:author="Pärtel Keskküla" w:date="2017-03-06T18:40:00Z">
        <w:r w:rsidRPr="007C4C54">
          <w:rPr>
            <w:color w:val="00B050"/>
          </w:rPr>
          <w:t>Front and rear lights must generally be of the same colour.</w:t>
        </w:r>
      </w:ins>
    </w:p>
    <w:p w14:paraId="3487C735" w14:textId="77777777" w:rsidR="00D12D29" w:rsidRPr="00407FAD" w:rsidRDefault="00D12D29" w:rsidP="00D12D29">
      <w:pPr>
        <w:pStyle w:val="BodyText"/>
        <w:ind w:left="4"/>
        <w:rPr>
          <w:ins w:id="199" w:author="Pärtel Keskküla" w:date="2017-03-06T18:40:00Z"/>
          <w:i/>
          <w:color w:val="00B050"/>
        </w:rPr>
      </w:pPr>
      <w:ins w:id="200" w:author="Pärtel Keskküla" w:date="2017-03-06T18:40:00Z">
        <w:r w:rsidRPr="00407FAD">
          <w:rPr>
            <w:i/>
            <w:color w:val="00B050"/>
          </w:rPr>
          <w:t xml:space="preserve">Arguments for or against these? Any other good practices? </w:t>
        </w:r>
      </w:ins>
    </w:p>
    <w:p w14:paraId="1591290C" w14:textId="083D76EA" w:rsidR="00A11F3D" w:rsidRPr="0004250D" w:rsidRDefault="00D12D29" w:rsidP="00D12D29">
      <w:pPr>
        <w:pStyle w:val="BodyText"/>
      </w:pPr>
      <w:ins w:id="201" w:author="Pärtel Keskküla" w:date="2017-03-06T18:41:00Z">
        <w:r>
          <w:rPr>
            <w:i/>
            <w:color w:val="00B050"/>
          </w:rPr>
          <w:t>Further r</w:t>
        </w:r>
      </w:ins>
      <w:ins w:id="202" w:author="Pärtel Keskküla" w:date="2017-03-06T18:40:00Z">
        <w:r w:rsidRPr="00407FAD">
          <w:rPr>
            <w:i/>
            <w:color w:val="00B050"/>
          </w:rPr>
          <w:t xml:space="preserve">eference to </w:t>
        </w:r>
        <w:r>
          <w:rPr>
            <w:i/>
            <w:color w:val="00B050"/>
          </w:rPr>
          <w:t xml:space="preserve">the </w:t>
        </w:r>
      </w:ins>
      <w:ins w:id="203" w:author="Pärtel Keskküla" w:date="2017-03-06T18:41:00Z">
        <w:r>
          <w:rPr>
            <w:i/>
            <w:color w:val="00B050"/>
          </w:rPr>
          <w:t xml:space="preserve">IALA </w:t>
        </w:r>
      </w:ins>
      <w:ins w:id="204" w:author="Pärtel Keskküla" w:date="2017-03-06T18:40:00Z">
        <w:r w:rsidRPr="00407FAD">
          <w:rPr>
            <w:i/>
            <w:color w:val="00B050"/>
          </w:rPr>
          <w:t>guideline on selection of light characters</w:t>
        </w:r>
        <w:r>
          <w:rPr>
            <w:i/>
            <w:color w:val="00B050"/>
          </w:rPr>
          <w:t>.</w:t>
        </w:r>
      </w:ins>
    </w:p>
    <w:p w14:paraId="7CE0782A" w14:textId="447D976B" w:rsidR="00A11F3D" w:rsidRPr="0004250D" w:rsidRDefault="00A11F3D" w:rsidP="002C01C6">
      <w:pPr>
        <w:pStyle w:val="Heading2"/>
      </w:pPr>
      <w:bookmarkStart w:id="205" w:name="_Toc460662553"/>
      <w:r w:rsidRPr="0004250D">
        <w:t>Visibility Values</w:t>
      </w:r>
      <w:bookmarkEnd w:id="205"/>
    </w:p>
    <w:p w14:paraId="2126C881" w14:textId="77777777" w:rsidR="00D22F6C" w:rsidRPr="0004250D" w:rsidRDefault="00D22F6C" w:rsidP="00D22F6C">
      <w:pPr>
        <w:pStyle w:val="Heading2separationline"/>
      </w:pPr>
    </w:p>
    <w:p w14:paraId="4A6ED60C" w14:textId="125B32BE" w:rsidR="00A11F3D" w:rsidRPr="0004250D" w:rsidRDefault="00A11F3D" w:rsidP="00A11F3D">
      <w:pPr>
        <w:pStyle w:val="BodyText"/>
      </w:pPr>
      <w:r w:rsidRPr="0004250D">
        <w:t>The computer program requires entry of three visibility values; Minimum Visibility, Design Visibility, and Maximum Visibility.  All three values are computed in nautical miles</w:t>
      </w:r>
      <w:r w:rsidR="00107FA6">
        <w:t xml:space="preserve"> (NM)</w:t>
      </w:r>
      <w:r w:rsidRPr="0004250D">
        <w:t xml:space="preserve"> (a</w:t>
      </w:r>
      <w:r w:rsidR="00C65615">
        <w:t xml:space="preserve"> nautical mile is 1852 meters).</w:t>
      </w:r>
    </w:p>
    <w:p w14:paraId="19166EB1" w14:textId="67E6AE2A" w:rsidR="00A11F3D" w:rsidRPr="0004250D" w:rsidRDefault="00A11F3D" w:rsidP="00D22F6C">
      <w:pPr>
        <w:pStyle w:val="Heading3"/>
      </w:pPr>
      <w:bookmarkStart w:id="206" w:name="_Toc460662554"/>
      <w:r w:rsidRPr="0004250D">
        <w:t>Minimum Visibility</w:t>
      </w:r>
      <w:bookmarkEnd w:id="206"/>
    </w:p>
    <w:p w14:paraId="0CA13819" w14:textId="77777777" w:rsidR="00A11F3D" w:rsidRPr="0004250D" w:rsidRDefault="00A11F3D" w:rsidP="00A11F3D">
      <w:pPr>
        <w:pStyle w:val="BodyText"/>
      </w:pPr>
      <w:r w:rsidRPr="0004250D">
        <w:t>The minimum visibility is the historic value of meteorological visibility at the site that is met or exceeded 90% of the time.  This value is used by the program to establish the minimum luminous intensities required to ensure that the leading lights are usable as leading line signals at least 90% of the time.</w:t>
      </w:r>
    </w:p>
    <w:p w14:paraId="1FF1C89D" w14:textId="17B46F08" w:rsidR="00A11F3D" w:rsidRPr="0004250D" w:rsidRDefault="00A11F3D" w:rsidP="00D22F6C">
      <w:pPr>
        <w:pStyle w:val="Heading3"/>
      </w:pPr>
      <w:bookmarkStart w:id="207" w:name="_Toc460662555"/>
      <w:r w:rsidRPr="0004250D">
        <w:t>Design Visibility</w:t>
      </w:r>
      <w:bookmarkEnd w:id="207"/>
    </w:p>
    <w:p w14:paraId="19A9E4FC" w14:textId="77777777" w:rsidR="00A11F3D" w:rsidRPr="0004250D" w:rsidRDefault="00A11F3D" w:rsidP="00A11F3D">
      <w:pPr>
        <w:pStyle w:val="BodyText"/>
      </w:pPr>
      <w:r w:rsidRPr="0004250D">
        <w:t>The design visibility was originally conceived as the median value of meteorological visibility for the site; that is, the value met or exceeded 50% of the time.  Design visibility is used by the program to establish the recommended ratio of luminous intensity of the leading lights.  As a practical consideration, use of a fixed value of 10 nm is recommended.</w:t>
      </w:r>
    </w:p>
    <w:p w14:paraId="25C268FF" w14:textId="00143D5B" w:rsidR="00A11F3D" w:rsidRPr="0004250D" w:rsidRDefault="00A11F3D" w:rsidP="00D22F6C">
      <w:pPr>
        <w:pStyle w:val="Heading3"/>
      </w:pPr>
      <w:bookmarkStart w:id="208" w:name="_Toc460662556"/>
      <w:r w:rsidRPr="0004250D">
        <w:t>Maximum Visibility</w:t>
      </w:r>
      <w:bookmarkEnd w:id="208"/>
    </w:p>
    <w:p w14:paraId="2E42C31F" w14:textId="407473A1" w:rsidR="005E0B1D" w:rsidRDefault="00A11F3D" w:rsidP="00A11F3D">
      <w:pPr>
        <w:pStyle w:val="BodyText"/>
        <w:rPr>
          <w:ins w:id="209" w:author="Pärtel Keskküla" w:date="2017-03-08T15:46:00Z"/>
        </w:rPr>
      </w:pPr>
      <w:r w:rsidRPr="0004250D">
        <w:t xml:space="preserve">The maximum visibility value is used by the program to evaluate the potential for glare produced by the leading lights.  As a practical consideration, use of a fixed value of 20 </w:t>
      </w:r>
      <w:r w:rsidR="00C65615">
        <w:t>NM</w:t>
      </w:r>
      <w:r w:rsidRPr="0004250D">
        <w:t xml:space="preserve"> is recommended.</w:t>
      </w:r>
    </w:p>
    <w:p w14:paraId="4E84C35A" w14:textId="77777777" w:rsidR="005E0B1D" w:rsidRDefault="005E0B1D">
      <w:pPr>
        <w:spacing w:after="200" w:line="276" w:lineRule="auto"/>
        <w:rPr>
          <w:ins w:id="210" w:author="Pärtel Keskküla" w:date="2017-03-08T15:46:00Z"/>
          <w:sz w:val="22"/>
        </w:rPr>
      </w:pPr>
      <w:ins w:id="211" w:author="Pärtel Keskküla" w:date="2017-03-08T15:46:00Z">
        <w:r>
          <w:br w:type="page"/>
        </w:r>
      </w:ins>
    </w:p>
    <w:p w14:paraId="12BB8F48" w14:textId="77777777" w:rsidR="00A11F3D" w:rsidRPr="0004250D" w:rsidRDefault="00A11F3D" w:rsidP="00A11F3D">
      <w:pPr>
        <w:pStyle w:val="BodyText"/>
      </w:pPr>
    </w:p>
    <w:p w14:paraId="22C4B3D3" w14:textId="68CB0F62" w:rsidR="00A11F3D" w:rsidRPr="0004250D" w:rsidRDefault="00A11F3D" w:rsidP="00D22F6C">
      <w:pPr>
        <w:pStyle w:val="Heading1"/>
      </w:pPr>
      <w:bookmarkStart w:id="212" w:name="_Toc460662557"/>
      <w:r w:rsidRPr="0004250D">
        <w:t>PROGRAM OPERATION</w:t>
      </w:r>
      <w:bookmarkEnd w:id="212"/>
    </w:p>
    <w:p w14:paraId="62C4E106" w14:textId="77777777" w:rsidR="00D22F6C" w:rsidRPr="0004250D" w:rsidRDefault="00D22F6C" w:rsidP="00D22F6C">
      <w:pPr>
        <w:pStyle w:val="Heading1separatationline"/>
      </w:pPr>
    </w:p>
    <w:p w14:paraId="6F337C31" w14:textId="35F992E6" w:rsidR="00A11F3D" w:rsidRPr="0004250D" w:rsidRDefault="00A11F3D" w:rsidP="002C01C6">
      <w:pPr>
        <w:pStyle w:val="Heading2"/>
      </w:pPr>
      <w:bookmarkStart w:id="213" w:name="_Toc460662558"/>
      <w:r w:rsidRPr="0004250D">
        <w:t>System Requirements</w:t>
      </w:r>
      <w:bookmarkEnd w:id="213"/>
    </w:p>
    <w:p w14:paraId="428554BA" w14:textId="77777777" w:rsidR="00D22F6C" w:rsidRPr="0004250D" w:rsidRDefault="00D22F6C" w:rsidP="00D22F6C">
      <w:pPr>
        <w:pStyle w:val="Heading2separationline"/>
      </w:pPr>
    </w:p>
    <w:p w14:paraId="25305C23" w14:textId="3486EA08" w:rsidR="00A11F3D" w:rsidRPr="0004250D" w:rsidRDefault="00A11F3D" w:rsidP="00A11F3D">
      <w:pPr>
        <w:pStyle w:val="BodyText"/>
      </w:pPr>
      <w:r w:rsidRPr="0004250D">
        <w:t xml:space="preserve">The program will run on any computer that has Microsoft Excel® 97 (Windows), Excel® 98 (Mac OS), or </w:t>
      </w:r>
      <w:r w:rsidR="00C65615">
        <w:t>later versions.</w:t>
      </w:r>
    </w:p>
    <w:p w14:paraId="4B4B79C4" w14:textId="10102EE0" w:rsidR="00A11F3D" w:rsidRPr="0004250D" w:rsidRDefault="00A11F3D" w:rsidP="002C01C6">
      <w:pPr>
        <w:pStyle w:val="Heading2"/>
      </w:pPr>
      <w:bookmarkStart w:id="214" w:name="_Toc460662559"/>
      <w:r w:rsidRPr="0004250D">
        <w:t>Data Input-Preliminary</w:t>
      </w:r>
      <w:bookmarkEnd w:id="214"/>
    </w:p>
    <w:p w14:paraId="57E30FE8" w14:textId="77777777" w:rsidR="00D22F6C" w:rsidRPr="0004250D" w:rsidRDefault="00D22F6C" w:rsidP="00D22F6C">
      <w:pPr>
        <w:pStyle w:val="Heading2separationline"/>
      </w:pPr>
    </w:p>
    <w:p w14:paraId="298B1FE2" w14:textId="348EF321" w:rsidR="00A11F3D" w:rsidRPr="0004250D" w:rsidRDefault="00A11F3D" w:rsidP="00A11F3D">
      <w:pPr>
        <w:pStyle w:val="BodyText"/>
      </w:pPr>
      <w:r w:rsidRPr="0004250D">
        <w:t xml:space="preserve">You can enter and modify any of the leading line parameters in any order, but when first starting out it is recommended that the input data be entered in the order outlined below.  The input cells are shaded and outlined with a box.  An Initial Channel Layout Worksheet is included in the workbook to recommend a </w:t>
      </w:r>
      <w:r w:rsidR="00186700">
        <w:t>‘</w:t>
      </w:r>
      <w:r w:rsidRPr="0004250D">
        <w:t>very good</w:t>
      </w:r>
      <w:r w:rsidR="00186700">
        <w:t>’</w:t>
      </w:r>
      <w:r w:rsidRPr="0004250D">
        <w:t xml:space="preserve"> le</w:t>
      </w:r>
      <w:r w:rsidR="00D22F6C" w:rsidRPr="0004250D">
        <w:t xml:space="preserve">ading line design (see </w:t>
      </w:r>
      <w:r w:rsidR="00D22F6C" w:rsidRPr="0004250D">
        <w:fldChar w:fldCharType="begin"/>
      </w:r>
      <w:r w:rsidR="00D22F6C" w:rsidRPr="0004250D">
        <w:instrText xml:space="preserve"> REF _Ref460420733 \r \h </w:instrText>
      </w:r>
      <w:r w:rsidR="00D22F6C" w:rsidRPr="0004250D">
        <w:fldChar w:fldCharType="separate"/>
      </w:r>
      <w:r w:rsidR="00D22F6C" w:rsidRPr="0004250D">
        <w:t>Table 1</w:t>
      </w:r>
      <w:r w:rsidR="00D22F6C" w:rsidRPr="0004250D">
        <w:fldChar w:fldCharType="end"/>
      </w:r>
      <w:r w:rsidRPr="0004250D">
        <w:t xml:space="preserve">) in the event that the locations of the front and rear structures are not initially known.  To use this preliminary design tool, click on the </w:t>
      </w:r>
      <w:r w:rsidR="00186700">
        <w:t>‘</w:t>
      </w:r>
      <w:r w:rsidRPr="0004250D">
        <w:t>Initial Input</w:t>
      </w:r>
      <w:r w:rsidR="00186700">
        <w:t>’</w:t>
      </w:r>
      <w:r w:rsidRPr="0004250D">
        <w:t xml:space="preserve"> worksheet tab and enter the data indicated below.  All input cells require data unless otherwise indicated.</w:t>
      </w:r>
    </w:p>
    <w:p w14:paraId="5952E61C" w14:textId="64282070" w:rsidR="00A11F3D" w:rsidRPr="0004250D" w:rsidRDefault="00A11F3D" w:rsidP="00D22F6C">
      <w:pPr>
        <w:pStyle w:val="Heading3"/>
      </w:pPr>
      <w:bookmarkStart w:id="215" w:name="_Toc460662560"/>
      <w:r w:rsidRPr="0004250D">
        <w:t>Leading Line Name</w:t>
      </w:r>
      <w:bookmarkEnd w:id="215"/>
    </w:p>
    <w:p w14:paraId="5C52A52C" w14:textId="77777777" w:rsidR="00A11F3D" w:rsidRPr="0004250D" w:rsidRDefault="00A11F3D" w:rsidP="00A11F3D">
      <w:pPr>
        <w:pStyle w:val="BodyText"/>
      </w:pPr>
      <w:r w:rsidRPr="0004250D">
        <w:t>Enter the name of the leading line.  OPTIONAL</w:t>
      </w:r>
    </w:p>
    <w:p w14:paraId="6997837D" w14:textId="72715B8D" w:rsidR="00A11F3D" w:rsidRPr="0004250D" w:rsidRDefault="00A11F3D" w:rsidP="00D22F6C">
      <w:pPr>
        <w:pStyle w:val="Heading3"/>
      </w:pPr>
      <w:bookmarkStart w:id="216" w:name="_Toc460662561"/>
      <w:r w:rsidRPr="0004250D">
        <w:t>Length of Channel (C)</w:t>
      </w:r>
      <w:bookmarkEnd w:id="216"/>
    </w:p>
    <w:p w14:paraId="749C51EF" w14:textId="77777777" w:rsidR="00A11F3D" w:rsidRPr="0004250D" w:rsidRDefault="00A11F3D" w:rsidP="00A11F3D">
      <w:pPr>
        <w:pStyle w:val="BodyText"/>
      </w:pPr>
      <w:r w:rsidRPr="0004250D">
        <w:t>Enter the length of the channel, in meters.  REQUIRED</w:t>
      </w:r>
    </w:p>
    <w:p w14:paraId="2C0043DF" w14:textId="01D21B86" w:rsidR="00A11F3D" w:rsidRPr="0004250D" w:rsidRDefault="00A11F3D" w:rsidP="00D22F6C">
      <w:pPr>
        <w:pStyle w:val="Heading3"/>
      </w:pPr>
      <w:bookmarkStart w:id="217" w:name="_Toc460662562"/>
      <w:r w:rsidRPr="0004250D">
        <w:t>Width of Channel (W)</w:t>
      </w:r>
      <w:bookmarkEnd w:id="217"/>
    </w:p>
    <w:p w14:paraId="21389A34" w14:textId="77777777" w:rsidR="00A11F3D" w:rsidRPr="0004250D" w:rsidRDefault="00A11F3D" w:rsidP="00A11F3D">
      <w:pPr>
        <w:pStyle w:val="BodyText"/>
      </w:pPr>
      <w:r w:rsidRPr="0004250D">
        <w:t>Enter the width of the channel, in meters.  REQUIRED</w:t>
      </w:r>
    </w:p>
    <w:p w14:paraId="13808EB7" w14:textId="27EFA423" w:rsidR="00A11F3D" w:rsidRPr="0004250D" w:rsidRDefault="00A11F3D" w:rsidP="00A11F3D">
      <w:pPr>
        <w:pStyle w:val="BodyText"/>
      </w:pPr>
      <w:r w:rsidRPr="0004250D">
        <w:t xml:space="preserve">Recommended Distance Between Front Light (FL) &amp; Rear Light (RL) Towers (R), and recommended Distance from FL to Near End of the Channel (M) are computed and displayed on the Initial Channel Layout.  These values are also shown on the </w:t>
      </w:r>
      <w:r w:rsidR="00186700">
        <w:t>‘</w:t>
      </w:r>
      <w:r w:rsidRPr="0004250D">
        <w:t>Leading Line</w:t>
      </w:r>
      <w:r w:rsidR="00186700">
        <w:t>’</w:t>
      </w:r>
      <w:r w:rsidRPr="0004250D">
        <w:t xml:space="preserve"> worksheet adjacent to the data entry cells for these values.  The user then elects to use these values, or other values as circumstances may require.</w:t>
      </w:r>
    </w:p>
    <w:p w14:paraId="45EFC371" w14:textId="74769B59" w:rsidR="00A11F3D" w:rsidRPr="0004250D" w:rsidRDefault="00A11F3D" w:rsidP="002C01C6">
      <w:pPr>
        <w:pStyle w:val="Heading2"/>
      </w:pPr>
      <w:bookmarkStart w:id="218" w:name="_Toc460662563"/>
      <w:r w:rsidRPr="0004250D">
        <w:t>Data Input-Leading Line Analysis</w:t>
      </w:r>
      <w:bookmarkEnd w:id="218"/>
    </w:p>
    <w:p w14:paraId="0532A3F8" w14:textId="77777777" w:rsidR="00D22F6C" w:rsidRPr="0004250D" w:rsidRDefault="00D22F6C" w:rsidP="00D22F6C">
      <w:pPr>
        <w:pStyle w:val="Heading2separationline"/>
      </w:pPr>
    </w:p>
    <w:p w14:paraId="1A29B266" w14:textId="7D92B1C8" w:rsidR="00A11F3D" w:rsidRPr="0004250D" w:rsidRDefault="00A11F3D" w:rsidP="00A11F3D">
      <w:pPr>
        <w:pStyle w:val="BodyText"/>
      </w:pPr>
      <w:r w:rsidRPr="0004250D">
        <w:t xml:space="preserve">Click on worksheet tab </w:t>
      </w:r>
      <w:r w:rsidR="00186700">
        <w:t>‘</w:t>
      </w:r>
      <w:r w:rsidRPr="0004250D">
        <w:t>Leading Line.</w:t>
      </w:r>
      <w:r w:rsidR="00186700">
        <w:t>’</w:t>
      </w:r>
      <w:r w:rsidRPr="0004250D">
        <w:t xml:space="preserve">  </w:t>
      </w:r>
      <w:r w:rsidR="004B4683">
        <w:t>It is possible to</w:t>
      </w:r>
      <w:r w:rsidRPr="0004250D">
        <w:t xml:space="preserve"> enter and modify any of the leading line parameters in any order, but when first starting out it is recommended that the input data be entered in the order outlined below.  All input cells require data unless otherwise indicated.  If required input cells are left empty the Cross-Track </w:t>
      </w:r>
      <w:r w:rsidR="00D22F6C" w:rsidRPr="0004250D">
        <w:t xml:space="preserve">Factor, Off-Axis Distance and </w:t>
      </w:r>
      <m:oMath>
        <m:r>
          <w:rPr>
            <w:rFonts w:ascii="Cambria Math" w:hAnsi="Cambria Math"/>
          </w:rPr>
          <m:t>γ</m:t>
        </m:r>
      </m:oMath>
      <w:r w:rsidR="00D22F6C" w:rsidRPr="0004250D">
        <w:t xml:space="preserve"> </w:t>
      </w:r>
      <w:r w:rsidRPr="0004250D">
        <w:t>will not be computed correctly.  Data is already entered from the previous worksheet for you in the following fields:</w:t>
      </w:r>
    </w:p>
    <w:p w14:paraId="4CADBF8E" w14:textId="0CE4342B" w:rsidR="00A11F3D" w:rsidRPr="0004250D" w:rsidRDefault="00A11F3D" w:rsidP="00D22F6C">
      <w:pPr>
        <w:pStyle w:val="Bullet1"/>
      </w:pPr>
      <w:r w:rsidRPr="0004250D">
        <w:t>Leading Line Name</w:t>
      </w:r>
      <w:r w:rsidR="00963F04" w:rsidRPr="0004250D">
        <w:t>;</w:t>
      </w:r>
    </w:p>
    <w:p w14:paraId="409A95E2" w14:textId="5B883FCF" w:rsidR="00A11F3D" w:rsidRPr="0004250D" w:rsidRDefault="00A11F3D" w:rsidP="00D22F6C">
      <w:pPr>
        <w:pStyle w:val="Bullet1"/>
      </w:pPr>
      <w:r w:rsidRPr="0004250D">
        <w:t>Length of Channel (C)</w:t>
      </w:r>
      <w:r w:rsidR="00963F04" w:rsidRPr="0004250D">
        <w:t>;</w:t>
      </w:r>
      <w:ins w:id="219" w:author="Pärtel Keskküla" w:date="2017-03-07T16:37:00Z">
        <w:r w:rsidR="003636F7" w:rsidRPr="003636F7">
          <w:rPr>
            <w:rFonts w:ascii="Cambria Math" w:hAnsi="Cambria Math"/>
            <w:color w:val="00B050"/>
          </w:rPr>
          <w:t xml:space="preserve"> </w:t>
        </w:r>
        <w:r w:rsidR="00CF2413">
          <w:rPr>
            <w:rFonts w:ascii="Cambria Math" w:hAnsi="Cambria Math"/>
            <w:color w:val="00B050"/>
          </w:rPr>
          <w:t xml:space="preserve">- change to </w:t>
        </w:r>
        <w:r w:rsidR="003636F7" w:rsidRPr="00D12D29">
          <w:rPr>
            <w:rFonts w:ascii="Cambria Math" w:hAnsi="Cambria Math"/>
            <w:color w:val="00B050"/>
          </w:rPr>
          <w:t>D</w:t>
        </w:r>
        <w:r w:rsidR="003636F7" w:rsidRPr="00D12D29">
          <w:rPr>
            <w:rFonts w:ascii="Cambria Math" w:hAnsi="Cambria Math"/>
            <w:color w:val="00B050"/>
            <w:vertAlign w:val="subscript"/>
          </w:rPr>
          <w:t>F</w:t>
        </w:r>
        <w:r w:rsidR="003636F7">
          <w:rPr>
            <w:rFonts w:ascii="Cambria Math" w:hAnsi="Cambria Math"/>
            <w:color w:val="00B050"/>
            <w:vertAlign w:val="subscript"/>
          </w:rPr>
          <w:t xml:space="preserve"> </w:t>
        </w:r>
        <w:r w:rsidR="003636F7">
          <w:rPr>
            <w:rFonts w:ascii="Cambria Math" w:hAnsi="Cambria Math"/>
            <w:color w:val="00B050"/>
          </w:rPr>
          <w:t xml:space="preserve">and </w:t>
        </w:r>
        <w:r w:rsidR="003636F7" w:rsidRPr="00D12D29">
          <w:rPr>
            <w:rFonts w:ascii="Cambria Math" w:hAnsi="Cambria Math"/>
            <w:color w:val="00B050"/>
          </w:rPr>
          <w:t>D</w:t>
        </w:r>
        <w:r w:rsidR="003636F7">
          <w:rPr>
            <w:rFonts w:ascii="Cambria Math" w:hAnsi="Cambria Math"/>
            <w:color w:val="00B050"/>
            <w:vertAlign w:val="subscript"/>
          </w:rPr>
          <w:t>N</w:t>
        </w:r>
        <w:r w:rsidR="003636F7">
          <w:rPr>
            <w:rFonts w:ascii="Cambria Math" w:hAnsi="Cambria Math"/>
            <w:color w:val="00B050"/>
          </w:rPr>
          <w:t xml:space="preserve"> that </w:t>
        </w:r>
      </w:ins>
      <w:ins w:id="220" w:author="Pärtel Keskküla" w:date="2017-03-09T12:32:00Z">
        <w:r w:rsidR="00CF2413">
          <w:rPr>
            <w:rFonts w:ascii="Cambria Math" w:hAnsi="Cambria Math"/>
            <w:color w:val="00B050"/>
          </w:rPr>
          <w:t>allow finding</w:t>
        </w:r>
      </w:ins>
      <w:ins w:id="221" w:author="Pärtel Keskküla" w:date="2017-03-07T16:37:00Z">
        <w:r w:rsidR="003636F7">
          <w:rPr>
            <w:rFonts w:ascii="Cambria Math" w:hAnsi="Cambria Math"/>
            <w:color w:val="00B050"/>
          </w:rPr>
          <w:t xml:space="preserve"> length of useful segment</w:t>
        </w:r>
      </w:ins>
      <w:ins w:id="222" w:author="Pärtel Keskküla" w:date="2017-03-09T12:32:00Z">
        <w:r w:rsidR="00CF2413">
          <w:rPr>
            <w:rFonts w:ascii="Cambria Math" w:hAnsi="Cambria Math"/>
            <w:color w:val="00B050"/>
          </w:rPr>
          <w:t xml:space="preserve"> too, if </w:t>
        </w:r>
      </w:ins>
      <w:ins w:id="223" w:author="Pärtel Keskküla" w:date="2017-03-09T12:33:00Z">
        <w:r w:rsidR="00CF2413">
          <w:rPr>
            <w:rFonts w:ascii="Cambria Math" w:hAnsi="Cambria Math"/>
            <w:color w:val="00B050"/>
          </w:rPr>
          <w:t>wanted</w:t>
        </w:r>
      </w:ins>
    </w:p>
    <w:p w14:paraId="0574DD24" w14:textId="30E6C53B" w:rsidR="00A11F3D" w:rsidRPr="0004250D" w:rsidRDefault="00A11F3D" w:rsidP="00D22F6C">
      <w:pPr>
        <w:pStyle w:val="Bullet1"/>
      </w:pPr>
      <w:r w:rsidRPr="0004250D">
        <w:t>Width of Channel (W)</w:t>
      </w:r>
      <w:r w:rsidR="00963F04" w:rsidRPr="0004250D">
        <w:t>;</w:t>
      </w:r>
    </w:p>
    <w:p w14:paraId="6F545FFA" w14:textId="20292E02" w:rsidR="00A11F3D" w:rsidRPr="0004250D" w:rsidRDefault="00A11F3D" w:rsidP="00D22F6C">
      <w:pPr>
        <w:pStyle w:val="Bullet1"/>
      </w:pPr>
      <w:r w:rsidRPr="0004250D">
        <w:t>Night or Day Lights (N)</w:t>
      </w:r>
      <w:r w:rsidR="00963F04" w:rsidRPr="0004250D">
        <w:t>.</w:t>
      </w:r>
    </w:p>
    <w:p w14:paraId="12F2F8FA" w14:textId="6DD523C8" w:rsidR="00A11F3D" w:rsidRPr="0004250D" w:rsidRDefault="00A11F3D" w:rsidP="00D22F6C">
      <w:pPr>
        <w:pStyle w:val="Heading3"/>
      </w:pPr>
      <w:bookmarkStart w:id="224" w:name="_Toc460662564"/>
      <w:r w:rsidRPr="0004250D">
        <w:t>Mean Range of Tide (MRT)</w:t>
      </w:r>
      <w:bookmarkEnd w:id="224"/>
    </w:p>
    <w:p w14:paraId="0E464BBE" w14:textId="77777777" w:rsidR="00A11F3D" w:rsidRPr="0004250D" w:rsidRDefault="00A11F3D" w:rsidP="00A11F3D">
      <w:pPr>
        <w:pStyle w:val="BodyText"/>
      </w:pPr>
      <w:r w:rsidRPr="0004250D">
        <w:t>Enter the mean range of the tide (difference between mean high water and mean low water), in meters.  REQUIRED</w:t>
      </w:r>
    </w:p>
    <w:p w14:paraId="39D45EFD" w14:textId="24CA970F" w:rsidR="00A11F3D" w:rsidRPr="0004250D" w:rsidRDefault="00A11F3D" w:rsidP="00D22F6C">
      <w:pPr>
        <w:pStyle w:val="Heading3"/>
      </w:pPr>
      <w:bookmarkStart w:id="225" w:name="_Toc460662565"/>
      <w:r w:rsidRPr="0004250D">
        <w:t>Background Lighting</w:t>
      </w:r>
      <w:bookmarkEnd w:id="225"/>
    </w:p>
    <w:p w14:paraId="234CD4C5" w14:textId="7455E97A" w:rsidR="00A11F3D" w:rsidRPr="0004250D" w:rsidRDefault="00A11F3D" w:rsidP="00A11F3D">
      <w:pPr>
        <w:pStyle w:val="BodyText"/>
      </w:pPr>
      <w:r w:rsidRPr="0004250D">
        <w:t xml:space="preserve">Enter the amount of background lighting that is present, either </w:t>
      </w:r>
      <w:r w:rsidR="00186700">
        <w:t>‘</w:t>
      </w:r>
      <w:r w:rsidRPr="0004250D">
        <w:t>None,</w:t>
      </w:r>
      <w:r w:rsidR="00186700">
        <w:t>’</w:t>
      </w:r>
      <w:r w:rsidRPr="0004250D">
        <w:t xml:space="preserve"> </w:t>
      </w:r>
      <w:r w:rsidR="00186700">
        <w:t>‘</w:t>
      </w:r>
      <w:r w:rsidRPr="0004250D">
        <w:t>Minor,</w:t>
      </w:r>
      <w:r w:rsidR="00186700">
        <w:t>’</w:t>
      </w:r>
      <w:r w:rsidRPr="0004250D">
        <w:t xml:space="preserve"> or </w:t>
      </w:r>
      <w:r w:rsidR="00186700">
        <w:t>‘</w:t>
      </w:r>
      <w:r w:rsidRPr="0004250D">
        <w:t>Considerable.</w:t>
      </w:r>
      <w:r w:rsidR="00186700">
        <w:t>’</w:t>
      </w:r>
      <w:r w:rsidRPr="0004250D">
        <w:t xml:space="preserve">  Minor background lighting refers to widely spaced lights and/or dim lights such as residential lighting.  Considerable background lighting refers to numerous lights and/or very bright lights such as parking lots, highways, factories, </w:t>
      </w:r>
      <w:r w:rsidRPr="0004250D">
        <w:lastRenderedPageBreak/>
        <w:t xml:space="preserve">and industrial lighting that compete with the intensity of the range lights.  PROGRAM ASSUMES </w:t>
      </w:r>
      <w:r w:rsidR="00186700">
        <w:t>‘</w:t>
      </w:r>
      <w:r w:rsidRPr="0004250D">
        <w:t>CONSID</w:t>
      </w:r>
      <w:r w:rsidR="00D22F6C" w:rsidRPr="0004250D">
        <w:t>ERABLE</w:t>
      </w:r>
      <w:r w:rsidR="00186700">
        <w:t>’</w:t>
      </w:r>
      <w:r w:rsidR="00D22F6C" w:rsidRPr="0004250D">
        <w:t xml:space="preserve"> IF CELL IS LEFT BLANK.</w:t>
      </w:r>
    </w:p>
    <w:p w14:paraId="558B60A2" w14:textId="74A17CB6" w:rsidR="00A11F3D" w:rsidRPr="0004250D" w:rsidRDefault="00A11F3D" w:rsidP="00D22F6C">
      <w:pPr>
        <w:pStyle w:val="Heading3"/>
      </w:pPr>
      <w:bookmarkStart w:id="226" w:name="_Toc460662566"/>
      <w:r w:rsidRPr="0004250D">
        <w:t>Height of Eye (H</w:t>
      </w:r>
      <w:r w:rsidR="00C65615">
        <w:t>o</w:t>
      </w:r>
      <w:r w:rsidRPr="0004250D">
        <w:t>E)</w:t>
      </w:r>
      <w:bookmarkEnd w:id="226"/>
    </w:p>
    <w:p w14:paraId="5F07033D" w14:textId="671E6F59" w:rsidR="00A11F3D" w:rsidRPr="0004250D" w:rsidRDefault="00A11F3D" w:rsidP="00A11F3D">
      <w:pPr>
        <w:pStyle w:val="BodyText"/>
      </w:pPr>
      <w:r w:rsidRPr="0004250D">
        <w:t>Enter the height of eye of one to three ob</w:t>
      </w:r>
      <w:r w:rsidR="00C65615">
        <w:t>servers above the water, in met</w:t>
      </w:r>
      <w:r w:rsidRPr="0004250D">
        <w:t>r</w:t>
      </w:r>
      <w:r w:rsidR="00C65615">
        <w:t>e</w:t>
      </w:r>
      <w:r w:rsidRPr="0004250D">
        <w:t xml:space="preserve">s.  (The program can evaluate how well the leading line design works for up to three different vessel types simultaneously.) </w:t>
      </w:r>
      <w:r w:rsidR="006D226F" w:rsidRPr="0004250D">
        <w:t xml:space="preserve"> </w:t>
      </w:r>
      <w:r w:rsidRPr="0004250D">
        <w:t xml:space="preserve">The input cells </w:t>
      </w:r>
      <w:r w:rsidR="006D226F" w:rsidRPr="0004250D">
        <w:t>for H</w:t>
      </w:r>
      <w:r w:rsidR="00C65615">
        <w:t>o</w:t>
      </w:r>
      <w:r w:rsidR="006D226F" w:rsidRPr="0004250D">
        <w:t>E are located in the cent</w:t>
      </w:r>
      <w:r w:rsidRPr="0004250D">
        <w:t>r</w:t>
      </w:r>
      <w:r w:rsidR="006D226F" w:rsidRPr="0004250D">
        <w:t>e</w:t>
      </w:r>
      <w:r w:rsidRPr="0004250D">
        <w:t xml:space="preserve"> of the spreadsheet.  AT LEAST ONE ENTRY IS REQUIRED</w:t>
      </w:r>
    </w:p>
    <w:p w14:paraId="2B141394" w14:textId="2E18EE2C" w:rsidR="00A11F3D" w:rsidRPr="0004250D" w:rsidRDefault="00A11F3D" w:rsidP="00D22F6C">
      <w:pPr>
        <w:pStyle w:val="Heading3"/>
      </w:pPr>
      <w:bookmarkStart w:id="227" w:name="_Toc460662567"/>
      <w:r w:rsidRPr="0004250D">
        <w:t>Minimum Visibility</w:t>
      </w:r>
      <w:bookmarkEnd w:id="227"/>
    </w:p>
    <w:p w14:paraId="3C3FD521" w14:textId="3C9C5387" w:rsidR="00A11F3D" w:rsidRPr="0004250D" w:rsidRDefault="00A11F3D" w:rsidP="00A11F3D">
      <w:pPr>
        <w:pStyle w:val="BodyText"/>
      </w:pPr>
      <w:r w:rsidRPr="0004250D">
        <w:t xml:space="preserve">Enter the minimum visibility for which the leading line is designed, in </w:t>
      </w:r>
      <w:commentRangeStart w:id="228"/>
      <w:r w:rsidR="00107FA6">
        <w:t>NM</w:t>
      </w:r>
      <w:commentRangeEnd w:id="228"/>
      <w:r w:rsidR="005E0B1D">
        <w:rPr>
          <w:rStyle w:val="CommentReference"/>
        </w:rPr>
        <w:commentReference w:id="228"/>
      </w:r>
      <w:r w:rsidRPr="0004250D">
        <w:t>.  Generally</w:t>
      </w:r>
      <w:r w:rsidR="00D22F6C" w:rsidRPr="0004250D">
        <w:t>,</w:t>
      </w:r>
      <w:r w:rsidRPr="0004250D">
        <w:t xml:space="preserve"> it is the visibility that occurs 90% of the time for the location of the leading line.  REQUIRED</w:t>
      </w:r>
    </w:p>
    <w:p w14:paraId="77E02DF3" w14:textId="0D75D1A6" w:rsidR="00A11F3D" w:rsidRPr="0004250D" w:rsidRDefault="00A11F3D" w:rsidP="00D22F6C">
      <w:pPr>
        <w:pStyle w:val="Heading3"/>
      </w:pPr>
      <w:bookmarkStart w:id="229" w:name="_Toc460662568"/>
      <w:r w:rsidRPr="0004250D">
        <w:t>Design Visibility</w:t>
      </w:r>
      <w:bookmarkEnd w:id="229"/>
    </w:p>
    <w:p w14:paraId="6E4FB0BF" w14:textId="543D2E65" w:rsidR="00A11F3D" w:rsidRPr="0004250D" w:rsidRDefault="00A11F3D" w:rsidP="00A11F3D">
      <w:pPr>
        <w:pStyle w:val="BodyText"/>
      </w:pPr>
      <w:r w:rsidRPr="0004250D">
        <w:t xml:space="preserve">Enter the design visibility, in </w:t>
      </w:r>
      <w:r w:rsidR="00107FA6">
        <w:t>NM</w:t>
      </w:r>
      <w:r w:rsidRPr="0004250D">
        <w:t>.  A value of 10</w:t>
      </w:r>
      <w:r w:rsidR="00A0718F">
        <w:t xml:space="preserve"> NM</w:t>
      </w:r>
      <w:r w:rsidRPr="0004250D">
        <w:t xml:space="preserve"> is recommended.  REQUIRED</w:t>
      </w:r>
    </w:p>
    <w:p w14:paraId="023C77C4" w14:textId="0790E8E9" w:rsidR="00A11F3D" w:rsidRPr="0004250D" w:rsidRDefault="00A11F3D" w:rsidP="00D22F6C">
      <w:pPr>
        <w:pStyle w:val="Heading3"/>
      </w:pPr>
      <w:bookmarkStart w:id="230" w:name="_Toc460662569"/>
      <w:r w:rsidRPr="0004250D">
        <w:t>Maximum Visibility</w:t>
      </w:r>
      <w:bookmarkEnd w:id="230"/>
    </w:p>
    <w:p w14:paraId="64CB4EBA" w14:textId="4A29B60D" w:rsidR="00A11F3D" w:rsidRPr="0004250D" w:rsidRDefault="00A11F3D" w:rsidP="00A11F3D">
      <w:pPr>
        <w:pStyle w:val="BodyText"/>
      </w:pPr>
      <w:r w:rsidRPr="0004250D">
        <w:t xml:space="preserve">Enter the maximum visibility for which the leading line is designed, in </w:t>
      </w:r>
      <w:r w:rsidR="00107FA6">
        <w:t>NM</w:t>
      </w:r>
      <w:r w:rsidRPr="0004250D">
        <w:t>.  For practical considerations, a value of 20nm is recommended.  REQUIRED</w:t>
      </w:r>
    </w:p>
    <w:p w14:paraId="66981C13" w14:textId="5D43DEC7" w:rsidR="00A11F3D" w:rsidRPr="0004250D" w:rsidRDefault="00A11F3D" w:rsidP="00D22F6C">
      <w:pPr>
        <w:pStyle w:val="Heading3"/>
      </w:pPr>
      <w:bookmarkStart w:id="231" w:name="_Toc460662570"/>
      <w:r w:rsidRPr="0004250D">
        <w:t>Distance Between Front Light &amp; Rear Light (R)</w:t>
      </w:r>
      <w:bookmarkEnd w:id="231"/>
    </w:p>
    <w:p w14:paraId="7479E1F6" w14:textId="619FD908" w:rsidR="00A11F3D" w:rsidRPr="0004250D" w:rsidRDefault="00A11F3D" w:rsidP="00A11F3D">
      <w:pPr>
        <w:pStyle w:val="BodyText"/>
      </w:pPr>
      <w:r w:rsidRPr="0004250D">
        <w:t>Enter the distance</w:t>
      </w:r>
      <w:r w:rsidR="00C65615">
        <w:t xml:space="preserve"> between the structures, in met</w:t>
      </w:r>
      <w:r w:rsidRPr="0004250D">
        <w:t>r</w:t>
      </w:r>
      <w:r w:rsidR="00C65615">
        <w:t>e</w:t>
      </w:r>
      <w:r w:rsidRPr="0004250D">
        <w:t>s.  REQUIRED</w:t>
      </w:r>
    </w:p>
    <w:p w14:paraId="02DE8B23" w14:textId="0FC6519C" w:rsidR="00A11F3D" w:rsidRPr="0004250D" w:rsidRDefault="00A11F3D" w:rsidP="00D22F6C">
      <w:pPr>
        <w:pStyle w:val="Heading3"/>
      </w:pPr>
      <w:bookmarkStart w:id="232" w:name="_Toc460662571"/>
      <w:r w:rsidRPr="0004250D">
        <w:t>Distance Front Light to Near End Channel (M)</w:t>
      </w:r>
      <w:bookmarkEnd w:id="232"/>
    </w:p>
    <w:p w14:paraId="2E8C7F6E" w14:textId="55036902" w:rsidR="00A11F3D" w:rsidRPr="0004250D" w:rsidRDefault="00A11F3D" w:rsidP="00A11F3D">
      <w:pPr>
        <w:pStyle w:val="BodyText"/>
      </w:pPr>
      <w:r w:rsidRPr="0004250D">
        <w:t>Enter the distance from the near end of the channel</w:t>
      </w:r>
      <w:r w:rsidR="00A0718F">
        <w:t xml:space="preserve"> to the front structure, in met</w:t>
      </w:r>
      <w:r w:rsidRPr="0004250D">
        <w:t>r</w:t>
      </w:r>
      <w:r w:rsidR="00A0718F">
        <w:t>e</w:t>
      </w:r>
      <w:r w:rsidRPr="0004250D">
        <w:t>s.  REQUIRED</w:t>
      </w:r>
    </w:p>
    <w:p w14:paraId="5F015DE7" w14:textId="463594EE" w:rsidR="00A11F3D" w:rsidRPr="0004250D" w:rsidRDefault="00A11F3D" w:rsidP="00D22F6C">
      <w:pPr>
        <w:pStyle w:val="Heading3"/>
      </w:pPr>
      <w:bookmarkStart w:id="233" w:name="_Toc460662572"/>
      <w:r w:rsidRPr="0004250D">
        <w:t>Safe Height Above Water (SAFHW)</w:t>
      </w:r>
      <w:bookmarkEnd w:id="233"/>
    </w:p>
    <w:p w14:paraId="527C4793" w14:textId="31F71F92" w:rsidR="00A11F3D" w:rsidRPr="0004250D" w:rsidRDefault="00A11F3D" w:rsidP="00A11F3D">
      <w:pPr>
        <w:pStyle w:val="BodyText"/>
      </w:pPr>
      <w:r w:rsidRPr="0004250D">
        <w:t xml:space="preserve">Enter the required safe </w:t>
      </w:r>
      <w:commentRangeStart w:id="234"/>
      <w:r w:rsidRPr="0004250D">
        <w:t xml:space="preserve">height </w:t>
      </w:r>
      <w:commentRangeEnd w:id="234"/>
      <w:r w:rsidR="00F2661B">
        <w:rPr>
          <w:rStyle w:val="CommentReference"/>
        </w:rPr>
        <w:commentReference w:id="234"/>
      </w:r>
      <w:r w:rsidRPr="0004250D">
        <w:t>above water, in meters.  It is the minimum height required to keep the front light/mark from being damaged by wave action, spring tides, or vandals.  PROGRAM ASSUMES 0.0</w:t>
      </w:r>
      <w:r w:rsidR="00A0718F">
        <w:t xml:space="preserve"> MET</w:t>
      </w:r>
      <w:r w:rsidR="00D22F6C" w:rsidRPr="0004250D">
        <w:t>R</w:t>
      </w:r>
      <w:r w:rsidR="00A0718F">
        <w:t>E</w:t>
      </w:r>
      <w:r w:rsidR="00D22F6C" w:rsidRPr="0004250D">
        <w:t>S IF CELL IS LEFT BLANK.</w:t>
      </w:r>
    </w:p>
    <w:p w14:paraId="04D2B862" w14:textId="232326E0" w:rsidR="00A11F3D" w:rsidRPr="0004250D" w:rsidRDefault="00A11F3D" w:rsidP="00963F04">
      <w:pPr>
        <w:pStyle w:val="Heading3"/>
      </w:pPr>
      <w:bookmarkStart w:id="235" w:name="_Toc460662573"/>
      <w:r w:rsidRPr="0004250D">
        <w:t>Daymarks To Be Used</w:t>
      </w:r>
      <w:bookmarkEnd w:id="235"/>
    </w:p>
    <w:p w14:paraId="22F8433F" w14:textId="72487DD5" w:rsidR="00A11F3D" w:rsidRPr="0004250D" w:rsidRDefault="00A11F3D" w:rsidP="00A11F3D">
      <w:pPr>
        <w:pStyle w:val="BodyText"/>
      </w:pPr>
      <w:r w:rsidRPr="0004250D">
        <w:t xml:space="preserve">Enter a </w:t>
      </w:r>
      <w:r w:rsidR="00186700">
        <w:t>‘</w:t>
      </w:r>
      <w:r w:rsidRPr="0004250D">
        <w:t>Y</w:t>
      </w:r>
      <w:r w:rsidR="00186700">
        <w:t>’</w:t>
      </w:r>
      <w:r w:rsidRPr="0004250D">
        <w:t xml:space="preserve"> to use leading marks or an </w:t>
      </w:r>
      <w:r w:rsidR="00186700">
        <w:t>‘</w:t>
      </w:r>
      <w:r w:rsidRPr="0004250D">
        <w:t>N</w:t>
      </w:r>
      <w:r w:rsidR="00186700">
        <w:t>’</w:t>
      </w:r>
      <w:r w:rsidRPr="0004250D">
        <w:t xml:space="preserve"> for no leading marks.  PROGRAM ASSUMES </w:t>
      </w:r>
      <w:r w:rsidR="00186700">
        <w:t>‘</w:t>
      </w:r>
      <w:r w:rsidRPr="0004250D">
        <w:t>NO</w:t>
      </w:r>
      <w:r w:rsidR="00186700">
        <w:t>’</w:t>
      </w:r>
      <w:r w:rsidRPr="0004250D">
        <w:t xml:space="preserve"> IF CELL IS LEFT BLANK.</w:t>
      </w:r>
    </w:p>
    <w:p w14:paraId="293891D8" w14:textId="4E1FADBC" w:rsidR="00A11F3D" w:rsidRPr="0004250D" w:rsidRDefault="00A11F3D" w:rsidP="00963F04">
      <w:pPr>
        <w:pStyle w:val="Heading3"/>
      </w:pPr>
      <w:bookmarkStart w:id="236" w:name="_Toc460662574"/>
      <w:r w:rsidRPr="0004250D">
        <w:t>Daytime Lights To Be Used</w:t>
      </w:r>
      <w:bookmarkEnd w:id="236"/>
    </w:p>
    <w:p w14:paraId="7A3FC9A8" w14:textId="2440B714" w:rsidR="00A11F3D" w:rsidRPr="0004250D" w:rsidRDefault="00A11F3D" w:rsidP="00A11F3D">
      <w:pPr>
        <w:pStyle w:val="BodyText"/>
      </w:pPr>
      <w:r w:rsidRPr="0004250D">
        <w:t xml:space="preserve">Enter a </w:t>
      </w:r>
      <w:r w:rsidR="00186700">
        <w:t>‘</w:t>
      </w:r>
      <w:r w:rsidRPr="0004250D">
        <w:t>Y</w:t>
      </w:r>
      <w:r w:rsidR="00186700">
        <w:t>’</w:t>
      </w:r>
      <w:r w:rsidRPr="0004250D">
        <w:t xml:space="preserve"> to use daytime lights or an </w:t>
      </w:r>
      <w:r w:rsidR="00186700">
        <w:t>‘</w:t>
      </w:r>
      <w:r w:rsidRPr="0004250D">
        <w:t>N</w:t>
      </w:r>
      <w:r w:rsidR="00186700">
        <w:t>’</w:t>
      </w:r>
      <w:r w:rsidRPr="0004250D">
        <w:t xml:space="preserve"> for no daytime lights.  PROGRAM ASSUMES </w:t>
      </w:r>
      <w:r w:rsidR="00186700">
        <w:t>‘</w:t>
      </w:r>
      <w:r w:rsidRPr="0004250D">
        <w:t>NO</w:t>
      </w:r>
      <w:r w:rsidR="00186700">
        <w:t>’</w:t>
      </w:r>
      <w:r w:rsidRPr="0004250D">
        <w:t xml:space="preserve"> IF CELL IS LEFT BLANK.</w:t>
      </w:r>
    </w:p>
    <w:p w14:paraId="7C282917" w14:textId="3058D339" w:rsidR="00A11F3D" w:rsidRPr="0004250D" w:rsidRDefault="00A11F3D" w:rsidP="00963F04">
      <w:pPr>
        <w:pStyle w:val="Heading3"/>
      </w:pPr>
      <w:bookmarkStart w:id="237" w:name="_Toc460662575"/>
      <w:r w:rsidRPr="0004250D">
        <w:t>Obstructions</w:t>
      </w:r>
      <w:bookmarkEnd w:id="237"/>
    </w:p>
    <w:p w14:paraId="2BBD4953" w14:textId="63AA6D83" w:rsidR="00A11F3D" w:rsidRPr="0004250D" w:rsidRDefault="00A11F3D" w:rsidP="00A11F3D">
      <w:pPr>
        <w:pStyle w:val="BodyText"/>
      </w:pPr>
      <w:r w:rsidRPr="0004250D">
        <w:t>Enter the distance from the near end of the channe</w:t>
      </w:r>
      <w:r w:rsidR="00A0718F">
        <w:t>l to the obstruction(s), in met</w:t>
      </w:r>
      <w:r w:rsidRPr="0004250D">
        <w:t>r</w:t>
      </w:r>
      <w:r w:rsidR="00A0718F">
        <w:t>e</w:t>
      </w:r>
      <w:r w:rsidRPr="0004250D">
        <w:t>s, and the heigh</w:t>
      </w:r>
      <w:r w:rsidR="00A0718F">
        <w:t>t of the obstruction(s), in met</w:t>
      </w:r>
      <w:r w:rsidRPr="0004250D">
        <w:t>r</w:t>
      </w:r>
      <w:r w:rsidR="00A0718F">
        <w:t>e</w:t>
      </w:r>
      <w:r w:rsidRPr="0004250D">
        <w:t>s.  OPTIONAL</w:t>
      </w:r>
    </w:p>
    <w:p w14:paraId="17B2B345" w14:textId="5AAC07F3" w:rsidR="00A11F3D" w:rsidRPr="0004250D" w:rsidRDefault="00A11F3D" w:rsidP="00963F04">
      <w:pPr>
        <w:pStyle w:val="Heading3"/>
      </w:pPr>
      <w:bookmarkStart w:id="238" w:name="_Toc460662576"/>
      <w:r w:rsidRPr="0004250D">
        <w:t>FL Selected Daymark Length</w:t>
      </w:r>
      <w:bookmarkEnd w:id="238"/>
    </w:p>
    <w:p w14:paraId="3D9427CC" w14:textId="514DD50C" w:rsidR="00A11F3D" w:rsidRPr="0004250D" w:rsidRDefault="00A11F3D" w:rsidP="00A11F3D">
      <w:pPr>
        <w:pStyle w:val="BodyText"/>
      </w:pPr>
      <w:r w:rsidRPr="0004250D">
        <w:t>Enter the length of</w:t>
      </w:r>
      <w:r w:rsidR="00A0718F">
        <w:t xml:space="preserve"> the front leading mark, in met</w:t>
      </w:r>
      <w:r w:rsidRPr="0004250D">
        <w:t>r</w:t>
      </w:r>
      <w:r w:rsidR="00A0718F">
        <w:t>e</w:t>
      </w:r>
      <w:r w:rsidRPr="0004250D">
        <w:t xml:space="preserve">s.  Ignore this block if not using leading marks, or enter </w:t>
      </w:r>
      <w:r w:rsidR="00186700">
        <w:t>‘</w:t>
      </w:r>
      <w:r w:rsidRPr="0004250D">
        <w:t>None</w:t>
      </w:r>
      <w:r w:rsidR="00186700">
        <w:t>’</w:t>
      </w:r>
      <w:r w:rsidRPr="0004250D">
        <w:t>.</w:t>
      </w:r>
    </w:p>
    <w:p w14:paraId="77C78CC1" w14:textId="14B9D1BE" w:rsidR="00A11F3D" w:rsidRPr="0004250D" w:rsidRDefault="00A11F3D" w:rsidP="00963F04">
      <w:pPr>
        <w:pStyle w:val="Heading3"/>
      </w:pPr>
      <w:bookmarkStart w:id="239" w:name="_Toc460662577"/>
      <w:r w:rsidRPr="0004250D">
        <w:t>RL Selected Dayboard Length</w:t>
      </w:r>
      <w:bookmarkEnd w:id="239"/>
    </w:p>
    <w:p w14:paraId="3D6FCB8A" w14:textId="3D6A9329" w:rsidR="00A11F3D" w:rsidRPr="0004250D" w:rsidRDefault="00A11F3D" w:rsidP="00A11F3D">
      <w:pPr>
        <w:pStyle w:val="BodyText"/>
      </w:pPr>
      <w:r w:rsidRPr="0004250D">
        <w:t>Enter the length of the rear leading mark, in metr</w:t>
      </w:r>
      <w:r w:rsidR="004B4683">
        <w:t>e</w:t>
      </w:r>
      <w:r w:rsidRPr="0004250D">
        <w:t xml:space="preserve">s.  Ignore this block if not using dayboards or enter </w:t>
      </w:r>
      <w:r w:rsidR="00186700">
        <w:t>‘</w:t>
      </w:r>
      <w:r w:rsidRPr="0004250D">
        <w:t>None</w:t>
      </w:r>
      <w:r w:rsidR="00186700">
        <w:t>’</w:t>
      </w:r>
      <w:r w:rsidRPr="0004250D">
        <w:t>.</w:t>
      </w:r>
    </w:p>
    <w:p w14:paraId="04E037B1" w14:textId="37B01F0B" w:rsidR="00A11F3D" w:rsidRPr="0004250D" w:rsidRDefault="00A11F3D" w:rsidP="00963F04">
      <w:pPr>
        <w:pStyle w:val="Heading3"/>
      </w:pPr>
      <w:bookmarkStart w:id="240" w:name="_Toc460662578"/>
      <w:r w:rsidRPr="0004250D">
        <w:t>FL Selected Intensity</w:t>
      </w:r>
      <w:bookmarkEnd w:id="240"/>
    </w:p>
    <w:p w14:paraId="28C52A83" w14:textId="77777777" w:rsidR="00A11F3D" w:rsidRPr="0004250D" w:rsidRDefault="00A11F3D" w:rsidP="00A11F3D">
      <w:pPr>
        <w:pStyle w:val="BodyText"/>
      </w:pPr>
      <w:r w:rsidRPr="0004250D">
        <w:t xml:space="preserve">Enter the intensity of the selected signal for the front leading light.  REQUIRED </w:t>
      </w:r>
    </w:p>
    <w:p w14:paraId="2EFCB9AF" w14:textId="7AA3CB99" w:rsidR="00A11F3D" w:rsidRPr="0004250D" w:rsidRDefault="00A11F3D" w:rsidP="00963F04">
      <w:pPr>
        <w:pStyle w:val="Heading3"/>
      </w:pPr>
      <w:bookmarkStart w:id="241" w:name="_Toc460662579"/>
      <w:r w:rsidRPr="0004250D">
        <w:t>RL Selected Intensity</w:t>
      </w:r>
      <w:bookmarkEnd w:id="241"/>
    </w:p>
    <w:p w14:paraId="306C3D1A" w14:textId="77777777" w:rsidR="00A11F3D" w:rsidRPr="0004250D" w:rsidRDefault="00A11F3D" w:rsidP="00A11F3D">
      <w:pPr>
        <w:pStyle w:val="BodyText"/>
      </w:pPr>
      <w:r w:rsidRPr="0004250D">
        <w:t>Enter the intensity of the selected signal for the rear leading light.  REQUIRED</w:t>
      </w:r>
    </w:p>
    <w:p w14:paraId="4370CFB5" w14:textId="78C6AE48" w:rsidR="00A11F3D" w:rsidRPr="0004250D" w:rsidRDefault="00A11F3D" w:rsidP="00963F04">
      <w:pPr>
        <w:pStyle w:val="Heading3"/>
      </w:pPr>
      <w:bookmarkStart w:id="242" w:name="_Toc460662580"/>
      <w:r w:rsidRPr="0004250D">
        <w:lastRenderedPageBreak/>
        <w:t>Selected Height FL</w:t>
      </w:r>
      <w:bookmarkEnd w:id="242"/>
    </w:p>
    <w:p w14:paraId="59DD349C" w14:textId="6EF6316A" w:rsidR="00A11F3D" w:rsidRPr="0004250D" w:rsidRDefault="00A11F3D" w:rsidP="00A11F3D">
      <w:pPr>
        <w:pStyle w:val="BodyText"/>
      </w:pPr>
      <w:r w:rsidRPr="0004250D">
        <w:t xml:space="preserve">Enter the height of the </w:t>
      </w:r>
      <w:commentRangeStart w:id="243"/>
      <w:r w:rsidRPr="0004250D">
        <w:t>focal plane of the front optic</w:t>
      </w:r>
      <w:commentRangeEnd w:id="243"/>
      <w:r w:rsidR="008E6C4D">
        <w:rPr>
          <w:rStyle w:val="CommentReference"/>
        </w:rPr>
        <w:commentReference w:id="243"/>
      </w:r>
      <w:r w:rsidRPr="0004250D">
        <w:t>, in meters, above MHW.  Note that this value may be different for daytime and night</w:t>
      </w:r>
      <w:r w:rsidR="00963F04" w:rsidRPr="0004250D">
        <w:t>-</w:t>
      </w:r>
      <w:r w:rsidRPr="0004250D">
        <w:t>time leading lights (see Chapter 5 for more details).  REQUIRED</w:t>
      </w:r>
    </w:p>
    <w:p w14:paraId="1638270E" w14:textId="7918EA2D" w:rsidR="00A11F3D" w:rsidRPr="0004250D" w:rsidRDefault="00A11F3D" w:rsidP="00963F04">
      <w:pPr>
        <w:pStyle w:val="Heading3"/>
      </w:pPr>
      <w:bookmarkStart w:id="244" w:name="_Toc460662581"/>
      <w:r w:rsidRPr="0004250D">
        <w:t>Selected Height RL</w:t>
      </w:r>
      <w:bookmarkEnd w:id="244"/>
    </w:p>
    <w:p w14:paraId="033F0A86" w14:textId="70A4DC54" w:rsidR="00A11F3D" w:rsidRPr="0004250D" w:rsidRDefault="00A11F3D" w:rsidP="00A11F3D">
      <w:pPr>
        <w:pStyle w:val="BodyText"/>
      </w:pPr>
      <w:r w:rsidRPr="0004250D">
        <w:t xml:space="preserve">Enter the height of the focal </w:t>
      </w:r>
      <w:r w:rsidR="00C65615">
        <w:t>plane of the rear optic, in met</w:t>
      </w:r>
      <w:r w:rsidRPr="0004250D">
        <w:t>r</w:t>
      </w:r>
      <w:r w:rsidR="00C65615">
        <w:t>e</w:t>
      </w:r>
      <w:r w:rsidRPr="0004250D">
        <w:t xml:space="preserve">s, above MHW. </w:t>
      </w:r>
      <w:r w:rsidR="00C65615">
        <w:t xml:space="preserve"> </w:t>
      </w:r>
      <w:r w:rsidRPr="0004250D">
        <w:t>Note that this value may be different for daytime and night</w:t>
      </w:r>
      <w:r w:rsidR="00963F04" w:rsidRPr="0004250D">
        <w:t>-</w:t>
      </w:r>
      <w:r w:rsidRPr="0004250D">
        <w:t xml:space="preserve">time leading lights (see </w:t>
      </w:r>
      <w:r w:rsidR="00A0718F">
        <w:t xml:space="preserve">section </w:t>
      </w:r>
      <w:r w:rsidR="00A0718F">
        <w:fldChar w:fldCharType="begin"/>
      </w:r>
      <w:r w:rsidR="00A0718F">
        <w:instrText xml:space="preserve"> REF _Ref460594625 \r \h </w:instrText>
      </w:r>
      <w:r w:rsidR="00A0718F">
        <w:fldChar w:fldCharType="separate"/>
      </w:r>
      <w:r w:rsidR="00A0718F">
        <w:t>5</w:t>
      </w:r>
      <w:r w:rsidR="00A0718F">
        <w:fldChar w:fldCharType="end"/>
      </w:r>
      <w:r w:rsidRPr="0004250D">
        <w:t xml:space="preserve"> for more details).  REQUIRED</w:t>
      </w:r>
    </w:p>
    <w:p w14:paraId="24836044" w14:textId="2AF37171" w:rsidR="00A11F3D" w:rsidRPr="0004250D" w:rsidRDefault="00A11F3D" w:rsidP="002C01C6">
      <w:pPr>
        <w:pStyle w:val="Heading2"/>
      </w:pPr>
      <w:bookmarkStart w:id="245" w:name="_Toc460662582"/>
      <w:r w:rsidRPr="0004250D">
        <w:t>Data Input-</w:t>
      </w:r>
      <w:r w:rsidR="00963F04" w:rsidRPr="0004250D">
        <w:t>Optional Daytime Leading Lights</w:t>
      </w:r>
      <w:bookmarkEnd w:id="245"/>
    </w:p>
    <w:p w14:paraId="44026542" w14:textId="77777777" w:rsidR="00963F04" w:rsidRPr="0004250D" w:rsidRDefault="00963F04" w:rsidP="00963F04">
      <w:pPr>
        <w:pStyle w:val="Heading2separationline"/>
      </w:pPr>
    </w:p>
    <w:p w14:paraId="5F10E346" w14:textId="1708FE08" w:rsidR="00A11F3D" w:rsidRPr="0004250D" w:rsidRDefault="00A11F3D" w:rsidP="00A11F3D">
      <w:pPr>
        <w:pStyle w:val="BodyText"/>
      </w:pPr>
      <w:r w:rsidRPr="0004250D">
        <w:t xml:space="preserve">Click on worksheet tab </w:t>
      </w:r>
      <w:r w:rsidR="00186700">
        <w:t>‘</w:t>
      </w:r>
      <w:r w:rsidRPr="0004250D">
        <w:t>Leading Line-Day.</w:t>
      </w:r>
      <w:r w:rsidR="00186700">
        <w:t>’</w:t>
      </w:r>
      <w:r w:rsidRPr="0004250D">
        <w:t xml:space="preserve">  Data is already entered from the previous worksheet for you in the following fields:</w:t>
      </w:r>
    </w:p>
    <w:p w14:paraId="25EBEBB8" w14:textId="56FA6069" w:rsidR="00A11F3D" w:rsidRPr="0004250D" w:rsidRDefault="00A11F3D" w:rsidP="00963F04">
      <w:pPr>
        <w:pStyle w:val="Bullet1"/>
      </w:pPr>
      <w:r w:rsidRPr="0004250D">
        <w:t>Leading Line Name</w:t>
      </w:r>
      <w:r w:rsidR="00963F04" w:rsidRPr="0004250D">
        <w:t>;</w:t>
      </w:r>
    </w:p>
    <w:p w14:paraId="66BEABE9" w14:textId="5E517828" w:rsidR="00A11F3D" w:rsidRPr="0004250D" w:rsidRDefault="00A11F3D" w:rsidP="00963F04">
      <w:pPr>
        <w:pStyle w:val="Bullet1"/>
      </w:pPr>
      <w:r w:rsidRPr="0004250D">
        <w:t>Night or Day Lights (D)</w:t>
      </w:r>
      <w:r w:rsidR="00963F04" w:rsidRPr="0004250D">
        <w:t>;</w:t>
      </w:r>
    </w:p>
    <w:p w14:paraId="3BD60115" w14:textId="3867A323" w:rsidR="00A11F3D" w:rsidRPr="0004250D" w:rsidRDefault="00A11F3D" w:rsidP="00963F04">
      <w:pPr>
        <w:pStyle w:val="Bullet1"/>
      </w:pPr>
      <w:r w:rsidRPr="0004250D">
        <w:t>Length of Channel (C)</w:t>
      </w:r>
      <w:r w:rsidR="00963F04" w:rsidRPr="0004250D">
        <w:t>;</w:t>
      </w:r>
      <w:ins w:id="246" w:author="Pärtel Keskküla" w:date="2017-03-06T18:43:00Z">
        <w:r w:rsidR="00D12D29" w:rsidRPr="00D12D29">
          <w:rPr>
            <w:rFonts w:ascii="Cambria Math" w:hAnsi="Cambria Math"/>
            <w:i/>
            <w:color w:val="00B050"/>
          </w:rPr>
          <w:t xml:space="preserve"> </w:t>
        </w:r>
        <w:r w:rsidR="00D12D29" w:rsidRPr="00D12D29">
          <w:rPr>
            <w:rFonts w:ascii="Cambria Math" w:hAnsi="Cambria Math"/>
            <w:color w:val="00B050"/>
          </w:rPr>
          <w:t>- change to (C+a =)D</w:t>
        </w:r>
        <w:r w:rsidR="00D12D29" w:rsidRPr="00D12D29">
          <w:rPr>
            <w:rFonts w:ascii="Cambria Math" w:hAnsi="Cambria Math"/>
            <w:color w:val="00B050"/>
            <w:vertAlign w:val="subscript"/>
          </w:rPr>
          <w:t>F</w:t>
        </w:r>
      </w:ins>
      <w:ins w:id="247" w:author="Pärtel Keskküla" w:date="2017-03-07T16:36:00Z">
        <w:r w:rsidR="003636F7">
          <w:rPr>
            <w:rFonts w:ascii="Cambria Math" w:hAnsi="Cambria Math"/>
            <w:color w:val="00B050"/>
            <w:vertAlign w:val="subscript"/>
          </w:rPr>
          <w:t xml:space="preserve"> </w:t>
        </w:r>
        <w:r w:rsidR="003636F7">
          <w:rPr>
            <w:rFonts w:ascii="Cambria Math" w:hAnsi="Cambria Math"/>
            <w:color w:val="00B050"/>
          </w:rPr>
          <w:t xml:space="preserve">and </w:t>
        </w:r>
        <w:r w:rsidR="003636F7" w:rsidRPr="00D12D29">
          <w:rPr>
            <w:rFonts w:ascii="Cambria Math" w:hAnsi="Cambria Math"/>
            <w:color w:val="00B050"/>
          </w:rPr>
          <w:t>D</w:t>
        </w:r>
        <w:r w:rsidR="003636F7">
          <w:rPr>
            <w:rFonts w:ascii="Cambria Math" w:hAnsi="Cambria Math"/>
            <w:color w:val="00B050"/>
            <w:vertAlign w:val="subscript"/>
          </w:rPr>
          <w:t>N</w:t>
        </w:r>
      </w:ins>
    </w:p>
    <w:p w14:paraId="1BF44AA3" w14:textId="78E33A8F" w:rsidR="00A11F3D" w:rsidRPr="0004250D" w:rsidRDefault="00A11F3D" w:rsidP="00963F04">
      <w:pPr>
        <w:pStyle w:val="Bullet1"/>
      </w:pPr>
      <w:r w:rsidRPr="0004250D">
        <w:t>Width of Channel (W)</w:t>
      </w:r>
      <w:r w:rsidR="00963F04" w:rsidRPr="0004250D">
        <w:t>;</w:t>
      </w:r>
    </w:p>
    <w:p w14:paraId="05E0180D" w14:textId="050C2AF4" w:rsidR="00A11F3D" w:rsidRPr="0004250D" w:rsidRDefault="00A11F3D" w:rsidP="00963F04">
      <w:pPr>
        <w:pStyle w:val="Bullet1"/>
      </w:pPr>
      <w:r w:rsidRPr="0004250D">
        <w:t>Mean Range of Tide (MRT)</w:t>
      </w:r>
      <w:r w:rsidR="00963F04" w:rsidRPr="0004250D">
        <w:t>;</w:t>
      </w:r>
    </w:p>
    <w:p w14:paraId="01074D1E" w14:textId="3ED8873E" w:rsidR="00A11F3D" w:rsidRPr="0004250D" w:rsidRDefault="00A11F3D" w:rsidP="00963F04">
      <w:pPr>
        <w:pStyle w:val="Bullet1"/>
      </w:pPr>
      <w:r w:rsidRPr="0004250D">
        <w:t>Background Lighting (None)</w:t>
      </w:r>
      <w:r w:rsidR="00963F04" w:rsidRPr="0004250D">
        <w:t>;</w:t>
      </w:r>
    </w:p>
    <w:p w14:paraId="102639B0" w14:textId="097836E8" w:rsidR="00A11F3D" w:rsidRPr="0004250D" w:rsidRDefault="00A11F3D" w:rsidP="00963F04">
      <w:pPr>
        <w:pStyle w:val="Bullet1"/>
      </w:pPr>
      <w:r w:rsidRPr="0004250D">
        <w:t>Height of Eye (H</w:t>
      </w:r>
      <w:r w:rsidR="00C65615">
        <w:t>o</w:t>
      </w:r>
      <w:r w:rsidRPr="0004250D">
        <w:t>E)</w:t>
      </w:r>
      <w:r w:rsidR="00963F04" w:rsidRPr="0004250D">
        <w:t>;</w:t>
      </w:r>
    </w:p>
    <w:p w14:paraId="257FDAD9" w14:textId="255C34CA" w:rsidR="00A11F3D" w:rsidRPr="0004250D" w:rsidRDefault="00A11F3D" w:rsidP="00963F04">
      <w:pPr>
        <w:pStyle w:val="Bullet1"/>
      </w:pPr>
      <w:r w:rsidRPr="0004250D">
        <w:t>Minimum Visibility</w:t>
      </w:r>
      <w:r w:rsidR="00963F04" w:rsidRPr="0004250D">
        <w:t>;</w:t>
      </w:r>
    </w:p>
    <w:p w14:paraId="34FB87DE" w14:textId="5D61FD3A" w:rsidR="00A11F3D" w:rsidRPr="0004250D" w:rsidRDefault="00A11F3D" w:rsidP="00963F04">
      <w:pPr>
        <w:pStyle w:val="Bullet1"/>
      </w:pPr>
      <w:r w:rsidRPr="0004250D">
        <w:t>Design Visibility</w:t>
      </w:r>
      <w:r w:rsidR="00963F04" w:rsidRPr="0004250D">
        <w:t>.</w:t>
      </w:r>
    </w:p>
    <w:p w14:paraId="3098275A" w14:textId="344E88DF" w:rsidR="00A11F3D" w:rsidRPr="0004250D" w:rsidRDefault="00A11F3D" w:rsidP="003636F7">
      <w:pPr>
        <w:pStyle w:val="Bullet1"/>
      </w:pPr>
      <w:bookmarkStart w:id="248" w:name="_Toc460662583"/>
      <w:r w:rsidRPr="0004250D">
        <w:t>Maximum Visibility</w:t>
      </w:r>
      <w:bookmarkEnd w:id="248"/>
    </w:p>
    <w:p w14:paraId="582A85C4" w14:textId="2BACFEDF" w:rsidR="00A11F3D" w:rsidRPr="0004250D" w:rsidRDefault="00A11F3D" w:rsidP="006D226F">
      <w:pPr>
        <w:pStyle w:val="Bullet1"/>
      </w:pPr>
      <w:r w:rsidRPr="0004250D">
        <w:t>Distance Between FL &amp; RL (R)</w:t>
      </w:r>
      <w:r w:rsidR="006D226F" w:rsidRPr="0004250D">
        <w:t>;</w:t>
      </w:r>
    </w:p>
    <w:p w14:paraId="725A9F22" w14:textId="26BA842F" w:rsidR="00A11F3D" w:rsidRPr="0004250D" w:rsidRDefault="00A11F3D" w:rsidP="006D226F">
      <w:pPr>
        <w:pStyle w:val="Bullet1"/>
      </w:pPr>
      <w:r w:rsidRPr="0004250D">
        <w:t>Distance FL to Near End Channel (M)</w:t>
      </w:r>
      <w:r w:rsidR="006D226F" w:rsidRPr="0004250D">
        <w:t>;</w:t>
      </w:r>
    </w:p>
    <w:p w14:paraId="1997C54E" w14:textId="5C6DCA60" w:rsidR="00A11F3D" w:rsidRPr="0004250D" w:rsidRDefault="00A11F3D" w:rsidP="006D226F">
      <w:pPr>
        <w:pStyle w:val="Bullet1"/>
      </w:pPr>
      <w:r w:rsidRPr="0004250D">
        <w:t>Safe Height Above Water (SAFHW)</w:t>
      </w:r>
      <w:r w:rsidR="006D226F" w:rsidRPr="0004250D">
        <w:t>;</w:t>
      </w:r>
    </w:p>
    <w:p w14:paraId="6E78EED1" w14:textId="5DE81962" w:rsidR="00A11F3D" w:rsidRPr="0004250D" w:rsidRDefault="00A11F3D" w:rsidP="006D226F">
      <w:pPr>
        <w:pStyle w:val="Bullet1"/>
      </w:pPr>
      <w:r w:rsidRPr="0004250D">
        <w:t>Daymarks To Be Used</w:t>
      </w:r>
      <w:r w:rsidR="003636F7">
        <w:t>;</w:t>
      </w:r>
    </w:p>
    <w:p w14:paraId="306EAB95" w14:textId="32CF832D" w:rsidR="00A11F3D" w:rsidRPr="0004250D" w:rsidRDefault="00A11F3D" w:rsidP="003636F7">
      <w:pPr>
        <w:pStyle w:val="Bullet1"/>
      </w:pPr>
      <w:bookmarkStart w:id="249" w:name="_Toc460662584"/>
      <w:r w:rsidRPr="0004250D">
        <w:t>Obstructions</w:t>
      </w:r>
      <w:bookmarkEnd w:id="249"/>
      <w:r w:rsidR="003636F7">
        <w:t>;</w:t>
      </w:r>
    </w:p>
    <w:p w14:paraId="20B93D16" w14:textId="59F00955" w:rsidR="00A11F3D" w:rsidRPr="0004250D" w:rsidRDefault="00A11F3D" w:rsidP="006D226F">
      <w:pPr>
        <w:pStyle w:val="Bullet1"/>
      </w:pPr>
      <w:r w:rsidRPr="0004250D">
        <w:t>FL Selected Daymark Length</w:t>
      </w:r>
      <w:r w:rsidR="006D226F" w:rsidRPr="0004250D">
        <w:t>;</w:t>
      </w:r>
    </w:p>
    <w:p w14:paraId="7D69332E" w14:textId="68A2FAE3" w:rsidR="00A11F3D" w:rsidRPr="0004250D" w:rsidRDefault="00A11F3D" w:rsidP="006D226F">
      <w:pPr>
        <w:pStyle w:val="Bullet1"/>
      </w:pPr>
      <w:r w:rsidRPr="0004250D">
        <w:t xml:space="preserve">RL Selected </w:t>
      </w:r>
      <w:commentRangeStart w:id="250"/>
      <w:r w:rsidRPr="0004250D">
        <w:t xml:space="preserve">Dayboard </w:t>
      </w:r>
      <w:commentRangeEnd w:id="250"/>
      <w:r w:rsidR="003636F7">
        <w:rPr>
          <w:rStyle w:val="CommentReference"/>
          <w:color w:val="auto"/>
        </w:rPr>
        <w:commentReference w:id="250"/>
      </w:r>
      <w:r w:rsidRPr="0004250D">
        <w:t>Length</w:t>
      </w:r>
      <w:r w:rsidR="006D226F" w:rsidRPr="0004250D">
        <w:t>;</w:t>
      </w:r>
    </w:p>
    <w:p w14:paraId="47DD62C6" w14:textId="0AB9376E" w:rsidR="00A11F3D" w:rsidRPr="0004250D" w:rsidRDefault="00A11F3D" w:rsidP="006D226F">
      <w:pPr>
        <w:pStyle w:val="Bullet1"/>
      </w:pPr>
      <w:r w:rsidRPr="0004250D">
        <w:t>Selected Height FL</w:t>
      </w:r>
      <w:r w:rsidR="006D226F" w:rsidRPr="0004250D">
        <w:t xml:space="preserve"> (</w:t>
      </w:r>
      <w:commentRangeStart w:id="251"/>
      <w:r w:rsidR="006D226F" w:rsidRPr="0004250D">
        <w:t>Night Light Height plus 1 met</w:t>
      </w:r>
      <w:r w:rsidRPr="0004250D">
        <w:t>r</w:t>
      </w:r>
      <w:r w:rsidR="006D226F" w:rsidRPr="0004250D">
        <w:t>e</w:t>
      </w:r>
      <w:commentRangeEnd w:id="251"/>
      <w:r w:rsidR="003636F7">
        <w:rPr>
          <w:rStyle w:val="CommentReference"/>
          <w:color w:val="auto"/>
        </w:rPr>
        <w:commentReference w:id="251"/>
      </w:r>
      <w:r w:rsidRPr="0004250D">
        <w:t>)</w:t>
      </w:r>
      <w:r w:rsidR="006D226F" w:rsidRPr="0004250D">
        <w:t>;</w:t>
      </w:r>
    </w:p>
    <w:p w14:paraId="13231189" w14:textId="445472F9" w:rsidR="00A11F3D" w:rsidRPr="0004250D" w:rsidRDefault="00A11F3D" w:rsidP="006D226F">
      <w:pPr>
        <w:pStyle w:val="Bullet1"/>
      </w:pPr>
      <w:r w:rsidRPr="0004250D">
        <w:t xml:space="preserve">Selected Height RL </w:t>
      </w:r>
      <w:r w:rsidR="006D226F" w:rsidRPr="0004250D">
        <w:t>(Night Light Height minus 1 met</w:t>
      </w:r>
      <w:r w:rsidRPr="0004250D">
        <w:t>r</w:t>
      </w:r>
      <w:r w:rsidR="006D226F" w:rsidRPr="0004250D">
        <w:t>e</w:t>
      </w:r>
      <w:r w:rsidRPr="0004250D">
        <w:t>)</w:t>
      </w:r>
      <w:r w:rsidR="006D226F" w:rsidRPr="0004250D">
        <w:t>;</w:t>
      </w:r>
    </w:p>
    <w:p w14:paraId="436472CF" w14:textId="06480D16" w:rsidR="00A11F3D" w:rsidRPr="0004250D" w:rsidRDefault="00A11F3D" w:rsidP="00A11F3D">
      <w:pPr>
        <w:pStyle w:val="BodyText"/>
      </w:pPr>
      <w:r w:rsidRPr="0004250D">
        <w:t>You can enter and modify either of the daytime intensities in any order, but when first starting out it is recommended that the input data be entered in the order outlined below.  Both cells require data.  If required input cells are left empty, the Cross-Track Factor, Off-Axis Distanc</w:t>
      </w:r>
      <w:r w:rsidR="006D226F" w:rsidRPr="0004250D">
        <w:t xml:space="preserve">e, and </w:t>
      </w:r>
      <m:oMath>
        <m:r>
          <w:rPr>
            <w:rFonts w:ascii="Cambria Math" w:hAnsi="Cambria Math"/>
          </w:rPr>
          <m:t>γ</m:t>
        </m:r>
      </m:oMath>
      <w:r w:rsidR="006D226F" w:rsidRPr="0004250D">
        <w:t xml:space="preserve"> </w:t>
      </w:r>
      <w:r w:rsidRPr="0004250D">
        <w:t>will not be computed correctly.</w:t>
      </w:r>
    </w:p>
    <w:p w14:paraId="7F955852" w14:textId="2145FE63" w:rsidR="00A11F3D" w:rsidRPr="0004250D" w:rsidRDefault="006D226F" w:rsidP="002C01C6">
      <w:pPr>
        <w:pStyle w:val="Heading2"/>
      </w:pPr>
      <w:bookmarkStart w:id="252" w:name="_Toc460662585"/>
      <w:r w:rsidRPr="0004250D">
        <w:t>Program Output</w:t>
      </w:r>
      <w:bookmarkEnd w:id="252"/>
    </w:p>
    <w:p w14:paraId="6FB8D811" w14:textId="77777777" w:rsidR="006D226F" w:rsidRPr="0004250D" w:rsidRDefault="006D226F" w:rsidP="006D226F">
      <w:pPr>
        <w:pStyle w:val="Heading2separationline"/>
      </w:pPr>
    </w:p>
    <w:p w14:paraId="74809FA3" w14:textId="77777777" w:rsidR="00C65615" w:rsidRDefault="00A11F3D" w:rsidP="00A11F3D">
      <w:pPr>
        <w:pStyle w:val="BodyText"/>
      </w:pPr>
      <w:r w:rsidRPr="0004250D">
        <w:t xml:space="preserve">Samples of the output data are included as </w:t>
      </w:r>
      <w:r w:rsidR="00D17E9A" w:rsidRPr="0004250D">
        <w:t xml:space="preserve">section </w:t>
      </w:r>
      <w:r w:rsidR="00D17E9A" w:rsidRPr="0004250D">
        <w:fldChar w:fldCharType="begin"/>
      </w:r>
      <w:r w:rsidR="00D17E9A" w:rsidRPr="0004250D">
        <w:instrText xml:space="preserve"> REF _Ref460430507 \r \h  \* MERGEFORMAT </w:instrText>
      </w:r>
      <w:r w:rsidR="00D17E9A" w:rsidRPr="0004250D">
        <w:fldChar w:fldCharType="separate"/>
      </w:r>
      <w:r w:rsidR="00D17E9A" w:rsidRPr="0004250D">
        <w:t>5.11</w:t>
      </w:r>
      <w:r w:rsidR="00D17E9A" w:rsidRPr="0004250D">
        <w:fldChar w:fldCharType="end"/>
      </w:r>
      <w:r w:rsidRPr="0004250D">
        <w:t xml:space="preserve">, </w:t>
      </w:r>
      <w:r w:rsidR="00D17E9A" w:rsidRPr="0004250D">
        <w:t xml:space="preserve">section </w:t>
      </w:r>
      <w:r w:rsidR="00D17E9A" w:rsidRPr="0004250D">
        <w:fldChar w:fldCharType="begin"/>
      </w:r>
      <w:r w:rsidR="00D17E9A" w:rsidRPr="0004250D">
        <w:instrText xml:space="preserve"> REF _Ref460430509 \r \h  \* MERGEFORMAT </w:instrText>
      </w:r>
      <w:r w:rsidR="00D17E9A" w:rsidRPr="0004250D">
        <w:fldChar w:fldCharType="separate"/>
      </w:r>
      <w:r w:rsidR="00D17E9A" w:rsidRPr="0004250D">
        <w:t>5.12</w:t>
      </w:r>
      <w:r w:rsidR="00D17E9A" w:rsidRPr="0004250D">
        <w:fldChar w:fldCharType="end"/>
      </w:r>
      <w:r w:rsidRPr="0004250D">
        <w:t xml:space="preserve"> and</w:t>
      </w:r>
      <w:r w:rsidR="00D17E9A" w:rsidRPr="0004250D">
        <w:t xml:space="preserve"> section </w:t>
      </w:r>
      <w:r w:rsidR="00D17E9A" w:rsidRPr="0004250D">
        <w:fldChar w:fldCharType="begin"/>
      </w:r>
      <w:r w:rsidR="00D17E9A" w:rsidRPr="0004250D">
        <w:instrText xml:space="preserve"> REF _Ref460430516 \r \h  \* MERGEFORMAT </w:instrText>
      </w:r>
      <w:r w:rsidR="00D17E9A" w:rsidRPr="0004250D">
        <w:fldChar w:fldCharType="separate"/>
      </w:r>
      <w:r w:rsidR="00D17E9A" w:rsidRPr="0004250D">
        <w:t>5.13</w:t>
      </w:r>
      <w:r w:rsidR="00D17E9A" w:rsidRPr="0004250D">
        <w:fldChar w:fldCharType="end"/>
      </w:r>
      <w:r w:rsidRPr="0004250D">
        <w:t xml:space="preserve">.  </w:t>
      </w:r>
      <w:r w:rsidR="00D17E9A" w:rsidRPr="0004250D">
        <w:t xml:space="preserve">Section </w:t>
      </w:r>
      <w:r w:rsidR="00D17E9A" w:rsidRPr="0004250D">
        <w:fldChar w:fldCharType="begin"/>
      </w:r>
      <w:r w:rsidR="00D17E9A" w:rsidRPr="0004250D">
        <w:instrText xml:space="preserve"> REF _Ref460430507 \r \h  \* MERGEFORMAT </w:instrText>
      </w:r>
      <w:r w:rsidR="00D17E9A" w:rsidRPr="0004250D">
        <w:fldChar w:fldCharType="separate"/>
      </w:r>
      <w:r w:rsidR="00D17E9A" w:rsidRPr="0004250D">
        <w:t>5.11</w:t>
      </w:r>
      <w:r w:rsidR="00D17E9A" w:rsidRPr="0004250D">
        <w:fldChar w:fldCharType="end"/>
      </w:r>
      <w:r w:rsidRPr="0004250D">
        <w:t xml:space="preserve"> and </w:t>
      </w:r>
      <w:r w:rsidR="00D17E9A" w:rsidRPr="0004250D">
        <w:t xml:space="preserve">section </w:t>
      </w:r>
      <w:r w:rsidR="00D17E9A" w:rsidRPr="0004250D">
        <w:fldChar w:fldCharType="begin"/>
      </w:r>
      <w:r w:rsidR="00D17E9A" w:rsidRPr="0004250D">
        <w:instrText xml:space="preserve"> REF _Ref460430509 \r \h  \* MERGEFORMAT </w:instrText>
      </w:r>
      <w:r w:rsidR="00D17E9A" w:rsidRPr="0004250D">
        <w:fldChar w:fldCharType="separate"/>
      </w:r>
      <w:r w:rsidR="00D17E9A" w:rsidRPr="0004250D">
        <w:t>5.12</w:t>
      </w:r>
      <w:r w:rsidR="00D17E9A" w:rsidRPr="0004250D">
        <w:fldChar w:fldCharType="end"/>
      </w:r>
      <w:r w:rsidRPr="0004250D">
        <w:t xml:space="preserve"> show the detailed analyses of the leading line performance for all the entered variables and display problems codes if warranted.  </w:t>
      </w:r>
      <w:r w:rsidR="00D17E9A" w:rsidRPr="0004250D">
        <w:t xml:space="preserve">Section </w:t>
      </w:r>
      <w:r w:rsidR="00D17E9A" w:rsidRPr="0004250D">
        <w:fldChar w:fldCharType="begin"/>
      </w:r>
      <w:r w:rsidR="00D17E9A" w:rsidRPr="0004250D">
        <w:instrText xml:space="preserve"> REF _Ref460430516 \r \h  \* MERGEFORMAT </w:instrText>
      </w:r>
      <w:r w:rsidR="00D17E9A" w:rsidRPr="0004250D">
        <w:fldChar w:fldCharType="separate"/>
      </w:r>
      <w:r w:rsidR="00D17E9A" w:rsidRPr="0004250D">
        <w:t>5.13</w:t>
      </w:r>
      <w:r w:rsidR="00D17E9A" w:rsidRPr="0004250D">
        <w:fldChar w:fldCharType="end"/>
      </w:r>
      <w:r w:rsidRPr="0004250D">
        <w:t xml:space="preserve"> shows a more streamlined summary of the design with generic graphic diagrams.  The output data is immediately comput</w:t>
      </w:r>
      <w:r w:rsidR="00C65615">
        <w:t>ed upon entering any variable.</w:t>
      </w:r>
    </w:p>
    <w:p w14:paraId="1F6A3BED" w14:textId="05791E84" w:rsidR="00A11F3D" w:rsidRPr="0004250D" w:rsidRDefault="00A11F3D" w:rsidP="00A11F3D">
      <w:pPr>
        <w:pStyle w:val="BodyText"/>
      </w:pPr>
      <w:r w:rsidRPr="0004250D">
        <w:t>Explanations of the outputs:</w:t>
      </w:r>
    </w:p>
    <w:p w14:paraId="4989A992" w14:textId="153CD956" w:rsidR="00A11F3D" w:rsidRPr="0004250D" w:rsidRDefault="00A11F3D" w:rsidP="006D226F">
      <w:pPr>
        <w:pStyle w:val="Heading3"/>
      </w:pPr>
      <w:bookmarkStart w:id="253" w:name="_Toc460662586"/>
      <w:r w:rsidRPr="0004250D">
        <w:lastRenderedPageBreak/>
        <w:t>Recommended Daymark Length</w:t>
      </w:r>
      <w:bookmarkEnd w:id="253"/>
    </w:p>
    <w:p w14:paraId="413B21E7" w14:textId="448DD632" w:rsidR="00A11F3D" w:rsidRDefault="00A11F3D" w:rsidP="00A11F3D">
      <w:pPr>
        <w:pStyle w:val="BodyText"/>
        <w:rPr>
          <w:ins w:id="254" w:author="Pärtel Keskküla" w:date="2017-03-08T11:07:00Z"/>
        </w:rPr>
      </w:pPr>
      <w:r w:rsidRPr="0004250D">
        <w:t>The recommende</w:t>
      </w:r>
      <w:r w:rsidR="002F5F56">
        <w:t>d length of the daymark, in met</w:t>
      </w:r>
      <w:r w:rsidRPr="0004250D">
        <w:t>r</w:t>
      </w:r>
      <w:r w:rsidR="002F5F56">
        <w:t>e</w:t>
      </w:r>
      <w:r w:rsidRPr="0004250D">
        <w:t>s, based on the minimum visibility.</w:t>
      </w:r>
    </w:p>
    <w:p w14:paraId="679E82CF" w14:textId="69C5A0AF" w:rsidR="00DD7A9E" w:rsidRPr="00DD7A9E" w:rsidRDefault="00534665" w:rsidP="00DD7A9E">
      <w:pPr>
        <w:pStyle w:val="BodyText"/>
        <w:rPr>
          <w:ins w:id="255" w:author="Pärtel Keskküla" w:date="2017-03-08T11:07:00Z"/>
          <w:i/>
        </w:rPr>
      </w:pPr>
      <w:ins w:id="256" w:author="Pärtel Keskküla" w:date="2017-03-08T12:43:00Z">
        <w:r>
          <w:rPr>
            <w:i/>
            <w:highlight w:val="yellow"/>
          </w:rPr>
          <w:t xml:space="preserve">Frank: </w:t>
        </w:r>
      </w:ins>
      <w:ins w:id="257" w:author="Pärtel Keskküla" w:date="2017-03-08T11:07:00Z">
        <w:r w:rsidR="00DD7A9E" w:rsidRPr="00DD7A9E">
          <w:rPr>
            <w:i/>
            <w:highlight w:val="yellow"/>
          </w:rPr>
          <w:t>The  calculation  described below   should not be supported in future. Instead a simple rule (3 arc-minute rule) is preferred.</w:t>
        </w:r>
        <w:r w:rsidR="00DD7A9E" w:rsidRPr="00DD7A9E">
          <w:rPr>
            <w:i/>
          </w:rPr>
          <w:t xml:space="preserve"> </w:t>
        </w:r>
      </w:ins>
    </w:p>
    <w:p w14:paraId="0E0E8942" w14:textId="77777777" w:rsidR="00F004E8" w:rsidRPr="00D44DE6" w:rsidRDefault="00F004E8" w:rsidP="00F004E8">
      <w:pPr>
        <w:pStyle w:val="BodyText"/>
        <w:rPr>
          <w:ins w:id="258" w:author="Pärtel Keskküla" w:date="2017-03-08T11:12:00Z"/>
          <w:highlight w:val="yellow"/>
        </w:rPr>
      </w:pPr>
      <w:ins w:id="259" w:author="Pärtel Keskküla" w:date="2017-03-08T11:12:00Z">
        <w:r w:rsidRPr="00D44DE6">
          <w:rPr>
            <w:highlight w:val="yellow"/>
          </w:rPr>
          <w:t>Change This:</w:t>
        </w:r>
      </w:ins>
    </w:p>
    <w:p w14:paraId="5EB47062" w14:textId="77777777" w:rsidR="00F004E8" w:rsidRPr="00D44DE6" w:rsidRDefault="00F004E8" w:rsidP="00F004E8">
      <w:pPr>
        <w:pStyle w:val="BodyText"/>
        <w:rPr>
          <w:ins w:id="260" w:author="Pärtel Keskküla" w:date="2017-03-08T11:12:00Z"/>
          <w:i/>
          <w:highlight w:val="yellow"/>
        </w:rPr>
      </w:pPr>
      <w:ins w:id="261" w:author="Pärtel Keskküla" w:date="2017-03-08T11:12:00Z">
        <w:r w:rsidRPr="00D44DE6">
          <w:rPr>
            <w:i/>
            <w:highlight w:val="yellow"/>
          </w:rPr>
          <w:t xml:space="preserve">The calculation of the daymark size is based on the distance from the tower to the far end of the channel </w:t>
        </w:r>
        <m:oMath>
          <m:r>
            <w:rPr>
              <w:rFonts w:ascii="Cambria Math" w:eastAsiaTheme="minorEastAsia" w:hAnsi="Cambria Math"/>
              <w:highlight w:val="yellow"/>
            </w:rPr>
            <m:t>x=</m:t>
          </m:r>
          <m:r>
            <w:rPr>
              <w:rFonts w:ascii="Cambria Math" w:hAnsi="Cambria Math"/>
              <w:highlight w:val="yellow"/>
            </w:rPr>
            <m:t>a+C</m:t>
          </m:r>
        </m:oMath>
        <w:r w:rsidRPr="00D44DE6">
          <w:rPr>
            <w:i/>
            <w:highlight w:val="yellow"/>
          </w:rPr>
          <w:t xml:space="preserve"> (FL) or </w:t>
        </w:r>
        <m:oMath>
          <m:r>
            <w:rPr>
              <w:rFonts w:ascii="Cambria Math" w:hAnsi="Cambria Math"/>
              <w:highlight w:val="yellow"/>
            </w:rPr>
            <m:t>x=R+a+C</m:t>
          </m:r>
        </m:oMath>
        <w:r w:rsidRPr="00D44DE6">
          <w:rPr>
            <w:i/>
            <w:highlight w:val="yellow"/>
          </w:rPr>
          <w:t xml:space="preserve"> (RL) and the minimum visibility </w:t>
        </w:r>
        <m:oMath>
          <m:sSub>
            <m:sSubPr>
              <m:ctrlPr>
                <w:rPr>
                  <w:rFonts w:ascii="Cambria Math" w:hAnsi="Cambria Math"/>
                  <w:i/>
                  <w:highlight w:val="yellow"/>
                </w:rPr>
              </m:ctrlPr>
            </m:sSubPr>
            <m:e>
              <m:r>
                <w:rPr>
                  <w:rFonts w:ascii="Cambria Math" w:hAnsi="Cambria Math"/>
                  <w:highlight w:val="yellow"/>
                </w:rPr>
                <m:t>V</m:t>
              </m:r>
            </m:e>
            <m:sub>
              <m:r>
                <w:rPr>
                  <w:rFonts w:ascii="Cambria Math" w:hAnsi="Cambria Math"/>
                  <w:highlight w:val="yellow"/>
                </w:rPr>
                <m:t>min</m:t>
              </m:r>
            </m:sub>
          </m:sSub>
        </m:oMath>
        <w:r w:rsidRPr="00D44DE6">
          <w:rPr>
            <w:rFonts w:eastAsiaTheme="minorEastAsia"/>
            <w:i/>
            <w:highlight w:val="yellow"/>
          </w:rPr>
          <w:t>.</w:t>
        </w:r>
      </w:ins>
    </w:p>
    <w:p w14:paraId="4B483D69" w14:textId="77777777" w:rsidR="00F004E8" w:rsidRDefault="00F004E8" w:rsidP="00F004E8">
      <w:pPr>
        <w:pStyle w:val="BodyText"/>
        <w:rPr>
          <w:ins w:id="262" w:author="Pärtel Keskküla" w:date="2017-03-08T11:12:00Z"/>
          <w:i/>
        </w:rPr>
      </w:pPr>
      <w:ins w:id="263" w:author="Pärtel Keskküla" w:date="2017-03-08T11:12:00Z">
        <w:r w:rsidRPr="00D44DE6">
          <w:rPr>
            <w:i/>
            <w:highlight w:val="yellow"/>
          </w:rPr>
          <w:t>The visibility may have an integer value between 1 and 10 nautical miles (M), so there are 10 equations to calculate the size.</w:t>
        </w:r>
      </w:ins>
    </w:p>
    <w:p w14:paraId="189346C3" w14:textId="77777777" w:rsidR="00F004E8" w:rsidRDefault="00F004E8" w:rsidP="00F004E8">
      <w:pPr>
        <w:pStyle w:val="BodyText"/>
        <w:rPr>
          <w:ins w:id="264" w:author="Pärtel Keskküla" w:date="2017-03-08T11:12:00Z"/>
          <w:i/>
        </w:rPr>
      </w:pPr>
    </w:p>
    <w:p w14:paraId="0D4CC69A" w14:textId="77777777" w:rsidR="00534665" w:rsidRPr="00CF2413" w:rsidRDefault="00534665" w:rsidP="00DD7A9E">
      <w:pPr>
        <w:pStyle w:val="BodyText"/>
        <w:rPr>
          <w:ins w:id="265" w:author="Pärtel Keskküla" w:date="2017-03-08T12:43:00Z"/>
          <w:i/>
          <w:lang w:val="fi-FI"/>
          <w:rPrChange w:id="266" w:author="Pärtel Keskküla" w:date="2017-03-09T12:34:00Z">
            <w:rPr>
              <w:ins w:id="267" w:author="Pärtel Keskküla" w:date="2017-03-08T12:43:00Z"/>
              <w:i/>
              <w:color w:val="00B050"/>
            </w:rPr>
          </w:rPrChange>
        </w:rPr>
      </w:pPr>
      <w:ins w:id="268" w:author="Pärtel Keskküla" w:date="2017-03-08T12:43:00Z">
        <w:r w:rsidRPr="00CF2413">
          <w:rPr>
            <w:i/>
            <w:lang w:val="fi-FI"/>
            <w:rPrChange w:id="269" w:author="Pärtel Keskküla" w:date="2017-03-09T12:34:00Z">
              <w:rPr>
                <w:i/>
                <w:color w:val="00B050"/>
              </w:rPr>
            </w:rPrChange>
          </w:rPr>
          <w:t>Pärtel:</w:t>
        </w:r>
      </w:ins>
    </w:p>
    <w:p w14:paraId="470D3B94" w14:textId="1DB39C61" w:rsidR="00DD7A9E" w:rsidRPr="00CF2413" w:rsidRDefault="008960FD" w:rsidP="00DD7A9E">
      <w:pPr>
        <w:pStyle w:val="BodyText"/>
        <w:rPr>
          <w:ins w:id="270" w:author="Pärtel Keskküla" w:date="2017-03-08T11:07:00Z"/>
          <w:i/>
          <w:lang w:val="fi-FI"/>
          <w:rPrChange w:id="271" w:author="Pärtel Keskküla" w:date="2017-03-09T12:34:00Z">
            <w:rPr>
              <w:ins w:id="272" w:author="Pärtel Keskküla" w:date="2017-03-08T11:07:00Z"/>
              <w:i/>
              <w:color w:val="00B050"/>
            </w:rPr>
          </w:rPrChange>
        </w:rPr>
      </w:pPr>
      <w:ins w:id="273" w:author="Pärtel Keskküla" w:date="2017-03-08T11:07:00Z">
        <w:r w:rsidRPr="00CF2413">
          <w:rPr>
            <w:i/>
            <w:lang w:val="fi-FI"/>
            <w:rPrChange w:id="274" w:author="Pärtel Keskküla" w:date="2017-03-09T12:34:00Z">
              <w:rPr>
                <w:i/>
                <w:color w:val="00B050"/>
              </w:rPr>
            </w:rPrChange>
          </w:rPr>
          <w:t>IALA: min height 3’?</w:t>
        </w:r>
      </w:ins>
    </w:p>
    <w:p w14:paraId="61B38AAF" w14:textId="77777777" w:rsidR="00DD7A9E" w:rsidRPr="00CF2413" w:rsidRDefault="00DD7A9E" w:rsidP="00DD7A9E">
      <w:pPr>
        <w:pStyle w:val="BodyText"/>
        <w:rPr>
          <w:ins w:id="275" w:author="Pärtel Keskküla" w:date="2017-03-08T11:07:00Z"/>
          <w:i/>
          <w:rPrChange w:id="276" w:author="Pärtel Keskküla" w:date="2017-03-09T12:34:00Z">
            <w:rPr>
              <w:ins w:id="277" w:author="Pärtel Keskküla" w:date="2017-03-08T11:07:00Z"/>
              <w:i/>
              <w:color w:val="00B050"/>
            </w:rPr>
          </w:rPrChange>
        </w:rPr>
      </w:pPr>
      <w:ins w:id="278" w:author="Pärtel Keskküla" w:date="2017-03-08T11:07:00Z">
        <w:r w:rsidRPr="00CF2413">
          <w:rPr>
            <w:i/>
            <w:rPrChange w:id="279" w:author="Pärtel Keskküla" w:date="2017-03-09T12:34:00Z">
              <w:rPr>
                <w:i/>
                <w:color w:val="00B050"/>
              </w:rPr>
            </w:rPrChange>
          </w:rPr>
          <w:t xml:space="preserve">Russian: min width for a leading line with marks with recognisable shape 2’ </w:t>
        </w:r>
      </w:ins>
    </w:p>
    <w:p w14:paraId="3FDC4752" w14:textId="77777777" w:rsidR="00DD7A9E" w:rsidRPr="00CF2413" w:rsidRDefault="00DD7A9E" w:rsidP="00DD7A9E">
      <w:pPr>
        <w:pStyle w:val="BodyText"/>
        <w:rPr>
          <w:ins w:id="280" w:author="Pärtel Keskküla" w:date="2017-03-08T11:07:00Z"/>
          <w:i/>
          <w:rPrChange w:id="281" w:author="Pärtel Keskküla" w:date="2017-03-09T12:34:00Z">
            <w:rPr>
              <w:ins w:id="282" w:author="Pärtel Keskküla" w:date="2017-03-08T11:07:00Z"/>
              <w:i/>
              <w:color w:val="00B050"/>
            </w:rPr>
          </w:rPrChange>
        </w:rPr>
      </w:pPr>
      <w:ins w:id="283" w:author="Pärtel Keskküla" w:date="2017-03-08T11:07:00Z">
        <w:r w:rsidRPr="00CF2413">
          <w:rPr>
            <w:i/>
            <w:rPrChange w:id="284" w:author="Pärtel Keskküla" w:date="2017-03-09T12:34:00Z">
              <w:rPr>
                <w:i/>
                <w:color w:val="00B050"/>
              </w:rPr>
            </w:rPrChange>
          </w:rPr>
          <w:sym w:font="Wingdings" w:char="F0E0"/>
        </w:r>
        <w:r w:rsidRPr="00CF2413">
          <w:rPr>
            <w:i/>
            <w:rPrChange w:id="285" w:author="Pärtel Keskküla" w:date="2017-03-09T12:34:00Z">
              <w:rPr>
                <w:i/>
                <w:color w:val="00B050"/>
              </w:rPr>
            </w:rPrChange>
          </w:rPr>
          <w:t xml:space="preserve"> both IALA and Russian conditions are met if the length/width ratio is 1/1,5.</w:t>
        </w:r>
      </w:ins>
    </w:p>
    <w:p w14:paraId="00A8F646" w14:textId="77777777" w:rsidR="00DD7A9E" w:rsidRPr="00CF2413" w:rsidRDefault="00DD7A9E" w:rsidP="00DD7A9E">
      <w:pPr>
        <w:pStyle w:val="BodyText"/>
        <w:rPr>
          <w:ins w:id="286" w:author="Pärtel Keskküla" w:date="2017-03-08T11:07:00Z"/>
          <w:i/>
          <w:highlight w:val="yellow"/>
          <w:rPrChange w:id="287" w:author="Pärtel Keskküla" w:date="2017-03-09T12:34:00Z">
            <w:rPr>
              <w:ins w:id="288" w:author="Pärtel Keskküla" w:date="2017-03-08T11:07:00Z"/>
              <w:i/>
              <w:color w:val="00B050"/>
              <w:highlight w:val="yellow"/>
            </w:rPr>
          </w:rPrChange>
        </w:rPr>
      </w:pPr>
      <w:ins w:id="289" w:author="Pärtel Keskküla" w:date="2017-03-08T11:07:00Z">
        <w:r w:rsidRPr="00CF2413">
          <w:rPr>
            <w:i/>
            <w:rPrChange w:id="290" w:author="Pärtel Keskküla" w:date="2017-03-09T12:34:00Z">
              <w:rPr>
                <w:i/>
                <w:color w:val="00B050"/>
              </w:rPr>
            </w:rPrChange>
          </w:rPr>
          <w:t>(Russian guideline allows also marks, which are seen as points at the end of useful segment (hor angle 1’))</w:t>
        </w:r>
      </w:ins>
    </w:p>
    <w:p w14:paraId="6CFC9AF7" w14:textId="74AB22B7" w:rsidR="00DD7A9E" w:rsidRPr="00CF2413" w:rsidRDefault="00DD7A9E" w:rsidP="00DD7A9E">
      <w:pPr>
        <w:pStyle w:val="BodyText"/>
        <w:rPr>
          <w:ins w:id="291" w:author="Pärtel Keskküla" w:date="2017-03-08T11:07:00Z"/>
          <w:i/>
          <w:rPrChange w:id="292" w:author="Pärtel Keskküla" w:date="2017-03-09T12:34:00Z">
            <w:rPr>
              <w:ins w:id="293" w:author="Pärtel Keskküla" w:date="2017-03-08T11:07:00Z"/>
              <w:i/>
              <w:color w:val="00B050"/>
            </w:rPr>
          </w:rPrChange>
        </w:rPr>
      </w:pPr>
      <w:ins w:id="294" w:author="Pärtel Keskküla" w:date="2017-03-08T11:07:00Z">
        <w:r w:rsidRPr="00CF2413">
          <w:rPr>
            <w:i/>
            <w:rPrChange w:id="295" w:author="Pärtel Keskküla" w:date="2017-03-09T12:34:00Z">
              <w:rPr>
                <w:i/>
                <w:color w:val="00B050"/>
              </w:rPr>
            </w:rPrChange>
          </w:rPr>
          <w:t>Height of front mark – 3’ at the end of the useful segment?</w:t>
        </w:r>
      </w:ins>
    </w:p>
    <w:p w14:paraId="31D1F722" w14:textId="610B3341" w:rsidR="00DD7A9E" w:rsidRPr="00CF2413" w:rsidRDefault="00DD7A9E" w:rsidP="00DD7A9E">
      <w:pPr>
        <w:pStyle w:val="BodyText"/>
        <w:rPr>
          <w:ins w:id="296" w:author="Pärtel Keskküla" w:date="2017-03-08T11:07:00Z"/>
          <w:i/>
          <w:rPrChange w:id="297" w:author="Pärtel Keskküla" w:date="2017-03-09T12:34:00Z">
            <w:rPr>
              <w:ins w:id="298" w:author="Pärtel Keskküla" w:date="2017-03-08T11:07:00Z"/>
              <w:i/>
              <w:color w:val="00B050"/>
            </w:rPr>
          </w:rPrChange>
        </w:rPr>
      </w:pPr>
      <w:ins w:id="299" w:author="Pärtel Keskküla" w:date="2017-03-08T11:07:00Z">
        <w:r w:rsidRPr="00CF2413">
          <w:rPr>
            <w:i/>
            <w:rPrChange w:id="300" w:author="Pärtel Keskküla" w:date="2017-03-09T12:34:00Z">
              <w:rPr>
                <w:i/>
                <w:color w:val="00B050"/>
              </w:rPr>
            </w:rPrChange>
          </w:rPr>
          <w:t xml:space="preserve">Height of rear mark – 3’ above the front mark at the end of the useful segment? </w:t>
        </w:r>
      </w:ins>
      <w:ins w:id="301" w:author="Pärtel Keskküla" w:date="2017-03-08T12:44:00Z">
        <w:r w:rsidR="00534665" w:rsidRPr="00CF2413">
          <w:rPr>
            <w:i/>
            <w:rPrChange w:id="302" w:author="Pärtel Keskküla" w:date="2017-03-09T12:34:00Z">
              <w:rPr>
                <w:i/>
                <w:color w:val="00B050"/>
              </w:rPr>
            </w:rPrChange>
          </w:rPr>
          <w:t>How much</w:t>
        </w:r>
      </w:ins>
      <w:ins w:id="303" w:author="Pärtel Keskküla" w:date="2017-03-08T11:11:00Z">
        <w:r w:rsidR="00F004E8" w:rsidRPr="00CF2413">
          <w:rPr>
            <w:i/>
            <w:rPrChange w:id="304" w:author="Pärtel Keskküla" w:date="2017-03-09T12:34:00Z">
              <w:rPr>
                <w:i/>
                <w:color w:val="00B050"/>
              </w:rPr>
            </w:rPrChange>
          </w:rPr>
          <w:t xml:space="preserve"> </w:t>
        </w:r>
      </w:ins>
      <w:ins w:id="305" w:author="Pärtel Keskküla" w:date="2017-03-08T11:07:00Z">
        <w:r w:rsidRPr="00CF2413">
          <w:rPr>
            <w:i/>
            <w:rPrChange w:id="306" w:author="Pärtel Keskküla" w:date="2017-03-09T12:34:00Z">
              <w:rPr>
                <w:i/>
                <w:color w:val="00B050"/>
              </w:rPr>
            </w:rPrChange>
          </w:rPr>
          <w:t xml:space="preserve">of it visible at near end? </w:t>
        </w:r>
      </w:ins>
    </w:p>
    <w:p w14:paraId="773452FC" w14:textId="33F6E7AF" w:rsidR="00F004E8" w:rsidRPr="00CF2413" w:rsidRDefault="00F004E8" w:rsidP="00F004E8">
      <w:pPr>
        <w:pStyle w:val="BodyText"/>
        <w:rPr>
          <w:ins w:id="307" w:author="Pärtel Keskküla" w:date="2017-03-08T11:12:00Z"/>
          <w:i/>
          <w:rPrChange w:id="308" w:author="Pärtel Keskküla" w:date="2017-03-09T12:34:00Z">
            <w:rPr>
              <w:ins w:id="309" w:author="Pärtel Keskküla" w:date="2017-03-08T11:12:00Z"/>
              <w:i/>
              <w:color w:val="00B050"/>
            </w:rPr>
          </w:rPrChange>
        </w:rPr>
      </w:pPr>
      <w:ins w:id="310" w:author="Pärtel Keskküla" w:date="2017-03-08T11:12:00Z">
        <w:r w:rsidRPr="00CF2413">
          <w:rPr>
            <w:i/>
            <w:rPrChange w:id="311" w:author="Pärtel Keskküla" w:date="2017-03-09T12:34:00Z">
              <w:rPr>
                <w:i/>
                <w:color w:val="00B050"/>
              </w:rPr>
            </w:rPrChange>
          </w:rPr>
          <w:t xml:space="preserve">Finnish: At far end: 0.2 mrad between lower edge of the rear dayboard and upper edge of the front mark. At near end: at least 2/3 of the rear dayboard visible above the front one. </w:t>
        </w:r>
      </w:ins>
      <w:ins w:id="312" w:author="Pärtel Keskküla" w:date="2017-03-08T11:31:00Z">
        <w:r w:rsidR="00B511AA" w:rsidRPr="00CF2413">
          <w:rPr>
            <w:i/>
            <w:rPrChange w:id="313" w:author="Pärtel Keskküla" w:date="2017-03-09T12:34:00Z">
              <w:rPr>
                <w:i/>
                <w:color w:val="00B050"/>
              </w:rPr>
            </w:rPrChange>
          </w:rPr>
          <w:sym w:font="Wingdings" w:char="F0E0"/>
        </w:r>
      </w:ins>
      <w:ins w:id="314" w:author="Pärtel Keskküla" w:date="2017-03-08T11:12:00Z">
        <w:r w:rsidRPr="00CF2413">
          <w:rPr>
            <w:i/>
            <w:rPrChange w:id="315" w:author="Pärtel Keskküla" w:date="2017-03-09T12:34:00Z">
              <w:rPr>
                <w:i/>
                <w:color w:val="00B050"/>
              </w:rPr>
            </w:rPrChange>
          </w:rPr>
          <w:t xml:space="preserve"> </w:t>
        </w:r>
      </w:ins>
      <w:ins w:id="316" w:author="Pärtel Keskküla" w:date="2017-03-08T11:31:00Z">
        <w:r w:rsidR="00B511AA" w:rsidRPr="00CF2413">
          <w:rPr>
            <w:i/>
            <w:rPrChange w:id="317" w:author="Pärtel Keskküla" w:date="2017-03-09T12:34:00Z">
              <w:rPr>
                <w:i/>
                <w:color w:val="00B050"/>
              </w:rPr>
            </w:rPrChange>
          </w:rPr>
          <w:t>A</w:t>
        </w:r>
      </w:ins>
      <w:ins w:id="318" w:author="Pärtel Keskküla" w:date="2017-03-08T11:30:00Z">
        <w:r w:rsidR="00B511AA" w:rsidRPr="00CF2413">
          <w:rPr>
            <w:i/>
            <w:rPrChange w:id="319" w:author="Pärtel Keskküla" w:date="2017-03-09T12:34:00Z">
              <w:rPr>
                <w:i/>
                <w:color w:val="00B050"/>
              </w:rPr>
            </w:rPrChange>
          </w:rPr>
          <w:t xml:space="preserve">djusting </w:t>
        </w:r>
      </w:ins>
      <w:ins w:id="320" w:author="Pärtel Keskküla" w:date="2017-03-08T11:31:00Z">
        <w:r w:rsidR="00B511AA" w:rsidRPr="00CF2413">
          <w:rPr>
            <w:i/>
            <w:rPrChange w:id="321" w:author="Pärtel Keskküla" w:date="2017-03-09T12:34:00Z">
              <w:rPr>
                <w:i/>
                <w:color w:val="00B050"/>
              </w:rPr>
            </w:rPrChange>
          </w:rPr>
          <w:t xml:space="preserve">height of rear </w:t>
        </w:r>
      </w:ins>
      <w:ins w:id="322" w:author="Pärtel Keskküla" w:date="2017-03-08T11:12:00Z">
        <w:r w:rsidR="00B511AA" w:rsidRPr="00CF2413">
          <w:rPr>
            <w:i/>
            <w:rPrChange w:id="323" w:author="Pärtel Keskküla" w:date="2017-03-09T12:34:00Z">
              <w:rPr>
                <w:i/>
                <w:color w:val="00B050"/>
              </w:rPr>
            </w:rPrChange>
          </w:rPr>
          <w:t>daymark</w:t>
        </w:r>
        <w:r w:rsidRPr="00CF2413">
          <w:rPr>
            <w:i/>
            <w:rPrChange w:id="324" w:author="Pärtel Keskküla" w:date="2017-03-09T12:34:00Z">
              <w:rPr>
                <w:i/>
                <w:color w:val="00B050"/>
              </w:rPr>
            </w:rPrChange>
          </w:rPr>
          <w:t>.</w:t>
        </w:r>
      </w:ins>
    </w:p>
    <w:p w14:paraId="7E1784A3" w14:textId="375E9AB2" w:rsidR="00B511AA" w:rsidRPr="00CF2413" w:rsidRDefault="00377F54" w:rsidP="00B511AA">
      <w:pPr>
        <w:pStyle w:val="BodyText"/>
        <w:rPr>
          <w:ins w:id="325" w:author="Pärtel Keskküla" w:date="2017-03-08T11:30:00Z"/>
          <w:i/>
          <w:rPrChange w:id="326" w:author="Pärtel Keskküla" w:date="2017-03-09T12:34:00Z">
            <w:rPr>
              <w:ins w:id="327" w:author="Pärtel Keskküla" w:date="2017-03-08T11:30:00Z"/>
              <w:i/>
              <w:color w:val="00B050"/>
            </w:rPr>
          </w:rPrChange>
        </w:rPr>
      </w:pPr>
      <w:ins w:id="328" w:author="Pärtel Keskküla" w:date="2017-03-08T11:30:00Z">
        <w:r w:rsidRPr="00CF2413">
          <w:rPr>
            <w:i/>
            <w:rPrChange w:id="329" w:author="Pärtel Keskküla" w:date="2017-03-09T12:34:00Z">
              <w:rPr>
                <w:i/>
                <w:color w:val="00B050"/>
              </w:rPr>
            </w:rPrChange>
          </w:rPr>
          <w:t>IALA:</w:t>
        </w:r>
        <w:r w:rsidR="00B511AA" w:rsidRPr="00CF2413">
          <w:rPr>
            <w:i/>
            <w:rPrChange w:id="330" w:author="Pärtel Keskküla" w:date="2017-03-09T12:34:00Z">
              <w:rPr>
                <w:i/>
                <w:color w:val="00B050"/>
              </w:rPr>
            </w:rPrChange>
          </w:rPr>
          <w:t xml:space="preserve"> at least half of the rear mark must be visible at the near end?</w:t>
        </w:r>
      </w:ins>
    </w:p>
    <w:p w14:paraId="4561F6E1" w14:textId="77FB1985" w:rsidR="00B511AA" w:rsidRPr="00CF2413" w:rsidRDefault="00B511AA" w:rsidP="00B511AA">
      <w:pPr>
        <w:pStyle w:val="BodyText"/>
        <w:rPr>
          <w:ins w:id="331" w:author="Pärtel Keskküla" w:date="2017-03-08T11:30:00Z"/>
          <w:i/>
          <w:rPrChange w:id="332" w:author="Pärtel Keskküla" w:date="2017-03-09T12:34:00Z">
            <w:rPr>
              <w:ins w:id="333" w:author="Pärtel Keskküla" w:date="2017-03-08T11:30:00Z"/>
              <w:i/>
              <w:color w:val="00B050"/>
            </w:rPr>
          </w:rPrChange>
        </w:rPr>
      </w:pPr>
      <w:ins w:id="334" w:author="Pärtel Keskküla" w:date="2017-03-08T11:30:00Z">
        <w:r w:rsidRPr="00CF2413">
          <w:rPr>
            <w:i/>
            <w:rPrChange w:id="335" w:author="Pärtel Keskküla" w:date="2017-03-09T12:34:00Z">
              <w:rPr>
                <w:i/>
                <w:color w:val="00B050"/>
              </w:rPr>
            </w:rPrChange>
          </w:rPr>
          <w:t>Vertical angle between</w:t>
        </w:r>
      </w:ins>
      <w:ins w:id="336" w:author="Pärtel Keskküla" w:date="2017-03-08T12:44:00Z">
        <w:r w:rsidR="00534665" w:rsidRPr="00CF2413">
          <w:rPr>
            <w:i/>
            <w:rPrChange w:id="337" w:author="Pärtel Keskküla" w:date="2017-03-09T12:34:00Z">
              <w:rPr>
                <w:i/>
                <w:color w:val="00B050"/>
              </w:rPr>
            </w:rPrChange>
          </w:rPr>
          <w:t xml:space="preserve"> (tops of)</w:t>
        </w:r>
      </w:ins>
      <w:ins w:id="338" w:author="Pärtel Keskküla" w:date="2017-03-08T11:30:00Z">
        <w:r w:rsidRPr="00CF2413">
          <w:rPr>
            <w:i/>
            <w:rPrChange w:id="339" w:author="Pärtel Keskküla" w:date="2017-03-09T12:34:00Z">
              <w:rPr>
                <w:i/>
                <w:color w:val="00B050"/>
              </w:rPr>
            </w:rPrChange>
          </w:rPr>
          <w:t xml:space="preserve"> daymarks affects horizontal angle of detection:</w:t>
        </w:r>
      </w:ins>
    </w:p>
    <w:p w14:paraId="2D6081D6" w14:textId="5252DCA2" w:rsidR="00F004E8" w:rsidRPr="00CF2413" w:rsidRDefault="00F004E8" w:rsidP="00F004E8">
      <w:pPr>
        <w:pStyle w:val="BodyText"/>
        <w:rPr>
          <w:ins w:id="340" w:author="Pärtel Keskküla" w:date="2017-03-08T11:12:00Z"/>
          <w:i/>
          <w:rPrChange w:id="341" w:author="Pärtel Keskküla" w:date="2017-03-09T12:34:00Z">
            <w:rPr>
              <w:ins w:id="342" w:author="Pärtel Keskküla" w:date="2017-03-08T11:12:00Z"/>
              <w:i/>
              <w:color w:val="00B050"/>
            </w:rPr>
          </w:rPrChange>
        </w:rPr>
      </w:pPr>
      <w:ins w:id="343" w:author="Pärtel Keskküla" w:date="2017-03-08T11:12:00Z">
        <w:r w:rsidRPr="00CF2413">
          <w:rPr>
            <w:i/>
            <w:rPrChange w:id="344" w:author="Pärtel Keskküla" w:date="2017-03-09T12:34:00Z">
              <w:rPr>
                <w:i/>
                <w:color w:val="00B050"/>
              </w:rPr>
            </w:rPrChange>
          </w:rPr>
          <w:t>Russian</w:t>
        </w:r>
      </w:ins>
      <w:ins w:id="345" w:author="Pärtel Keskküla" w:date="2017-03-08T11:31:00Z">
        <w:r w:rsidR="00377F54" w:rsidRPr="00CF2413">
          <w:rPr>
            <w:i/>
            <w:rPrChange w:id="346" w:author="Pärtel Keskküla" w:date="2017-03-09T12:34:00Z">
              <w:rPr>
                <w:i/>
                <w:color w:val="00B050"/>
              </w:rPr>
            </w:rPrChange>
          </w:rPr>
          <w:t>:</w:t>
        </w:r>
      </w:ins>
      <w:ins w:id="347" w:author="Pärtel Keskküla" w:date="2017-03-08T11:12:00Z">
        <w:r w:rsidRPr="00CF2413">
          <w:rPr>
            <w:i/>
            <w:rPrChange w:id="348" w:author="Pärtel Keskküla" w:date="2017-03-09T12:34:00Z">
              <w:rPr>
                <w:i/>
                <w:color w:val="00B050"/>
              </w:rPr>
            </w:rPrChange>
          </w:rPr>
          <w:t xml:space="preserve"> for point leading lines </w:t>
        </w:r>
      </w:ins>
      <w:ins w:id="349" w:author="Pärtel Keskküla" w:date="2017-03-08T16:40:00Z">
        <w:r w:rsidR="00E95E5B" w:rsidRPr="00CF2413">
          <w:t>Θ</w:t>
        </w:r>
        <w:r w:rsidR="00E95E5B" w:rsidRPr="00CF2413">
          <w:rPr>
            <w:rFonts w:asciiTheme="majorHAnsi" w:hAnsiTheme="majorHAnsi"/>
            <w:i/>
            <w:vertAlign w:val="subscript"/>
            <w:rPrChange w:id="350" w:author="Pärtel Keskküla" w:date="2017-03-09T12:34:00Z">
              <w:rPr>
                <w:rFonts w:asciiTheme="majorHAnsi" w:hAnsiTheme="majorHAnsi"/>
                <w:i/>
                <w:color w:val="00B050"/>
                <w:vertAlign w:val="subscript"/>
              </w:rPr>
            </w:rPrChange>
          </w:rPr>
          <w:t xml:space="preserve"> </w:t>
        </w:r>
      </w:ins>
      <w:ins w:id="351" w:author="Pärtel Keskküla" w:date="2017-03-08T11:16:00Z">
        <w:r w:rsidRPr="00CF2413">
          <w:rPr>
            <w:rFonts w:asciiTheme="majorHAnsi" w:hAnsiTheme="majorHAnsi"/>
            <w:i/>
            <w:vertAlign w:val="subscript"/>
            <w:rPrChange w:id="352" w:author="Pärtel Keskküla" w:date="2017-03-09T12:34:00Z">
              <w:rPr>
                <w:rFonts w:asciiTheme="majorHAnsi" w:hAnsiTheme="majorHAnsi"/>
                <w:i/>
                <w:color w:val="00B050"/>
                <w:vertAlign w:val="subscript"/>
              </w:rPr>
            </w:rPrChange>
          </w:rPr>
          <w:t>D</w:t>
        </w:r>
      </w:ins>
      <w:ins w:id="353" w:author="Pärtel Keskküla" w:date="2017-03-08T11:13:00Z">
        <w:r w:rsidRPr="00CF2413">
          <w:rPr>
            <w:i/>
            <w:rPrChange w:id="354" w:author="Pärtel Keskküla" w:date="2017-03-09T12:34:00Z">
              <w:rPr>
                <w:i/>
                <w:color w:val="00B050"/>
              </w:rPr>
            </w:rPrChange>
          </w:rPr>
          <w:t xml:space="preserve"> = </w:t>
        </w:r>
      </w:ins>
      <w:ins w:id="355" w:author="Pärtel Keskküla" w:date="2017-03-08T11:12:00Z">
        <w:r w:rsidRPr="00CF2413">
          <w:rPr>
            <w:i/>
            <w:rPrChange w:id="356" w:author="Pärtel Keskküla" w:date="2017-03-09T12:34:00Z">
              <w:rPr>
                <w:i/>
                <w:color w:val="00B050"/>
              </w:rPr>
            </w:rPrChange>
          </w:rPr>
          <w:t xml:space="preserve">1,5…3,0’ @ </w:t>
        </w:r>
      </w:ins>
      <w:ins w:id="357" w:author="Pärtel Keskküla" w:date="2017-03-08T11:15:00Z">
        <w:r w:rsidRPr="00CF2413">
          <w:rPr>
            <w:rFonts w:ascii="Symbol" w:hAnsi="Symbol"/>
            <w:i/>
            <w:rPrChange w:id="358" w:author="Pärtel Keskküla" w:date="2017-03-09T12:34:00Z">
              <w:rPr>
                <w:rFonts w:ascii="Symbol" w:hAnsi="Symbol"/>
                <w:i/>
                <w:color w:val="00B050"/>
              </w:rPr>
            </w:rPrChange>
          </w:rPr>
          <w:t></w:t>
        </w:r>
        <w:r w:rsidRPr="00CF2413">
          <w:rPr>
            <w:rFonts w:ascii="Symbol" w:hAnsi="Symbol"/>
            <w:i/>
            <w:rPrChange w:id="359" w:author="Pärtel Keskküla" w:date="2017-03-09T12:34:00Z">
              <w:rPr>
                <w:rFonts w:ascii="Symbol" w:hAnsi="Symbol"/>
                <w:i/>
                <w:color w:val="00B050"/>
              </w:rPr>
            </w:rPrChange>
          </w:rPr>
          <w:t></w:t>
        </w:r>
        <w:r w:rsidRPr="00CF2413">
          <w:rPr>
            <w:rFonts w:ascii="Symbol" w:hAnsi="Symbol"/>
            <w:i/>
            <w:rPrChange w:id="360" w:author="Pärtel Keskküla" w:date="2017-03-09T12:34:00Z">
              <w:rPr>
                <w:rFonts w:ascii="Symbol" w:hAnsi="Symbol"/>
                <w:i/>
                <w:color w:val="00B050"/>
              </w:rPr>
            </w:rPrChange>
          </w:rPr>
          <w:t></w:t>
        </w:r>
        <w:r w:rsidRPr="00CF2413">
          <w:rPr>
            <w:rFonts w:ascii="Symbol" w:hAnsi="Symbol"/>
            <w:i/>
            <w:rPrChange w:id="361" w:author="Pärtel Keskküla" w:date="2017-03-09T12:34:00Z">
              <w:rPr>
                <w:rFonts w:ascii="Symbol" w:hAnsi="Symbol"/>
                <w:i/>
                <w:color w:val="00B050"/>
              </w:rPr>
            </w:rPrChange>
          </w:rPr>
          <w:t></w:t>
        </w:r>
      </w:ins>
      <w:ins w:id="362" w:author="Pärtel Keskküla" w:date="2017-03-08T11:12:00Z">
        <w:r w:rsidRPr="00CF2413">
          <w:rPr>
            <w:i/>
            <w:rPrChange w:id="363" w:author="Pärtel Keskküla" w:date="2017-03-09T12:34:00Z">
              <w:rPr>
                <w:i/>
                <w:color w:val="00B050"/>
              </w:rPr>
            </w:rPrChange>
          </w:rPr>
          <w:t xml:space="preserve">2…60’, for </w:t>
        </w:r>
      </w:ins>
      <w:ins w:id="364" w:author="Pärtel Keskküla" w:date="2017-03-08T11:29:00Z">
        <w:r w:rsidR="00C32EDC" w:rsidRPr="00CF2413">
          <w:rPr>
            <w:i/>
            <w:rPrChange w:id="365" w:author="Pärtel Keskküla" w:date="2017-03-09T12:34:00Z">
              <w:rPr>
                <w:i/>
                <w:color w:val="00B050"/>
              </w:rPr>
            </w:rPrChange>
          </w:rPr>
          <w:t xml:space="preserve">line with </w:t>
        </w:r>
      </w:ins>
      <w:ins w:id="366" w:author="Pärtel Keskküla" w:date="2017-03-08T11:16:00Z">
        <w:r w:rsidRPr="00CF2413">
          <w:rPr>
            <w:i/>
            <w:rPrChange w:id="367" w:author="Pärtel Keskküla" w:date="2017-03-09T12:34:00Z">
              <w:rPr>
                <w:i/>
                <w:color w:val="00B050"/>
              </w:rPr>
            </w:rPrChange>
          </w:rPr>
          <w:t>marks with recognizable shape</w:t>
        </w:r>
      </w:ins>
      <w:ins w:id="368" w:author="Pärtel Keskküla" w:date="2017-03-08T11:12:00Z">
        <w:r w:rsidRPr="00CF2413">
          <w:rPr>
            <w:i/>
            <w:rPrChange w:id="369" w:author="Pärtel Keskküla" w:date="2017-03-09T12:34:00Z">
              <w:rPr>
                <w:i/>
                <w:color w:val="00B050"/>
              </w:rPr>
            </w:rPrChange>
          </w:rPr>
          <w:t xml:space="preserve"> </w:t>
        </w:r>
      </w:ins>
      <w:ins w:id="370" w:author="Pärtel Keskküla" w:date="2017-03-08T16:40:00Z">
        <w:r w:rsidR="00E95E5B" w:rsidRPr="00CF2413">
          <w:t>Θ</w:t>
        </w:r>
        <w:r w:rsidR="00E95E5B" w:rsidRPr="00CF2413">
          <w:rPr>
            <w:rFonts w:asciiTheme="majorHAnsi" w:hAnsiTheme="majorHAnsi"/>
            <w:i/>
            <w:vertAlign w:val="subscript"/>
            <w:rPrChange w:id="371" w:author="Pärtel Keskküla" w:date="2017-03-09T12:34:00Z">
              <w:rPr>
                <w:rFonts w:asciiTheme="majorHAnsi" w:hAnsiTheme="majorHAnsi"/>
                <w:i/>
                <w:color w:val="00B050"/>
                <w:vertAlign w:val="subscript"/>
              </w:rPr>
            </w:rPrChange>
          </w:rPr>
          <w:t xml:space="preserve"> </w:t>
        </w:r>
      </w:ins>
      <w:ins w:id="372" w:author="Pärtel Keskküla" w:date="2017-03-08T11:17:00Z">
        <w:r w:rsidRPr="00CF2413">
          <w:rPr>
            <w:rFonts w:asciiTheme="majorHAnsi" w:hAnsiTheme="majorHAnsi"/>
            <w:i/>
            <w:vertAlign w:val="subscript"/>
            <w:rPrChange w:id="373" w:author="Pärtel Keskküla" w:date="2017-03-09T12:34:00Z">
              <w:rPr>
                <w:rFonts w:asciiTheme="majorHAnsi" w:hAnsiTheme="majorHAnsi"/>
                <w:i/>
                <w:color w:val="00B050"/>
                <w:vertAlign w:val="subscript"/>
              </w:rPr>
            </w:rPrChange>
          </w:rPr>
          <w:t>D</w:t>
        </w:r>
      </w:ins>
      <w:ins w:id="374" w:author="Pärtel Keskküla" w:date="2017-03-08T11:15:00Z">
        <w:r w:rsidRPr="00CF2413">
          <w:rPr>
            <w:i/>
            <w:rPrChange w:id="375" w:author="Pärtel Keskküla" w:date="2017-03-09T12:34:00Z">
              <w:rPr>
                <w:i/>
                <w:color w:val="00B050"/>
              </w:rPr>
            </w:rPrChange>
          </w:rPr>
          <w:t xml:space="preserve"> = </w:t>
        </w:r>
      </w:ins>
      <w:ins w:id="376" w:author="Pärtel Keskküla" w:date="2017-03-08T11:12:00Z">
        <w:r w:rsidRPr="00CF2413">
          <w:rPr>
            <w:i/>
            <w:rPrChange w:id="377" w:author="Pärtel Keskküla" w:date="2017-03-09T12:34:00Z">
              <w:rPr>
                <w:i/>
                <w:color w:val="00B050"/>
              </w:rPr>
            </w:rPrChange>
          </w:rPr>
          <w:t xml:space="preserve">1,0…2,6’ @ </w:t>
        </w:r>
      </w:ins>
      <w:ins w:id="378" w:author="Pärtel Keskküla" w:date="2017-03-08T11:15:00Z">
        <w:r w:rsidRPr="00CF2413">
          <w:rPr>
            <w:rFonts w:ascii="Symbol" w:hAnsi="Symbol"/>
            <w:i/>
            <w:rPrChange w:id="379" w:author="Pärtel Keskküla" w:date="2017-03-09T12:34:00Z">
              <w:rPr>
                <w:rFonts w:ascii="Symbol" w:hAnsi="Symbol"/>
                <w:i/>
                <w:color w:val="00B050"/>
              </w:rPr>
            </w:rPrChange>
          </w:rPr>
          <w:t></w:t>
        </w:r>
        <w:r w:rsidRPr="00CF2413">
          <w:rPr>
            <w:rFonts w:ascii="Symbol" w:hAnsi="Symbol"/>
            <w:i/>
            <w:rPrChange w:id="380" w:author="Pärtel Keskküla" w:date="2017-03-09T12:34:00Z">
              <w:rPr>
                <w:rFonts w:ascii="Symbol" w:hAnsi="Symbol"/>
                <w:i/>
                <w:color w:val="00B050"/>
              </w:rPr>
            </w:rPrChange>
          </w:rPr>
          <w:t></w:t>
        </w:r>
        <w:r w:rsidRPr="00CF2413">
          <w:rPr>
            <w:rFonts w:ascii="Symbol" w:hAnsi="Symbol"/>
            <w:i/>
            <w:rPrChange w:id="381" w:author="Pärtel Keskküla" w:date="2017-03-09T12:34:00Z">
              <w:rPr>
                <w:rFonts w:ascii="Symbol" w:hAnsi="Symbol"/>
                <w:i/>
                <w:color w:val="00B050"/>
              </w:rPr>
            </w:rPrChange>
          </w:rPr>
          <w:t></w:t>
        </w:r>
        <w:r w:rsidRPr="00CF2413">
          <w:rPr>
            <w:rFonts w:ascii="Symbol" w:hAnsi="Symbol"/>
            <w:i/>
            <w:rPrChange w:id="382" w:author="Pärtel Keskküla" w:date="2017-03-09T12:34:00Z">
              <w:rPr>
                <w:rFonts w:ascii="Symbol" w:hAnsi="Symbol"/>
                <w:i/>
                <w:color w:val="00B050"/>
              </w:rPr>
            </w:rPrChange>
          </w:rPr>
          <w:t></w:t>
        </w:r>
      </w:ins>
      <w:ins w:id="383" w:author="Pärtel Keskküla" w:date="2017-03-08T11:12:00Z">
        <w:r w:rsidRPr="00CF2413">
          <w:rPr>
            <w:i/>
            <w:rPrChange w:id="384" w:author="Pärtel Keskküla" w:date="2017-03-09T12:34:00Z">
              <w:rPr>
                <w:i/>
                <w:color w:val="00B050"/>
              </w:rPr>
            </w:rPrChange>
          </w:rPr>
          <w:t>2…60’.</w:t>
        </w:r>
      </w:ins>
    </w:p>
    <w:p w14:paraId="3B9F4172" w14:textId="2A31F57E" w:rsidR="00DD7A9E" w:rsidRPr="00CC376E" w:rsidRDefault="00CC376E" w:rsidP="00A11F3D">
      <w:pPr>
        <w:pStyle w:val="BodyText"/>
        <w:rPr>
          <w:i/>
        </w:rPr>
      </w:pPr>
      <w:ins w:id="385" w:author="Pärtel Keskküla" w:date="2017-03-08T12:44:00Z">
        <w:r>
          <w:rPr>
            <w:i/>
          </w:rPr>
          <w:t xml:space="preserve">See comparison </w:t>
        </w:r>
      </w:ins>
      <w:ins w:id="386" w:author="Pärtel Keskküla" w:date="2017-03-08T12:48:00Z">
        <w:r w:rsidR="0025532D">
          <w:rPr>
            <w:i/>
          </w:rPr>
          <w:t xml:space="preserve">of </w:t>
        </w:r>
      </w:ins>
      <w:ins w:id="387" w:author="Pärtel Keskküla" w:date="2017-03-08T12:45:00Z">
        <w:r>
          <w:rPr>
            <w:i/>
          </w:rPr>
          <w:t xml:space="preserve">results of </w:t>
        </w:r>
      </w:ins>
      <w:ins w:id="388" w:author="Pärtel Keskküla" w:date="2017-03-08T12:44:00Z">
        <w:r>
          <w:rPr>
            <w:i/>
          </w:rPr>
          <w:t xml:space="preserve">different </w:t>
        </w:r>
      </w:ins>
      <w:ins w:id="389" w:author="Pärtel Keskküla" w:date="2017-03-08T12:48:00Z">
        <w:r w:rsidR="0025532D">
          <w:rPr>
            <w:i/>
          </w:rPr>
          <w:t xml:space="preserve">daymark calculation </w:t>
        </w:r>
      </w:ins>
      <w:ins w:id="390" w:author="Pärtel Keskküla" w:date="2017-03-08T12:44:00Z">
        <w:r>
          <w:rPr>
            <w:i/>
          </w:rPr>
          <w:t xml:space="preserve">methods in </w:t>
        </w:r>
      </w:ins>
      <w:ins w:id="391" w:author="Pärtel Keskküla" w:date="2017-03-08T12:45:00Z">
        <w:r w:rsidRPr="00CC376E">
          <w:rPr>
            <w:i/>
          </w:rPr>
          <w:t>Comparison_of_calculation_methods_for_daymark_sizes.xls</w:t>
        </w:r>
        <w:r>
          <w:rPr>
            <w:i/>
          </w:rPr>
          <w:t>.</w:t>
        </w:r>
      </w:ins>
    </w:p>
    <w:p w14:paraId="149068EC" w14:textId="5A6A62A6" w:rsidR="00A11F3D" w:rsidRPr="0004250D" w:rsidRDefault="00A11F3D" w:rsidP="006D226F">
      <w:pPr>
        <w:pStyle w:val="Heading3"/>
      </w:pPr>
      <w:bookmarkStart w:id="392" w:name="_Toc460662587"/>
      <w:r w:rsidRPr="0004250D">
        <w:t>Minimum Intensity</w:t>
      </w:r>
      <w:bookmarkEnd w:id="392"/>
    </w:p>
    <w:p w14:paraId="0315DC96" w14:textId="77777777" w:rsidR="00A11F3D" w:rsidRPr="0004250D" w:rsidRDefault="00A11F3D" w:rsidP="00A11F3D">
      <w:pPr>
        <w:pStyle w:val="BodyText"/>
      </w:pPr>
      <w:r w:rsidRPr="0004250D">
        <w:t>The minimum intensity (in candela) required to ensure the leading light is useable at the far end of the channel for the given minimum visibility.  (For daytime leading lights the program only provides values of minimum required intensities.)</w:t>
      </w:r>
    </w:p>
    <w:p w14:paraId="78BC1877" w14:textId="3E57732A" w:rsidR="00A11F3D" w:rsidRPr="0004250D" w:rsidRDefault="00A11F3D" w:rsidP="006D226F">
      <w:pPr>
        <w:pStyle w:val="Heading3"/>
      </w:pPr>
      <w:bookmarkStart w:id="393" w:name="_Toc460662588"/>
      <w:r w:rsidRPr="0004250D">
        <w:t>Recommended Intensity</w:t>
      </w:r>
      <w:bookmarkEnd w:id="393"/>
    </w:p>
    <w:p w14:paraId="6303935A" w14:textId="77777777" w:rsidR="00A11F3D" w:rsidRPr="0004250D" w:rsidRDefault="00A11F3D" w:rsidP="00A11F3D">
      <w:pPr>
        <w:pStyle w:val="BodyText"/>
      </w:pPr>
      <w:r w:rsidRPr="0004250D">
        <w:t>The recommended intensity (in candela) to assist the mariner in detecting, recognizing, and using the leading lights.  This value is approximately ten times the minimum intensity, taking into consideration the recommended illuminance ratio.</w:t>
      </w:r>
    </w:p>
    <w:p w14:paraId="1B38D9DC" w14:textId="3BE9EB93" w:rsidR="00A11F3D" w:rsidRPr="0004250D" w:rsidRDefault="00A11F3D" w:rsidP="006D226F">
      <w:pPr>
        <w:pStyle w:val="Heading3"/>
      </w:pPr>
      <w:bookmarkStart w:id="394" w:name="_Toc460662589"/>
      <w:r w:rsidRPr="0004250D">
        <w:t>Maximum Intensity</w:t>
      </w:r>
      <w:bookmarkEnd w:id="394"/>
    </w:p>
    <w:p w14:paraId="6F0A918E" w14:textId="77777777" w:rsidR="00A11F3D" w:rsidRPr="0004250D" w:rsidRDefault="00A11F3D" w:rsidP="00A11F3D">
      <w:pPr>
        <w:pStyle w:val="BodyText"/>
      </w:pPr>
      <w:r w:rsidRPr="0004250D">
        <w:t>The maximum intensity (in candela) of the leading lights that can be used without causing glare during conditions of maximum visibility.</w:t>
      </w:r>
    </w:p>
    <w:p w14:paraId="037EDD1D" w14:textId="17FF2DA9" w:rsidR="00A11F3D" w:rsidRPr="0004250D" w:rsidRDefault="00A11F3D" w:rsidP="006D226F">
      <w:pPr>
        <w:pStyle w:val="Heading3"/>
      </w:pPr>
      <w:bookmarkStart w:id="395" w:name="_Toc460662590"/>
      <w:r w:rsidRPr="0004250D">
        <w:t>Recommended IR/IF</w:t>
      </w:r>
      <w:bookmarkEnd w:id="395"/>
    </w:p>
    <w:p w14:paraId="450A0BE6" w14:textId="6FB72EAB" w:rsidR="00A11F3D" w:rsidRDefault="00A11F3D" w:rsidP="00A11F3D">
      <w:pPr>
        <w:pStyle w:val="BodyText"/>
      </w:pPr>
      <w:r w:rsidRPr="0004250D">
        <w:t>The recommended intensity ratio for the rear and front optics where:</w:t>
      </w:r>
    </w:p>
    <w:p w14:paraId="6AF9A443" w14:textId="2E07D0EE" w:rsidR="004C02C3" w:rsidRPr="0004250D" w:rsidRDefault="00B84874" w:rsidP="00A11F3D">
      <w:pPr>
        <w:pStyle w:val="BodyText"/>
      </w:pPr>
      <m:oMathPara>
        <m:oMath>
          <m:f>
            <m:fPr>
              <m:ctrlPr>
                <w:ins w:id="396" w:author="Michael Hadley" w:date="2016-09-03T10:59:00Z">
                  <w:rPr>
                    <w:rFonts w:ascii="Cambria Math" w:hAnsi="Cambria Math"/>
                    <w:i/>
                  </w:rPr>
                </w:ins>
              </m:ctrlPr>
            </m:fPr>
            <m:num>
              <m:r>
                <w:rPr>
                  <w:rFonts w:ascii="Cambria Math" w:hAnsi="Cambria Math"/>
                </w:rPr>
                <m:t>IR</m:t>
              </m:r>
            </m:num>
            <m:den>
              <m:r>
                <w:rPr>
                  <w:rFonts w:ascii="Cambria Math" w:hAnsi="Cambria Math"/>
                </w:rPr>
                <m:t>IF</m:t>
              </m:r>
            </m:den>
          </m:f>
          <m:r>
            <w:rPr>
              <w:rFonts w:ascii="Cambria Math" w:hAnsi="Cambria Math"/>
            </w:rPr>
            <m:t>=</m:t>
          </m:r>
          <m:f>
            <m:fPr>
              <m:ctrlPr>
                <w:ins w:id="397" w:author="Michael Hadley" w:date="2016-09-03T10:59:00Z">
                  <w:rPr>
                    <w:rFonts w:ascii="Cambria Math" w:hAnsi="Cambria Math"/>
                    <w:i/>
                  </w:rPr>
                </w:ins>
              </m:ctrlPr>
            </m:fPr>
            <m:num>
              <m:r>
                <w:rPr>
                  <w:rFonts w:ascii="Cambria Math" w:hAnsi="Cambria Math"/>
                </w:rPr>
                <m:t>Recomended Rear Light Intensity</m:t>
              </m:r>
            </m:num>
            <m:den>
              <m:r>
                <w:rPr>
                  <w:rFonts w:ascii="Cambria Math" w:hAnsi="Cambria Math"/>
                </w:rPr>
                <m:t>Recomended Front Light Intensity</m:t>
              </m:r>
            </m:den>
          </m:f>
        </m:oMath>
      </m:oMathPara>
    </w:p>
    <w:p w14:paraId="2D773D5D" w14:textId="61863A86" w:rsidR="00A11F3D" w:rsidRPr="0004250D" w:rsidRDefault="00A11F3D" w:rsidP="006D226F">
      <w:pPr>
        <w:pStyle w:val="Heading3"/>
      </w:pPr>
      <w:bookmarkStart w:id="398" w:name="_Toc460662591"/>
      <w:r w:rsidRPr="0004250D">
        <w:t>IR/IF for Selected Intensities</w:t>
      </w:r>
      <w:bookmarkEnd w:id="398"/>
    </w:p>
    <w:p w14:paraId="5279E536" w14:textId="77777777" w:rsidR="00A11F3D" w:rsidRDefault="00A11F3D" w:rsidP="00A11F3D">
      <w:pPr>
        <w:pStyle w:val="BodyText"/>
        <w:rPr>
          <w:ins w:id="399" w:author="Pärtel Keskküla" w:date="2017-03-08T15:09:00Z"/>
        </w:rPr>
      </w:pPr>
      <w:r w:rsidRPr="0004250D">
        <w:t>The intensity ratio for the selected light signals.</w:t>
      </w:r>
    </w:p>
    <w:p w14:paraId="24982BAA" w14:textId="55510470" w:rsidR="003E763D" w:rsidRPr="0004250D" w:rsidRDefault="003E763D" w:rsidP="003E763D">
      <w:pPr>
        <w:pStyle w:val="Heading3"/>
        <w:numPr>
          <w:ilvl w:val="0"/>
          <w:numId w:val="0"/>
        </w:numPr>
        <w:ind w:left="720" w:hanging="720"/>
      </w:pPr>
      <w:ins w:id="400" w:author="Pärtel Keskküla" w:date="2017-03-08T15:11:00Z">
        <w:r>
          <w:t>Dimensions</w:t>
        </w:r>
      </w:ins>
      <w:ins w:id="401" w:author="Pärtel Keskküla" w:date="2017-03-08T15:09:00Z">
        <w:r>
          <w:t xml:space="preserve"> of retroreflecting film, if used?</w:t>
        </w:r>
      </w:ins>
    </w:p>
    <w:p w14:paraId="295B2CF3" w14:textId="75800FCD" w:rsidR="00A11F3D" w:rsidRPr="0004250D" w:rsidRDefault="00A11F3D" w:rsidP="006D226F">
      <w:pPr>
        <w:pStyle w:val="Heading3"/>
      </w:pPr>
      <w:bookmarkStart w:id="402" w:name="_Toc460662592"/>
      <w:r w:rsidRPr="0004250D">
        <w:t>Recommended Min Height</w:t>
      </w:r>
      <w:bookmarkEnd w:id="402"/>
    </w:p>
    <w:p w14:paraId="29D82212" w14:textId="77777777" w:rsidR="00A11F3D" w:rsidRPr="0004250D" w:rsidRDefault="00A11F3D" w:rsidP="00A11F3D">
      <w:pPr>
        <w:pStyle w:val="BodyText"/>
      </w:pPr>
      <w:r w:rsidRPr="0004250D">
        <w:t>The recommended focal plane height of the optic.</w:t>
      </w:r>
    </w:p>
    <w:p w14:paraId="639FE46E" w14:textId="4CEB259B" w:rsidR="00A11F3D" w:rsidRPr="0004250D" w:rsidRDefault="00A11F3D" w:rsidP="006D226F">
      <w:pPr>
        <w:pStyle w:val="Heading3"/>
      </w:pPr>
      <w:bookmarkStart w:id="403" w:name="_Toc460662593"/>
      <w:r w:rsidRPr="0004250D">
        <w:t>Distance from Near End</w:t>
      </w:r>
      <w:bookmarkEnd w:id="403"/>
    </w:p>
    <w:p w14:paraId="080B2C47" w14:textId="77777777" w:rsidR="00A11F3D" w:rsidRPr="0004250D" w:rsidRDefault="00A11F3D" w:rsidP="00A11F3D">
      <w:pPr>
        <w:pStyle w:val="BodyText"/>
      </w:pPr>
      <w:r w:rsidRPr="0004250D">
        <w:t>The distance of the observer from the near end of the channel at ten evenly spaced intervals along the entire length of the channel.</w:t>
      </w:r>
    </w:p>
    <w:p w14:paraId="2FAE4AE1" w14:textId="740E8824" w:rsidR="00A11F3D" w:rsidRPr="0004250D" w:rsidRDefault="00A11F3D" w:rsidP="006D226F">
      <w:pPr>
        <w:pStyle w:val="Heading3"/>
      </w:pPr>
      <w:bookmarkStart w:id="404" w:name="_Toc460662594"/>
      <w:r w:rsidRPr="0004250D">
        <w:t>Cross-Track Factor</w:t>
      </w:r>
      <w:bookmarkEnd w:id="404"/>
    </w:p>
    <w:p w14:paraId="4C7B5E39" w14:textId="77777777" w:rsidR="00A11F3D" w:rsidRPr="0004250D" w:rsidRDefault="00A11F3D" w:rsidP="00A11F3D">
      <w:pPr>
        <w:pStyle w:val="BodyText"/>
      </w:pPr>
      <w:r w:rsidRPr="0004250D">
        <w:t>The cross-track factor at the indicated distance from the near end of the channel.</w:t>
      </w:r>
    </w:p>
    <w:p w14:paraId="33DA8B4C" w14:textId="6C89CF4D" w:rsidR="00A11F3D" w:rsidRPr="0004250D" w:rsidRDefault="00A11F3D" w:rsidP="006D226F">
      <w:pPr>
        <w:pStyle w:val="Heading3"/>
      </w:pPr>
      <w:bookmarkStart w:id="405" w:name="_Toc460662595"/>
      <w:r w:rsidRPr="0004250D">
        <w:t>Off Axis Distance</w:t>
      </w:r>
      <w:bookmarkEnd w:id="405"/>
    </w:p>
    <w:p w14:paraId="621EAD3C" w14:textId="2113064F" w:rsidR="00A11F3D" w:rsidRPr="0004250D" w:rsidRDefault="00A11F3D" w:rsidP="00A11F3D">
      <w:pPr>
        <w:pStyle w:val="BodyText"/>
      </w:pPr>
      <w:r w:rsidRPr="0004250D">
        <w:t>The distance perpendi</w:t>
      </w:r>
      <w:r w:rsidR="00FC0A5E">
        <w:t>cular to the range axis (in met</w:t>
      </w:r>
      <w:r w:rsidRPr="0004250D">
        <w:t>r</w:t>
      </w:r>
      <w:r w:rsidR="00FC0A5E">
        <w:t>e</w:t>
      </w:r>
      <w:r w:rsidRPr="0004250D">
        <w:t>s) needed to indicate to the observer that they are off the leading line axis, at the indicated distance from the near end of the channel.</w:t>
      </w:r>
    </w:p>
    <w:p w14:paraId="4DE8D3B4" w14:textId="7DFBEF64" w:rsidR="00A11F3D" w:rsidRPr="0004250D" w:rsidRDefault="006D226F" w:rsidP="006D226F">
      <w:pPr>
        <w:pStyle w:val="Heading3"/>
      </w:pPr>
      <w:bookmarkStart w:id="406" w:name="_Toc460662596"/>
      <m:oMath>
        <m:r>
          <m:rPr>
            <m:sty m:val="bi"/>
          </m:rPr>
          <w:rPr>
            <w:rFonts w:ascii="Cambria Math" w:hAnsi="Cambria Math"/>
          </w:rPr>
          <m:t>γ</m:t>
        </m:r>
      </m:oMath>
      <w:r w:rsidRPr="0004250D">
        <w:t xml:space="preserve"> mrad) (MLW)</w:t>
      </w:r>
      <w:bookmarkEnd w:id="406"/>
    </w:p>
    <w:p w14:paraId="780E725C" w14:textId="30EF762D" w:rsidR="00A11F3D" w:rsidRPr="0004250D" w:rsidRDefault="00A11F3D" w:rsidP="00A11F3D">
      <w:pPr>
        <w:pStyle w:val="BodyText"/>
      </w:pPr>
      <w:r w:rsidRPr="0004250D">
        <w:t>The apparent vertical angle subtended by the leading lights (vertical angle separation), in m</w:t>
      </w:r>
      <w:r w:rsidR="00FC0A5E">
        <w:t>rad</w:t>
      </w:r>
      <w:r w:rsidRPr="0004250D">
        <w:t>, at the indicated distance from the near end of the channel.</w:t>
      </w:r>
    </w:p>
    <w:p w14:paraId="5D4628AF" w14:textId="451BC723" w:rsidR="00A11F3D" w:rsidRPr="0004250D" w:rsidRDefault="00A11F3D" w:rsidP="006D226F">
      <w:pPr>
        <w:pStyle w:val="Heading3"/>
      </w:pPr>
      <w:bookmarkStart w:id="407" w:name="_Toc460662597"/>
      <w:r w:rsidRPr="0004250D">
        <w:t>Illuminance Ratios &amp; Values</w:t>
      </w:r>
      <w:bookmarkEnd w:id="407"/>
    </w:p>
    <w:p w14:paraId="6793A5C0" w14:textId="77777777" w:rsidR="00A11F3D" w:rsidRPr="0004250D" w:rsidRDefault="00A11F3D" w:rsidP="00A11F3D">
      <w:pPr>
        <w:pStyle w:val="BodyText"/>
      </w:pPr>
      <w:r w:rsidRPr="0004250D">
        <w:t>Provides information on the apparent brightness of the two range optics for the selected design visibility, at the indicated distance from the near end of the channel (values are in microlux).</w:t>
      </w:r>
    </w:p>
    <w:p w14:paraId="264AB156" w14:textId="55B374A3" w:rsidR="00A11F3D" w:rsidRPr="0004250D" w:rsidRDefault="00A11F3D" w:rsidP="006D226F">
      <w:pPr>
        <w:pStyle w:val="Heading3"/>
      </w:pPr>
      <w:bookmarkStart w:id="408" w:name="_Toc460662598"/>
      <w:r w:rsidRPr="0004250D">
        <w:t>Problem Codes</w:t>
      </w:r>
      <w:bookmarkEnd w:id="408"/>
    </w:p>
    <w:p w14:paraId="1A81EA04" w14:textId="4D4AAC80" w:rsidR="00A11F3D" w:rsidRPr="0004250D" w:rsidRDefault="00A11F3D" w:rsidP="00A11F3D">
      <w:pPr>
        <w:pStyle w:val="BodyText"/>
      </w:pPr>
      <w:r w:rsidRPr="0004250D">
        <w:t xml:space="preserve">Chapter 4 discusses Problem Codes and Daymark Problem Codes which may appear on the output sheet.  The sample Night-time/Daymark Design worksheet provided as </w:t>
      </w:r>
      <w:r w:rsidR="00FD7BE1" w:rsidRPr="0004250D">
        <w:t xml:space="preserve">section </w:t>
      </w:r>
      <w:r w:rsidR="00FD7BE1" w:rsidRPr="0004250D">
        <w:rPr>
          <w:highlight w:val="yellow"/>
        </w:rPr>
        <w:fldChar w:fldCharType="begin"/>
      </w:r>
      <w:r w:rsidR="00FD7BE1" w:rsidRPr="0004250D">
        <w:instrText xml:space="preserve"> REF _Ref460430507 \r \h </w:instrText>
      </w:r>
      <w:r w:rsidR="00FD7BE1" w:rsidRPr="0004250D">
        <w:rPr>
          <w:highlight w:val="yellow"/>
        </w:rPr>
      </w:r>
      <w:r w:rsidR="00FD7BE1" w:rsidRPr="0004250D">
        <w:rPr>
          <w:highlight w:val="yellow"/>
        </w:rPr>
        <w:fldChar w:fldCharType="separate"/>
      </w:r>
      <w:r w:rsidR="00FD7BE1" w:rsidRPr="0004250D">
        <w:t>5.11</w:t>
      </w:r>
      <w:r w:rsidR="00FD7BE1" w:rsidRPr="0004250D">
        <w:rPr>
          <w:highlight w:val="yellow"/>
        </w:rPr>
        <w:fldChar w:fldCharType="end"/>
      </w:r>
      <w:r w:rsidRPr="0004250D">
        <w:t xml:space="preserve"> shows all the potential problem codes for informational purposes.</w:t>
      </w:r>
    </w:p>
    <w:p w14:paraId="04FB50A8" w14:textId="608E72C5" w:rsidR="00A11F3D" w:rsidRPr="0004250D" w:rsidRDefault="00A11F3D" w:rsidP="002C01C6">
      <w:pPr>
        <w:pStyle w:val="Heading2"/>
      </w:pPr>
      <w:bookmarkStart w:id="409" w:name="_Toc460662599"/>
      <w:r w:rsidRPr="0004250D">
        <w:t>Single-Point-in-Time Performance Run</w:t>
      </w:r>
      <w:bookmarkEnd w:id="409"/>
    </w:p>
    <w:p w14:paraId="53D5DC70" w14:textId="77777777" w:rsidR="006D226F" w:rsidRPr="0004250D" w:rsidRDefault="006D226F" w:rsidP="006D226F">
      <w:pPr>
        <w:pStyle w:val="Heading2separationline"/>
      </w:pPr>
    </w:p>
    <w:p w14:paraId="3851EF29" w14:textId="77777777" w:rsidR="00A11F3D" w:rsidRPr="0004250D" w:rsidRDefault="00A11F3D" w:rsidP="00A11F3D">
      <w:pPr>
        <w:pStyle w:val="BodyText"/>
      </w:pPr>
      <w:r w:rsidRPr="0004250D">
        <w:t>To see how the leading line will perform on a given day with a given visibility enter the same visibility for Minimum, Design, and Maximum Visibility.  The output is a snapshot of how the leading line will perform for that given visibility.</w:t>
      </w:r>
    </w:p>
    <w:p w14:paraId="3A50BF3A" w14:textId="4E768B9B" w:rsidR="00A11F3D" w:rsidRDefault="00A11F3D" w:rsidP="002C01C6">
      <w:pPr>
        <w:pStyle w:val="Heading2"/>
      </w:pPr>
      <w:bookmarkStart w:id="410" w:name="_Toc460662600"/>
      <w:r w:rsidRPr="0004250D">
        <w:t>Leading Light Selection</w:t>
      </w:r>
      <w:bookmarkEnd w:id="410"/>
    </w:p>
    <w:p w14:paraId="54DF1F7E" w14:textId="77777777" w:rsidR="00C450DD" w:rsidRPr="00C450DD" w:rsidRDefault="00C450DD" w:rsidP="004B4683">
      <w:pPr>
        <w:pStyle w:val="Heading2separationline"/>
      </w:pPr>
    </w:p>
    <w:p w14:paraId="46C4EAEA" w14:textId="707CE41D" w:rsidR="00A11F3D" w:rsidRPr="0004250D" w:rsidRDefault="00A11F3D" w:rsidP="00A11F3D">
      <w:pPr>
        <w:pStyle w:val="BodyText"/>
      </w:pPr>
      <w:r w:rsidRPr="0004250D">
        <w:t>Use the Leading Line Design Program to determine the recommended intensities for the front and rear leading lights.  Select the combinations of lanterns, lenses (colo</w:t>
      </w:r>
      <w:r w:rsidR="006D226F" w:rsidRPr="0004250D">
        <w:t>u</w:t>
      </w:r>
      <w:r w:rsidRPr="0004250D">
        <w:t xml:space="preserve">r/spread), lamps, and rhythms which best meet the desired intensities, and which have adequate </w:t>
      </w:r>
      <w:r w:rsidR="006D226F" w:rsidRPr="0004250D">
        <w:t>beam widths</w:t>
      </w:r>
      <w:r w:rsidRPr="0004250D">
        <w:t xml:space="preserve"> to cover the required region (see </w:t>
      </w:r>
      <w:commentRangeStart w:id="411"/>
      <w:r w:rsidR="00FE55B9" w:rsidRPr="0004250D">
        <w:rPr>
          <w:highlight w:val="yellow"/>
        </w:rPr>
        <w:t>section</w:t>
      </w:r>
      <w:r w:rsidRPr="0004250D">
        <w:rPr>
          <w:highlight w:val="yellow"/>
        </w:rPr>
        <w:t xml:space="preserve"> 2, Section F</w:t>
      </w:r>
      <w:commentRangeEnd w:id="411"/>
      <w:r w:rsidR="00BC7130" w:rsidRPr="0004250D">
        <w:rPr>
          <w:rStyle w:val="CommentReference"/>
        </w:rPr>
        <w:commentReference w:id="411"/>
      </w:r>
      <w:r w:rsidRPr="0004250D">
        <w:t>).  When possible, use of omnidirectional lanterns is highly desirable, as the signal can be acquired even when vessels are well off the channel centerline.  The use of omnidirectional lanterns also precludes the requirement for passing lights on towers located in navigable waters.</w:t>
      </w:r>
    </w:p>
    <w:p w14:paraId="0B74DA7E" w14:textId="30F6DAA3" w:rsidR="00A11F3D" w:rsidRPr="0004250D" w:rsidRDefault="00A11F3D" w:rsidP="002C01C6">
      <w:pPr>
        <w:pStyle w:val="Heading2"/>
      </w:pPr>
      <w:bookmarkStart w:id="412" w:name="_Toc460662601"/>
      <w:r w:rsidRPr="0004250D">
        <w:t>Sample Leading Line Designs</w:t>
      </w:r>
      <w:bookmarkEnd w:id="412"/>
    </w:p>
    <w:p w14:paraId="092E5D69" w14:textId="77777777" w:rsidR="006D226F" w:rsidRPr="0004250D" w:rsidRDefault="006D226F" w:rsidP="006D226F">
      <w:pPr>
        <w:pStyle w:val="Heading2separationline"/>
      </w:pPr>
    </w:p>
    <w:p w14:paraId="1102610B" w14:textId="6E448AA2" w:rsidR="00A11F3D" w:rsidRPr="0004250D" w:rsidRDefault="00A11F3D" w:rsidP="00A11F3D">
      <w:pPr>
        <w:pStyle w:val="BodyText"/>
      </w:pPr>
      <w:r w:rsidRPr="0004250D">
        <w:t>Four sample printouts are provided in</w:t>
      </w:r>
      <w:r w:rsidR="00D17E9A" w:rsidRPr="0004250D">
        <w:t xml:space="preserve"> sections</w:t>
      </w:r>
      <w:r w:rsidR="00BC7130" w:rsidRPr="0004250D">
        <w:t xml:space="preserve"> </w:t>
      </w:r>
      <w:r w:rsidR="00BC7130" w:rsidRPr="0004250D">
        <w:fldChar w:fldCharType="begin"/>
      </w:r>
      <w:r w:rsidR="00BC7130" w:rsidRPr="0004250D">
        <w:instrText xml:space="preserve"> REF _Ref460430504 \r \h </w:instrText>
      </w:r>
      <w:r w:rsidR="00FD7BE1" w:rsidRPr="0004250D">
        <w:instrText xml:space="preserve"> \* MERGEFORMAT </w:instrText>
      </w:r>
      <w:r w:rsidR="00BC7130" w:rsidRPr="0004250D">
        <w:fldChar w:fldCharType="separate"/>
      </w:r>
      <w:r w:rsidR="00BC7130" w:rsidRPr="0004250D">
        <w:t>5.10</w:t>
      </w:r>
      <w:r w:rsidR="00BC7130" w:rsidRPr="0004250D">
        <w:fldChar w:fldCharType="end"/>
      </w:r>
      <w:r w:rsidR="00D17E9A" w:rsidRPr="0004250D">
        <w:t xml:space="preserve"> to </w:t>
      </w:r>
      <w:r w:rsidR="00FD7BE1" w:rsidRPr="0004250D">
        <w:fldChar w:fldCharType="begin"/>
      </w:r>
      <w:r w:rsidR="00FD7BE1" w:rsidRPr="0004250D">
        <w:instrText xml:space="preserve"> REF _Ref460430516 \r \h  \* MERGEFORMAT </w:instrText>
      </w:r>
      <w:r w:rsidR="00FD7BE1" w:rsidRPr="0004250D">
        <w:fldChar w:fldCharType="separate"/>
      </w:r>
      <w:r w:rsidR="00FD7BE1" w:rsidRPr="0004250D">
        <w:t>5.13</w:t>
      </w:r>
      <w:r w:rsidR="00FD7BE1" w:rsidRPr="0004250D">
        <w:fldChar w:fldCharType="end"/>
      </w:r>
      <w:r w:rsidRPr="0004250D">
        <w:t>.  The first is a</w:t>
      </w:r>
      <w:r w:rsidR="00FE55B9" w:rsidRPr="0004250D">
        <w:t>n</w:t>
      </w:r>
      <w:r w:rsidRPr="0004250D">
        <w:t xml:space="preserve"> Initial Channel Layout based on two simple inputs. </w:t>
      </w:r>
      <w:r w:rsidR="00FE55B9" w:rsidRPr="0004250D">
        <w:t xml:space="preserve"> </w:t>
      </w:r>
      <w:r w:rsidRPr="0004250D">
        <w:t>The second is a leading light design ana</w:t>
      </w:r>
      <w:r w:rsidR="00FE55B9" w:rsidRPr="0004250D">
        <w:t>lysis which shows a Night-</w:t>
      </w:r>
      <w:r w:rsidRPr="0004250D">
        <w:t xml:space="preserve">time Leading Light with Daymarks </w:t>
      </w:r>
      <w:r w:rsidRPr="0004250D">
        <w:lastRenderedPageBreak/>
        <w:t>for daytime signals.  The third sample shows the analysis of the same leading line with daytime light signals added.  The fo</w:t>
      </w:r>
      <w:r w:rsidR="00FC0A5E">
        <w:t>u</w:t>
      </w:r>
      <w:r w:rsidRPr="0004250D">
        <w:t>rth sample shows a more streamlined summary of the design with generic graphic diagrams.</w:t>
      </w:r>
    </w:p>
    <w:p w14:paraId="7EA44D35" w14:textId="77777777" w:rsidR="006D226F" w:rsidRPr="0004250D" w:rsidRDefault="006D226F" w:rsidP="00A11F3D">
      <w:pPr>
        <w:pStyle w:val="BodyText"/>
      </w:pPr>
    </w:p>
    <w:p w14:paraId="280BA16C" w14:textId="77777777" w:rsidR="001D3C78" w:rsidRPr="0004250D" w:rsidRDefault="001D3C78">
      <w:pPr>
        <w:spacing w:after="200" w:line="276" w:lineRule="auto"/>
        <w:rPr>
          <w:rFonts w:asciiTheme="majorHAnsi" w:eastAsiaTheme="majorEastAsia" w:hAnsiTheme="majorHAnsi" w:cstheme="majorBidi"/>
          <w:b/>
          <w:bCs/>
          <w:caps/>
          <w:color w:val="407EC9"/>
          <w:sz w:val="28"/>
          <w:szCs w:val="24"/>
        </w:rPr>
      </w:pPr>
      <w:r w:rsidRPr="0004250D">
        <w:br w:type="page"/>
      </w:r>
    </w:p>
    <w:p w14:paraId="2351A22A" w14:textId="661944CD" w:rsidR="00A11F3D" w:rsidRPr="0004250D" w:rsidRDefault="00A11F3D" w:rsidP="006D226F">
      <w:pPr>
        <w:pStyle w:val="Heading1"/>
      </w:pPr>
      <w:bookmarkStart w:id="413" w:name="_Toc460662602"/>
      <w:r w:rsidRPr="0004250D">
        <w:lastRenderedPageBreak/>
        <w:t>TROUBLE SHOOTING</w:t>
      </w:r>
      <w:bookmarkEnd w:id="413"/>
    </w:p>
    <w:p w14:paraId="613C6C72" w14:textId="77777777" w:rsidR="001D3C78" w:rsidRPr="0004250D" w:rsidRDefault="001D3C78" w:rsidP="001D3C78">
      <w:pPr>
        <w:pStyle w:val="Heading1separatationline"/>
      </w:pPr>
    </w:p>
    <w:p w14:paraId="5A39D684" w14:textId="6D47BFD1" w:rsidR="00D92DFD" w:rsidRPr="0004250D" w:rsidRDefault="001D3C78" w:rsidP="001D3C78">
      <w:pPr>
        <w:pStyle w:val="BodyText"/>
        <w:jc w:val="center"/>
      </w:pPr>
      <w:r w:rsidRPr="0004250D">
        <w:rPr>
          <w:noProof/>
          <w:lang w:val="en-IE" w:eastAsia="en-IE"/>
        </w:rPr>
        <mc:AlternateContent>
          <mc:Choice Requires="wpg">
            <w:drawing>
              <wp:inline distT="0" distB="0" distL="0" distR="0" wp14:anchorId="7496B8F2" wp14:editId="55421E37">
                <wp:extent cx="4563676" cy="2610885"/>
                <wp:effectExtent l="50800" t="0" r="0" b="0"/>
                <wp:docPr id="151" name="Group 1"/>
                <wp:cNvGraphicFramePr/>
                <a:graphic xmlns:a="http://schemas.openxmlformats.org/drawingml/2006/main">
                  <a:graphicData uri="http://schemas.microsoft.com/office/word/2010/wordprocessingGroup">
                    <wpg:wgp>
                      <wpg:cNvGrpSpPr/>
                      <wpg:grpSpPr>
                        <a:xfrm>
                          <a:off x="0" y="0"/>
                          <a:ext cx="4563676" cy="2610885"/>
                          <a:chOff x="0" y="0"/>
                          <a:chExt cx="4563676" cy="2610885"/>
                        </a:xfrm>
                      </wpg:grpSpPr>
                      <wps:wsp>
                        <wps:cNvPr id="152" name="Straight Connector 152"/>
                        <wps:cNvCnPr/>
                        <wps:spPr>
                          <a:xfrm>
                            <a:off x="0" y="1309816"/>
                            <a:ext cx="2174789" cy="12357"/>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153" name="Straight Connector 153"/>
                        <wps:cNvCnPr/>
                        <wps:spPr>
                          <a:xfrm>
                            <a:off x="0" y="2290118"/>
                            <a:ext cx="2640179" cy="32952"/>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154" name="Straight Connector 154"/>
                        <wps:cNvCnPr/>
                        <wps:spPr>
                          <a:xfrm flipV="1">
                            <a:off x="2174789" y="0"/>
                            <a:ext cx="1346887" cy="1322173"/>
                          </a:xfrm>
                          <a:prstGeom prst="line">
                            <a:avLst/>
                          </a:prstGeom>
                          <a:ln>
                            <a:prstDash val="dash"/>
                          </a:ln>
                        </wps:spPr>
                        <wps:style>
                          <a:lnRef idx="1">
                            <a:schemeClr val="accent1"/>
                          </a:lnRef>
                          <a:fillRef idx="0">
                            <a:schemeClr val="accent1"/>
                          </a:fillRef>
                          <a:effectRef idx="0">
                            <a:schemeClr val="accent1"/>
                          </a:effectRef>
                          <a:fontRef idx="minor">
                            <a:schemeClr val="tx1"/>
                          </a:fontRef>
                        </wps:style>
                        <wps:bodyPr/>
                      </wps:wsp>
                      <wps:wsp>
                        <wps:cNvPr id="155" name="Straight Connector 155"/>
                        <wps:cNvCnPr/>
                        <wps:spPr>
                          <a:xfrm flipV="1">
                            <a:off x="2640179" y="1000897"/>
                            <a:ext cx="1346887" cy="1322173"/>
                          </a:xfrm>
                          <a:prstGeom prst="line">
                            <a:avLst/>
                          </a:prstGeom>
                          <a:ln>
                            <a:prstDash val="dash"/>
                          </a:ln>
                        </wps:spPr>
                        <wps:style>
                          <a:lnRef idx="1">
                            <a:schemeClr val="accent1"/>
                          </a:lnRef>
                          <a:fillRef idx="0">
                            <a:schemeClr val="accent1"/>
                          </a:fillRef>
                          <a:effectRef idx="0">
                            <a:schemeClr val="accent1"/>
                          </a:effectRef>
                          <a:fontRef idx="minor">
                            <a:schemeClr val="tx1"/>
                          </a:fontRef>
                        </wps:style>
                        <wps:bodyPr/>
                      </wps:wsp>
                      <wps:wsp>
                        <wps:cNvPr id="156" name="Straight Connector 156"/>
                        <wps:cNvCnPr/>
                        <wps:spPr>
                          <a:xfrm>
                            <a:off x="0" y="2110814"/>
                            <a:ext cx="0" cy="392349"/>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157" name="Straight Connector 157"/>
                        <wps:cNvCnPr/>
                        <wps:spPr>
                          <a:xfrm>
                            <a:off x="2174789" y="2126895"/>
                            <a:ext cx="0" cy="392349"/>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158" name="Straight Arrow Connector 158"/>
                        <wps:cNvCnPr/>
                        <wps:spPr>
                          <a:xfrm>
                            <a:off x="0" y="2422099"/>
                            <a:ext cx="2174789" cy="19456"/>
                          </a:xfrm>
                          <a:prstGeom prst="straightConnector1">
                            <a:avLst/>
                          </a:prstGeom>
                          <a:ln>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159" name="Text Box 159"/>
                        <wps:cNvSpPr txBox="1"/>
                        <wps:spPr>
                          <a:xfrm>
                            <a:off x="986558" y="2378571"/>
                            <a:ext cx="239168" cy="215444"/>
                          </a:xfrm>
                          <a:prstGeom prst="rect">
                            <a:avLst/>
                          </a:prstGeom>
                          <a:noFill/>
                        </wps:spPr>
                        <wps:txbx>
                          <w:txbxContent>
                            <w:p w14:paraId="3ECF7855" w14:textId="77777777" w:rsidR="00EE6A07" w:rsidRDefault="00EE6A07" w:rsidP="001D3C78">
                              <w:pPr>
                                <w:pStyle w:val="NormalWeb"/>
                                <w:rPr>
                                  <w:sz w:val="24"/>
                                </w:rPr>
                              </w:pPr>
                              <w:r>
                                <w:rPr>
                                  <w:rFonts w:asciiTheme="minorHAnsi" w:hAnsi="Calibri" w:cstheme="minorBidi"/>
                                  <w:color w:val="000000" w:themeColor="text1"/>
                                  <w:kern w:val="24"/>
                                  <w:sz w:val="16"/>
                                  <w:szCs w:val="16"/>
                                </w:rPr>
                                <w:t>C</w:t>
                              </w:r>
                            </w:p>
                          </w:txbxContent>
                        </wps:txbx>
                        <wps:bodyPr wrap="none" rtlCol="0">
                          <a:spAutoFit/>
                        </wps:bodyPr>
                      </wps:wsp>
                      <wps:wsp>
                        <wps:cNvPr id="160" name="Text Box 160"/>
                        <wps:cNvSpPr txBox="1"/>
                        <wps:spPr>
                          <a:xfrm>
                            <a:off x="2793855" y="2395441"/>
                            <a:ext cx="272832" cy="215444"/>
                          </a:xfrm>
                          <a:prstGeom prst="rect">
                            <a:avLst/>
                          </a:prstGeom>
                          <a:noFill/>
                        </wps:spPr>
                        <wps:txbx>
                          <w:txbxContent>
                            <w:p w14:paraId="428E8D87" w14:textId="77777777" w:rsidR="00EE6A07" w:rsidRDefault="00EE6A07" w:rsidP="001D3C78">
                              <w:pPr>
                                <w:pStyle w:val="NormalWeb"/>
                                <w:rPr>
                                  <w:sz w:val="24"/>
                                </w:rPr>
                              </w:pPr>
                              <w:r>
                                <w:rPr>
                                  <w:rFonts w:asciiTheme="minorHAnsi" w:hAnsi="Calibri" w:cstheme="minorBidi"/>
                                  <w:color w:val="000000" w:themeColor="text1"/>
                                  <w:kern w:val="24"/>
                                  <w:sz w:val="16"/>
                                  <w:szCs w:val="16"/>
                                </w:rPr>
                                <w:t>M</w:t>
                              </w:r>
                            </w:p>
                          </w:txbxContent>
                        </wps:txbx>
                        <wps:bodyPr wrap="none" rtlCol="0">
                          <a:spAutoFit/>
                        </wps:bodyPr>
                      </wps:wsp>
                      <wps:wsp>
                        <wps:cNvPr id="161" name="Text Box 161"/>
                        <wps:cNvSpPr txBox="1"/>
                        <wps:spPr>
                          <a:xfrm>
                            <a:off x="3962854" y="2395441"/>
                            <a:ext cx="239168" cy="215444"/>
                          </a:xfrm>
                          <a:prstGeom prst="rect">
                            <a:avLst/>
                          </a:prstGeom>
                          <a:noFill/>
                        </wps:spPr>
                        <wps:txbx>
                          <w:txbxContent>
                            <w:p w14:paraId="10EBD764" w14:textId="77777777" w:rsidR="00EE6A07" w:rsidRDefault="00EE6A07" w:rsidP="001D3C78">
                              <w:pPr>
                                <w:pStyle w:val="NormalWeb"/>
                                <w:rPr>
                                  <w:sz w:val="24"/>
                                </w:rPr>
                              </w:pPr>
                              <w:r>
                                <w:rPr>
                                  <w:rFonts w:asciiTheme="minorHAnsi" w:hAnsi="Calibri" w:cstheme="minorBidi"/>
                                  <w:color w:val="000000" w:themeColor="text1"/>
                                  <w:kern w:val="24"/>
                                  <w:sz w:val="16"/>
                                  <w:szCs w:val="16"/>
                                </w:rPr>
                                <w:t>R</w:t>
                              </w:r>
                            </w:p>
                          </w:txbxContent>
                        </wps:txbx>
                        <wps:bodyPr wrap="none" rtlCol="0">
                          <a:spAutoFit/>
                        </wps:bodyPr>
                      </wps:wsp>
                      <wps:wsp>
                        <wps:cNvPr id="162" name="Text Box 162"/>
                        <wps:cNvSpPr txBox="1"/>
                        <wps:spPr>
                          <a:xfrm>
                            <a:off x="1406763" y="1774610"/>
                            <a:ext cx="276038" cy="215444"/>
                          </a:xfrm>
                          <a:prstGeom prst="rect">
                            <a:avLst/>
                          </a:prstGeom>
                          <a:noFill/>
                        </wps:spPr>
                        <wps:txbx>
                          <w:txbxContent>
                            <w:p w14:paraId="60D8C9F8" w14:textId="77777777" w:rsidR="00EE6A07" w:rsidRDefault="00EE6A07" w:rsidP="001D3C78">
                              <w:pPr>
                                <w:pStyle w:val="NormalWeb"/>
                                <w:rPr>
                                  <w:sz w:val="24"/>
                                </w:rPr>
                              </w:pPr>
                              <w:r>
                                <w:rPr>
                                  <w:rFonts w:asciiTheme="minorHAnsi" w:hAnsi="Calibri" w:cstheme="minorBidi"/>
                                  <w:color w:val="000000" w:themeColor="text1"/>
                                  <w:kern w:val="24"/>
                                  <w:sz w:val="16"/>
                                  <w:szCs w:val="16"/>
                                </w:rPr>
                                <w:t>W</w:t>
                              </w:r>
                            </w:p>
                          </w:txbxContent>
                        </wps:txbx>
                        <wps:bodyPr wrap="none" rtlCol="0">
                          <a:spAutoFit/>
                        </wps:bodyPr>
                      </wps:wsp>
                      <wps:wsp>
                        <wps:cNvPr id="163" name="Oval 163"/>
                        <wps:cNvSpPr/>
                        <wps:spPr>
                          <a:xfrm>
                            <a:off x="3694320" y="1736517"/>
                            <a:ext cx="61609" cy="72740"/>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64" name="Oval 164"/>
                        <wps:cNvSpPr/>
                        <wps:spPr>
                          <a:xfrm>
                            <a:off x="4390846" y="1736517"/>
                            <a:ext cx="61609" cy="72740"/>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65" name="Straight Connector 165"/>
                        <wps:cNvCnPr/>
                        <wps:spPr>
                          <a:xfrm>
                            <a:off x="3725124" y="1772887"/>
                            <a:ext cx="0" cy="746357"/>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166" name="Straight Arrow Connector 166"/>
                        <wps:cNvCnPr/>
                        <wps:spPr>
                          <a:xfrm>
                            <a:off x="2174789" y="2441555"/>
                            <a:ext cx="1550335" cy="0"/>
                          </a:xfrm>
                          <a:prstGeom prst="straightConnector1">
                            <a:avLst/>
                          </a:prstGeom>
                          <a:ln>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167" name="Straight Connector 167"/>
                        <wps:cNvCnPr/>
                        <wps:spPr>
                          <a:xfrm>
                            <a:off x="4421650" y="1739936"/>
                            <a:ext cx="0" cy="779308"/>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168" name="Straight Arrow Connector 168"/>
                        <wps:cNvCnPr/>
                        <wps:spPr>
                          <a:xfrm>
                            <a:off x="3725124" y="2441555"/>
                            <a:ext cx="696526" cy="0"/>
                          </a:xfrm>
                          <a:prstGeom prst="straightConnector1">
                            <a:avLst/>
                          </a:prstGeom>
                          <a:ln>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169" name="Straight Arrow Connector 169"/>
                        <wps:cNvCnPr/>
                        <wps:spPr>
                          <a:xfrm flipH="1">
                            <a:off x="1476414" y="1322173"/>
                            <a:ext cx="6485" cy="984421"/>
                          </a:xfrm>
                          <a:prstGeom prst="straightConnector1">
                            <a:avLst/>
                          </a:prstGeom>
                          <a:ln>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170" name="Straight Connector 170"/>
                        <wps:cNvCnPr/>
                        <wps:spPr>
                          <a:xfrm flipH="1">
                            <a:off x="0" y="1772887"/>
                            <a:ext cx="4390846" cy="0"/>
                          </a:xfrm>
                          <a:prstGeom prst="line">
                            <a:avLst/>
                          </a:prstGeom>
                          <a:ln>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s:wsp>
                        <wps:cNvPr id="171" name="Text Box 171"/>
                        <wps:cNvSpPr txBox="1"/>
                        <wps:spPr>
                          <a:xfrm>
                            <a:off x="1982131" y="1602545"/>
                            <a:ext cx="612140" cy="215265"/>
                          </a:xfrm>
                          <a:prstGeom prst="rect">
                            <a:avLst/>
                          </a:prstGeom>
                          <a:noFill/>
                        </wps:spPr>
                        <wps:txbx>
                          <w:txbxContent>
                            <w:p w14:paraId="7B92CF01" w14:textId="77777777" w:rsidR="00EE6A07" w:rsidRDefault="00EE6A07" w:rsidP="001D3C78">
                              <w:pPr>
                                <w:pStyle w:val="NormalWeb"/>
                                <w:rPr>
                                  <w:sz w:val="24"/>
                                </w:rPr>
                              </w:pPr>
                              <w:r>
                                <w:rPr>
                                  <w:rFonts w:asciiTheme="minorHAnsi" w:hAnsi="Calibri" w:cstheme="minorBidi"/>
                                  <w:color w:val="000000" w:themeColor="text1"/>
                                  <w:kern w:val="24"/>
                                  <w:sz w:val="16"/>
                                  <w:szCs w:val="16"/>
                                </w:rPr>
                                <w:t>Centreline</w:t>
                              </w:r>
                            </w:p>
                          </w:txbxContent>
                        </wps:txbx>
                        <wps:bodyPr wrap="none" rtlCol="0">
                          <a:spAutoFit/>
                        </wps:bodyPr>
                      </wps:wsp>
                      <wps:wsp>
                        <wps:cNvPr id="172" name="Text Box 172"/>
                        <wps:cNvSpPr txBox="1"/>
                        <wps:spPr>
                          <a:xfrm>
                            <a:off x="3604971" y="1557442"/>
                            <a:ext cx="274434" cy="215444"/>
                          </a:xfrm>
                          <a:prstGeom prst="rect">
                            <a:avLst/>
                          </a:prstGeom>
                          <a:noFill/>
                        </wps:spPr>
                        <wps:txbx>
                          <w:txbxContent>
                            <w:p w14:paraId="3A37FD5C" w14:textId="77777777" w:rsidR="00EE6A07" w:rsidRDefault="00EE6A07" w:rsidP="001D3C78">
                              <w:pPr>
                                <w:pStyle w:val="NormalWeb"/>
                                <w:rPr>
                                  <w:sz w:val="24"/>
                                </w:rPr>
                              </w:pPr>
                              <w:r>
                                <w:rPr>
                                  <w:rFonts w:asciiTheme="minorHAnsi" w:hAnsi="Calibri" w:cstheme="minorBidi"/>
                                  <w:color w:val="000000" w:themeColor="text1"/>
                                  <w:kern w:val="24"/>
                                  <w:sz w:val="16"/>
                                  <w:szCs w:val="16"/>
                                </w:rPr>
                                <w:t>FL</w:t>
                              </w:r>
                            </w:p>
                          </w:txbxContent>
                        </wps:txbx>
                        <wps:bodyPr wrap="none" rtlCol="0">
                          <a:spAutoFit/>
                        </wps:bodyPr>
                      </wps:wsp>
                      <wps:wsp>
                        <wps:cNvPr id="173" name="Text Box 173"/>
                        <wps:cNvSpPr txBox="1"/>
                        <wps:spPr>
                          <a:xfrm>
                            <a:off x="4279624" y="1551107"/>
                            <a:ext cx="284052" cy="215444"/>
                          </a:xfrm>
                          <a:prstGeom prst="rect">
                            <a:avLst/>
                          </a:prstGeom>
                          <a:noFill/>
                        </wps:spPr>
                        <wps:txbx>
                          <w:txbxContent>
                            <w:p w14:paraId="331A0187" w14:textId="77777777" w:rsidR="00EE6A07" w:rsidRDefault="00EE6A07" w:rsidP="001D3C78">
                              <w:pPr>
                                <w:pStyle w:val="NormalWeb"/>
                                <w:rPr>
                                  <w:sz w:val="24"/>
                                </w:rPr>
                              </w:pPr>
                              <w:r>
                                <w:rPr>
                                  <w:rFonts w:asciiTheme="minorHAnsi" w:hAnsi="Calibri" w:cstheme="minorBidi"/>
                                  <w:color w:val="000000" w:themeColor="text1"/>
                                  <w:kern w:val="24"/>
                                  <w:sz w:val="16"/>
                                  <w:szCs w:val="16"/>
                                </w:rPr>
                                <w:t>RL</w:t>
                              </w:r>
                            </w:p>
                          </w:txbxContent>
                        </wps:txbx>
                        <wps:bodyPr wrap="none" rtlCol="0">
                          <a:spAutoFit/>
                        </wps:bodyPr>
                      </wps:wsp>
                    </wpg:wgp>
                  </a:graphicData>
                </a:graphic>
              </wp:inline>
            </w:drawing>
          </mc:Choice>
          <mc:Fallback>
            <w:pict>
              <v:group w14:anchorId="7496B8F2" id="_x0000_s1156" style="width:359.35pt;height:205.6pt;mso-position-horizontal-relative:char;mso-position-vertical-relative:line" coordsize="45636,261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">
                <v:line id="Straight Connector 152" o:spid="_x0000_s1157" style="position:absolute;visibility:visible;mso-wrap-style:square" from="0,13098" to="21747,132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9u4g8IAAADcAAAADwAAAGRycy9kb3ducmV2LnhtbERPzWrCQBC+F/oOyxS81Y0RRaOrSKEg&#10;tpdaH2DMjkkwO5vuTjX69N1Cobf5+H5nue5dqy4UYuPZwGiYgSIuvW24MnD4fH2egYqCbLH1TAZu&#10;FGG9enxYYmH9lT/ospdKpRCOBRqoRbpC61jW5DAOfUecuJMPDiXBUGkb8JrCXavzLJtqhw2nhho7&#10;eqmpPO+/nYGvt/dtvB3bXKaT++4cNrO5jKMxg6d+swAl1Mu/+M+9tWn+JIffZ9IFevU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h9u4g8IAAADcAAAADwAAAAAAAAAAAAAA&#10;AAChAgAAZHJzL2Rvd25yZXYueG1sUEsFBgAAAAAEAAQA+QAAAJADAAAAAA==&#10;" strokecolor="#005084 [3044]"/>
                <v:line id="Straight Connector 153" o:spid="_x0000_s1158" style="position:absolute;visibility:visible;mso-wrap-style:square" from="0,22901" to="26401,232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JcdGMIAAADcAAAADwAAAGRycy9kb3ducmV2LnhtbERPzWoCMRC+C32HMAVvmq2i6GoUKRTE&#10;9lLbBxg34+7iZrJNRl19+qZQ8DYf3+8s151r1IVCrD0beBlmoIgLb2suDXx/vQ1moKIgW2w8k4Eb&#10;RVivnnpLzK2/8idd9lKqFMIxRwOVSJtrHYuKHMahb4kTd/TBoSQYSm0DXlO4a/Qoy6baYc2pocKW&#10;XisqTvuzM/Dz/rGNt0MzkunkvjuFzWwu42hM/7nbLEAJdfIQ/7u3Ns2fjOHvmXSBXv0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6JcdGMIAAADcAAAADwAAAAAAAAAAAAAA&#10;AAChAgAAZHJzL2Rvd25yZXYueG1sUEsFBgAAAAAEAAQA+QAAAJADAAAAAA==&#10;" strokecolor="#005084 [3044]"/>
                <v:line id="Straight Connector 154" o:spid="_x0000_s1159" style="position:absolute;flip:y;visibility:visible;mso-wrap-style:square" from="21747,0" to="35216,132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AvfjsMAAADcAAAADwAAAGRycy9kb3ducmV2LnhtbERPS2vCQBC+F/wPywje6kaxWtKsUioW&#10;Dz4wLeQ6ZKfZ0OxsyK4a/70rFHqbj+852aq3jbhQ52vHCibjBARx6XTNlYLvr83zKwgfkDU2jknB&#10;jTysloOnDFPtrnyiSx4qEUPYp6jAhNCmUvrSkEU/di1x5H5cZzFE2FVSd3iN4baR0ySZS4s1xwaD&#10;LX0YKn/zs1WQJ9bI3b4q+vWp3X42k+OiOByVGg379zcQgfrwL/5zb3Wc/zKDxzPxArm8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QL347DAAAA3AAAAA8AAAAAAAAAAAAA&#10;AAAAoQIAAGRycy9kb3ducmV2LnhtbFBLBQYAAAAABAAEAPkAAACRAwAAAAA=&#10;" strokecolor="#005084 [3044]">
                  <v:stroke dashstyle="dash"/>
                </v:line>
                <v:line id="Straight Connector 155" o:spid="_x0000_s1160" style="position:absolute;flip:y;visibility:visible;mso-wrap-style:square" from="26401,10008" to="39870,232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0d6FcEAAADcAAAADwAAAGRycy9kb3ducmV2LnhtbERPTYvCMBC9L/gfwgh7W1MXdKUaRZQV&#10;D7piFbwOzdgUm0lponb/vREEb/N4nzOZtbYSN2p86VhBv5eAIM6dLrlQcDz8fo1A+ICssXJMCv7J&#10;w2za+Zhgqt2d93TLQiFiCPsUFZgQ6lRKnxuy6HuuJo7c2TUWQ4RNIXWD9xhuK/mdJENpseTYYLCm&#10;haH8kl2tgiyxRm62xald7uv1qurvfk5/O6U+u+18DCJQG97il3ut4/zBAJ7PxAvk9A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7R3oVwQAAANwAAAAPAAAAAAAAAAAAAAAA&#10;AKECAABkcnMvZG93bnJldi54bWxQSwUGAAAAAAQABAD5AAAAjwMAAAAA&#10;" strokecolor="#005084 [3044]">
                  <v:stroke dashstyle="dash"/>
                </v:line>
                <v:line id="Straight Connector 156" o:spid="_x0000_s1161" style="position:absolute;visibility:visible;mso-wrap-style:square" from="0,21108" to="0,2503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C+gMIAAADcAAAADwAAAGRycy9kb3ducmV2LnhtbERPzWrCQBC+C32HZQq96UaLQaOrSKEg&#10;bS9VH2DMjkkwO5vuTjX26buFgrf5+H5nue5dqy4UYuPZwHiUgSIuvW24MnDYvw5noKIgW2w9k4Eb&#10;RVivHgZLLKy/8idddlKpFMKxQAO1SFdoHcuaHMaR74gTd/LBoSQYKm0DXlO4a/Uky3LtsOHUUGNH&#10;LzWV5923M/D1/rGNt2M7kXz683YOm9lcnqMxT4/9ZgFKqJe7+N+9tWn+NIe/Z9IFevUL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OC+gMIAAADcAAAADwAAAAAAAAAAAAAA&#10;AAChAgAAZHJzL2Rvd25yZXYueG1sUEsFBgAAAAAEAAQA+QAAAJADAAAAAA==&#10;" strokecolor="#005084 [3044]"/>
                <v:line id="Straight Connector 157" o:spid="_x0000_s1162" style="position:absolute;visibility:visible;mso-wrap-style:square" from="21747,21268" to="21747,2519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6wbG8MAAADcAAAADwAAAGRycy9kb3ducmV2LnhtbERPzWoCMRC+C32HMAVvNVtFq1ujiCBI&#10;24u2DzDdjLuLm8majLr26ZtCwdt8fL8zX3auURcKsfZs4HmQgSIuvK25NPD1uXmagoqCbLHxTAZu&#10;FGG5eOjNMbf+yju67KVUKYRjjgYqkTbXOhYVOYwD3xIn7uCDQ0kwlNoGvKZw1+hhlk20w5pTQ4Ut&#10;rSsqjvuzM3B6/9jG23czlMn45+0YVtOZjKIx/cdu9QpKqJO7+N+9tWn++AX+nkkX6MU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esGxvDAAAA3AAAAA8AAAAAAAAAAAAA&#10;AAAAoQIAAGRycy9kb3ducmV2LnhtbFBLBQYAAAAABAAEAPkAAACRAwAAAAA=&#10;" strokecolor="#005084 [3044]"/>
                <v:shape id="Straight Arrow Connector 158" o:spid="_x0000_s1163" type="#_x0000_t32" style="position:absolute;top:24220;width:21747;height:19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poE78UAAADcAAAADwAAAGRycy9kb3ducmV2LnhtbESPQUvDQBCF70L/wzIFb3YTxaKx21IK&#10;oXoRbAU9DtkxG8zOht21Sf69cxC8zfDevPfNZjf5Xl0opi6wgXJVgCJugu24NfB+rm8eQKWMbLEP&#10;TAZmSrDbLq42WNkw8htdTrlVEsKpQgMu56HSOjWOPKZVGIhF+wrRY5Y1ttpGHCXc9/q2KNbaY8fS&#10;4HCgg6Pm+/TjDcTjWN69uvWx+Jgf0+dLXXczlcZcL6f9E6hMU/43/10/W8G/F1p5RibQ21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poE78UAAADcAAAADwAAAAAAAAAA&#10;AAAAAAChAgAAZHJzL2Rvd25yZXYueG1sUEsFBgAAAAAEAAQA+QAAAJMDAAAAAA==&#10;" strokecolor="#005084 [3044]">
                  <v:stroke startarrow="block" endarrow="block"/>
                </v:shape>
                <v:shape id="Text Box 159" o:spid="_x0000_s1164" type="#_x0000_t202" style="position:absolute;left:9865;top:23785;width:2392;height:215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9thdcEA&#10;AADcAAAADwAAAGRycy9kb3ducmV2LnhtbERPzYrCMBC+C/sOYRb2pqmyilajLK6CN13XBxiasalt&#10;JqWJWn16Iwje5uP7ndmitZW4UOMLxwr6vQQEceZ0wbmCw/+6OwbhA7LGyjEpuJGHxfyjM8NUuyv/&#10;0WUfchFD2KeowIRQp1L6zJBF33M1ceSOrrEYImxyqRu8xnBbyUGSjKTFgmODwZqWhrJyf7YKxond&#10;luVksPP2+94fmuWvW9Unpb4+258piEBteItf7o2O84cTeD4TL5Dz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fbYXXBAAAA3AAAAA8AAAAAAAAAAAAAAAAAmAIAAGRycy9kb3du&#10;cmV2LnhtbFBLBQYAAAAABAAEAPUAAACGAwAAAAA=&#10;" filled="f" stroked="f">
                  <v:textbox style="mso-fit-shape-to-text:t">
                    <w:txbxContent>
                      <w:p w14:paraId="3ECF7855" w14:textId="77777777" w:rsidR="00EE6A07" w:rsidRDefault="00EE6A07" w:rsidP="001D3C78">
                        <w:pPr>
                          <w:pStyle w:val="Normaallaadveeb"/>
                          <w:rPr>
                            <w:sz w:val="24"/>
                          </w:rPr>
                        </w:pPr>
                        <w:r>
                          <w:rPr>
                            <w:rFonts w:asciiTheme="minorHAnsi" w:hAnsi="Calibri" w:cstheme="minorBidi"/>
                            <w:color w:val="000000" w:themeColor="text1"/>
                            <w:kern w:val="24"/>
                            <w:sz w:val="16"/>
                            <w:szCs w:val="16"/>
                          </w:rPr>
                          <w:t>C</w:t>
                        </w:r>
                      </w:p>
                    </w:txbxContent>
                  </v:textbox>
                </v:shape>
                <v:shape id="Text Box 160" o:spid="_x0000_s1165" type="#_x0000_t202" style="position:absolute;left:27938;top:23954;width:2728;height:215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0CVcUA&#10;AADcAAAADwAAAGRycy9kb3ducmV2LnhtbESPzW7CQAyE75V4h5WRuJUNCBBNWRACKvXW8vMAVtbN&#10;psl6o+wCaZ8eHyr1ZmvGM59Xm9436kZdrAIbmIwzUMRFsBWXBi7nt+clqJiQLTaBycAPRdisB08r&#10;zG2485Fup1QqCeGYowGXUptrHQtHHuM4tMSifYXOY5K1K7Xt8C7hvtHTLFtojxVLg8OWdo6K+nT1&#10;BpaZ/6jrl+ln9LPfydzt9uHQfhszGvbbV1CJ+vRv/rt+t4K/EHx5RibQ6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4jQJVxQAAANwAAAAPAAAAAAAAAAAAAAAAAJgCAABkcnMv&#10;ZG93bnJldi54bWxQSwUGAAAAAAQABAD1AAAAigMAAAAA&#10;" filled="f" stroked="f">
                  <v:textbox style="mso-fit-shape-to-text:t">
                    <w:txbxContent>
                      <w:p w14:paraId="428E8D87" w14:textId="77777777" w:rsidR="00EE6A07" w:rsidRDefault="00EE6A07" w:rsidP="001D3C78">
                        <w:pPr>
                          <w:pStyle w:val="Normaallaadveeb"/>
                          <w:rPr>
                            <w:sz w:val="24"/>
                          </w:rPr>
                        </w:pPr>
                        <w:r>
                          <w:rPr>
                            <w:rFonts w:asciiTheme="minorHAnsi" w:hAnsi="Calibri" w:cstheme="minorBidi"/>
                            <w:color w:val="000000" w:themeColor="text1"/>
                            <w:kern w:val="24"/>
                            <w:sz w:val="16"/>
                            <w:szCs w:val="16"/>
                          </w:rPr>
                          <w:t>M</w:t>
                        </w:r>
                      </w:p>
                    </w:txbxContent>
                  </v:textbox>
                </v:shape>
                <v:shape id="Text Box 161" o:spid="_x0000_s1166" type="#_x0000_t202" style="position:absolute;left:39628;top:23954;width:2392;height:215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8GnzsIA&#10;AADcAAAADwAAAGRycy9kb3ducmV2LnhtbERP22rCQBB9F/yHZQTfdBOxotFNEC/Qt7a2HzBkp9k0&#10;2dmQXTX267uFQt/mcK6zKwbbihv1vnasIJ0nIIhLp2uuFHy8n2drED4ga2wdk4IHeSjy8WiHmXZ3&#10;fqPbJVQihrDPUIEJocuk9KUhi37uOuLIfbreYoiwr6Tu8R7DbSsXSbKSFmuODQY7Ohgqm8vVKlgn&#10;9qVpNotXb5ff6ZM5HN2p+1JqOhn2WxCBhvAv/nM/6zh/lcLvM/ECmf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XwafOwgAAANwAAAAPAAAAAAAAAAAAAAAAAJgCAABkcnMvZG93&#10;bnJldi54bWxQSwUGAAAAAAQABAD1AAAAhwMAAAAA&#10;" filled="f" stroked="f">
                  <v:textbox style="mso-fit-shape-to-text:t">
                    <w:txbxContent>
                      <w:p w14:paraId="10EBD764" w14:textId="77777777" w:rsidR="00EE6A07" w:rsidRDefault="00EE6A07" w:rsidP="001D3C78">
                        <w:pPr>
                          <w:pStyle w:val="Normaallaadveeb"/>
                          <w:rPr>
                            <w:sz w:val="24"/>
                          </w:rPr>
                        </w:pPr>
                        <w:r>
                          <w:rPr>
                            <w:rFonts w:asciiTheme="minorHAnsi" w:hAnsi="Calibri" w:cstheme="minorBidi"/>
                            <w:color w:val="000000" w:themeColor="text1"/>
                            <w:kern w:val="24"/>
                            <w:sz w:val="16"/>
                            <w:szCs w:val="16"/>
                          </w:rPr>
                          <w:t>R</w:t>
                        </w:r>
                      </w:p>
                    </w:txbxContent>
                  </v:textbox>
                </v:shape>
                <v:shape id="Text Box 162" o:spid="_x0000_s1167" type="#_x0000_t202" style="position:absolute;left:14067;top:17746;width:2761;height:215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M5ucIA&#10;AADcAAAADwAAAGRycy9kb3ducmV2LnhtbERPzWrCQBC+C32HZQq96SahikY3UqyF3tpGH2DIjtmY&#10;7GzIrpr26d1Cobf5+H5nsx1tJ640+MaxgnSWgCCunG64VnA8vE2XIHxA1tg5JgXf5GFbPEw2mGt3&#10;4y+6lqEWMYR9jgpMCH0upa8MWfQz1xNH7uQGiyHCoZZ6wFsMt53MkmQhLTYcGwz2tDNUteXFKlgm&#10;9qNtV9mnt88/6dzsXt2+Pyv19Di+rEEEGsO/+M/9ruP8RQa/z8QLZHE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nEzm5wgAAANwAAAAPAAAAAAAAAAAAAAAAAJgCAABkcnMvZG93&#10;bnJldi54bWxQSwUGAAAAAAQABAD1AAAAhwMAAAAA&#10;" filled="f" stroked="f">
                  <v:textbox style="mso-fit-shape-to-text:t">
                    <w:txbxContent>
                      <w:p w14:paraId="60D8C9F8" w14:textId="77777777" w:rsidR="00EE6A07" w:rsidRDefault="00EE6A07" w:rsidP="001D3C78">
                        <w:pPr>
                          <w:pStyle w:val="Normaallaadveeb"/>
                          <w:rPr>
                            <w:sz w:val="24"/>
                          </w:rPr>
                        </w:pPr>
                        <w:r>
                          <w:rPr>
                            <w:rFonts w:asciiTheme="minorHAnsi" w:hAnsi="Calibri" w:cstheme="minorBidi"/>
                            <w:color w:val="000000" w:themeColor="text1"/>
                            <w:kern w:val="24"/>
                            <w:sz w:val="16"/>
                            <w:szCs w:val="16"/>
                          </w:rPr>
                          <w:t>W</w:t>
                        </w:r>
                      </w:p>
                    </w:txbxContent>
                  </v:textbox>
                </v:shape>
                <v:oval id="Oval 163" o:spid="_x0000_s1168" style="position:absolute;left:36943;top:17365;width:616;height:72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c4cMQA&#10;AADcAAAADwAAAGRycy9kb3ducmV2LnhtbERPTWvCQBC9F/wPywi9FN1YIUjqKipYCnqotlK9Ddkx&#10;CWZnY3bV6K93BaG3ebzPGY4bU4oz1a6wrKDXjUAQp1YXnCn4/Zl3BiCcR9ZYWiYFV3IwHrVehpho&#10;e+EVndc+EyGEXYIKcu+rREqX5mTQdW1FHLi9rQ36AOtM6hovIdyU8j2KYmmw4NCQY0WznNLD+mQU&#10;7OL5lOPvxRsvK5dON5942/4dlXptN5MPEJ4a/y9+ur90mB/34fFMuECO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nnOHDEAAAA3AAAAA8AAAAAAAAAAAAAAAAAmAIAAGRycy9k&#10;b3ducmV2LnhtbFBLBQYAAAAABAAEAPUAAACJAwAAAAA=&#10;" fillcolor="#00558c [3204]" strokecolor="#002a45 [1604]" strokeweight="2pt"/>
                <v:oval id="Oval 164" o:spid="_x0000_s1169" style="position:absolute;left:43908;top:17365;width:616;height:72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6gBMQA&#10;AADcAAAADwAAAGRycy9kb3ducmV2LnhtbERPTWvCQBC9F/wPywi9FN1YJEjqKipYCnqotlK9Ddkx&#10;CWZnY3bV6K93BaG3ebzPGY4bU4oz1a6wrKDXjUAQp1YXnCn4/Zl3BiCcR9ZYWiYFV3IwHrVehpho&#10;e+EVndc+EyGEXYIKcu+rREqX5mTQdW1FHLi9rQ36AOtM6hovIdyU8j2KYmmw4NCQY0WznNLD+mQU&#10;7OL5lOPvxRsvK5dON5942/4dlXptN5MPEJ4a/y9+ur90mB/34fFMuECO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YOoATEAAAA3AAAAA8AAAAAAAAAAAAAAAAAmAIAAGRycy9k&#10;b3ducmV2LnhtbFBLBQYAAAAABAAEAPUAAACJAwAAAAA=&#10;" fillcolor="#00558c [3204]" strokecolor="#002a45 [1604]" strokeweight="2pt"/>
                <v:line id="Straight Connector 165" o:spid="_x0000_s1170" style="position:absolute;visibility:visible;mso-wrap-style:square" from="37251,17728" to="37251,2519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l7qSsIAAADcAAAADwAAAGRycy9kb3ducmV2LnhtbERPzWrCQBC+C32HZQq96UaLQaOrSKEg&#10;bS9VH2DMjkkwO5vuTjX26buFgrf5+H5nue5dqy4UYuPZwHiUgSIuvW24MnDYvw5noKIgW2w9k4Eb&#10;RVivHgZLLKy/8idddlKpFMKxQAO1SFdoHcuaHMaR74gTd/LBoSQYKm0DXlO4a/Uky3LtsOHUUGNH&#10;LzWV5923M/D1/rGNt2M7kXz683YOm9lcnqMxT4/9ZgFKqJe7+N+9tWl+PoW/Z9IFevUL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xl7qSsIAAADcAAAADwAAAAAAAAAAAAAA&#10;AAChAgAAZHJzL2Rvd25yZXYueG1sUEsFBgAAAAAEAAQA+QAAAJADAAAAAA==&#10;" strokecolor="#005084 [3044]"/>
                <v:shape id="Straight Arrow Connector 166" o:spid="_x0000_s1171" type="#_x0000_t32" style="position:absolute;left:21747;top:24415;width:15504;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iX/u8IAAADcAAAADwAAAGRycy9kb3ducmV2LnhtbERP32vCMBB+H+x/CDfY20zroGzVKCIU&#10;58tgOtDHozmbYnMpSWbb/94MBnu7j+/nLdej7cSNfGgdK8hnGQji2umWGwXfx+rlDUSIyBo7x6Rg&#10;ogDr1ePDEkvtBv6i2yE2IoVwKFGBibEvpQy1IYth5nrixF2ctxgT9I3UHocUbjs5z7JCWmw5NRjs&#10;aWuovh5+rAK/G/LXT1PsstP0Hs77qmonypV6fho3CxCRxvgv/nN/6DS/KOD3mXSBXN0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6iX/u8IAAADcAAAADwAAAAAAAAAAAAAA&#10;AAChAgAAZHJzL2Rvd25yZXYueG1sUEsFBgAAAAAEAAQA+QAAAJADAAAAAA==&#10;" strokecolor="#005084 [3044]">
                  <v:stroke startarrow="block" endarrow="block"/>
                </v:shape>
                <v:line id="Straight Connector 167" o:spid="_x0000_s1172" style="position:absolute;visibility:visible;mso-wrap-style:square" from="44216,17399" to="44216,2519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cDRpsMAAADcAAAADwAAAGRycy9kb3ducmV2LnhtbERPzWrCQBC+F/oOywi96UalUVNXkYIg&#10;bS/aPsCYnSbB7Gy6O9XYp+8WhN7m4/ud5bp3rTpTiI1nA+NRBoq49LbhysDH+3Y4BxUF2WLrmQxc&#10;KcJ6dX+3xML6C+/pfJBKpRCOBRqoRbpC61jW5DCOfEecuE8fHEqCodI24CWFu1ZPsizXDhtODTV2&#10;9FxTeTp8OwNfr2+7eD22E8kff15OYTNfyDQa8zDoN0+ghHr5F9/cO5vm5zP4eyZdoF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nA0abDAAAA3AAAAA8AAAAAAAAAAAAA&#10;AAAAoQIAAGRycy9kb3ducmV2LnhtbFBLBQYAAAAABAAEAPkAAACRAwAAAAA=&#10;" strokecolor="#005084 [3044]"/>
                <v:shape id="Straight Arrow Connector 168" o:spid="_x0000_s1173" type="#_x0000_t32" style="position:absolute;left:37251;top:24415;width:6965;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PbOUsQAAADcAAAADwAAAGRycy9kb3ducmV2LnhtbESPQUvDQBCF70L/wzIFb3YThaCx21IK&#10;oXoRrIIeh+yYDWZnw+7aJP/eOQjeZnhv3vtmu5/9oC4UUx/YQLkpQBG3wfbcGXh/a27uQaWMbHEI&#10;TAYWSrDfra62WNsw8StdzrlTEsKpRgMu57HWOrWOPKZNGIlF+wrRY5Y1dtpGnCTcD/q2KCrtsWdp&#10;cDjS0VH7ff7xBuJpKu9eXHUqPpaH9PncNP1CpTHX6/nwCCrTnP/Nf9dPVvAroZVnZAK9+w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09s5SxAAAANwAAAAPAAAAAAAAAAAA&#10;AAAAAKECAABkcnMvZG93bnJldi54bWxQSwUGAAAAAAQABAD5AAAAkgMAAAAA&#10;" strokecolor="#005084 [3044]">
                  <v:stroke startarrow="block" endarrow="block"/>
                </v:shape>
                <v:shape id="Straight Arrow Connector 169" o:spid="_x0000_s1174" type="#_x0000_t32" style="position:absolute;left:14764;top:13221;width:64;height:9844;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35vdcIAAADcAAAADwAAAGRycy9kb3ducmV2LnhtbERPTWsCMRC9C/6HMAUvolktLN2tUUQt&#10;1GNtofY2bKa7i5tJTFLd/vtGKHibx/ucxao3nbiQD61lBbNpBoK4srrlWsHH+8vkCUSIyBo7y6Tg&#10;lwKslsPBAkttr/xGl0OsRQrhUKKCJkZXShmqhgyGqXXEifu23mBM0NdSe7ymcNPJeZbl0mDLqaFB&#10;R5uGqtPhxyiIZrfeb9vzMT99mkcviy9XjJ1So4d+/QwiUh/v4n/3q07z8wJuz6QL5PI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n35vdcIAAADcAAAADwAAAAAAAAAAAAAA&#10;AAChAgAAZHJzL2Rvd25yZXYueG1sUEsFBgAAAAAEAAQA+QAAAJADAAAAAA==&#10;" strokecolor="#005084 [3044]">
                  <v:stroke startarrow="block" endarrow="block"/>
                </v:shape>
                <v:line id="Straight Connector 170" o:spid="_x0000_s1175" style="position:absolute;flip:x;visibility:visible;mso-wrap-style:square" from="0,17728" to="43908,177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orUMMAAADcAAAADwAAAGRycy9kb3ducmV2LnhtbESPQWsCQQyF74X+hyGF3upMW2hldRQR&#10;CsWDtuoPCDtxd3Ens8ykuv775lDoLeG9vPdlvhxjby6US5fYw/PEgSGuU+i48XA8fDxNwRRBDtgn&#10;Jg83KrBc3N/NsQrpyt902UtjNIRLhR5akaGyttQtRSyTNBCrdko5ouiaGxsyXjU89vbFuTcbsWNt&#10;aHGgdUv1ef8TPVjBVX5165Mj+trI9nzcbW7O+8eHcTUDIzTKv/nv+jMo/rvi6zM6gV38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5qK1DDAAAA3AAAAA8AAAAAAAAAAAAA&#10;AAAAoQIAAGRycy9kb3ducmV2LnhtbFBLBQYAAAAABAAEAPkAAACRAwAAAAA=&#10;" strokecolor="black [3213]">
                  <v:stroke dashstyle="dash"/>
                </v:line>
                <v:shape id="Text Box 171" o:spid="_x0000_s1176" type="#_x0000_t202" style="position:absolute;left:19821;top:16025;width:6121;height:21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gxE8IA&#10;AADcAAAADwAAAGRycy9kb3ducmV2LnhtbERPzWrCQBC+F3yHZQRvuolo1egqYit4a6s+wJAdszHZ&#10;2ZDdatqn7wpCb/Px/c5q09la3Kj1pWMF6SgBQZw7XXKh4HzaD+cgfEDWWDsmBT/kYbPuvaww0+7O&#10;X3Q7hkLEEPYZKjAhNJmUPjdk0Y9cQxy5i2sthgjbQuoW7zHc1nKcJK/SYsmxwWBDO0N5dfy2CuaJ&#10;/aiqxfjT28lvOjW7N/feXJUa9LvtEkSgLvyLn+6DjvNnKTyeiRfI9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SGDETwgAAANwAAAAPAAAAAAAAAAAAAAAAAJgCAABkcnMvZG93&#10;bnJldi54bWxQSwUGAAAAAAQABAD1AAAAhwMAAAAA&#10;" filled="f" stroked="f">
                  <v:textbox style="mso-fit-shape-to-text:t">
                    <w:txbxContent>
                      <w:p w14:paraId="7B92CF01" w14:textId="77777777" w:rsidR="00EE6A07" w:rsidRDefault="00EE6A07" w:rsidP="001D3C78">
                        <w:pPr>
                          <w:pStyle w:val="Normaallaadveeb"/>
                          <w:rPr>
                            <w:sz w:val="24"/>
                          </w:rPr>
                        </w:pPr>
                        <w:r>
                          <w:rPr>
                            <w:rFonts w:asciiTheme="minorHAnsi" w:hAnsi="Calibri" w:cstheme="minorBidi"/>
                            <w:color w:val="000000" w:themeColor="text1"/>
                            <w:kern w:val="24"/>
                            <w:sz w:val="16"/>
                            <w:szCs w:val="16"/>
                          </w:rPr>
                          <w:t>Centreline</w:t>
                        </w:r>
                      </w:p>
                    </w:txbxContent>
                  </v:textbox>
                </v:shape>
                <v:shape id="Text Box 172" o:spid="_x0000_s1177" type="#_x0000_t202" style="position:absolute;left:36049;top:15574;width:2745;height:215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sqvZMIA&#10;AADcAAAADwAAAGRycy9kb3ducmV2LnhtbERPzWrCQBC+F/oOywjezMag1sasUrRCb7a2DzBkx2xM&#10;djZkV0379N2C0Nt8fL9TbAbbiiv1vnasYJqkIIhLp2uuFHx97idLED4ga2wdk4Jv8rBZPz4UmGt3&#10;4w+6HkMlYgj7HBWYELpcSl8asugT1xFH7uR6iyHCvpK6x1sMt63M0nQhLdYcGwx2tDVUNseLVbBM&#10;7aFpnrN3b2c/07nZ7txrd1ZqPBpeViACDeFffHe/6Tj/KYO/Z+IFcv0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iyq9kwgAAANwAAAAPAAAAAAAAAAAAAAAAAJgCAABkcnMvZG93&#10;bnJldi54bWxQSwUGAAAAAAQABAD1AAAAhwMAAAAA&#10;" filled="f" stroked="f">
                  <v:textbox style="mso-fit-shape-to-text:t">
                    <w:txbxContent>
                      <w:p w14:paraId="3A37FD5C" w14:textId="77777777" w:rsidR="00EE6A07" w:rsidRDefault="00EE6A07" w:rsidP="001D3C78">
                        <w:pPr>
                          <w:pStyle w:val="Normaallaadveeb"/>
                          <w:rPr>
                            <w:sz w:val="24"/>
                          </w:rPr>
                        </w:pPr>
                        <w:r>
                          <w:rPr>
                            <w:rFonts w:asciiTheme="minorHAnsi" w:hAnsi="Calibri" w:cstheme="minorBidi"/>
                            <w:color w:val="000000" w:themeColor="text1"/>
                            <w:kern w:val="24"/>
                            <w:sz w:val="16"/>
                            <w:szCs w:val="16"/>
                          </w:rPr>
                          <w:t>FL</w:t>
                        </w:r>
                      </w:p>
                    </w:txbxContent>
                  </v:textbox>
                </v:shape>
                <v:shape id="Text Box 173" o:spid="_x0000_s1178" type="#_x0000_t202" style="position:absolute;left:42796;top:15511;width:2840;height:215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YK/8MA&#10;AADcAAAADwAAAGRycy9kb3ducmV2LnhtbERPS27CMBDdI3EHa5C6K05oS2nAQRVQiR0UOMAonsYh&#10;8TiKXUh7elypErt5et9ZLHvbiAt1vnKsIB0nIIgLpysuFZyOH48zED4ga2wck4If8rDMh4MFZtpd&#10;+ZMuh1CKGMI+QwUmhDaT0heGLPqxa4kj9+U6iyHCrpS6w2sMt42cJMlUWqw4NhhsaWWoqA/fVsEs&#10;sbu6fpvsvX3+TV/Mau027Vmph1H/PgcRqA938b97q+P81yf4eyZeIPM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YYK/8MAAADcAAAADwAAAAAAAAAAAAAAAACYAgAAZHJzL2Rv&#10;d25yZXYueG1sUEsFBgAAAAAEAAQA9QAAAIgDAAAAAA==&#10;" filled="f" stroked="f">
                  <v:textbox style="mso-fit-shape-to-text:t">
                    <w:txbxContent>
                      <w:p w14:paraId="331A0187" w14:textId="77777777" w:rsidR="00EE6A07" w:rsidRDefault="00EE6A07" w:rsidP="001D3C78">
                        <w:pPr>
                          <w:pStyle w:val="Normaallaadveeb"/>
                          <w:rPr>
                            <w:sz w:val="24"/>
                          </w:rPr>
                        </w:pPr>
                        <w:r>
                          <w:rPr>
                            <w:rFonts w:asciiTheme="minorHAnsi" w:hAnsi="Calibri" w:cstheme="minorBidi"/>
                            <w:color w:val="000000" w:themeColor="text1"/>
                            <w:kern w:val="24"/>
                            <w:sz w:val="16"/>
                            <w:szCs w:val="16"/>
                          </w:rPr>
                          <w:t>RL</w:t>
                        </w:r>
                      </w:p>
                    </w:txbxContent>
                  </v:textbox>
                </v:shape>
                <w10:anchorlock/>
              </v:group>
            </w:pict>
          </mc:Fallback>
        </mc:AlternateContent>
      </w:r>
    </w:p>
    <w:p w14:paraId="77E761AA" w14:textId="76AC7222" w:rsidR="00D92DFD" w:rsidRPr="0004250D" w:rsidRDefault="001D3C78" w:rsidP="001D3C78">
      <w:pPr>
        <w:pStyle w:val="Figurecaption"/>
        <w:jc w:val="center"/>
      </w:pPr>
      <w:bookmarkStart w:id="414" w:name="_Toc460662656"/>
      <w:r w:rsidRPr="0004250D">
        <w:t>Leading Line Diagram</w:t>
      </w:r>
      <w:bookmarkEnd w:id="414"/>
    </w:p>
    <w:p w14:paraId="0198A742" w14:textId="0FA46DA5" w:rsidR="00FE55B9" w:rsidRPr="0004250D" w:rsidRDefault="00FE55B9" w:rsidP="002C01C6">
      <w:pPr>
        <w:pStyle w:val="Heading2"/>
      </w:pPr>
      <w:bookmarkStart w:id="415" w:name="_Toc460662603"/>
      <w:r w:rsidRPr="0004250D">
        <w:t>Problem Codes</w:t>
      </w:r>
      <w:bookmarkEnd w:id="415"/>
    </w:p>
    <w:p w14:paraId="320F1C26" w14:textId="77777777" w:rsidR="006A1C33" w:rsidRPr="0004250D" w:rsidRDefault="006A1C33" w:rsidP="006A1C33">
      <w:pPr>
        <w:pStyle w:val="Heading2separationline"/>
      </w:pPr>
    </w:p>
    <w:p w14:paraId="585538DC" w14:textId="77777777" w:rsidR="00FE55B9" w:rsidRPr="0004250D" w:rsidRDefault="00FE55B9" w:rsidP="00FE55B9">
      <w:pPr>
        <w:pStyle w:val="BodyText"/>
      </w:pPr>
      <w:r w:rsidRPr="0004250D">
        <w:t>Below is a list of the possible problem codes that may be displayed while running the leading line design program.</w:t>
      </w:r>
    </w:p>
    <w:p w14:paraId="58733E5E" w14:textId="78B9F8E6" w:rsidR="00FE55B9" w:rsidRPr="0004250D" w:rsidRDefault="00FE55B9" w:rsidP="00FE55B9">
      <w:pPr>
        <w:pStyle w:val="List1"/>
        <w:numPr>
          <w:ilvl w:val="0"/>
          <w:numId w:val="34"/>
        </w:numPr>
      </w:pPr>
      <w:r w:rsidRPr="0004250D">
        <w:t>Lights will blur.</w:t>
      </w:r>
    </w:p>
    <w:p w14:paraId="582C7769" w14:textId="185E067F" w:rsidR="00FE55B9" w:rsidRPr="0004250D" w:rsidRDefault="00FE55B9" w:rsidP="00FE55B9">
      <w:pPr>
        <w:pStyle w:val="List1"/>
      </w:pPr>
      <w:r w:rsidRPr="0004250D">
        <w:t>Cross-Track Factor too big.</w:t>
      </w:r>
    </w:p>
    <w:p w14:paraId="3CEDDA20" w14:textId="25841358" w:rsidR="00FE55B9" w:rsidRPr="0004250D" w:rsidRDefault="00FE55B9" w:rsidP="00FE55B9">
      <w:pPr>
        <w:pStyle w:val="List1"/>
      </w:pPr>
      <w:r w:rsidRPr="0004250D">
        <w:t>FL not bright enough in min visibility.</w:t>
      </w:r>
    </w:p>
    <w:p w14:paraId="0BD5D572" w14:textId="56E6EEC9" w:rsidR="00FE55B9" w:rsidRPr="0004250D" w:rsidRDefault="00FE55B9" w:rsidP="00FE55B9">
      <w:pPr>
        <w:pStyle w:val="List1"/>
      </w:pPr>
      <w:r w:rsidRPr="0004250D">
        <w:t>RL not bright enough in min visibility.</w:t>
      </w:r>
    </w:p>
    <w:p w14:paraId="256A2565" w14:textId="74636A5C" w:rsidR="00FE55B9" w:rsidRPr="0004250D" w:rsidRDefault="00FE55B9" w:rsidP="00FE55B9">
      <w:pPr>
        <w:pStyle w:val="List1"/>
      </w:pPr>
      <w:r w:rsidRPr="0004250D">
        <w:t>FL exceeds glare limit in max visibility.</w:t>
      </w:r>
    </w:p>
    <w:p w14:paraId="74296942" w14:textId="24F4475B" w:rsidR="00FE55B9" w:rsidRPr="0004250D" w:rsidRDefault="00FE55B9" w:rsidP="00FE55B9">
      <w:pPr>
        <w:pStyle w:val="List1"/>
      </w:pPr>
      <w:r w:rsidRPr="0004250D">
        <w:t>RL exceeds glare limit in max visibility.</w:t>
      </w:r>
    </w:p>
    <w:p w14:paraId="73B7F372" w14:textId="4A623251" w:rsidR="00FE55B9" w:rsidRPr="0004250D" w:rsidRDefault="00FE55B9" w:rsidP="00FE55B9">
      <w:pPr>
        <w:pStyle w:val="List1"/>
      </w:pPr>
      <w:r w:rsidRPr="0004250D">
        <w:t>FL Dayboard too small in min visibility.</w:t>
      </w:r>
    </w:p>
    <w:p w14:paraId="730360F6" w14:textId="34313979" w:rsidR="00FE55B9" w:rsidRPr="0004250D" w:rsidRDefault="00FE55B9" w:rsidP="00FE55B9">
      <w:pPr>
        <w:pStyle w:val="List1"/>
      </w:pPr>
      <w:r w:rsidRPr="0004250D">
        <w:t>RL Dayboard too small in min visibility.</w:t>
      </w:r>
    </w:p>
    <w:p w14:paraId="63ABA3A4" w14:textId="5F76ADF2" w:rsidR="00FE55B9" w:rsidRPr="0004250D" w:rsidRDefault="00FE55B9" w:rsidP="00FE55B9">
      <w:pPr>
        <w:pStyle w:val="List1"/>
      </w:pPr>
      <w:r w:rsidRPr="0004250D">
        <w:t>RL appears lower than</w:t>
      </w:r>
      <w:commentRangeStart w:id="416"/>
      <w:r w:rsidRPr="0004250D">
        <w:t xml:space="preserve"> RFL.</w:t>
      </w:r>
      <w:commentRangeEnd w:id="416"/>
      <w:r w:rsidR="00684B89">
        <w:rPr>
          <w:rStyle w:val="CommentReference"/>
          <w:rFonts w:eastAsiaTheme="minorHAnsi" w:cstheme="minorBidi"/>
          <w:lang w:eastAsia="en-US"/>
        </w:rPr>
        <w:commentReference w:id="416"/>
      </w:r>
    </w:p>
    <w:p w14:paraId="4AB1C888" w14:textId="66FC18B2" w:rsidR="00FE55B9" w:rsidRPr="0004250D" w:rsidRDefault="00FE55B9" w:rsidP="00FE55B9">
      <w:pPr>
        <w:pStyle w:val="List1"/>
      </w:pPr>
      <w:r w:rsidRPr="0004250D">
        <w:t>FL below Safe Height Above Water.</w:t>
      </w:r>
    </w:p>
    <w:p w14:paraId="2166F036" w14:textId="704C4133" w:rsidR="00FE55B9" w:rsidRPr="0004250D" w:rsidRDefault="00FE55B9" w:rsidP="00FE55B9">
      <w:pPr>
        <w:pStyle w:val="List1"/>
      </w:pPr>
      <w:r w:rsidRPr="0004250D">
        <w:t>FL below the horizon.</w:t>
      </w:r>
    </w:p>
    <w:p w14:paraId="051A0330" w14:textId="386E27E1" w:rsidR="00FE55B9" w:rsidRPr="0004250D" w:rsidRDefault="00FE55B9" w:rsidP="00FE55B9">
      <w:pPr>
        <w:pStyle w:val="List1"/>
      </w:pPr>
      <w:r w:rsidRPr="0004250D">
        <w:t>Obstruction #1 obstructs FL.</w:t>
      </w:r>
    </w:p>
    <w:p w14:paraId="51F90B6C" w14:textId="74FCC15F" w:rsidR="00FE55B9" w:rsidRPr="0004250D" w:rsidRDefault="00FE55B9" w:rsidP="00FE55B9">
      <w:pPr>
        <w:pStyle w:val="List1"/>
      </w:pPr>
      <w:r w:rsidRPr="0004250D">
        <w:t>Obstruction #1 obstructs RL.</w:t>
      </w:r>
    </w:p>
    <w:p w14:paraId="5A3816E8" w14:textId="1F93432A" w:rsidR="00FE55B9" w:rsidRPr="0004250D" w:rsidRDefault="00FE55B9" w:rsidP="00FE55B9">
      <w:pPr>
        <w:pStyle w:val="List1"/>
      </w:pPr>
      <w:r w:rsidRPr="0004250D">
        <w:t>Obstruction #2 obstructs FL.</w:t>
      </w:r>
    </w:p>
    <w:p w14:paraId="34D3B8F8" w14:textId="6F845A3A" w:rsidR="00FE55B9" w:rsidRPr="0004250D" w:rsidRDefault="00FE55B9" w:rsidP="00FE55B9">
      <w:pPr>
        <w:pStyle w:val="List1"/>
      </w:pPr>
      <w:r w:rsidRPr="0004250D">
        <w:t>Obstruction #2 obstructs RL.</w:t>
      </w:r>
    </w:p>
    <w:p w14:paraId="396BD125" w14:textId="08B7A30B" w:rsidR="00FE55B9" w:rsidRPr="0004250D" w:rsidRDefault="00FE55B9" w:rsidP="002C01C6">
      <w:pPr>
        <w:pStyle w:val="Heading2"/>
      </w:pPr>
      <w:bookmarkStart w:id="417" w:name="_Toc460662604"/>
      <w:r w:rsidRPr="0004250D">
        <w:t>Daymark Problem Codes</w:t>
      </w:r>
      <w:bookmarkEnd w:id="417"/>
    </w:p>
    <w:p w14:paraId="07F68A2E" w14:textId="77777777" w:rsidR="006A1C33" w:rsidRPr="0004250D" w:rsidRDefault="006A1C33" w:rsidP="006A1C33">
      <w:pPr>
        <w:pStyle w:val="Heading2separationline"/>
      </w:pPr>
    </w:p>
    <w:p w14:paraId="7843441E" w14:textId="77777777" w:rsidR="00FE55B9" w:rsidRPr="0004250D" w:rsidRDefault="00FE55B9" w:rsidP="00FE55B9">
      <w:pPr>
        <w:pStyle w:val="BodyText"/>
      </w:pPr>
      <w:r w:rsidRPr="0004250D">
        <w:t>Below is a list of the possible daymark problem codes that may be displayed while running the leading line design program.</w:t>
      </w:r>
    </w:p>
    <w:p w14:paraId="47991E45" w14:textId="181FCE7F" w:rsidR="00FE55B9" w:rsidRPr="0004250D" w:rsidRDefault="00FE55B9" w:rsidP="006A1C33">
      <w:pPr>
        <w:pStyle w:val="List1"/>
        <w:numPr>
          <w:ilvl w:val="0"/>
          <w:numId w:val="35"/>
        </w:numPr>
      </w:pPr>
      <w:r w:rsidRPr="0004250D">
        <w:t>Portion of FL mark below horizon.</w:t>
      </w:r>
    </w:p>
    <w:p w14:paraId="582B2225" w14:textId="6787B5FD" w:rsidR="00FE55B9" w:rsidRPr="0004250D" w:rsidRDefault="00FE55B9" w:rsidP="006A1C33">
      <w:pPr>
        <w:pStyle w:val="List1"/>
      </w:pPr>
      <w:r w:rsidRPr="0004250D">
        <w:t>FL mark below Safe H</w:t>
      </w:r>
      <w:r w:rsidR="006A1C33" w:rsidRPr="0004250D">
        <w:t>eigh</w:t>
      </w:r>
      <w:r w:rsidRPr="0004250D">
        <w:t>t Above Water.</w:t>
      </w:r>
    </w:p>
    <w:p w14:paraId="09C9C08F" w14:textId="498D44EE" w:rsidR="00FE55B9" w:rsidRPr="0004250D" w:rsidRDefault="00FE55B9" w:rsidP="006A1C33">
      <w:pPr>
        <w:pStyle w:val="List1"/>
      </w:pPr>
      <w:r w:rsidRPr="0004250D">
        <w:lastRenderedPageBreak/>
        <w:t>FL obscures part of RL mark.</w:t>
      </w:r>
    </w:p>
    <w:p w14:paraId="1BECDCA2" w14:textId="4B9A457D" w:rsidR="00FE55B9" w:rsidRPr="0004250D" w:rsidRDefault="00FE55B9" w:rsidP="006A1C33">
      <w:pPr>
        <w:pStyle w:val="List1"/>
      </w:pPr>
      <w:r w:rsidRPr="0004250D">
        <w:t>FL obstructs more than 1/2 RL mark.</w:t>
      </w:r>
    </w:p>
    <w:p w14:paraId="68D8EC8B" w14:textId="78689CE1" w:rsidR="00FE55B9" w:rsidRPr="0004250D" w:rsidRDefault="00FE55B9" w:rsidP="006A1C33">
      <w:pPr>
        <w:pStyle w:val="List1"/>
      </w:pPr>
      <w:r w:rsidRPr="0004250D">
        <w:t>Obstruction #1 obstructs FL daymark.</w:t>
      </w:r>
    </w:p>
    <w:p w14:paraId="64F78B74" w14:textId="60576716" w:rsidR="00FE55B9" w:rsidRPr="0004250D" w:rsidRDefault="00FE55B9" w:rsidP="006A1C33">
      <w:pPr>
        <w:pStyle w:val="List1"/>
      </w:pPr>
      <w:r w:rsidRPr="0004250D">
        <w:t>Obstruction #1 obstructs RL daymark.</w:t>
      </w:r>
    </w:p>
    <w:p w14:paraId="07ADBDC1" w14:textId="141AA0DE" w:rsidR="00FE55B9" w:rsidRPr="0004250D" w:rsidRDefault="00FE55B9" w:rsidP="006A1C33">
      <w:pPr>
        <w:pStyle w:val="List1"/>
      </w:pPr>
      <w:r w:rsidRPr="0004250D">
        <w:t>Obstruction #2 obstructs FL daymark.</w:t>
      </w:r>
    </w:p>
    <w:p w14:paraId="2F555C12" w14:textId="5C9A3160" w:rsidR="00FE55B9" w:rsidRPr="0004250D" w:rsidRDefault="00FE55B9" w:rsidP="006A1C33">
      <w:pPr>
        <w:pStyle w:val="List1"/>
      </w:pPr>
      <w:r w:rsidRPr="0004250D">
        <w:t>Obstruction #2 obstructs RL daymark.</w:t>
      </w:r>
    </w:p>
    <w:p w14:paraId="029A9D30" w14:textId="2EB72BC6" w:rsidR="00D92DFD" w:rsidRPr="0004250D" w:rsidRDefault="005968BC" w:rsidP="005968BC">
      <w:pPr>
        <w:pStyle w:val="BodyText"/>
        <w:jc w:val="center"/>
      </w:pPr>
      <w:r w:rsidRPr="0004250D">
        <w:rPr>
          <w:noProof/>
          <w:lang w:val="en-IE" w:eastAsia="en-IE"/>
        </w:rPr>
        <mc:AlternateContent>
          <mc:Choice Requires="wpg">
            <w:drawing>
              <wp:inline distT="0" distB="0" distL="0" distR="0" wp14:anchorId="441725BE" wp14:editId="470FC98F">
                <wp:extent cx="4563676" cy="2610885"/>
                <wp:effectExtent l="50800" t="0" r="0" b="0"/>
                <wp:docPr id="174" name="Group 1"/>
                <wp:cNvGraphicFramePr/>
                <a:graphic xmlns:a="http://schemas.openxmlformats.org/drawingml/2006/main">
                  <a:graphicData uri="http://schemas.microsoft.com/office/word/2010/wordprocessingGroup">
                    <wpg:wgp>
                      <wpg:cNvGrpSpPr/>
                      <wpg:grpSpPr>
                        <a:xfrm>
                          <a:off x="0" y="0"/>
                          <a:ext cx="4563676" cy="2610885"/>
                          <a:chOff x="0" y="0"/>
                          <a:chExt cx="4563676" cy="2610885"/>
                        </a:xfrm>
                      </wpg:grpSpPr>
                      <wps:wsp>
                        <wps:cNvPr id="175" name="Straight Connector 175"/>
                        <wps:cNvCnPr/>
                        <wps:spPr>
                          <a:xfrm>
                            <a:off x="0" y="1309816"/>
                            <a:ext cx="2174789" cy="12357"/>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176" name="Straight Connector 176"/>
                        <wps:cNvCnPr/>
                        <wps:spPr>
                          <a:xfrm>
                            <a:off x="0" y="2290118"/>
                            <a:ext cx="2640179" cy="32952"/>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177" name="Straight Connector 177"/>
                        <wps:cNvCnPr/>
                        <wps:spPr>
                          <a:xfrm flipV="1">
                            <a:off x="2174789" y="0"/>
                            <a:ext cx="1346887" cy="1322173"/>
                          </a:xfrm>
                          <a:prstGeom prst="line">
                            <a:avLst/>
                          </a:prstGeom>
                          <a:ln>
                            <a:prstDash val="dash"/>
                          </a:ln>
                        </wps:spPr>
                        <wps:style>
                          <a:lnRef idx="1">
                            <a:schemeClr val="accent1"/>
                          </a:lnRef>
                          <a:fillRef idx="0">
                            <a:schemeClr val="accent1"/>
                          </a:fillRef>
                          <a:effectRef idx="0">
                            <a:schemeClr val="accent1"/>
                          </a:effectRef>
                          <a:fontRef idx="minor">
                            <a:schemeClr val="tx1"/>
                          </a:fontRef>
                        </wps:style>
                        <wps:bodyPr/>
                      </wps:wsp>
                      <wps:wsp>
                        <wps:cNvPr id="178" name="Straight Connector 178"/>
                        <wps:cNvCnPr/>
                        <wps:spPr>
                          <a:xfrm flipV="1">
                            <a:off x="2640179" y="1000897"/>
                            <a:ext cx="1346887" cy="1322173"/>
                          </a:xfrm>
                          <a:prstGeom prst="line">
                            <a:avLst/>
                          </a:prstGeom>
                          <a:ln>
                            <a:prstDash val="dash"/>
                          </a:ln>
                        </wps:spPr>
                        <wps:style>
                          <a:lnRef idx="1">
                            <a:schemeClr val="accent1"/>
                          </a:lnRef>
                          <a:fillRef idx="0">
                            <a:schemeClr val="accent1"/>
                          </a:fillRef>
                          <a:effectRef idx="0">
                            <a:schemeClr val="accent1"/>
                          </a:effectRef>
                          <a:fontRef idx="minor">
                            <a:schemeClr val="tx1"/>
                          </a:fontRef>
                        </wps:style>
                        <wps:bodyPr/>
                      </wps:wsp>
                      <wps:wsp>
                        <wps:cNvPr id="179" name="Straight Connector 179"/>
                        <wps:cNvCnPr/>
                        <wps:spPr>
                          <a:xfrm>
                            <a:off x="0" y="2110814"/>
                            <a:ext cx="0" cy="392349"/>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180" name="Straight Connector 180"/>
                        <wps:cNvCnPr/>
                        <wps:spPr>
                          <a:xfrm>
                            <a:off x="2174789" y="2126895"/>
                            <a:ext cx="0" cy="392349"/>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181" name="Straight Arrow Connector 181"/>
                        <wps:cNvCnPr/>
                        <wps:spPr>
                          <a:xfrm>
                            <a:off x="0" y="2422099"/>
                            <a:ext cx="2174789" cy="19456"/>
                          </a:xfrm>
                          <a:prstGeom prst="straightConnector1">
                            <a:avLst/>
                          </a:prstGeom>
                          <a:ln>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182" name="Text Box 182"/>
                        <wps:cNvSpPr txBox="1"/>
                        <wps:spPr>
                          <a:xfrm>
                            <a:off x="986558" y="2378571"/>
                            <a:ext cx="239168" cy="215444"/>
                          </a:xfrm>
                          <a:prstGeom prst="rect">
                            <a:avLst/>
                          </a:prstGeom>
                          <a:noFill/>
                        </wps:spPr>
                        <wps:txbx>
                          <w:txbxContent>
                            <w:p w14:paraId="2026BEE2" w14:textId="77777777" w:rsidR="00EE6A07" w:rsidRDefault="00EE6A07" w:rsidP="005968BC">
                              <w:pPr>
                                <w:pStyle w:val="NormalWeb"/>
                                <w:rPr>
                                  <w:sz w:val="24"/>
                                </w:rPr>
                              </w:pPr>
                              <w:r>
                                <w:rPr>
                                  <w:rFonts w:asciiTheme="minorHAnsi" w:hAnsi="Calibri" w:cstheme="minorBidi"/>
                                  <w:color w:val="000000" w:themeColor="text1"/>
                                  <w:kern w:val="24"/>
                                  <w:sz w:val="16"/>
                                  <w:szCs w:val="16"/>
                                </w:rPr>
                                <w:t>C</w:t>
                              </w:r>
                            </w:p>
                          </w:txbxContent>
                        </wps:txbx>
                        <wps:bodyPr wrap="none" rtlCol="0">
                          <a:spAutoFit/>
                        </wps:bodyPr>
                      </wps:wsp>
                      <wps:wsp>
                        <wps:cNvPr id="183" name="Text Box 183"/>
                        <wps:cNvSpPr txBox="1"/>
                        <wps:spPr>
                          <a:xfrm>
                            <a:off x="2793855" y="2395441"/>
                            <a:ext cx="272832" cy="215444"/>
                          </a:xfrm>
                          <a:prstGeom prst="rect">
                            <a:avLst/>
                          </a:prstGeom>
                          <a:noFill/>
                        </wps:spPr>
                        <wps:txbx>
                          <w:txbxContent>
                            <w:p w14:paraId="01756139" w14:textId="77777777" w:rsidR="00EE6A07" w:rsidRDefault="00EE6A07" w:rsidP="005968BC">
                              <w:pPr>
                                <w:pStyle w:val="NormalWeb"/>
                                <w:rPr>
                                  <w:sz w:val="24"/>
                                </w:rPr>
                              </w:pPr>
                              <w:r>
                                <w:rPr>
                                  <w:rFonts w:asciiTheme="minorHAnsi" w:hAnsi="Calibri" w:cstheme="minorBidi"/>
                                  <w:color w:val="000000" w:themeColor="text1"/>
                                  <w:kern w:val="24"/>
                                  <w:sz w:val="16"/>
                                  <w:szCs w:val="16"/>
                                </w:rPr>
                                <w:t>M</w:t>
                              </w:r>
                            </w:p>
                          </w:txbxContent>
                        </wps:txbx>
                        <wps:bodyPr wrap="none" rtlCol="0">
                          <a:spAutoFit/>
                        </wps:bodyPr>
                      </wps:wsp>
                      <wps:wsp>
                        <wps:cNvPr id="184" name="Text Box 184"/>
                        <wps:cNvSpPr txBox="1"/>
                        <wps:spPr>
                          <a:xfrm>
                            <a:off x="3962854" y="2395441"/>
                            <a:ext cx="239168" cy="215444"/>
                          </a:xfrm>
                          <a:prstGeom prst="rect">
                            <a:avLst/>
                          </a:prstGeom>
                          <a:noFill/>
                        </wps:spPr>
                        <wps:txbx>
                          <w:txbxContent>
                            <w:p w14:paraId="4601E908" w14:textId="77777777" w:rsidR="00EE6A07" w:rsidRDefault="00EE6A07" w:rsidP="005968BC">
                              <w:pPr>
                                <w:pStyle w:val="NormalWeb"/>
                                <w:rPr>
                                  <w:sz w:val="24"/>
                                </w:rPr>
                              </w:pPr>
                              <w:r>
                                <w:rPr>
                                  <w:rFonts w:asciiTheme="minorHAnsi" w:hAnsi="Calibri" w:cstheme="minorBidi"/>
                                  <w:color w:val="000000" w:themeColor="text1"/>
                                  <w:kern w:val="24"/>
                                  <w:sz w:val="16"/>
                                  <w:szCs w:val="16"/>
                                </w:rPr>
                                <w:t>R</w:t>
                              </w:r>
                            </w:p>
                          </w:txbxContent>
                        </wps:txbx>
                        <wps:bodyPr wrap="none" rtlCol="0">
                          <a:spAutoFit/>
                        </wps:bodyPr>
                      </wps:wsp>
                      <wps:wsp>
                        <wps:cNvPr id="185" name="Text Box 185"/>
                        <wps:cNvSpPr txBox="1"/>
                        <wps:spPr>
                          <a:xfrm>
                            <a:off x="1406763" y="1774610"/>
                            <a:ext cx="276038" cy="215444"/>
                          </a:xfrm>
                          <a:prstGeom prst="rect">
                            <a:avLst/>
                          </a:prstGeom>
                          <a:noFill/>
                        </wps:spPr>
                        <wps:txbx>
                          <w:txbxContent>
                            <w:p w14:paraId="3CC02BE3" w14:textId="77777777" w:rsidR="00EE6A07" w:rsidRDefault="00EE6A07" w:rsidP="005968BC">
                              <w:pPr>
                                <w:pStyle w:val="NormalWeb"/>
                                <w:rPr>
                                  <w:sz w:val="24"/>
                                </w:rPr>
                              </w:pPr>
                              <w:r>
                                <w:rPr>
                                  <w:rFonts w:asciiTheme="minorHAnsi" w:hAnsi="Calibri" w:cstheme="minorBidi"/>
                                  <w:color w:val="000000" w:themeColor="text1"/>
                                  <w:kern w:val="24"/>
                                  <w:sz w:val="16"/>
                                  <w:szCs w:val="16"/>
                                </w:rPr>
                                <w:t>W</w:t>
                              </w:r>
                            </w:p>
                          </w:txbxContent>
                        </wps:txbx>
                        <wps:bodyPr wrap="none" rtlCol="0">
                          <a:spAutoFit/>
                        </wps:bodyPr>
                      </wps:wsp>
                      <wps:wsp>
                        <wps:cNvPr id="186" name="Oval 186"/>
                        <wps:cNvSpPr/>
                        <wps:spPr>
                          <a:xfrm>
                            <a:off x="3694320" y="1736517"/>
                            <a:ext cx="61609" cy="72740"/>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87" name="Oval 187"/>
                        <wps:cNvSpPr/>
                        <wps:spPr>
                          <a:xfrm>
                            <a:off x="4390846" y="1736517"/>
                            <a:ext cx="61609" cy="72740"/>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88" name="Straight Connector 188"/>
                        <wps:cNvCnPr/>
                        <wps:spPr>
                          <a:xfrm>
                            <a:off x="3725124" y="1772887"/>
                            <a:ext cx="0" cy="746357"/>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189" name="Straight Arrow Connector 189"/>
                        <wps:cNvCnPr/>
                        <wps:spPr>
                          <a:xfrm>
                            <a:off x="2174789" y="2441555"/>
                            <a:ext cx="1550335" cy="0"/>
                          </a:xfrm>
                          <a:prstGeom prst="straightConnector1">
                            <a:avLst/>
                          </a:prstGeom>
                          <a:ln>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190" name="Straight Connector 190"/>
                        <wps:cNvCnPr/>
                        <wps:spPr>
                          <a:xfrm>
                            <a:off x="4421650" y="1739936"/>
                            <a:ext cx="0" cy="779308"/>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191" name="Straight Arrow Connector 191"/>
                        <wps:cNvCnPr/>
                        <wps:spPr>
                          <a:xfrm>
                            <a:off x="3725124" y="2441555"/>
                            <a:ext cx="696526" cy="0"/>
                          </a:xfrm>
                          <a:prstGeom prst="straightConnector1">
                            <a:avLst/>
                          </a:prstGeom>
                          <a:ln>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192" name="Straight Arrow Connector 192"/>
                        <wps:cNvCnPr/>
                        <wps:spPr>
                          <a:xfrm flipH="1">
                            <a:off x="1476414" y="1322173"/>
                            <a:ext cx="6485" cy="984421"/>
                          </a:xfrm>
                          <a:prstGeom prst="straightConnector1">
                            <a:avLst/>
                          </a:prstGeom>
                          <a:ln>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193" name="Straight Connector 193"/>
                        <wps:cNvCnPr/>
                        <wps:spPr>
                          <a:xfrm flipH="1">
                            <a:off x="0" y="1772887"/>
                            <a:ext cx="4390846" cy="0"/>
                          </a:xfrm>
                          <a:prstGeom prst="line">
                            <a:avLst/>
                          </a:prstGeom>
                          <a:ln>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s:wsp>
                        <wps:cNvPr id="194" name="Text Box 194"/>
                        <wps:cNvSpPr txBox="1"/>
                        <wps:spPr>
                          <a:xfrm>
                            <a:off x="1982131" y="1602545"/>
                            <a:ext cx="612140" cy="215265"/>
                          </a:xfrm>
                          <a:prstGeom prst="rect">
                            <a:avLst/>
                          </a:prstGeom>
                          <a:noFill/>
                        </wps:spPr>
                        <wps:txbx>
                          <w:txbxContent>
                            <w:p w14:paraId="186BE2BC" w14:textId="77777777" w:rsidR="00EE6A07" w:rsidRDefault="00EE6A07" w:rsidP="005968BC">
                              <w:pPr>
                                <w:pStyle w:val="NormalWeb"/>
                                <w:rPr>
                                  <w:sz w:val="24"/>
                                </w:rPr>
                              </w:pPr>
                              <w:r>
                                <w:rPr>
                                  <w:rFonts w:asciiTheme="minorHAnsi" w:hAnsi="Calibri" w:cstheme="minorBidi"/>
                                  <w:color w:val="000000" w:themeColor="text1"/>
                                  <w:kern w:val="24"/>
                                  <w:sz w:val="16"/>
                                  <w:szCs w:val="16"/>
                                </w:rPr>
                                <w:t>Centreline</w:t>
                              </w:r>
                            </w:p>
                          </w:txbxContent>
                        </wps:txbx>
                        <wps:bodyPr wrap="none" rtlCol="0">
                          <a:spAutoFit/>
                        </wps:bodyPr>
                      </wps:wsp>
                      <wps:wsp>
                        <wps:cNvPr id="195" name="Text Box 195"/>
                        <wps:cNvSpPr txBox="1"/>
                        <wps:spPr>
                          <a:xfrm>
                            <a:off x="3604971" y="1557442"/>
                            <a:ext cx="274434" cy="215444"/>
                          </a:xfrm>
                          <a:prstGeom prst="rect">
                            <a:avLst/>
                          </a:prstGeom>
                          <a:noFill/>
                        </wps:spPr>
                        <wps:txbx>
                          <w:txbxContent>
                            <w:p w14:paraId="7B52AB19" w14:textId="77777777" w:rsidR="00EE6A07" w:rsidRDefault="00EE6A07" w:rsidP="005968BC">
                              <w:pPr>
                                <w:pStyle w:val="NormalWeb"/>
                                <w:rPr>
                                  <w:sz w:val="24"/>
                                </w:rPr>
                              </w:pPr>
                              <w:r>
                                <w:rPr>
                                  <w:rFonts w:asciiTheme="minorHAnsi" w:hAnsi="Calibri" w:cstheme="minorBidi"/>
                                  <w:color w:val="000000" w:themeColor="text1"/>
                                  <w:kern w:val="24"/>
                                  <w:sz w:val="16"/>
                                  <w:szCs w:val="16"/>
                                </w:rPr>
                                <w:t>FL</w:t>
                              </w:r>
                            </w:p>
                          </w:txbxContent>
                        </wps:txbx>
                        <wps:bodyPr wrap="none" rtlCol="0">
                          <a:spAutoFit/>
                        </wps:bodyPr>
                      </wps:wsp>
                      <wps:wsp>
                        <wps:cNvPr id="196" name="Text Box 196"/>
                        <wps:cNvSpPr txBox="1"/>
                        <wps:spPr>
                          <a:xfrm>
                            <a:off x="4279624" y="1551107"/>
                            <a:ext cx="284052" cy="215444"/>
                          </a:xfrm>
                          <a:prstGeom prst="rect">
                            <a:avLst/>
                          </a:prstGeom>
                          <a:noFill/>
                        </wps:spPr>
                        <wps:txbx>
                          <w:txbxContent>
                            <w:p w14:paraId="5C49F84D" w14:textId="77777777" w:rsidR="00EE6A07" w:rsidRDefault="00EE6A07" w:rsidP="005968BC">
                              <w:pPr>
                                <w:pStyle w:val="NormalWeb"/>
                                <w:rPr>
                                  <w:sz w:val="24"/>
                                </w:rPr>
                              </w:pPr>
                              <w:r>
                                <w:rPr>
                                  <w:rFonts w:asciiTheme="minorHAnsi" w:hAnsi="Calibri" w:cstheme="minorBidi"/>
                                  <w:color w:val="000000" w:themeColor="text1"/>
                                  <w:kern w:val="24"/>
                                  <w:sz w:val="16"/>
                                  <w:szCs w:val="16"/>
                                </w:rPr>
                                <w:t>RL</w:t>
                              </w:r>
                            </w:p>
                          </w:txbxContent>
                        </wps:txbx>
                        <wps:bodyPr wrap="none" rtlCol="0">
                          <a:spAutoFit/>
                        </wps:bodyPr>
                      </wps:wsp>
                    </wpg:wgp>
                  </a:graphicData>
                </a:graphic>
              </wp:inline>
            </w:drawing>
          </mc:Choice>
          <mc:Fallback>
            <w:pict>
              <v:group w14:anchorId="441725BE" id="_x0000_s1179" style="width:359.35pt;height:205.6pt;mso-position-horizontal-relative:char;mso-position-vertical-relative:line" coordsize="45636,261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">
                <v:line id="Straight Connector 175" o:spid="_x0000_s1180" style="position:absolute;visibility:visible;mso-wrap-style:square" from="0,13098" to="21747,132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4d8l8MAAADcAAAADwAAAGRycy9kb3ducmV2LnhtbERPzWoCMRC+C32HMAVvNVtFq1ujiCBI&#10;24u2DzDdjLuLm8majLr26ZtCwdt8fL8zX3auURcKsfZs4HmQgSIuvK25NPD1uXmagoqCbLHxTAZu&#10;FGG5eOjNMbf+yju67KVUKYRjjgYqkTbXOhYVOYwD3xIn7uCDQ0kwlNoGvKZw1+hhlk20w5pTQ4Ut&#10;rSsqjvuzM3B6/9jG23czlMn45+0YVtOZjKIx/cdu9QpKqJO7+N+9tWn+yxj+nkkX6MU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OHfJfDAAAA3AAAAA8AAAAAAAAAAAAA&#10;AAAAoQIAAGRycy9kb3ducmV2LnhtbFBLBQYAAAAABAAEAPkAAACRAwAAAAA=&#10;" strokecolor="#005084 [3044]"/>
                <v:line id="Straight Connector 176" o:spid="_x0000_s1181" style="position:absolute;visibility:visible;mso-wrap-style:square" from="0,22901" to="26401,232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1Xi4MMAAADcAAAADwAAAGRycy9kb3ducmV2LnhtbERPzWrCQBC+F/oOywi96UalUVNXkYIg&#10;bS/aPsCYnSbB7Gy6O9XYp+8WhN7m4/ud5bp3rTpTiI1nA+NRBoq49LbhysDH+3Y4BxUF2WLrmQxc&#10;KcJ6dX+3xML6C+/pfJBKpRCOBRqoRbpC61jW5DCOfEecuE8fHEqCodI24CWFu1ZPsizXDhtODTV2&#10;9FxTeTp8OwNfr2+7eD22E8kff15OYTNfyDQa8zDoN0+ghHr5F9/cO5vmz3L4eyZdoF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NV4uDDAAAA3AAAAA8AAAAAAAAAAAAA&#10;AAAAoQIAAGRycy9kb3ducmV2LnhtbFBLBQYAAAAABAAEAPkAAACRAwAAAAA=&#10;" strokecolor="#005084 [3044]"/>
                <v:line id="Straight Connector 177" o:spid="_x0000_s1182" style="position:absolute;flip:y;visibility:visible;mso-wrap-style:square" from="21747,0" to="35216,132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2wdmcMAAADcAAAADwAAAGRycy9kb3ducmV2LnhtbERPTWvCQBC9F/oflil4qxt7MCW6SqlY&#10;PNiKUfA6ZMdsMDsbdtck/ffdQqG3ebzPWa5H24qefGgcK5hNMxDEldMN1wrOp+3zK4gQkTW2jknB&#10;NwVYrx4fllhoN/CR+jLWIoVwKFCBibErpAyVIYth6jrixF2dtxgT9LXUHocUblv5kmVzabHh1GCw&#10;o3dD1a28WwVlZo3cf9aXcXPsdh/t7JBfvg5KTZ7GtwWISGP8F/+5dzrNz3P4fSZdIFc/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9sHZnDAAAA3AAAAA8AAAAAAAAAAAAA&#10;AAAAoQIAAGRycy9kb3ducmV2LnhtbFBLBQYAAAAABAAEAPkAAACRAwAAAAA=&#10;" strokecolor="#005084 [3044]">
                  <v:stroke dashstyle="dash"/>
                </v:line>
                <v:line id="Straight Connector 178" o:spid="_x0000_s1183" style="position:absolute;flip:y;visibility:visible;mso-wrap-style:square" from="26401,10008" to="39870,232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vOJ68UAAADcAAAADwAAAGRycy9kb3ducmV2LnhtbESPQWvCQBCF7wX/wzJCb3Wjh1qiq4hi&#10;8WAV04LXITtmg9nZkN1q/Pedg9DbDO/Ne9/Ml71v1I26WAc2MB5loIjLYGuuDPx8b98+QMWEbLEJ&#10;TAYeFGG5GLzMMbfhzie6FalSEsIxRwMupTbXOpaOPMZRaIlFu4TOY5K1q7Tt8C7hvtGTLHvXHmuW&#10;BoctrR2V1+LXGygy7/T+qzr3m1O7+2zGx+n5cDTmddivZqAS9enf/LzeWcGfCq08IxPox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vOJ68UAAADcAAAADwAAAAAAAAAA&#10;AAAAAAChAgAAZHJzL2Rvd25yZXYueG1sUEsFBgAAAAAEAAQA+QAAAJMDAAAAAA==&#10;" strokecolor="#005084 [3044]">
                  <v:stroke dashstyle="dash"/>
                </v:line>
                <v:line id="Straight Connector 179" o:spid="_x0000_s1184" style="position:absolute;visibility:visible;mso-wrap-style:square" from="0,21108" to="0,2503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sp2ksMAAADcAAAADwAAAGRycy9kb3ducmV2LnhtbERP22oCMRB9L/QfwhT6ptkq9bIaRQqC&#10;1L6o/YDpZtxd3Ey2yVTXfr0pCH2bw7nOfNm5Rp0pxNqzgZd+Boq48Lbm0sDnYd2bgIqCbLHxTAau&#10;FGG5eHyYY279hXd03kupUgjHHA1UIm2udSwqchj7viVO3NEHh5JgKLUNeEnhrtGDLBtphzWnhgpb&#10;equoOO1/nIHv7ccmXr+agYxef99PYTWZyjAa8/zUrWaghDr5F9/dG5vmj6fw90y6QC9u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LKdpLDAAAA3AAAAA8AAAAAAAAAAAAA&#10;AAAAoQIAAGRycy9kb3ducmV2LnhtbFBLBQYAAAAABAAEAPkAAACRAwAAAAA=&#10;" strokecolor="#005084 [3044]"/>
                <v:line id="Straight Connector 180" o:spid="_x0000_s1185" style="position:absolute;visibility:visible;mso-wrap-style:square" from="21747,21268" to="21747,2519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iWvKMUAAADcAAAADwAAAGRycy9kb3ducmV2LnhtbESPwU7DQAxE70j8w8pIvdENrahC6Laq&#10;kJCqwoXCB5isSaJmvWHXbVO+Hh+QuNma8czzcj2G3pwo5S6yg7tpAYa4jr7jxsHH+/NtCSYLssc+&#10;Mjm4UIb16vpqiZWPZ36j014aoyGcK3TQigyVtbluKWCexoFYta+YAoquqbE+4VnDQ29nRbGwATvW&#10;hhYHemqpPuyPwcH3y+s2Xz77mSzuf3aHtCkfZJ6dm9yMm0cwQqP8m/+ut17xS8XXZ3QCu/o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iWvKMUAAADcAAAADwAAAAAAAAAA&#10;AAAAAAChAgAAZHJzL2Rvd25yZXYueG1sUEsFBgAAAAAEAAQA+QAAAJMDAAAAAA==&#10;" strokecolor="#005084 [3044]"/>
                <v:shape id="Straight Arrow Connector 181" o:spid="_x0000_s1186" type="#_x0000_t32" style="position:absolute;top:24220;width:21747;height:19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cCBNcIAAADcAAAADwAAAGRycy9kb3ducmV2LnhtbERP32vCMBB+F/wfwgm+adoNxFWjiFCc&#10;L4O5wXw8mrMpNpeSZLb975fBYG/38f287X6wrXiQD41jBfkyA0FcOd1wreDzo1ysQYSIrLF1TApG&#10;CrDfTSdbLLTr+Z0el1iLFMKhQAUmxq6QMlSGLIal64gTd3PeYkzQ11J77FO4beVTlq2kxYZTg8GO&#10;joaq++XbKvCnPn9+M6tT9jW+hOu5LJuRcqXms+GwARFpiP/iP/erTvPXOfw+ky6Qux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1cCBNcIAAADcAAAADwAAAAAAAAAAAAAA&#10;AAChAgAAZHJzL2Rvd25yZXYueG1sUEsFBgAAAAAEAAQA+QAAAJADAAAAAA==&#10;" strokecolor="#005084 [3044]">
                  <v:stroke startarrow="block" endarrow="block"/>
                </v:shape>
                <v:shape id="Text Box 182" o:spid="_x0000_s1187" type="#_x0000_t202" style="position:absolute;left:9865;top:23785;width:2392;height:215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fQ8EA&#10;AADcAAAADwAAAGRycy9kb3ducmV2LnhtbERPzWrCQBC+C32HZYTedGOokkZXKdqCN63tAwzZMRuT&#10;nQ3ZVdM+vSsI3ubj+53FqreNuFDnK8cKJuMEBHHhdMWlgt+fr1EGwgdkjY1jUvBHHlbLl8ECc+2u&#10;/E2XQyhFDGGfowITQptL6QtDFv3YtcSRO7rOYoiwK6Xu8BrDbSPTJJlJixXHBoMtrQ0V9eFsFWSJ&#10;3dX1e7r39u1/MjXrjftsT0q9DvuPOYhAfXiKH+6tjvOzFO7PxAvk8g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cf30PBAAAA3AAAAA8AAAAAAAAAAAAAAAAAmAIAAGRycy9kb3du&#10;cmV2LnhtbFBLBQYAAAAABAAEAPUAAACGAwAAAAA=&#10;" filled="f" stroked="f">
                  <v:textbox style="mso-fit-shape-to-text:t">
                    <w:txbxContent>
                      <w:p w14:paraId="2026BEE2" w14:textId="77777777" w:rsidR="00EE6A07" w:rsidRDefault="00EE6A07" w:rsidP="005968BC">
                        <w:pPr>
                          <w:pStyle w:val="Normaallaadveeb"/>
                          <w:rPr>
                            <w:sz w:val="24"/>
                          </w:rPr>
                        </w:pPr>
                        <w:r>
                          <w:rPr>
                            <w:rFonts w:asciiTheme="minorHAnsi" w:hAnsi="Calibri" w:cstheme="minorBidi"/>
                            <w:color w:val="000000" w:themeColor="text1"/>
                            <w:kern w:val="24"/>
                            <w:sz w:val="16"/>
                            <w:szCs w:val="16"/>
                          </w:rPr>
                          <w:t>C</w:t>
                        </w:r>
                      </w:p>
                    </w:txbxContent>
                  </v:textbox>
                </v:shape>
                <v:shape id="Text Box 183" o:spid="_x0000_s1188" type="#_x0000_t202" style="position:absolute;left:27938;top:23954;width:2728;height:215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62MMA&#10;AADcAAAADwAAAGRycy9kb3ducmV2LnhtbERPS27CMBDdV+odrEFiB074VGmIQRUUqTta2gOM4iEO&#10;icdRbCDt6etKSN3N0/tOsRlsK67U+9qxgnSagCAuna65UvD1uZ9kIHxA1tg6JgXf5GGzfnwoMNfu&#10;xh90PYZKxBD2OSowIXS5lL40ZNFPXUccuZPrLYYI+0rqHm8x3LZyliRP0mLNscFgR1tDZXO8WAVZ&#10;Yg9N8zx793bxky7Ndudeu7NS49HwsgIRaAj/4rv7Tcf52Rz+nokXyP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N62MMAAADcAAAADwAAAAAAAAAAAAAAAACYAgAAZHJzL2Rv&#10;d25yZXYueG1sUEsFBgAAAAAEAAQA9QAAAIgDAAAAAA==&#10;" filled="f" stroked="f">
                  <v:textbox style="mso-fit-shape-to-text:t">
                    <w:txbxContent>
                      <w:p w14:paraId="01756139" w14:textId="77777777" w:rsidR="00EE6A07" w:rsidRDefault="00EE6A07" w:rsidP="005968BC">
                        <w:pPr>
                          <w:pStyle w:val="Normaallaadveeb"/>
                          <w:rPr>
                            <w:sz w:val="24"/>
                          </w:rPr>
                        </w:pPr>
                        <w:r>
                          <w:rPr>
                            <w:rFonts w:asciiTheme="minorHAnsi" w:hAnsi="Calibri" w:cstheme="minorBidi"/>
                            <w:color w:val="000000" w:themeColor="text1"/>
                            <w:kern w:val="24"/>
                            <w:sz w:val="16"/>
                            <w:szCs w:val="16"/>
                          </w:rPr>
                          <w:t>M</w:t>
                        </w:r>
                      </w:p>
                    </w:txbxContent>
                  </v:textbox>
                </v:shape>
                <v:shape id="Text Box 184" o:spid="_x0000_s1189" type="#_x0000_t202" style="position:absolute;left:39628;top:23954;width:2392;height:215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7rirMIA&#10;AADcAAAADwAAAGRycy9kb3ducmV2LnhtbERP22rCQBB9L/Qflin4VjcRKzG6kWIV+lZvHzBkp9k0&#10;2dmQXTXt13cFwbc5nOssV4NtxYV6XztWkI4TEMSl0zVXCk7H7WsGwgdkja1jUvBLHlbF89MSc+2u&#10;vKfLIVQihrDPUYEJocul9KUhi37sOuLIfbveYoiwr6Tu8RrDbSsnSTKTFmuODQY7Whsqm8PZKsgS&#10;+9U088nO2+lf+mbWH27T/Sg1ehneFyACDeEhvrs/dZyfTeH2TLxAF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3uuKswgAAANwAAAAPAAAAAAAAAAAAAAAAAJgCAABkcnMvZG93&#10;bnJldi54bWxQSwUGAAAAAAQABAD1AAAAhwMAAAAA&#10;" filled="f" stroked="f">
                  <v:textbox style="mso-fit-shape-to-text:t">
                    <w:txbxContent>
                      <w:p w14:paraId="4601E908" w14:textId="77777777" w:rsidR="00EE6A07" w:rsidRDefault="00EE6A07" w:rsidP="005968BC">
                        <w:pPr>
                          <w:pStyle w:val="Normaallaadveeb"/>
                          <w:rPr>
                            <w:sz w:val="24"/>
                          </w:rPr>
                        </w:pPr>
                        <w:r>
                          <w:rPr>
                            <w:rFonts w:asciiTheme="minorHAnsi" w:hAnsi="Calibri" w:cstheme="minorBidi"/>
                            <w:color w:val="000000" w:themeColor="text1"/>
                            <w:kern w:val="24"/>
                            <w:sz w:val="16"/>
                            <w:szCs w:val="16"/>
                          </w:rPr>
                          <w:t>R</w:t>
                        </w:r>
                      </w:p>
                    </w:txbxContent>
                  </v:textbox>
                </v:shape>
                <v:shape id="Text Box 185" o:spid="_x0000_s1190" type="#_x0000_t202" style="position:absolute;left:14067;top:17746;width:2761;height:215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PZHN8EA&#10;AADcAAAADwAAAGRycy9kb3ducmV2LnhtbERPzYrCMBC+L/gOYQRva6roUqtRRFfYm7vqAwzN2NQ2&#10;k9Jkte7TG0HY23x8v7NYdbYWV2p96VjBaJiAIM6dLrlQcDru3lMQPiBrrB2Tgjt5WC17bwvMtLvx&#10;D10PoRAxhH2GCkwITSalzw1Z9EPXEEfu7FqLIcK2kLrFWwy3tRwnyYe0WHJsMNjQxlBeHX6tgjSx&#10;+6qajb+9nfyNpmazdZ/NRalBv1vPQQTqwr/45f7ScX46hecz8QK5f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j2RzfBAAAA3AAAAA8AAAAAAAAAAAAAAAAAmAIAAGRycy9kb3du&#10;cmV2LnhtbFBLBQYAAAAABAAEAPUAAACGAwAAAAA=&#10;" filled="f" stroked="f">
                  <v:textbox style="mso-fit-shape-to-text:t">
                    <w:txbxContent>
                      <w:p w14:paraId="3CC02BE3" w14:textId="77777777" w:rsidR="00EE6A07" w:rsidRDefault="00EE6A07" w:rsidP="005968BC">
                        <w:pPr>
                          <w:pStyle w:val="Normaallaadveeb"/>
                          <w:rPr>
                            <w:sz w:val="24"/>
                          </w:rPr>
                        </w:pPr>
                        <w:r>
                          <w:rPr>
                            <w:rFonts w:asciiTheme="minorHAnsi" w:hAnsi="Calibri" w:cstheme="minorBidi"/>
                            <w:color w:val="000000" w:themeColor="text1"/>
                            <w:kern w:val="24"/>
                            <w:sz w:val="16"/>
                            <w:szCs w:val="16"/>
                          </w:rPr>
                          <w:t>W</w:t>
                        </w:r>
                      </w:p>
                    </w:txbxContent>
                  </v:textbox>
                </v:shape>
                <v:oval id="Oval 186" o:spid="_x0000_s1191" style="position:absolute;left:36943;top:17365;width:616;height:72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Zx9EsQA&#10;AADcAAAADwAAAGRycy9kb3ducmV2LnhtbERPS2vCQBC+C/6HZQQvopt6CBJdRQuKoIfWB21vQ3aa&#10;BLOzMbtq6q93hYK3+fieM5k1phRXql1hWcHbIAJBnFpdcKbgsF/2RyCcR9ZYWiYFf+RgNm23Jpho&#10;e+NPuu58JkIIuwQV5N5XiZQuzcmgG9iKOHC/tjboA6wzqWu8hXBTymEUxdJgwaEhx4rec0pPu4tR&#10;8BMvFxx/bHq8rVy6OK7w/v11VqrbaeZjEJ4a/xL/u9c6zB/F8HwmXCC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mcfRLEAAAA3AAAAA8AAAAAAAAAAAAAAAAAmAIAAGRycy9k&#10;b3ducmV2LnhtbFBLBQYAAAAABAAEAPUAAACJAwAAAAA=&#10;" fillcolor="#00558c [3204]" strokecolor="#002a45 [1604]" strokeweight="2pt"/>
                <v:oval id="Oval 187" o:spid="_x0000_s1192" style="position:absolute;left:43908;top:17365;width:616;height:72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DYicQA&#10;AADcAAAADwAAAGRycy9kb3ducmV2LnhtbERPS2vCQBC+F/wPywi9iG7aQ5ToKlpQhPZgfaDehuyY&#10;BLOzMbtq6q/vFoTe5uN7zmjSmFLcqHaFZQVvvQgEcWp1wZmC7WbeHYBwHlljaZkU/JCDybj1MsJE&#10;2zt/023tMxFC2CWoIPe+SqR0aU4GXc9WxIE72dqgD7DOpK7xHsJNKd+jKJYGCw4NOVb0kVN6Xl+N&#10;gmM8n3G8+uzwV+XS2W6Bj8P+otRru5kOQXhq/L/46V7qMH/Qh79nwgVy/A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bQ2InEAAAA3AAAAA8AAAAAAAAAAAAAAAAAmAIAAGRycy9k&#10;b3ducmV2LnhtbFBLBQYAAAAABAAEAPUAAACJAwAAAAA=&#10;" fillcolor="#00558c [3204]" strokecolor="#002a45 [1604]" strokeweight="2pt"/>
                <v:line id="Straight Connector 188" o:spid="_x0000_s1193" style="position:absolute;visibility:visible;mso-wrap-style:square" from="37251,17728" to="37251,2519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FOjLsUAAADcAAAADwAAAGRycy9kb3ducmV2LnhtbESPwU7DQAxE70j8w8pIvdENrahC6Laq&#10;kJCqwoXCB5isSaJmvWHXbVO+Hh+QuNma8czzcj2G3pwo5S6yg7tpAYa4jr7jxsHH+/NtCSYLssc+&#10;Mjm4UIb16vpqiZWPZ36j014aoyGcK3TQigyVtbluKWCexoFYta+YAoquqbE+4VnDQ29nRbGwATvW&#10;hhYHemqpPuyPwcH3y+s2Xz77mSzuf3aHtCkfZJ6dm9yMm0cwQqP8m/+ut17xS6XVZ3QCu/o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FOjLsUAAADcAAAADwAAAAAAAAAA&#10;AAAAAAChAgAAZHJzL2Rvd25yZXYueG1sUEsFBgAAAAAEAAQA+QAAAJMDAAAAAA==&#10;" strokecolor="#005084 [3044]"/>
                <v:shape id="Straight Arrow Connector 189" o:spid="_x0000_s1194" type="#_x0000_t32" style="position:absolute;left:21747;top:24415;width:15504;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7aNM8IAAADcAAAADwAAAGRycy9kb3ducmV2LnhtbERP32vCMBB+F/Y/hBvsTdNuIFqNMgbF&#10;7UWYDubj0ZxNsbmUJLPtf28EYW/38f289XawrbiSD41jBfksA0FcOd1wreDnWE4XIEJE1tg6JgUj&#10;BdhuniZrLLTr+Zuuh1iLFMKhQAUmxq6QMlSGLIaZ64gTd3beYkzQ11J77FO4beVrls2lxYZTg8GO&#10;PgxVl8OfVeB3ff62N/Nd9jsuw+mrLJuRcqVenof3FYhIQ/wXP9yfOs1fLOH+TLpAbm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K7aNM8IAAADcAAAADwAAAAAAAAAAAAAA&#10;AAChAgAAZHJzL2Rvd25yZXYueG1sUEsFBgAAAAAEAAQA+QAAAJADAAAAAA==&#10;" strokecolor="#005084 [3044]">
                  <v:stroke startarrow="block" endarrow="block"/>
                </v:shape>
                <v:line id="Straight Connector 190" o:spid="_x0000_s1195" style="position:absolute;visibility:visible;mso-wrap-style:square" from="44216,17399" to="44216,2519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w59cUAAADcAAAADwAAAGRycy9kb3ducmV2LnhtbESPQU8CQQyF7yb+h0lNvMmsEAmsDISY&#10;mBD1IvADyk7d3bDTWWcKLP56ezDx1ua9vvd1sRpCZ86UchvZweOoAENcRd9y7WC/e32YgcmC7LGL&#10;TA6ulGG1vL1ZYOnjhT/pvJXaaAjnEh00In1pba4aCphHsSdW7SumgKJrqq1PeNHw0NlxUUxtwJa1&#10;ocGeXhqqjttTcPD9/rHJ10M3lunTz9sxrWdzmWTn7u+G9TMYoUH+zX/XG6/4c8XXZ3QCu/w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4/w59cUAAADcAAAADwAAAAAAAAAA&#10;AAAAAAChAgAAZHJzL2Rvd25yZXYueG1sUEsFBgAAAAAEAAQA+QAAAJMDAAAAAA==&#10;" strokecolor="#005084 [3044]"/>
                <v:shape id="Straight Arrow Connector 191" o:spid="_x0000_s1196" type="#_x0000_t32" style="position:absolute;left:37251;top:24415;width:6965;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BkX6MIAAADcAAAADwAAAGRycy9kb3ducmV2LnhtbERP32vCMBB+F/Y/hBvsTdM6kFmNIkJx&#10;vgx0g+3xaM6m2FxKktn2vzcDYW/38f289XawrbiRD41jBfksA0FcOd1wreDrs5y+gQgRWWPrmBSM&#10;FGC7eZqssdCu5xPdzrEWKYRDgQpMjF0hZagMWQwz1xEn7uK8xZigr6X22Kdw28p5li2kxYZTg8GO&#10;9oaq6/nXKvCHPn/9MItD9j0uw8+xLJuRcqVenofdCkSkIf6LH+53neYvc/h7Jl0gN3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BkX6MIAAADcAAAADwAAAAAAAAAAAAAA&#10;AAChAgAAZHJzL2Rvd25yZXYueG1sUEsFBgAAAAAEAAQA+QAAAJADAAAAAA==&#10;" strokecolor="#005084 [3044]">
                  <v:stroke startarrow="block" endarrow="block"/>
                </v:shape>
                <v:shape id="Straight Arrow Connector 192" o:spid="_x0000_s1197" type="#_x0000_t32" style="position:absolute;left:14764;top:13221;width:64;height:9844;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A+NI8MAAADcAAAADwAAAGRycy9kb3ducmV2LnhtbERPTWsCMRC9F/wPYYReipvVgrhbo4ht&#10;oR5rBfU2bKa7i5tJmqS6/nsjFHqbx/uc+bI3nTiTD61lBeMsB0FcWd1yrWD39T6agQgRWWNnmRRc&#10;KcByMXiYY6nthT/pvI21SCEcSlTQxOhKKUPVkMGQWUecuG/rDcYEfS21x0sKN52c5PlUGmw5NTTo&#10;aN1Qddr+GgXRvK02r+3PYXram2cvi6MrnpxSj8N+9QIiUh//xX/uD53mFxO4P5MukIsb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QPjSPDAAAA3AAAAA8AAAAAAAAAAAAA&#10;AAAAoQIAAGRycy9kb3ducmV2LnhtbFBLBQYAAAAABAAEAPkAAACRAwAAAAA=&#10;" strokecolor="#005084 [3044]">
                  <v:stroke startarrow="block" endarrow="block"/>
                </v:shape>
                <v:line id="Straight Connector 193" o:spid="_x0000_s1198" style="position:absolute;flip:x;visibility:visible;mso-wrap-style:square" from="0,17728" to="43908,177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rRT3cAAAADcAAAADwAAAGRycy9kb3ducmV2LnhtbERP22oCMRB9F/oPYYS+1cQK0m43igiF&#10;4kNt1Q8YNrMX3EyWZKrr3zeFgm9zONcp16Pv1YVi6gJbmM8MKOIquI4bC6fj+9MLqCTIDvvAZOFG&#10;Cdarh0mJhQtX/qbLQRqVQzgVaKEVGQqtU9WSxzQLA3Hm6hA9Soax0S7iNYf7Xj8bs9QeO84NLQ60&#10;bak6H368BS24iQuzrQ3R104+z6f97masfZyOmzdQQqPcxf/uD5fnvy7g75l8gV79Ag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L60U93AAAAA3AAAAA8AAAAAAAAAAAAAAAAA&#10;oQIAAGRycy9kb3ducmV2LnhtbFBLBQYAAAAABAAEAPkAAACOAwAAAAA=&#10;" strokecolor="black [3213]">
                  <v:stroke dashstyle="dash"/>
                </v:line>
                <v:shape id="Text Box 194" o:spid="_x0000_s1199" type="#_x0000_t202" style="position:absolute;left:19821;top:16025;width:6121;height:21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mN0ccIA&#10;AADcAAAADwAAAGRycy9kb3ducmV2LnhtbERPzWrCQBC+F3yHZYTe6iZii0mzEdEWemvVPsCQHbMx&#10;2dmQ3Wr06buFgrf5+H6nWI22E2cafONYQTpLQBBXTjdcK/g+vD8tQfiArLFzTAqu5GFVTh4KzLW7&#10;8I7O+1CLGMI+RwUmhD6X0leGLPqZ64kjd3SDxRDhUEs94CWG207Ok+RFWmw4NhjsaWOoavc/VsEy&#10;sZ9tm82/vF3c0mez2bq3/qTU43Rcv4IINIa7+N/9oeP8bAF/z8QLZPk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yY3RxwgAAANwAAAAPAAAAAAAAAAAAAAAAAJgCAABkcnMvZG93&#10;bnJldi54bWxQSwUGAAAAAAQABAD1AAAAhwMAAAAA&#10;" filled="f" stroked="f">
                  <v:textbox style="mso-fit-shape-to-text:t">
                    <w:txbxContent>
                      <w:p w14:paraId="186BE2BC" w14:textId="77777777" w:rsidR="00EE6A07" w:rsidRDefault="00EE6A07" w:rsidP="005968BC">
                        <w:pPr>
                          <w:pStyle w:val="Normaallaadveeb"/>
                          <w:rPr>
                            <w:sz w:val="24"/>
                          </w:rPr>
                        </w:pPr>
                        <w:r>
                          <w:rPr>
                            <w:rFonts w:asciiTheme="minorHAnsi" w:hAnsi="Calibri" w:cstheme="minorBidi"/>
                            <w:color w:val="000000" w:themeColor="text1"/>
                            <w:kern w:val="24"/>
                            <w:sz w:val="16"/>
                            <w:szCs w:val="16"/>
                          </w:rPr>
                          <w:t>Centreline</w:t>
                        </w:r>
                      </w:p>
                    </w:txbxContent>
                  </v:textbox>
                </v:shape>
                <v:shape id="Text Box 195" o:spid="_x0000_s1200" type="#_x0000_t202" style="position:absolute;left:36049;top:15574;width:2745;height:215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R6sEA&#10;AADcAAAADwAAAGRycy9kb3ducmV2LnhtbERPzYrCMBC+C/sOYRb2pqmyilajLK6CN13XBxiasalt&#10;JqWJWn16Iwje5uP7ndmitZW4UOMLxwr6vQQEceZ0wbmCw/+6OwbhA7LGyjEpuJGHxfyjM8NUuyv/&#10;0WUfchFD2KeowIRQp1L6zJBF33M1ceSOrrEYImxyqRu8xnBbyUGSjKTFgmODwZqWhrJyf7YKxond&#10;luVksPP2+94fmuWvW9Unpb4+258piEBteItf7o2O8ydDeD4TL5Dz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0v0erBAAAA3AAAAA8AAAAAAAAAAAAAAAAAmAIAAGRycy9kb3du&#10;cmV2LnhtbFBLBQYAAAAABAAEAPUAAACGAwAAAAA=&#10;" filled="f" stroked="f">
                  <v:textbox style="mso-fit-shape-to-text:t">
                    <w:txbxContent>
                      <w:p w14:paraId="7B52AB19" w14:textId="77777777" w:rsidR="00EE6A07" w:rsidRDefault="00EE6A07" w:rsidP="005968BC">
                        <w:pPr>
                          <w:pStyle w:val="Normaallaadveeb"/>
                          <w:rPr>
                            <w:sz w:val="24"/>
                          </w:rPr>
                        </w:pPr>
                        <w:r>
                          <w:rPr>
                            <w:rFonts w:asciiTheme="minorHAnsi" w:hAnsi="Calibri" w:cstheme="minorBidi"/>
                            <w:color w:val="000000" w:themeColor="text1"/>
                            <w:kern w:val="24"/>
                            <w:sz w:val="16"/>
                            <w:szCs w:val="16"/>
                          </w:rPr>
                          <w:t>FL</w:t>
                        </w:r>
                      </w:p>
                    </w:txbxContent>
                  </v:textbox>
                </v:shape>
                <v:shape id="Text Box 196" o:spid="_x0000_s1201" type="#_x0000_t202" style="position:absolute;left:42796;top:15511;width:2840;height:215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1PncEA&#10;AADcAAAADwAAAGRycy9kb3ducmV2LnhtbERPzYrCMBC+C/sOYRb2pqmyilajLK6CN13XBxiasalt&#10;JqWJWn16Iwje5uP7ndmitZW4UOMLxwr6vQQEceZ0wbmCw/+6OwbhA7LGyjEpuJGHxfyjM8NUuyv/&#10;0WUfchFD2KeowIRQp1L6zJBF33M1ceSOrrEYImxyqRu8xnBbyUGSjKTFgmODwZqWhrJyf7YKxond&#10;luVksPP2+94fmuWvW9Unpb4+258piEBteItf7o2O8ycjeD4TL5Dz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39T53BAAAA3AAAAA8AAAAAAAAAAAAAAAAAmAIAAGRycy9kb3du&#10;cmV2LnhtbFBLBQYAAAAABAAEAPUAAACGAwAAAAA=&#10;" filled="f" stroked="f">
                  <v:textbox style="mso-fit-shape-to-text:t">
                    <w:txbxContent>
                      <w:p w14:paraId="5C49F84D" w14:textId="77777777" w:rsidR="00EE6A07" w:rsidRDefault="00EE6A07" w:rsidP="005968BC">
                        <w:pPr>
                          <w:pStyle w:val="Normaallaadveeb"/>
                          <w:rPr>
                            <w:sz w:val="24"/>
                          </w:rPr>
                        </w:pPr>
                        <w:r>
                          <w:rPr>
                            <w:rFonts w:asciiTheme="minorHAnsi" w:hAnsi="Calibri" w:cstheme="minorBidi"/>
                            <w:color w:val="000000" w:themeColor="text1"/>
                            <w:kern w:val="24"/>
                            <w:sz w:val="16"/>
                            <w:szCs w:val="16"/>
                          </w:rPr>
                          <w:t>RL</w:t>
                        </w:r>
                      </w:p>
                    </w:txbxContent>
                  </v:textbox>
                </v:shape>
                <w10:anchorlock/>
              </v:group>
            </w:pict>
          </mc:Fallback>
        </mc:AlternateContent>
      </w:r>
    </w:p>
    <w:p w14:paraId="2CB4893F" w14:textId="504F8653" w:rsidR="001D3C78" w:rsidRPr="0004250D" w:rsidRDefault="005968BC" w:rsidP="005968BC">
      <w:pPr>
        <w:pStyle w:val="Figurecaption"/>
        <w:jc w:val="center"/>
      </w:pPr>
      <w:bookmarkStart w:id="418" w:name="_Toc460662657"/>
      <w:r w:rsidRPr="0004250D">
        <w:t>Leading Line Diagram</w:t>
      </w:r>
      <w:bookmarkEnd w:id="418"/>
    </w:p>
    <w:p w14:paraId="0ABAC7B0" w14:textId="0AFACFEA" w:rsidR="005968BC" w:rsidRPr="0004250D" w:rsidRDefault="005968BC" w:rsidP="002C01C6">
      <w:pPr>
        <w:pStyle w:val="Heading2"/>
      </w:pPr>
      <w:bookmarkStart w:id="419" w:name="_Toc460662605"/>
      <w:r w:rsidRPr="0004250D">
        <w:t>Problems and Fixes</w:t>
      </w:r>
      <w:bookmarkEnd w:id="419"/>
    </w:p>
    <w:p w14:paraId="5306EF9E" w14:textId="77777777" w:rsidR="005968BC" w:rsidRPr="0004250D" w:rsidRDefault="005968BC" w:rsidP="005968BC">
      <w:pPr>
        <w:pStyle w:val="Heading2separationline"/>
      </w:pPr>
    </w:p>
    <w:p w14:paraId="0E6FE8AB" w14:textId="5A36EF59" w:rsidR="005968BC" w:rsidRPr="0004250D" w:rsidRDefault="005968BC" w:rsidP="005968BC">
      <w:pPr>
        <w:pStyle w:val="BodyText"/>
      </w:pPr>
      <w:r w:rsidRPr="0004250D">
        <w:t>Below are some suggestions on resolving problems with leading line designs, with possible constraints and costs.  Common problem codes are grouped together.</w:t>
      </w:r>
    </w:p>
    <w:p w14:paraId="763D9C58" w14:textId="4C1EE930" w:rsidR="005968BC" w:rsidRPr="0004250D" w:rsidRDefault="005968BC" w:rsidP="005968BC">
      <w:pPr>
        <w:pStyle w:val="Tablecaption"/>
        <w:jc w:val="center"/>
      </w:pPr>
      <w:bookmarkStart w:id="420" w:name="_Toc460662643"/>
      <w:r w:rsidRPr="0004250D">
        <w:t>Problem codes</w:t>
      </w:r>
      <w:bookmarkEnd w:id="420"/>
    </w:p>
    <w:tbl>
      <w:tblPr>
        <w:tblStyle w:val="TableGrid"/>
        <w:tblW w:w="0" w:type="auto"/>
        <w:tblLook w:val="01E0" w:firstRow="1" w:lastRow="1" w:firstColumn="1" w:lastColumn="1" w:noHBand="0" w:noVBand="0"/>
      </w:tblPr>
      <w:tblGrid>
        <w:gridCol w:w="3148"/>
        <w:gridCol w:w="3043"/>
        <w:gridCol w:w="4004"/>
      </w:tblGrid>
      <w:tr w:rsidR="005968BC" w:rsidRPr="0004250D" w14:paraId="6C4D7D6C" w14:textId="77777777" w:rsidTr="005968BC">
        <w:trPr>
          <w:cantSplit/>
          <w:tblHeader/>
        </w:trPr>
        <w:tc>
          <w:tcPr>
            <w:tcW w:w="3168" w:type="dxa"/>
          </w:tcPr>
          <w:p w14:paraId="54C513B9" w14:textId="77777777" w:rsidR="005968BC" w:rsidRPr="0004250D" w:rsidRDefault="005968BC" w:rsidP="005968BC">
            <w:pPr>
              <w:pStyle w:val="Tableheading"/>
              <w:rPr>
                <w:lang w:val="en-GB"/>
              </w:rPr>
            </w:pPr>
            <w:r w:rsidRPr="0004250D">
              <w:rPr>
                <w:lang w:val="en-GB"/>
              </w:rPr>
              <w:t>Problem</w:t>
            </w:r>
          </w:p>
        </w:tc>
        <w:tc>
          <w:tcPr>
            <w:tcW w:w="3060" w:type="dxa"/>
          </w:tcPr>
          <w:p w14:paraId="2792843D" w14:textId="77777777" w:rsidR="005968BC" w:rsidRPr="0004250D" w:rsidRDefault="005968BC" w:rsidP="005968BC">
            <w:pPr>
              <w:pStyle w:val="Tableheading"/>
              <w:rPr>
                <w:lang w:val="en-GB"/>
              </w:rPr>
            </w:pPr>
            <w:r w:rsidRPr="0004250D">
              <w:rPr>
                <w:lang w:val="en-GB"/>
              </w:rPr>
              <w:t>Possible Fix</w:t>
            </w:r>
          </w:p>
        </w:tc>
        <w:tc>
          <w:tcPr>
            <w:tcW w:w="4026" w:type="dxa"/>
          </w:tcPr>
          <w:p w14:paraId="3AE7DE72" w14:textId="77777777" w:rsidR="005968BC" w:rsidRPr="0004250D" w:rsidRDefault="005968BC" w:rsidP="005968BC">
            <w:pPr>
              <w:pStyle w:val="Tableheading"/>
              <w:rPr>
                <w:lang w:val="en-GB"/>
              </w:rPr>
            </w:pPr>
            <w:r w:rsidRPr="0004250D">
              <w:rPr>
                <w:lang w:val="en-GB"/>
              </w:rPr>
              <w:t>Constraint/Cost</w:t>
            </w:r>
          </w:p>
        </w:tc>
      </w:tr>
      <w:tr w:rsidR="005968BC" w:rsidRPr="0004250D" w14:paraId="678FA84B" w14:textId="77777777" w:rsidTr="008B56E4">
        <w:tc>
          <w:tcPr>
            <w:tcW w:w="3168" w:type="dxa"/>
          </w:tcPr>
          <w:p w14:paraId="73D19968" w14:textId="77777777" w:rsidR="005968BC" w:rsidRPr="0004250D" w:rsidRDefault="005968BC" w:rsidP="005968BC">
            <w:pPr>
              <w:pStyle w:val="Tabletext"/>
            </w:pPr>
            <w:r w:rsidRPr="0004250D">
              <w:t>1. Lights will blur.</w:t>
            </w:r>
          </w:p>
        </w:tc>
        <w:tc>
          <w:tcPr>
            <w:tcW w:w="3060" w:type="dxa"/>
          </w:tcPr>
          <w:p w14:paraId="4AF730AE" w14:textId="77777777" w:rsidR="005968BC" w:rsidRPr="0004250D" w:rsidRDefault="005968BC" w:rsidP="005968BC">
            <w:pPr>
              <w:pStyle w:val="Tabletext"/>
            </w:pPr>
            <w:r w:rsidRPr="0004250D">
              <w:t>Raise RL.</w:t>
            </w:r>
            <w:r w:rsidRPr="0004250D">
              <w:br/>
              <w:t>Reduce intensities.</w:t>
            </w:r>
            <w:r w:rsidRPr="0004250D">
              <w:br/>
              <w:t>Lower FL.</w:t>
            </w:r>
            <w:r w:rsidRPr="0004250D">
              <w:br/>
              <w:t>Decrease C.</w:t>
            </w:r>
          </w:p>
        </w:tc>
        <w:tc>
          <w:tcPr>
            <w:tcW w:w="4026" w:type="dxa"/>
          </w:tcPr>
          <w:p w14:paraId="08134D78" w14:textId="77777777" w:rsidR="005968BC" w:rsidRPr="0004250D" w:rsidRDefault="005968BC" w:rsidP="005968BC">
            <w:pPr>
              <w:pStyle w:val="Tabletext"/>
            </w:pPr>
            <w:r w:rsidRPr="0004250D">
              <w:t>Extra cost; decreased sensitivities</w:t>
            </w:r>
            <w:r w:rsidRPr="0004250D">
              <w:br/>
              <w:t>Lights harder to acquire &amp; use</w:t>
            </w:r>
            <w:r w:rsidRPr="0004250D">
              <w:br/>
              <w:t>Closer to water</w:t>
            </w:r>
            <w:r w:rsidRPr="0004250D">
              <w:br/>
              <w:t>May not meet users requirements.</w:t>
            </w:r>
          </w:p>
        </w:tc>
      </w:tr>
      <w:tr w:rsidR="005968BC" w:rsidRPr="0004250D" w14:paraId="485E4980" w14:textId="77777777" w:rsidTr="008B56E4">
        <w:tc>
          <w:tcPr>
            <w:tcW w:w="3168" w:type="dxa"/>
            <w:tcBorders>
              <w:bottom w:val="single" w:sz="4" w:space="0" w:color="auto"/>
            </w:tcBorders>
          </w:tcPr>
          <w:p w14:paraId="0D382BD4" w14:textId="77777777" w:rsidR="005968BC" w:rsidRPr="0004250D" w:rsidRDefault="005968BC" w:rsidP="005968BC">
            <w:pPr>
              <w:pStyle w:val="Tabletext"/>
            </w:pPr>
            <w:r w:rsidRPr="0004250D">
              <w:t>2. Cross Track Factor too big.</w:t>
            </w:r>
          </w:p>
        </w:tc>
        <w:tc>
          <w:tcPr>
            <w:tcW w:w="3060" w:type="dxa"/>
            <w:tcBorders>
              <w:bottom w:val="single" w:sz="4" w:space="0" w:color="auto"/>
            </w:tcBorders>
          </w:tcPr>
          <w:p w14:paraId="3EF60AAE" w14:textId="77777777" w:rsidR="005968BC" w:rsidRPr="0004250D" w:rsidRDefault="005968BC" w:rsidP="005968BC">
            <w:pPr>
              <w:pStyle w:val="Tabletext"/>
            </w:pPr>
            <w:r w:rsidRPr="0004250D">
              <w:t xml:space="preserve">Increase R. </w:t>
            </w:r>
            <w:r w:rsidRPr="0004250D">
              <w:br/>
              <w:t>Increase FL height or decrease RL height.</w:t>
            </w:r>
          </w:p>
        </w:tc>
        <w:tc>
          <w:tcPr>
            <w:tcW w:w="4026" w:type="dxa"/>
            <w:tcBorders>
              <w:bottom w:val="single" w:sz="4" w:space="0" w:color="auto"/>
            </w:tcBorders>
          </w:tcPr>
          <w:p w14:paraId="00048490" w14:textId="77777777" w:rsidR="005968BC" w:rsidRPr="0004250D" w:rsidRDefault="005968BC" w:rsidP="005968BC">
            <w:pPr>
              <w:pStyle w:val="Tabletext"/>
            </w:pPr>
            <w:r w:rsidRPr="0004250D">
              <w:t>May need real estate; extra cost;</w:t>
            </w:r>
            <w:r w:rsidRPr="0004250D">
              <w:br/>
              <w:t>may need to increase RL height.</w:t>
            </w:r>
            <w:r w:rsidRPr="0004250D">
              <w:br/>
              <w:t>Lights may blur</w:t>
            </w:r>
          </w:p>
        </w:tc>
      </w:tr>
      <w:tr w:rsidR="005968BC" w:rsidRPr="0004250D" w14:paraId="5B6DDEE9" w14:textId="77777777" w:rsidTr="008B56E4">
        <w:tc>
          <w:tcPr>
            <w:tcW w:w="3168" w:type="dxa"/>
            <w:tcBorders>
              <w:bottom w:val="nil"/>
            </w:tcBorders>
          </w:tcPr>
          <w:p w14:paraId="64368E63" w14:textId="77777777" w:rsidR="005968BC" w:rsidRPr="0004250D" w:rsidRDefault="005968BC" w:rsidP="005968BC">
            <w:pPr>
              <w:pStyle w:val="Tabletext"/>
            </w:pPr>
            <w:r w:rsidRPr="0004250D">
              <w:t>3. FL (RL) not bright</w:t>
            </w:r>
          </w:p>
        </w:tc>
        <w:tc>
          <w:tcPr>
            <w:tcW w:w="3060" w:type="dxa"/>
            <w:tcBorders>
              <w:bottom w:val="nil"/>
            </w:tcBorders>
          </w:tcPr>
          <w:p w14:paraId="1C016055" w14:textId="77777777" w:rsidR="005968BC" w:rsidRPr="0004250D" w:rsidRDefault="005968BC" w:rsidP="005968BC">
            <w:pPr>
              <w:pStyle w:val="Tabletext"/>
            </w:pPr>
            <w:r w:rsidRPr="0004250D">
              <w:t>Increase intensity.</w:t>
            </w:r>
          </w:p>
        </w:tc>
        <w:tc>
          <w:tcPr>
            <w:tcW w:w="4026" w:type="dxa"/>
            <w:tcBorders>
              <w:bottom w:val="nil"/>
            </w:tcBorders>
          </w:tcPr>
          <w:p w14:paraId="7BD953B9" w14:textId="77777777" w:rsidR="005968BC" w:rsidRPr="0004250D" w:rsidRDefault="005968BC" w:rsidP="005968BC">
            <w:pPr>
              <w:pStyle w:val="Tabletext"/>
            </w:pPr>
            <w:r w:rsidRPr="0004250D">
              <w:t>May cause glare/blur; extra cost</w:t>
            </w:r>
          </w:p>
        </w:tc>
      </w:tr>
      <w:tr w:rsidR="005968BC" w:rsidRPr="0004250D" w14:paraId="12AE403F" w14:textId="77777777" w:rsidTr="008B56E4">
        <w:tc>
          <w:tcPr>
            <w:tcW w:w="3168" w:type="dxa"/>
            <w:tcBorders>
              <w:top w:val="nil"/>
              <w:bottom w:val="single" w:sz="4" w:space="0" w:color="auto"/>
            </w:tcBorders>
          </w:tcPr>
          <w:p w14:paraId="210D707B" w14:textId="2EB96984" w:rsidR="005968BC" w:rsidRPr="0004250D" w:rsidRDefault="005968BC" w:rsidP="005968BC">
            <w:pPr>
              <w:pStyle w:val="Tabletext"/>
            </w:pPr>
            <w:r w:rsidRPr="0004250D">
              <w:t>4. Enough in min visibility.</w:t>
            </w:r>
          </w:p>
        </w:tc>
        <w:tc>
          <w:tcPr>
            <w:tcW w:w="3060" w:type="dxa"/>
            <w:tcBorders>
              <w:top w:val="nil"/>
              <w:bottom w:val="single" w:sz="4" w:space="0" w:color="auto"/>
            </w:tcBorders>
          </w:tcPr>
          <w:p w14:paraId="1BA0DE60" w14:textId="77777777" w:rsidR="005968BC" w:rsidRPr="0004250D" w:rsidRDefault="005968BC" w:rsidP="005968BC">
            <w:pPr>
              <w:pStyle w:val="Tabletext"/>
            </w:pPr>
          </w:p>
        </w:tc>
        <w:tc>
          <w:tcPr>
            <w:tcW w:w="4026" w:type="dxa"/>
            <w:tcBorders>
              <w:top w:val="nil"/>
              <w:bottom w:val="single" w:sz="4" w:space="0" w:color="auto"/>
            </w:tcBorders>
          </w:tcPr>
          <w:p w14:paraId="057FCB7D" w14:textId="77777777" w:rsidR="005968BC" w:rsidRPr="0004250D" w:rsidRDefault="005968BC" w:rsidP="005968BC">
            <w:pPr>
              <w:pStyle w:val="Tabletext"/>
            </w:pPr>
          </w:p>
        </w:tc>
      </w:tr>
      <w:tr w:rsidR="005968BC" w:rsidRPr="0004250D" w14:paraId="09E8D942" w14:textId="77777777" w:rsidTr="008B56E4">
        <w:tc>
          <w:tcPr>
            <w:tcW w:w="3168" w:type="dxa"/>
            <w:tcBorders>
              <w:bottom w:val="nil"/>
            </w:tcBorders>
          </w:tcPr>
          <w:p w14:paraId="41E36F74" w14:textId="77777777" w:rsidR="005968BC" w:rsidRPr="0004250D" w:rsidRDefault="005968BC" w:rsidP="005968BC">
            <w:pPr>
              <w:pStyle w:val="Tabletext"/>
            </w:pPr>
            <w:r w:rsidRPr="0004250D">
              <w:t>5. FL (RL) exceeds glare</w:t>
            </w:r>
          </w:p>
        </w:tc>
        <w:tc>
          <w:tcPr>
            <w:tcW w:w="3060" w:type="dxa"/>
            <w:vMerge w:val="restart"/>
          </w:tcPr>
          <w:p w14:paraId="4D378251" w14:textId="77777777" w:rsidR="005968BC" w:rsidRPr="0004250D" w:rsidRDefault="005968BC" w:rsidP="005968BC">
            <w:pPr>
              <w:pStyle w:val="Tabletext"/>
            </w:pPr>
            <w:r w:rsidRPr="0004250D">
              <w:t>Reduce intensity</w:t>
            </w:r>
          </w:p>
          <w:p w14:paraId="658F3AB6" w14:textId="77777777" w:rsidR="005968BC" w:rsidRPr="0004250D" w:rsidRDefault="005968BC" w:rsidP="005968BC">
            <w:pPr>
              <w:pStyle w:val="Tabletext"/>
            </w:pPr>
            <w:r w:rsidRPr="0004250D">
              <w:t>Increase M.</w:t>
            </w:r>
          </w:p>
        </w:tc>
        <w:tc>
          <w:tcPr>
            <w:tcW w:w="4026" w:type="dxa"/>
            <w:vMerge w:val="restart"/>
          </w:tcPr>
          <w:p w14:paraId="42CC376D" w14:textId="77777777" w:rsidR="005968BC" w:rsidRPr="0004250D" w:rsidRDefault="005968BC" w:rsidP="005968BC">
            <w:pPr>
              <w:pStyle w:val="Tabletext"/>
            </w:pPr>
            <w:r w:rsidRPr="0004250D">
              <w:t>Light harder to acquire &amp; use.</w:t>
            </w:r>
          </w:p>
          <w:p w14:paraId="2F772C3C" w14:textId="77777777" w:rsidR="005968BC" w:rsidRPr="0004250D" w:rsidRDefault="005968BC" w:rsidP="005968BC">
            <w:pPr>
              <w:pStyle w:val="Tabletext"/>
            </w:pPr>
            <w:r w:rsidRPr="0004250D">
              <w:t>May need real estate; extra cost.</w:t>
            </w:r>
          </w:p>
        </w:tc>
      </w:tr>
      <w:tr w:rsidR="005968BC" w:rsidRPr="0004250D" w14:paraId="638EC472" w14:textId="77777777" w:rsidTr="008B56E4">
        <w:tc>
          <w:tcPr>
            <w:tcW w:w="3168" w:type="dxa"/>
            <w:tcBorders>
              <w:top w:val="nil"/>
              <w:bottom w:val="single" w:sz="4" w:space="0" w:color="auto"/>
            </w:tcBorders>
          </w:tcPr>
          <w:p w14:paraId="44E37C30" w14:textId="34A5A6B5" w:rsidR="005968BC" w:rsidRPr="0004250D" w:rsidRDefault="005968BC" w:rsidP="005968BC">
            <w:pPr>
              <w:pStyle w:val="Tabletext"/>
            </w:pPr>
            <w:r w:rsidRPr="0004250D">
              <w:t>6. Limit in max visibility</w:t>
            </w:r>
          </w:p>
        </w:tc>
        <w:tc>
          <w:tcPr>
            <w:tcW w:w="3060" w:type="dxa"/>
            <w:vMerge/>
            <w:tcBorders>
              <w:bottom w:val="single" w:sz="4" w:space="0" w:color="auto"/>
            </w:tcBorders>
          </w:tcPr>
          <w:p w14:paraId="662014A7" w14:textId="77777777" w:rsidR="005968BC" w:rsidRPr="0004250D" w:rsidRDefault="005968BC" w:rsidP="005968BC">
            <w:pPr>
              <w:pStyle w:val="Tabletext"/>
            </w:pPr>
          </w:p>
        </w:tc>
        <w:tc>
          <w:tcPr>
            <w:tcW w:w="4026" w:type="dxa"/>
            <w:vMerge/>
            <w:tcBorders>
              <w:bottom w:val="single" w:sz="4" w:space="0" w:color="auto"/>
            </w:tcBorders>
          </w:tcPr>
          <w:p w14:paraId="77C534FD" w14:textId="77777777" w:rsidR="005968BC" w:rsidRPr="0004250D" w:rsidRDefault="005968BC" w:rsidP="005968BC">
            <w:pPr>
              <w:pStyle w:val="Tabletext"/>
            </w:pPr>
          </w:p>
        </w:tc>
      </w:tr>
      <w:tr w:rsidR="005968BC" w:rsidRPr="0004250D" w14:paraId="2F3E0B5F" w14:textId="77777777" w:rsidTr="008B56E4">
        <w:tc>
          <w:tcPr>
            <w:tcW w:w="3168" w:type="dxa"/>
            <w:tcBorders>
              <w:bottom w:val="nil"/>
            </w:tcBorders>
          </w:tcPr>
          <w:p w14:paraId="77133109" w14:textId="77777777" w:rsidR="005968BC" w:rsidRPr="0004250D" w:rsidRDefault="005968BC" w:rsidP="005968BC">
            <w:pPr>
              <w:pStyle w:val="Tabletext"/>
            </w:pPr>
            <w:r w:rsidRPr="0004250D">
              <w:t>7. FL (RL) daymark too</w:t>
            </w:r>
          </w:p>
        </w:tc>
        <w:tc>
          <w:tcPr>
            <w:tcW w:w="3060" w:type="dxa"/>
            <w:vMerge w:val="restart"/>
          </w:tcPr>
          <w:p w14:paraId="364D2E7D" w14:textId="77777777" w:rsidR="005968BC" w:rsidRPr="0004250D" w:rsidRDefault="005968BC" w:rsidP="005968BC">
            <w:pPr>
              <w:pStyle w:val="Tabletext"/>
            </w:pPr>
            <w:r w:rsidRPr="0004250D">
              <w:t>Increase daymark size.</w:t>
            </w:r>
          </w:p>
          <w:p w14:paraId="49FD53F1" w14:textId="77777777" w:rsidR="005968BC" w:rsidRPr="0004250D" w:rsidRDefault="005968BC" w:rsidP="005968BC">
            <w:pPr>
              <w:pStyle w:val="Tabletext"/>
            </w:pPr>
            <w:r w:rsidRPr="0004250D">
              <w:t>Use daytime lights</w:t>
            </w:r>
          </w:p>
        </w:tc>
        <w:tc>
          <w:tcPr>
            <w:tcW w:w="4026" w:type="dxa"/>
            <w:vMerge w:val="restart"/>
          </w:tcPr>
          <w:p w14:paraId="168A18EC" w14:textId="77777777" w:rsidR="005968BC" w:rsidRPr="0004250D" w:rsidRDefault="005968BC" w:rsidP="005968BC">
            <w:pPr>
              <w:pStyle w:val="Tabletext"/>
            </w:pPr>
            <w:r w:rsidRPr="0004250D">
              <w:t>Extra cost.</w:t>
            </w:r>
          </w:p>
          <w:p w14:paraId="4AEADD71" w14:textId="77777777" w:rsidR="005968BC" w:rsidRPr="0004250D" w:rsidRDefault="005968BC" w:rsidP="005968BC">
            <w:pPr>
              <w:pStyle w:val="Tabletext"/>
            </w:pPr>
            <w:r w:rsidRPr="0004250D">
              <w:t>Extra initial equipment cost.</w:t>
            </w:r>
          </w:p>
        </w:tc>
      </w:tr>
      <w:tr w:rsidR="005968BC" w:rsidRPr="0004250D" w14:paraId="79103479" w14:textId="77777777" w:rsidTr="008B56E4">
        <w:tc>
          <w:tcPr>
            <w:tcW w:w="3168" w:type="dxa"/>
            <w:tcBorders>
              <w:top w:val="nil"/>
            </w:tcBorders>
          </w:tcPr>
          <w:p w14:paraId="7A4714C0" w14:textId="613F9AC8" w:rsidR="005968BC" w:rsidRPr="0004250D" w:rsidRDefault="005968BC" w:rsidP="005968BC">
            <w:pPr>
              <w:pStyle w:val="Tabletext"/>
            </w:pPr>
            <w:r w:rsidRPr="0004250D">
              <w:t>8. Small in min visibility</w:t>
            </w:r>
          </w:p>
        </w:tc>
        <w:tc>
          <w:tcPr>
            <w:tcW w:w="3060" w:type="dxa"/>
            <w:vMerge/>
          </w:tcPr>
          <w:p w14:paraId="13F3F068" w14:textId="77777777" w:rsidR="005968BC" w:rsidRPr="0004250D" w:rsidRDefault="005968BC" w:rsidP="005968BC">
            <w:pPr>
              <w:pStyle w:val="Tabletext"/>
            </w:pPr>
          </w:p>
        </w:tc>
        <w:tc>
          <w:tcPr>
            <w:tcW w:w="4026" w:type="dxa"/>
            <w:vMerge/>
          </w:tcPr>
          <w:p w14:paraId="105A7391" w14:textId="77777777" w:rsidR="005968BC" w:rsidRPr="0004250D" w:rsidRDefault="005968BC" w:rsidP="005968BC">
            <w:pPr>
              <w:pStyle w:val="Tabletext"/>
            </w:pPr>
          </w:p>
        </w:tc>
      </w:tr>
      <w:tr w:rsidR="005968BC" w:rsidRPr="0004250D" w14:paraId="0EF41BFB" w14:textId="77777777" w:rsidTr="008B56E4">
        <w:tc>
          <w:tcPr>
            <w:tcW w:w="3168" w:type="dxa"/>
          </w:tcPr>
          <w:p w14:paraId="7DBA0C00" w14:textId="77777777" w:rsidR="005968BC" w:rsidRPr="0004250D" w:rsidRDefault="005968BC" w:rsidP="005968BC">
            <w:pPr>
              <w:pStyle w:val="Tabletext"/>
            </w:pPr>
            <w:r w:rsidRPr="0004250D">
              <w:lastRenderedPageBreak/>
              <w:t>9. RL appears lower than FL.</w:t>
            </w:r>
          </w:p>
        </w:tc>
        <w:tc>
          <w:tcPr>
            <w:tcW w:w="3060" w:type="dxa"/>
          </w:tcPr>
          <w:p w14:paraId="656B5A8D" w14:textId="77777777" w:rsidR="005968BC" w:rsidRPr="0004250D" w:rsidRDefault="005968BC" w:rsidP="005968BC">
            <w:pPr>
              <w:pStyle w:val="Tabletext"/>
            </w:pPr>
            <w:r w:rsidRPr="0004250D">
              <w:t>Lower FL.</w:t>
            </w:r>
            <w:r w:rsidRPr="0004250D">
              <w:br/>
              <w:t xml:space="preserve"> Raise RL </w:t>
            </w:r>
            <w:r w:rsidRPr="0004250D">
              <w:br/>
              <w:t>Decrease R.</w:t>
            </w:r>
          </w:p>
        </w:tc>
        <w:tc>
          <w:tcPr>
            <w:tcW w:w="4026" w:type="dxa"/>
          </w:tcPr>
          <w:p w14:paraId="627DCB7B" w14:textId="77777777" w:rsidR="005968BC" w:rsidRPr="0004250D" w:rsidRDefault="005968BC" w:rsidP="005968BC">
            <w:pPr>
              <w:pStyle w:val="Tabletext"/>
            </w:pPr>
            <w:r w:rsidRPr="0004250D">
              <w:t>Lights/daymark closer to water.</w:t>
            </w:r>
            <w:r w:rsidRPr="0004250D">
              <w:br/>
              <w:t xml:space="preserve">Extra cost; decreased sensitivities </w:t>
            </w:r>
            <w:r w:rsidRPr="0004250D">
              <w:br/>
              <w:t xml:space="preserve">Decreased sensitivities. </w:t>
            </w:r>
          </w:p>
        </w:tc>
      </w:tr>
    </w:tbl>
    <w:p w14:paraId="250207B6" w14:textId="77777777" w:rsidR="001D3C78" w:rsidRPr="0004250D" w:rsidRDefault="001D3C78" w:rsidP="005968BC"/>
    <w:p w14:paraId="59EE9214" w14:textId="003A3DAE" w:rsidR="001D3C78" w:rsidRPr="0004250D" w:rsidRDefault="005968BC" w:rsidP="005968BC">
      <w:pPr>
        <w:pStyle w:val="BodyText"/>
        <w:jc w:val="center"/>
      </w:pPr>
      <w:r w:rsidRPr="0004250D">
        <w:rPr>
          <w:noProof/>
          <w:lang w:val="en-IE" w:eastAsia="en-IE"/>
        </w:rPr>
        <mc:AlternateContent>
          <mc:Choice Requires="wpg">
            <w:drawing>
              <wp:inline distT="0" distB="0" distL="0" distR="0" wp14:anchorId="555CF1A2" wp14:editId="69AEC13F">
                <wp:extent cx="4563676" cy="2610885"/>
                <wp:effectExtent l="50800" t="0" r="0" b="0"/>
                <wp:docPr id="197" name="Group 1"/>
                <wp:cNvGraphicFramePr/>
                <a:graphic xmlns:a="http://schemas.openxmlformats.org/drawingml/2006/main">
                  <a:graphicData uri="http://schemas.microsoft.com/office/word/2010/wordprocessingGroup">
                    <wpg:wgp>
                      <wpg:cNvGrpSpPr/>
                      <wpg:grpSpPr>
                        <a:xfrm>
                          <a:off x="0" y="0"/>
                          <a:ext cx="4563676" cy="2610885"/>
                          <a:chOff x="0" y="0"/>
                          <a:chExt cx="4563676" cy="2610885"/>
                        </a:xfrm>
                      </wpg:grpSpPr>
                      <wps:wsp>
                        <wps:cNvPr id="198" name="Straight Connector 198"/>
                        <wps:cNvCnPr/>
                        <wps:spPr>
                          <a:xfrm>
                            <a:off x="0" y="1309816"/>
                            <a:ext cx="2174789" cy="12357"/>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199" name="Straight Connector 199"/>
                        <wps:cNvCnPr/>
                        <wps:spPr>
                          <a:xfrm>
                            <a:off x="0" y="2290118"/>
                            <a:ext cx="2640179" cy="32952"/>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200" name="Straight Connector 200"/>
                        <wps:cNvCnPr/>
                        <wps:spPr>
                          <a:xfrm flipV="1">
                            <a:off x="2174789" y="0"/>
                            <a:ext cx="1346887" cy="1322173"/>
                          </a:xfrm>
                          <a:prstGeom prst="line">
                            <a:avLst/>
                          </a:prstGeom>
                          <a:ln>
                            <a:prstDash val="dash"/>
                          </a:ln>
                        </wps:spPr>
                        <wps:style>
                          <a:lnRef idx="1">
                            <a:schemeClr val="accent1"/>
                          </a:lnRef>
                          <a:fillRef idx="0">
                            <a:schemeClr val="accent1"/>
                          </a:fillRef>
                          <a:effectRef idx="0">
                            <a:schemeClr val="accent1"/>
                          </a:effectRef>
                          <a:fontRef idx="minor">
                            <a:schemeClr val="tx1"/>
                          </a:fontRef>
                        </wps:style>
                        <wps:bodyPr/>
                      </wps:wsp>
                      <wps:wsp>
                        <wps:cNvPr id="201" name="Straight Connector 201"/>
                        <wps:cNvCnPr/>
                        <wps:spPr>
                          <a:xfrm flipV="1">
                            <a:off x="2640179" y="1000897"/>
                            <a:ext cx="1346887" cy="1322173"/>
                          </a:xfrm>
                          <a:prstGeom prst="line">
                            <a:avLst/>
                          </a:prstGeom>
                          <a:ln>
                            <a:prstDash val="dash"/>
                          </a:ln>
                        </wps:spPr>
                        <wps:style>
                          <a:lnRef idx="1">
                            <a:schemeClr val="accent1"/>
                          </a:lnRef>
                          <a:fillRef idx="0">
                            <a:schemeClr val="accent1"/>
                          </a:fillRef>
                          <a:effectRef idx="0">
                            <a:schemeClr val="accent1"/>
                          </a:effectRef>
                          <a:fontRef idx="minor">
                            <a:schemeClr val="tx1"/>
                          </a:fontRef>
                        </wps:style>
                        <wps:bodyPr/>
                      </wps:wsp>
                      <wps:wsp>
                        <wps:cNvPr id="202" name="Straight Connector 202"/>
                        <wps:cNvCnPr/>
                        <wps:spPr>
                          <a:xfrm>
                            <a:off x="0" y="2110814"/>
                            <a:ext cx="0" cy="392349"/>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203" name="Straight Connector 203"/>
                        <wps:cNvCnPr/>
                        <wps:spPr>
                          <a:xfrm>
                            <a:off x="2174789" y="2126895"/>
                            <a:ext cx="0" cy="392349"/>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204" name="Straight Arrow Connector 204"/>
                        <wps:cNvCnPr/>
                        <wps:spPr>
                          <a:xfrm>
                            <a:off x="0" y="2422099"/>
                            <a:ext cx="2174789" cy="19456"/>
                          </a:xfrm>
                          <a:prstGeom prst="straightConnector1">
                            <a:avLst/>
                          </a:prstGeom>
                          <a:ln>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205" name="Text Box 205"/>
                        <wps:cNvSpPr txBox="1"/>
                        <wps:spPr>
                          <a:xfrm>
                            <a:off x="986558" y="2378571"/>
                            <a:ext cx="239168" cy="215444"/>
                          </a:xfrm>
                          <a:prstGeom prst="rect">
                            <a:avLst/>
                          </a:prstGeom>
                          <a:noFill/>
                        </wps:spPr>
                        <wps:txbx>
                          <w:txbxContent>
                            <w:p w14:paraId="3307D87D" w14:textId="77777777" w:rsidR="00EE6A07" w:rsidRDefault="00EE6A07" w:rsidP="005968BC">
                              <w:pPr>
                                <w:pStyle w:val="NormalWeb"/>
                                <w:rPr>
                                  <w:sz w:val="24"/>
                                </w:rPr>
                              </w:pPr>
                              <w:r>
                                <w:rPr>
                                  <w:rFonts w:asciiTheme="minorHAnsi" w:hAnsi="Calibri" w:cstheme="minorBidi"/>
                                  <w:color w:val="000000" w:themeColor="text1"/>
                                  <w:kern w:val="24"/>
                                  <w:sz w:val="16"/>
                                  <w:szCs w:val="16"/>
                                </w:rPr>
                                <w:t>C</w:t>
                              </w:r>
                            </w:p>
                          </w:txbxContent>
                        </wps:txbx>
                        <wps:bodyPr wrap="none" rtlCol="0">
                          <a:spAutoFit/>
                        </wps:bodyPr>
                      </wps:wsp>
                      <wps:wsp>
                        <wps:cNvPr id="206" name="Text Box 206"/>
                        <wps:cNvSpPr txBox="1"/>
                        <wps:spPr>
                          <a:xfrm>
                            <a:off x="2793855" y="2395441"/>
                            <a:ext cx="272832" cy="215444"/>
                          </a:xfrm>
                          <a:prstGeom prst="rect">
                            <a:avLst/>
                          </a:prstGeom>
                          <a:noFill/>
                        </wps:spPr>
                        <wps:txbx>
                          <w:txbxContent>
                            <w:p w14:paraId="2884EAFA" w14:textId="77777777" w:rsidR="00EE6A07" w:rsidRDefault="00EE6A07" w:rsidP="005968BC">
                              <w:pPr>
                                <w:pStyle w:val="NormalWeb"/>
                                <w:rPr>
                                  <w:sz w:val="24"/>
                                </w:rPr>
                              </w:pPr>
                              <w:r>
                                <w:rPr>
                                  <w:rFonts w:asciiTheme="minorHAnsi" w:hAnsi="Calibri" w:cstheme="minorBidi"/>
                                  <w:color w:val="000000" w:themeColor="text1"/>
                                  <w:kern w:val="24"/>
                                  <w:sz w:val="16"/>
                                  <w:szCs w:val="16"/>
                                </w:rPr>
                                <w:t>M</w:t>
                              </w:r>
                            </w:p>
                          </w:txbxContent>
                        </wps:txbx>
                        <wps:bodyPr wrap="none" rtlCol="0">
                          <a:spAutoFit/>
                        </wps:bodyPr>
                      </wps:wsp>
                      <wps:wsp>
                        <wps:cNvPr id="207" name="Text Box 207"/>
                        <wps:cNvSpPr txBox="1"/>
                        <wps:spPr>
                          <a:xfrm>
                            <a:off x="3962854" y="2395441"/>
                            <a:ext cx="239168" cy="215444"/>
                          </a:xfrm>
                          <a:prstGeom prst="rect">
                            <a:avLst/>
                          </a:prstGeom>
                          <a:noFill/>
                        </wps:spPr>
                        <wps:txbx>
                          <w:txbxContent>
                            <w:p w14:paraId="78968FA7" w14:textId="77777777" w:rsidR="00EE6A07" w:rsidRDefault="00EE6A07" w:rsidP="005968BC">
                              <w:pPr>
                                <w:pStyle w:val="NormalWeb"/>
                                <w:rPr>
                                  <w:sz w:val="24"/>
                                </w:rPr>
                              </w:pPr>
                              <w:r>
                                <w:rPr>
                                  <w:rFonts w:asciiTheme="minorHAnsi" w:hAnsi="Calibri" w:cstheme="minorBidi"/>
                                  <w:color w:val="000000" w:themeColor="text1"/>
                                  <w:kern w:val="24"/>
                                  <w:sz w:val="16"/>
                                  <w:szCs w:val="16"/>
                                </w:rPr>
                                <w:t>R</w:t>
                              </w:r>
                            </w:p>
                          </w:txbxContent>
                        </wps:txbx>
                        <wps:bodyPr wrap="none" rtlCol="0">
                          <a:spAutoFit/>
                        </wps:bodyPr>
                      </wps:wsp>
                      <wps:wsp>
                        <wps:cNvPr id="208" name="Text Box 208"/>
                        <wps:cNvSpPr txBox="1"/>
                        <wps:spPr>
                          <a:xfrm>
                            <a:off x="1406763" y="1774610"/>
                            <a:ext cx="276038" cy="215444"/>
                          </a:xfrm>
                          <a:prstGeom prst="rect">
                            <a:avLst/>
                          </a:prstGeom>
                          <a:noFill/>
                        </wps:spPr>
                        <wps:txbx>
                          <w:txbxContent>
                            <w:p w14:paraId="2401EDE1" w14:textId="77777777" w:rsidR="00EE6A07" w:rsidRDefault="00EE6A07" w:rsidP="005968BC">
                              <w:pPr>
                                <w:pStyle w:val="NormalWeb"/>
                                <w:rPr>
                                  <w:sz w:val="24"/>
                                </w:rPr>
                              </w:pPr>
                              <w:r>
                                <w:rPr>
                                  <w:rFonts w:asciiTheme="minorHAnsi" w:hAnsi="Calibri" w:cstheme="minorBidi"/>
                                  <w:color w:val="000000" w:themeColor="text1"/>
                                  <w:kern w:val="24"/>
                                  <w:sz w:val="16"/>
                                  <w:szCs w:val="16"/>
                                </w:rPr>
                                <w:t>W</w:t>
                              </w:r>
                            </w:p>
                          </w:txbxContent>
                        </wps:txbx>
                        <wps:bodyPr wrap="none" rtlCol="0">
                          <a:spAutoFit/>
                        </wps:bodyPr>
                      </wps:wsp>
                      <wps:wsp>
                        <wps:cNvPr id="209" name="Oval 209"/>
                        <wps:cNvSpPr/>
                        <wps:spPr>
                          <a:xfrm>
                            <a:off x="3694320" y="1736517"/>
                            <a:ext cx="61609" cy="72740"/>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210" name="Oval 210"/>
                        <wps:cNvSpPr/>
                        <wps:spPr>
                          <a:xfrm>
                            <a:off x="4390846" y="1736517"/>
                            <a:ext cx="61609" cy="72740"/>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211" name="Straight Connector 211"/>
                        <wps:cNvCnPr/>
                        <wps:spPr>
                          <a:xfrm>
                            <a:off x="3725124" y="1772887"/>
                            <a:ext cx="0" cy="746357"/>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212" name="Straight Arrow Connector 212"/>
                        <wps:cNvCnPr/>
                        <wps:spPr>
                          <a:xfrm>
                            <a:off x="2174789" y="2441555"/>
                            <a:ext cx="1550335" cy="0"/>
                          </a:xfrm>
                          <a:prstGeom prst="straightConnector1">
                            <a:avLst/>
                          </a:prstGeom>
                          <a:ln>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213" name="Straight Connector 213"/>
                        <wps:cNvCnPr/>
                        <wps:spPr>
                          <a:xfrm>
                            <a:off x="4421650" y="1739936"/>
                            <a:ext cx="0" cy="779308"/>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214" name="Straight Arrow Connector 214"/>
                        <wps:cNvCnPr/>
                        <wps:spPr>
                          <a:xfrm>
                            <a:off x="3725124" y="2441555"/>
                            <a:ext cx="696526" cy="0"/>
                          </a:xfrm>
                          <a:prstGeom prst="straightConnector1">
                            <a:avLst/>
                          </a:prstGeom>
                          <a:ln>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215" name="Straight Arrow Connector 215"/>
                        <wps:cNvCnPr/>
                        <wps:spPr>
                          <a:xfrm flipH="1">
                            <a:off x="1476414" y="1322173"/>
                            <a:ext cx="6485" cy="984421"/>
                          </a:xfrm>
                          <a:prstGeom prst="straightConnector1">
                            <a:avLst/>
                          </a:prstGeom>
                          <a:ln>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216" name="Straight Connector 216"/>
                        <wps:cNvCnPr/>
                        <wps:spPr>
                          <a:xfrm flipH="1">
                            <a:off x="0" y="1772887"/>
                            <a:ext cx="4390846" cy="0"/>
                          </a:xfrm>
                          <a:prstGeom prst="line">
                            <a:avLst/>
                          </a:prstGeom>
                          <a:ln>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s:wsp>
                        <wps:cNvPr id="217" name="Text Box 217"/>
                        <wps:cNvSpPr txBox="1"/>
                        <wps:spPr>
                          <a:xfrm>
                            <a:off x="1982131" y="1602545"/>
                            <a:ext cx="612140" cy="215265"/>
                          </a:xfrm>
                          <a:prstGeom prst="rect">
                            <a:avLst/>
                          </a:prstGeom>
                          <a:noFill/>
                        </wps:spPr>
                        <wps:txbx>
                          <w:txbxContent>
                            <w:p w14:paraId="68C224ED" w14:textId="77777777" w:rsidR="00EE6A07" w:rsidRDefault="00EE6A07" w:rsidP="005968BC">
                              <w:pPr>
                                <w:pStyle w:val="NormalWeb"/>
                                <w:rPr>
                                  <w:sz w:val="24"/>
                                </w:rPr>
                              </w:pPr>
                              <w:r>
                                <w:rPr>
                                  <w:rFonts w:asciiTheme="minorHAnsi" w:hAnsi="Calibri" w:cstheme="minorBidi"/>
                                  <w:color w:val="000000" w:themeColor="text1"/>
                                  <w:kern w:val="24"/>
                                  <w:sz w:val="16"/>
                                  <w:szCs w:val="16"/>
                                </w:rPr>
                                <w:t>Centreline</w:t>
                              </w:r>
                            </w:p>
                          </w:txbxContent>
                        </wps:txbx>
                        <wps:bodyPr wrap="none" rtlCol="0">
                          <a:spAutoFit/>
                        </wps:bodyPr>
                      </wps:wsp>
                      <wps:wsp>
                        <wps:cNvPr id="218" name="Text Box 218"/>
                        <wps:cNvSpPr txBox="1"/>
                        <wps:spPr>
                          <a:xfrm>
                            <a:off x="3604971" y="1557442"/>
                            <a:ext cx="274434" cy="215444"/>
                          </a:xfrm>
                          <a:prstGeom prst="rect">
                            <a:avLst/>
                          </a:prstGeom>
                          <a:noFill/>
                        </wps:spPr>
                        <wps:txbx>
                          <w:txbxContent>
                            <w:p w14:paraId="1FB19AE4" w14:textId="77777777" w:rsidR="00EE6A07" w:rsidRDefault="00EE6A07" w:rsidP="005968BC">
                              <w:pPr>
                                <w:pStyle w:val="NormalWeb"/>
                                <w:rPr>
                                  <w:sz w:val="24"/>
                                </w:rPr>
                              </w:pPr>
                              <w:r>
                                <w:rPr>
                                  <w:rFonts w:asciiTheme="minorHAnsi" w:hAnsi="Calibri" w:cstheme="minorBidi"/>
                                  <w:color w:val="000000" w:themeColor="text1"/>
                                  <w:kern w:val="24"/>
                                  <w:sz w:val="16"/>
                                  <w:szCs w:val="16"/>
                                </w:rPr>
                                <w:t>FL</w:t>
                              </w:r>
                            </w:p>
                          </w:txbxContent>
                        </wps:txbx>
                        <wps:bodyPr wrap="none" rtlCol="0">
                          <a:spAutoFit/>
                        </wps:bodyPr>
                      </wps:wsp>
                      <wps:wsp>
                        <wps:cNvPr id="219" name="Text Box 219"/>
                        <wps:cNvSpPr txBox="1"/>
                        <wps:spPr>
                          <a:xfrm>
                            <a:off x="4279624" y="1551107"/>
                            <a:ext cx="284052" cy="215444"/>
                          </a:xfrm>
                          <a:prstGeom prst="rect">
                            <a:avLst/>
                          </a:prstGeom>
                          <a:noFill/>
                        </wps:spPr>
                        <wps:txbx>
                          <w:txbxContent>
                            <w:p w14:paraId="5742917D" w14:textId="77777777" w:rsidR="00EE6A07" w:rsidRDefault="00EE6A07" w:rsidP="005968BC">
                              <w:pPr>
                                <w:pStyle w:val="NormalWeb"/>
                                <w:rPr>
                                  <w:sz w:val="24"/>
                                </w:rPr>
                              </w:pPr>
                              <w:r>
                                <w:rPr>
                                  <w:rFonts w:asciiTheme="minorHAnsi" w:hAnsi="Calibri" w:cstheme="minorBidi"/>
                                  <w:color w:val="000000" w:themeColor="text1"/>
                                  <w:kern w:val="24"/>
                                  <w:sz w:val="16"/>
                                  <w:szCs w:val="16"/>
                                </w:rPr>
                                <w:t>RL</w:t>
                              </w:r>
                            </w:p>
                          </w:txbxContent>
                        </wps:txbx>
                        <wps:bodyPr wrap="none" rtlCol="0">
                          <a:spAutoFit/>
                        </wps:bodyPr>
                      </wps:wsp>
                    </wpg:wgp>
                  </a:graphicData>
                </a:graphic>
              </wp:inline>
            </w:drawing>
          </mc:Choice>
          <mc:Fallback>
            <w:pict>
              <v:group w14:anchorId="555CF1A2" id="_x0000_s1202" style="width:359.35pt;height:205.6pt;mso-position-horizontal-relative:char;mso-position-vertical-relative:line" coordsize="45636,261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">
                <v:line id="Straight Connector 198" o:spid="_x0000_s1203" style="position:absolute;visibility:visible;mso-wrap-style:square" from="0,13098" to="21747,132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Yo188UAAADcAAAADwAAAGRycy9kb3ducmV2LnhtbESPQU8CQQyF7yb+h0lNvMmsEAmsDISY&#10;mBD1IvADyk7d3bDTWWcKLP56ezDx1ua9vvd1sRpCZ86UchvZweOoAENcRd9y7WC/e32YgcmC7LGL&#10;TA6ulGG1vL1ZYOnjhT/pvJXaaAjnEh00In1pba4aCphHsSdW7SumgKJrqq1PeNHw0NlxUUxtwJa1&#10;ocGeXhqqjttTcPD9/rHJ10M3lunTz9sxrWdzmWTn7u+G9TMYoUH+zX/XG6/4c6XVZ3QCu/w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Yo188UAAADcAAAADwAAAAAAAAAA&#10;AAAAAAChAgAAZHJzL2Rvd25yZXYueG1sUEsFBgAAAAAEAAQA+QAAAJMDAAAAAA==&#10;" strokecolor="#005084 [3044]"/>
                <v:line id="Straight Connector 199" o:spid="_x0000_s1204" style="position:absolute;visibility:visible;mso-wrap-style:square" from="0,22901" to="26401,232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saQaMIAAADcAAAADwAAAGRycy9kb3ducmV2LnhtbERPzWrCQBC+F/oOyxS81U0tFRNdRQoF&#10;sV6qPsCYHZNgdjbdnWrs03eFgrf5+H5ntuhdq84UYuPZwMswA0VcettwZWC/+3iegIqCbLH1TAau&#10;FGExf3yYYWH9hb/ovJVKpRCOBRqoRbpC61jW5DAOfUecuKMPDiXBUGkb8JLCXatHWTbWDhtODTV2&#10;9F5Tedr+OAPfn5tVvB7akYzfftensJzk8hqNGTz1yykooV7u4n/3yqb5eQ63Z9IFev4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csaQaMIAAADcAAAADwAAAAAAAAAAAAAA&#10;AAChAgAAZHJzL2Rvd25yZXYueG1sUEsFBgAAAAAEAAQA+QAAAJADAAAAAA==&#10;" strokecolor="#005084 [3044]"/>
                <v:line id="Straight Connector 200" o:spid="_x0000_s1205" style="position:absolute;flip:y;visibility:visible;mso-wrap-style:square" from="21747,0" to="35216,132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6aX7MIAAADcAAAADwAAAGRycy9kb3ducmV2LnhtbESPQYvCMBSE74L/ITzBm6Z60KUaRRQX&#10;D7tKq+D10TybYvNSmqx2//1GEPY4zMw3zHLd2Vo8qPWVYwWTcQKCuHC64lLB5bwffYDwAVlj7ZgU&#10;/JKH9arfW2Kq3ZMzeuShFBHCPkUFJoQmldIXhiz6sWuIo3dzrcUQZVtK3eIzwm0tp0kykxYrjgsG&#10;G9oaKu75j1WQJ9bIr+/y2u2y5vBZT07z6/Gk1HDQbRYgAnXhP/xuH7SCSITXmXgE5Oo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Y6aX7MIAAADcAAAADwAAAAAAAAAAAAAA&#10;AAChAgAAZHJzL2Rvd25yZXYueG1sUEsFBgAAAAAEAAQA+QAAAJADAAAAAA==&#10;" strokecolor="#005084 [3044]">
                  <v:stroke dashstyle="dash"/>
                </v:line>
                <v:line id="Straight Connector 201" o:spid="_x0000_s1206" style="position:absolute;flip:y;visibility:visible;mso-wrap-style:square" from="26401,10008" to="39870,232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Ooyd8QAAADcAAAADwAAAGRycy9kb3ducmV2LnhtbESPQWsCMRSE7wX/Q3iCt5qsB1tWo4hi&#10;8WArroLXx+a5Wdy8LJtU13/fFAo9DjPzDTNf9q4Rd+pC7VlDNlYgiEtvaq40nE/b13cQISIbbDyT&#10;hicFWC4GL3PMjX/wke5FrESCcMhRg42xzaUMpSWHYexb4uRdfecwJtlV0nT4SHDXyIlSU+mw5rRg&#10;saW1pfJWfDsNhXJW7j+rS785truPJju8Xb4OWo+G/WoGIlIf/8N/7Z3RMFEZ/J5JR0Auf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M6jJ3xAAAANwAAAAPAAAAAAAAAAAA&#10;AAAAAKECAABkcnMvZG93bnJldi54bWxQSwUGAAAAAAQABAD5AAAAkgMAAAAA&#10;" strokecolor="#005084 [3044]">
                  <v:stroke dashstyle="dash"/>
                </v:line>
                <v:line id="Straight Connector 202" o:spid="_x0000_s1207" style="position:absolute;visibility:visible;mso-wrap-style:square" from="0,21108" to="0,2503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0324sQAAADcAAAADwAAAGRycy9kb3ducmV2LnhtbESPUWvCQBCE34X+h2MLvumlKYpGT5FC&#10;QWxfavsD1tyaBHN76d1WY3+9Vyj4OMzMN8xy3btWnSnExrOBp3EGirj0tuHKwNfn62gGKgqyxdYz&#10;GbhShPXqYbDEwvoLf9B5L5VKEI4FGqhFukLrWNbkMI59R5y8ow8OJclQaRvwkuCu1XmWTbXDhtNC&#10;jR291FSe9j/OwPfb+zZeD20u08nv7hQ2s7k8R2OGj/1mAUqol3v4v721BvIsh78z6Qjo1Q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PTfbixAAAANwAAAAPAAAAAAAAAAAA&#10;AAAAAKECAABkcnMvZG93bnJldi54bWxQSwUGAAAAAAQABAD5AAAAkgMAAAAA&#10;" strokecolor="#005084 [3044]"/>
                <v:line id="Straight Connector 203" o:spid="_x0000_s1208" style="position:absolute;visibility:visible;mso-wrap-style:square" from="21747,21268" to="21747,2519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AFTecUAAADcAAAADwAAAGRycy9kb3ducmV2LnhtbESPUWvCQBCE3wv9D8cW+lYvjSgaPUUK&#10;grR9qfoD1tw2Ceb20rtVY3+9Vyj4OMzMN8x82btWnSnExrOB10EGirj0tuHKwH63fpmAioJssfVM&#10;Bq4UYbl4fJhjYf2Fv+i8lUolCMcCDdQiXaF1LGtyGAe+I07etw8OJclQaRvwkuCu1XmWjbXDhtNC&#10;jR291VQetydn4OfjcxOvhzaX8ej3/RhWk6kMozHPT/1qBkqol3v4v72xBvJsCH9n0hHQix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AFTecUAAADcAAAADwAAAAAAAAAA&#10;AAAAAAChAgAAZHJzL2Rvd25yZXYueG1sUEsFBgAAAAAEAAQA+QAAAJMDAAAAAA==&#10;" strokecolor="#005084 [3044]"/>
                <v:shape id="Straight Arrow Connector 204" o:spid="_x0000_s1209" type="#_x0000_t32" style="position:absolute;top:24220;width:21747;height:19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0FAi8QAAADcAAAADwAAAGRycy9kb3ducmV2LnhtbESPQUsDMRSE70L/Q3gFbzbZKkW3TYsI&#10;S+1FsBXs8bF5bhY3L0sSu7v/vhEEj8PMfMNsdqPrxIVCbD1rKBYKBHHtTcuNho9TdfcIIiZkg51n&#10;0jBRhN12drPB0viB3+lyTI3IEI4larAp9aWUsbbkMC58T5y9Lx8cpixDI03AIcNdJ5dKraTDlvOC&#10;xZ5eLNXfxx+nIeyH4v7Nrvbqc3qK50NVtRMVWt/Ox+c1iERj+g//tV+NhqV6gN8z+QjI7R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zQUCLxAAAANwAAAAPAAAAAAAAAAAA&#10;AAAAAKECAABkcnMvZG93bnJldi54bWxQSwUGAAAAAAQABAD5AAAAkgMAAAAA&#10;" strokecolor="#005084 [3044]">
                  <v:stroke startarrow="block" endarrow="block"/>
                </v:shape>
                <v:shape id="Text Box 205" o:spid="_x0000_s1210" type="#_x0000_t202" style="position:absolute;left:9865;top:23785;width:2392;height:215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AlEcQA&#10;AADcAAAADwAAAGRycy9kb3ducmV2LnhtbESP0WoCMRRE3wv+Q7iCbzVx0aKrUUQr9K2t+gGXzXWz&#10;7uZm2aS69uubQqGPw8ycYVab3jXiRl2oPGuYjBUI4sKbiksN59PheQ4iRGSDjWfS8KAAm/XgaYW5&#10;8Xf+pNsxliJBOOSowcbY5lKGwpLDMPYtcfIuvnMYk+xKaTq8J7hrZKbUi3RYcVqw2NLOUlEfv5yG&#10;uXLvdb3IPoKbfk9mdrf3r+1V69Gw3y5BROrjf/iv/WY0ZGoGv2fSEZDr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4AJRHEAAAA3AAAAA8AAAAAAAAAAAAAAAAAmAIAAGRycy9k&#10;b3ducmV2LnhtbFBLBQYAAAAABAAEAPUAAACJAwAAAAA=&#10;" filled="f" stroked="f">
                  <v:textbox style="mso-fit-shape-to-text:t">
                    <w:txbxContent>
                      <w:p w14:paraId="3307D87D" w14:textId="77777777" w:rsidR="00EE6A07" w:rsidRDefault="00EE6A07" w:rsidP="005968BC">
                        <w:pPr>
                          <w:pStyle w:val="Normaallaadveeb"/>
                          <w:rPr>
                            <w:sz w:val="24"/>
                          </w:rPr>
                        </w:pPr>
                        <w:r>
                          <w:rPr>
                            <w:rFonts w:asciiTheme="minorHAnsi" w:hAnsi="Calibri" w:cstheme="minorBidi"/>
                            <w:color w:val="000000" w:themeColor="text1"/>
                            <w:kern w:val="24"/>
                            <w:sz w:val="16"/>
                            <w:szCs w:val="16"/>
                          </w:rPr>
                          <w:t>C</w:t>
                        </w:r>
                      </w:p>
                    </w:txbxContent>
                  </v:textbox>
                </v:shape>
                <v:shape id="Text Box 206" o:spid="_x0000_s1211" type="#_x0000_t202" style="position:absolute;left:27938;top:23954;width:2728;height:215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K7ZsQA&#10;AADcAAAADwAAAGRycy9kb3ducmV2LnhtbESP0WoCMRRE3wv+Q7iCbzVxsaKrUUQr9K2t+gGXzXWz&#10;7uZm2aS69uubQqGPw8ycYVab3jXiRl2oPGuYjBUI4sKbiksN59PheQ4iRGSDjWfS8KAAm/XgaYW5&#10;8Xf+pNsxliJBOOSowcbY5lKGwpLDMPYtcfIuvnMYk+xKaTq8J7hrZKbUTDqsOC1YbGlnqaiPX07D&#10;XLn3ul5kH8FNvycvdrf3r+1V69Gw3y5BROrjf/iv/WY0ZGoGv2fSEZDr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7Su2bEAAAA3AAAAA8AAAAAAAAAAAAAAAAAmAIAAGRycy9k&#10;b3ducmV2LnhtbFBLBQYAAAAABAAEAPUAAACJAwAAAAA=&#10;" filled="f" stroked="f">
                  <v:textbox style="mso-fit-shape-to-text:t">
                    <w:txbxContent>
                      <w:p w14:paraId="2884EAFA" w14:textId="77777777" w:rsidR="00EE6A07" w:rsidRDefault="00EE6A07" w:rsidP="005968BC">
                        <w:pPr>
                          <w:pStyle w:val="Normaallaadveeb"/>
                          <w:rPr>
                            <w:sz w:val="24"/>
                          </w:rPr>
                        </w:pPr>
                        <w:r>
                          <w:rPr>
                            <w:rFonts w:asciiTheme="minorHAnsi" w:hAnsi="Calibri" w:cstheme="minorBidi"/>
                            <w:color w:val="000000" w:themeColor="text1"/>
                            <w:kern w:val="24"/>
                            <w:sz w:val="16"/>
                            <w:szCs w:val="16"/>
                          </w:rPr>
                          <w:t>M</w:t>
                        </w:r>
                      </w:p>
                    </w:txbxContent>
                  </v:textbox>
                </v:shape>
                <v:shape id="Text Box 207" o:spid="_x0000_s1212" type="#_x0000_t202" style="position:absolute;left:39628;top:23954;width:2392;height:215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Z4e/cQA&#10;AADcAAAADwAAAGRycy9kb3ducmV2LnhtbESPwW7CMBBE75X4B2sr9QY2UWlpwCBEQeLWlvYDVvES&#10;p4nXUexC4OsxElKPo5l5o5kve9eII3Wh8qxhPFIgiAtvKi41/Hxvh1MQISIbbDyThjMFWC4GD3PM&#10;jT/xFx33sRQJwiFHDTbGNpcyFJYchpFviZN38J3DmGRXStPhKcFdIzOlXqTDitOCxZbWlop6/+c0&#10;TJX7qOu37DO458t4YtfvftP+av302K9mICL18T98b++Mhky9wu1MOgJyc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GeHv3EAAAA3AAAAA8AAAAAAAAAAAAAAAAAmAIAAGRycy9k&#10;b3ducmV2LnhtbFBLBQYAAAAABAAEAPUAAACJAwAAAAA=&#10;" filled="f" stroked="f">
                  <v:textbox style="mso-fit-shape-to-text:t">
                    <w:txbxContent>
                      <w:p w14:paraId="78968FA7" w14:textId="77777777" w:rsidR="00EE6A07" w:rsidRDefault="00EE6A07" w:rsidP="005968BC">
                        <w:pPr>
                          <w:pStyle w:val="Normaallaadveeb"/>
                          <w:rPr>
                            <w:sz w:val="24"/>
                          </w:rPr>
                        </w:pPr>
                        <w:r>
                          <w:rPr>
                            <w:rFonts w:asciiTheme="minorHAnsi" w:hAnsi="Calibri" w:cstheme="minorBidi"/>
                            <w:color w:val="000000" w:themeColor="text1"/>
                            <w:kern w:val="24"/>
                            <w:sz w:val="16"/>
                            <w:szCs w:val="16"/>
                          </w:rPr>
                          <w:t>R</w:t>
                        </w:r>
                      </w:p>
                    </w:txbxContent>
                  </v:textbox>
                </v:shape>
                <v:shape id="Text Box 208" o:spid="_x0000_s1213" type="#_x0000_t202" style="position:absolute;left:14067;top:17746;width:2761;height:215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GKj8EA&#10;AADcAAAADwAAAGRycy9kb3ducmV2LnhtbERPS27CMBDdV+IO1iB119hEtIIQgxClUnctnwOM4iEO&#10;icdR7ELa09eLSl0+vX+5GV0nbjSExrOGWaZAEFfeNFxrOJ/enhYgQkQ22HkmDd8UYLOePJRYGH/n&#10;A92OsRYphEOBGmyMfSFlqCw5DJnviRN38YPDmOBQSzPgPYW7TuZKvUiHDacGiz3tLFXt8ctpWCj3&#10;0bbL/DO4+c/s2e5e/b6/av04HbcrEJHG+C/+c78bDblKa9OZdATk+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ABio/BAAAA3AAAAA8AAAAAAAAAAAAAAAAAmAIAAGRycy9kb3du&#10;cmV2LnhtbFBLBQYAAAAABAAEAPUAAACGAwAAAAA=&#10;" filled="f" stroked="f">
                  <v:textbox style="mso-fit-shape-to-text:t">
                    <w:txbxContent>
                      <w:p w14:paraId="2401EDE1" w14:textId="77777777" w:rsidR="00EE6A07" w:rsidRDefault="00EE6A07" w:rsidP="005968BC">
                        <w:pPr>
                          <w:pStyle w:val="Normaallaadveeb"/>
                          <w:rPr>
                            <w:sz w:val="24"/>
                          </w:rPr>
                        </w:pPr>
                        <w:r>
                          <w:rPr>
                            <w:rFonts w:asciiTheme="minorHAnsi" w:hAnsi="Calibri" w:cstheme="minorBidi"/>
                            <w:color w:val="000000" w:themeColor="text1"/>
                            <w:kern w:val="24"/>
                            <w:sz w:val="16"/>
                            <w:szCs w:val="16"/>
                          </w:rPr>
                          <w:t>W</w:t>
                        </w:r>
                      </w:p>
                    </w:txbxContent>
                  </v:textbox>
                </v:shape>
                <v:oval id="Oval 209" o:spid="_x0000_s1214" style="position:absolute;left:36943;top:17365;width:616;height:72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vWLRscA&#10;AADcAAAADwAAAGRycy9kb3ducmV2LnhtbESPT2vCQBTE70K/w/IKXqRu9BA0dROqYBHswT8trbdH&#10;9pmEZt+m2VXTfvquIHgcZuY3zCzrTC3O1LrKsoLRMAJBnFtdcaHgfb98moBwHlljbZkU/JKDLH3o&#10;zTDR9sJbOu98IQKEXYIKSu+bREqXl2TQDW1DHLyjbQ36INtC6hYvAW5qOY6iWBqsOCyU2NCipPx7&#10;dzIKDvFyzvFmPeC3xuXzj1f8+/r8Uar/2L08g/DU+Xv41l5pBeNoCtcz4QjI9B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71i0bHAAAA3AAAAA8AAAAAAAAAAAAAAAAAmAIAAGRy&#10;cy9kb3ducmV2LnhtbFBLBQYAAAAABAAEAPUAAACMAwAAAAA=&#10;" fillcolor="#00558c [3204]" strokecolor="#002a45 [1604]" strokeweight="2pt"/>
                <v:oval id="Oval 210" o:spid="_x0000_s1215" style="position:absolute;left:43908;top:17365;width:616;height:72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ha0BsMA&#10;AADcAAAADwAAAGRycy9kb3ducmV2LnhtbERPy4rCMBTdD/gP4QqzGTTVRRmqUVRwGNCF4wN1d2mu&#10;bbG5qU1Gq19vFoLLw3kPx40pxZVqV1hW0OtGIIhTqwvOFGw38843COeRNZaWScGdHIxHrY8hJtre&#10;+I+ua5+JEMIuQQW591UipUtzMui6tiIO3MnWBn2AdSZ1jbcQbkrZj6JYGiw4NORY0Syn9Lz+NwqO&#10;8XzK8WrxxcvKpdPdDz4O+4tSn+1mMgDhqfFv8cv9qxX0e2F+OBOOgBw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ha0BsMAAADcAAAADwAAAAAAAAAAAAAAAACYAgAAZHJzL2Rv&#10;d25yZXYueG1sUEsFBgAAAAAEAAQA9QAAAIgDAAAAAA==&#10;" fillcolor="#00558c [3204]" strokecolor="#002a45 [1604]" strokeweight="2pt"/>
                <v:line id="Straight Connector 211" o:spid="_x0000_s1216" style="position:absolute;visibility:visible;mso-wrap-style:square" from="37251,17728" to="37251,2519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kb+SMUAAADcAAAADwAAAGRycy9kb3ducmV2LnhtbESPUWvCQBCE3wv9D8cW+lYvSVFs6ilS&#10;KEj1pdofsM1tk2BuL73bavTXe0LBx2FmvmFmi8F16kAhtp4N5KMMFHHlbcu1ga/d+9MUVBRki51n&#10;MnCiCIv5/d0MS+uP/EmHrdQqQTiWaKAR6UutY9WQwzjyPXHyfnxwKEmGWtuAxwR3nS6ybKIdtpwW&#10;GuzpraFqv/1zBn7Xm1U8fXeFTMbnj31YTl/kORrz+DAsX0EJDXIL/7dX1kCR53A9k46Anl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kb+SMUAAADcAAAADwAAAAAAAAAA&#10;AAAAAAChAgAAZHJzL2Rvd25yZXYueG1sUEsFBgAAAAAEAAQA+QAAAJMDAAAAAA==&#10;" strokecolor="#005084 [3044]"/>
                <v:shape id="Straight Arrow Connector 212" o:spid="_x0000_s1217" type="#_x0000_t32" style="position:absolute;left:21747;top:24415;width:15504;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j3rucQAAADcAAAADwAAAGRycy9kb3ducmV2LnhtbESPwWrDMBBE74X+g9hCb41sF0LjRAml&#10;YJJeCkkLyXGxNpaJtTKSEtt/XxUCPQ4z84ZZbUbbiRv50DpWkM8yEMS10y03Cn6+q5c3ECEia+wc&#10;k4KJAmzWjw8rLLUbeE+3Q2xEgnAoUYGJsS+lDLUhi2HmeuLknZ23GJP0jdQehwS3nSyybC4ttpwW&#10;DPb0Yai+HK5Wgd8O+euXmW+z47QIp8+qaifKlXp+Gt+XICKN8T98b++0giIv4O9MOgJy/Q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WPeu5xAAAANwAAAAPAAAAAAAAAAAA&#10;AAAAAKECAABkcnMvZG93bnJldi54bWxQSwUGAAAAAAQABAD5AAAAkgMAAAAA&#10;" strokecolor="#005084 [3044]">
                  <v:stroke startarrow="block" endarrow="block"/>
                </v:shape>
                <v:line id="Straight Connector 213" o:spid="_x0000_s1218" style="position:absolute;visibility:visible;mso-wrap-style:square" from="44216,17399" to="44216,2519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djFpMUAAADcAAAADwAAAGRycy9kb3ducmV2LnhtbESPUWvCQBCE3wX/w7FC3/RipKKpp0ih&#10;IG1ftP0Ba26bBHN76d1WY399ryD4OMzMN8xq07tWnSnExrOB6SQDRVx623Bl4PPjZbwAFQXZYuuZ&#10;DFwpwmY9HKywsP7CezofpFIJwrFAA7VIV2gdy5ocxonviJP35YNDSTJU2ga8JLhrdZ5lc+2w4bRQ&#10;Y0fPNZWnw48z8P32vovXY5vL/PH39RS2i6XMojEPo377BEqol3v41t5ZA/l0Bv9n0hHQ6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djFpMUAAADcAAAADwAAAAAAAAAA&#10;AAAAAAChAgAAZHJzL2Rvd25yZXYueG1sUEsFBgAAAAAEAAQA+QAAAJMDAAAAAA==&#10;" strokecolor="#005084 [3044]"/>
                <v:shape id="Straight Arrow Connector 214" o:spid="_x0000_s1219" type="#_x0000_t32" style="position:absolute;left:37251;top:24415;width:6965;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pjWVsUAAADcAAAADwAAAGRycy9kb3ducmV2LnhtbESPQWvCQBSE74X+h+UVvNVNtIiNriJC&#10;0F4KVaEeH9nXbGj2bdhdTfLvu4VCj8PMfMOst4NtxZ18aBwryKcZCOLK6YZrBZdz+bwEESKyxtYx&#10;KRgpwHbz+LDGQrueP+h+irVIEA4FKjAxdoWUoTJkMUxdR5y8L+ctxiR9LbXHPsFtK2dZtpAWG04L&#10;BjvaG6q+TzerwB/6fP5uFofsc3wN17eybEbKlZo8DbsViEhD/A//tY9awSx/gd8z6QjIzQ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9pjWVsUAAADcAAAADwAAAAAAAAAA&#10;AAAAAAChAgAAZHJzL2Rvd25yZXYueG1sUEsFBgAAAAAEAAQA+QAAAJMDAAAAAA==&#10;" strokecolor="#005084 [3044]">
                  <v:stroke startarrow="block" endarrow="block"/>
                </v:shape>
                <v:shape id="Straight Arrow Connector 215" o:spid="_x0000_s1220" type="#_x0000_t32" style="position:absolute;left:14764;top:13221;width:64;height:9844;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RB3ccUAAADcAAAADwAAAGRycy9kb3ducmV2LnhtbESPT2sCMRTE74V+h/AEL0WzWhRdjSL9&#10;A3qsLai3x+a5u7h5SZOo229vBKHHYWZ+w8yXrWnEhXyoLSsY9DMQxIXVNZcKfr4/exMQISJrbCyT&#10;gj8KsFw8P80x1/bKX3TZxlIkCIccFVQxulzKUFRkMPStI07e0XqDMUlfSu3xmuCmkcMsG0uDNaeF&#10;Ch29VVSctmejIJqP1ea9/t2PTzvz6uX04KYvTqlup13NQERq43/40V5rBcPBCO5n0hGQix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RB3ccUAAADcAAAADwAAAAAAAAAA&#10;AAAAAAChAgAAZHJzL2Rvd25yZXYueG1sUEsFBgAAAAAEAAQA+QAAAJMDAAAAAA==&#10;" strokecolor="#005084 [3044]">
                  <v:stroke startarrow="block" endarrow="block"/>
                </v:shape>
                <v:line id="Straight Connector 216" o:spid="_x0000_s1221" style="position:absolute;flip:x;visibility:visible;mso-wrap-style:square" from="0,17728" to="43908,177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DWSY8IAAADcAAAADwAAAGRycy9kb3ducmV2LnhtbESP3WoCMRSE7wXfIRyhd5poQcp2o4hQ&#10;KF70x/oAh83ZH9ycLMmprm/fCEIvh5n5him3o+/VhWLqAltYLgwo4iq4jhsLp5+3+QuoJMgO+8Bk&#10;4UYJtpvppMTChSt/0+UojcoQTgVaaEWGQutUteQxLcJAnL06RI+SZWy0i3jNcN/rlTFr7bHjvNDi&#10;QPuWqvPx11vQgrv4bPa1Ifo6yMf59Hm4GWufZuPuFZTQKP/hR/vdWVgt13A/k4+A3vw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GDWSY8IAAADcAAAADwAAAAAAAAAAAAAA&#10;AAChAgAAZHJzL2Rvd25yZXYueG1sUEsFBgAAAAAEAAQA+QAAAJADAAAAAA==&#10;" strokecolor="black [3213]">
                  <v:stroke dashstyle="dash"/>
                </v:line>
                <v:shape id="Text Box 217" o:spid="_x0000_s1222" type="#_x0000_t202" style="position:absolute;left:19821;top:16025;width:6121;height:21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eIIMUA&#10;AADcAAAADwAAAGRycy9kb3ducmV2LnhtbESPwW7CMBBE70j8g7VIvRUnUQs0xSBEW4kbEPoBq3gb&#10;h8TrKHYh7dfXSJU4jmbmjWa5HmwrLtT72rGCdJqAIC6drrlS8Hn6eFyA8AFZY+uYFPyQh/VqPFpi&#10;rt2Vj3QpQiUihH2OCkwIXS6lLw1Z9FPXEUfvy/UWQ5R9JXWP1wi3rcySZCYt1hwXDHa0NVQ2xbdV&#10;sEjsvmlesoO3T7/ps9m+uffurNTDZNi8ggg0hHv4v73TCrJ0Drcz8QjI1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0R4ggxQAAANwAAAAPAAAAAAAAAAAAAAAAAJgCAABkcnMv&#10;ZG93bnJldi54bWxQSwUGAAAAAAQABAD1AAAAigMAAAAA&#10;" filled="f" stroked="f">
                  <v:textbox style="mso-fit-shape-to-text:t">
                    <w:txbxContent>
                      <w:p w14:paraId="68C224ED" w14:textId="77777777" w:rsidR="00EE6A07" w:rsidRDefault="00EE6A07" w:rsidP="005968BC">
                        <w:pPr>
                          <w:pStyle w:val="Normaallaadveeb"/>
                          <w:rPr>
                            <w:sz w:val="24"/>
                          </w:rPr>
                        </w:pPr>
                        <w:r>
                          <w:rPr>
                            <w:rFonts w:asciiTheme="minorHAnsi" w:hAnsi="Calibri" w:cstheme="minorBidi"/>
                            <w:color w:val="000000" w:themeColor="text1"/>
                            <w:kern w:val="24"/>
                            <w:sz w:val="16"/>
                            <w:szCs w:val="16"/>
                          </w:rPr>
                          <w:t>Centreline</w:t>
                        </w:r>
                      </w:p>
                    </w:txbxContent>
                  </v:textbox>
                </v:shape>
                <v:shape id="Text Box 218" o:spid="_x0000_s1223" type="#_x0000_t202" style="position:absolute;left:36049;top:15574;width:2745;height:215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gcUsEA&#10;AADcAAAADwAAAGRycy9kb3ducmV2LnhtbERPS27CMBDdV+IO1iCxK04iWkGIgxAFqbuWzwFG8RCH&#10;xOModiHt6etFpS6f3r/YjLYTdxp841hBOk9AEFdON1wruJwPz0sQPiBr7ByTgm/ysCknTwXm2j34&#10;SPdTqEUMYZ+jAhNCn0vpK0MW/dz1xJG7usFiiHCopR7wEcNtJ7MkeZUWG44NBnvaGara05dVsEzs&#10;R9uusk9vFz/pi9m9uX1/U2o2HbdrEIHG8C/+c79rBVka18Yz8QjI8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XYHFLBAAAA3AAAAA8AAAAAAAAAAAAAAAAAmAIAAGRycy9kb3du&#10;cmV2LnhtbFBLBQYAAAAABAAEAPUAAACGAwAAAAA=&#10;" filled="f" stroked="f">
                  <v:textbox style="mso-fit-shape-to-text:t">
                    <w:txbxContent>
                      <w:p w14:paraId="1FB19AE4" w14:textId="77777777" w:rsidR="00EE6A07" w:rsidRDefault="00EE6A07" w:rsidP="005968BC">
                        <w:pPr>
                          <w:pStyle w:val="Normaallaadveeb"/>
                          <w:rPr>
                            <w:sz w:val="24"/>
                          </w:rPr>
                        </w:pPr>
                        <w:r>
                          <w:rPr>
                            <w:rFonts w:asciiTheme="minorHAnsi" w:hAnsi="Calibri" w:cstheme="minorBidi"/>
                            <w:color w:val="000000" w:themeColor="text1"/>
                            <w:kern w:val="24"/>
                            <w:sz w:val="16"/>
                            <w:szCs w:val="16"/>
                          </w:rPr>
                          <w:t>FL</w:t>
                        </w:r>
                      </w:p>
                    </w:txbxContent>
                  </v:textbox>
                </v:shape>
                <v:shape id="Text Box 219" o:spid="_x0000_s1224" type="#_x0000_t202" style="position:absolute;left:42796;top:15511;width:2840;height:215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pS5ycQA&#10;AADcAAAADwAAAGRycy9kb3ducmV2LnhtbESP0WrCQBRE3wX/YbkF33STYEVTN0GsQt9q1Q+4ZG+z&#10;abJ3Q3arab++Wyj0cZiZM8y2HG0nbjT4xrGCdJGAIK6cbrhWcL0c52sQPiBr7ByTgi/yUBbTyRZz&#10;7e78RrdzqEWEsM9RgQmhz6X0lSGLfuF64ui9u8FiiHKopR7wHuG2k1mSrKTFhuOCwZ72hqr2/GkV&#10;rBP72rab7OTt8jt9NPtnd+g/lJo9jLsnEIHG8B/+a79oBVm6gd8z8QjI4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qUucnEAAAA3AAAAA8AAAAAAAAAAAAAAAAAmAIAAGRycy9k&#10;b3ducmV2LnhtbFBLBQYAAAAABAAEAPUAAACJAwAAAAA=&#10;" filled="f" stroked="f">
                  <v:textbox style="mso-fit-shape-to-text:t">
                    <w:txbxContent>
                      <w:p w14:paraId="5742917D" w14:textId="77777777" w:rsidR="00EE6A07" w:rsidRDefault="00EE6A07" w:rsidP="005968BC">
                        <w:pPr>
                          <w:pStyle w:val="Normaallaadveeb"/>
                          <w:rPr>
                            <w:sz w:val="24"/>
                          </w:rPr>
                        </w:pPr>
                        <w:r>
                          <w:rPr>
                            <w:rFonts w:asciiTheme="minorHAnsi" w:hAnsi="Calibri" w:cstheme="minorBidi"/>
                            <w:color w:val="000000" w:themeColor="text1"/>
                            <w:kern w:val="24"/>
                            <w:sz w:val="16"/>
                            <w:szCs w:val="16"/>
                          </w:rPr>
                          <w:t>RL</w:t>
                        </w:r>
                      </w:p>
                    </w:txbxContent>
                  </v:textbox>
                </v:shape>
                <w10:anchorlock/>
              </v:group>
            </w:pict>
          </mc:Fallback>
        </mc:AlternateContent>
      </w:r>
    </w:p>
    <w:p w14:paraId="3066F59D" w14:textId="64C91822" w:rsidR="001D3C78" w:rsidRPr="0004250D" w:rsidRDefault="005968BC" w:rsidP="005968BC">
      <w:pPr>
        <w:pStyle w:val="Figurecaption"/>
        <w:jc w:val="center"/>
      </w:pPr>
      <w:bookmarkStart w:id="421" w:name="_Toc460662658"/>
      <w:r w:rsidRPr="0004250D">
        <w:t>Leading Line Diagram</w:t>
      </w:r>
      <w:bookmarkEnd w:id="421"/>
    </w:p>
    <w:p w14:paraId="3314572B" w14:textId="77777777" w:rsidR="00AA651C" w:rsidRPr="0004250D" w:rsidRDefault="00AA651C" w:rsidP="00AA651C"/>
    <w:p w14:paraId="78E95489" w14:textId="022B2541" w:rsidR="001D3C78" w:rsidRPr="0004250D" w:rsidRDefault="005968BC" w:rsidP="005968BC">
      <w:pPr>
        <w:pStyle w:val="Tablecaption"/>
        <w:jc w:val="center"/>
      </w:pPr>
      <w:bookmarkStart w:id="422" w:name="_Toc460662644"/>
      <w:r w:rsidRPr="0004250D">
        <w:t>Problem codes (continued)</w:t>
      </w:r>
      <w:bookmarkEnd w:id="422"/>
    </w:p>
    <w:tbl>
      <w:tblPr>
        <w:tblStyle w:val="TableGrid"/>
        <w:tblW w:w="0" w:type="auto"/>
        <w:tblLook w:val="01E0" w:firstRow="1" w:lastRow="1" w:firstColumn="1" w:lastColumn="1" w:noHBand="0" w:noVBand="0"/>
      </w:tblPr>
      <w:tblGrid>
        <w:gridCol w:w="3150"/>
        <w:gridCol w:w="3043"/>
        <w:gridCol w:w="4002"/>
      </w:tblGrid>
      <w:tr w:rsidR="00AA651C" w:rsidRPr="0004250D" w14:paraId="00722EAA" w14:textId="77777777" w:rsidTr="008B56E4">
        <w:tc>
          <w:tcPr>
            <w:tcW w:w="3168" w:type="dxa"/>
          </w:tcPr>
          <w:p w14:paraId="0C70343D" w14:textId="77777777" w:rsidR="00AA651C" w:rsidRPr="0004250D" w:rsidRDefault="00AA651C" w:rsidP="00AA651C">
            <w:pPr>
              <w:pStyle w:val="Tableheading"/>
              <w:rPr>
                <w:lang w:val="en-GB"/>
              </w:rPr>
            </w:pPr>
            <w:r w:rsidRPr="0004250D">
              <w:rPr>
                <w:lang w:val="en-GB"/>
              </w:rPr>
              <w:t>Problem</w:t>
            </w:r>
          </w:p>
        </w:tc>
        <w:tc>
          <w:tcPr>
            <w:tcW w:w="3060" w:type="dxa"/>
          </w:tcPr>
          <w:p w14:paraId="4790CAD9" w14:textId="77777777" w:rsidR="00AA651C" w:rsidRPr="0004250D" w:rsidRDefault="00AA651C" w:rsidP="00AA651C">
            <w:pPr>
              <w:pStyle w:val="Tableheading"/>
              <w:rPr>
                <w:lang w:val="en-GB"/>
              </w:rPr>
            </w:pPr>
            <w:r w:rsidRPr="0004250D">
              <w:rPr>
                <w:lang w:val="en-GB"/>
              </w:rPr>
              <w:t>Possible Fix</w:t>
            </w:r>
          </w:p>
        </w:tc>
        <w:tc>
          <w:tcPr>
            <w:tcW w:w="4026" w:type="dxa"/>
          </w:tcPr>
          <w:p w14:paraId="18C2B3A3" w14:textId="77777777" w:rsidR="00AA651C" w:rsidRPr="0004250D" w:rsidRDefault="00AA651C" w:rsidP="00AA651C">
            <w:pPr>
              <w:pStyle w:val="Tableheading"/>
              <w:rPr>
                <w:lang w:val="en-GB"/>
              </w:rPr>
            </w:pPr>
            <w:r w:rsidRPr="0004250D">
              <w:rPr>
                <w:lang w:val="en-GB"/>
              </w:rPr>
              <w:t>Constraint/Cost</w:t>
            </w:r>
          </w:p>
        </w:tc>
      </w:tr>
      <w:tr w:rsidR="00AA651C" w:rsidRPr="0004250D" w14:paraId="3C44F6BB" w14:textId="77777777" w:rsidTr="008B56E4">
        <w:tc>
          <w:tcPr>
            <w:tcW w:w="3168" w:type="dxa"/>
          </w:tcPr>
          <w:p w14:paraId="3774D6F2" w14:textId="77777777" w:rsidR="00AA651C" w:rsidRPr="0004250D" w:rsidRDefault="00AA651C" w:rsidP="00AA651C">
            <w:pPr>
              <w:pStyle w:val="Tabletext"/>
              <w:ind w:left="458" w:hanging="345"/>
            </w:pPr>
            <w:r w:rsidRPr="0004250D">
              <w:t>10. FL below Safe Height Above Water.</w:t>
            </w:r>
          </w:p>
        </w:tc>
        <w:tc>
          <w:tcPr>
            <w:tcW w:w="3060" w:type="dxa"/>
          </w:tcPr>
          <w:p w14:paraId="1866DBAF" w14:textId="77777777" w:rsidR="00AA651C" w:rsidRPr="0004250D" w:rsidRDefault="00AA651C" w:rsidP="00AA651C">
            <w:pPr>
              <w:pStyle w:val="Tabletext"/>
            </w:pPr>
            <w:r w:rsidRPr="0004250D">
              <w:t>Raise FL.</w:t>
            </w:r>
            <w:r w:rsidRPr="0004250D">
              <w:br/>
              <w:t>Use smaller daymark.</w:t>
            </w:r>
          </w:p>
        </w:tc>
        <w:tc>
          <w:tcPr>
            <w:tcW w:w="4026" w:type="dxa"/>
          </w:tcPr>
          <w:p w14:paraId="3D067861" w14:textId="77777777" w:rsidR="00AA651C" w:rsidRPr="0004250D" w:rsidRDefault="00AA651C" w:rsidP="00AA651C">
            <w:pPr>
              <w:pStyle w:val="Tabletext"/>
            </w:pPr>
            <w:r w:rsidRPr="0004250D">
              <w:t>May cause blur; raise RL.</w:t>
            </w:r>
            <w:r w:rsidRPr="0004250D">
              <w:br/>
              <w:t>May not be adequate.</w:t>
            </w:r>
          </w:p>
        </w:tc>
      </w:tr>
      <w:tr w:rsidR="00AA651C" w:rsidRPr="0004250D" w14:paraId="61B98A9F" w14:textId="77777777" w:rsidTr="008B56E4">
        <w:tc>
          <w:tcPr>
            <w:tcW w:w="3168" w:type="dxa"/>
          </w:tcPr>
          <w:p w14:paraId="3CBA4770" w14:textId="77777777" w:rsidR="00AA651C" w:rsidRPr="0004250D" w:rsidRDefault="00AA651C" w:rsidP="00AA651C">
            <w:pPr>
              <w:pStyle w:val="Tabletext"/>
            </w:pPr>
            <w:r w:rsidRPr="0004250D">
              <w:t>11. FL Below Horizon.</w:t>
            </w:r>
          </w:p>
        </w:tc>
        <w:tc>
          <w:tcPr>
            <w:tcW w:w="3060" w:type="dxa"/>
          </w:tcPr>
          <w:p w14:paraId="515375EB" w14:textId="77777777" w:rsidR="00AA651C" w:rsidRPr="0004250D" w:rsidRDefault="00AA651C" w:rsidP="00AA651C">
            <w:pPr>
              <w:pStyle w:val="Tabletext"/>
            </w:pPr>
            <w:r w:rsidRPr="0004250D">
              <w:t>Raise FL.</w:t>
            </w:r>
            <w:r w:rsidRPr="0004250D">
              <w:br/>
              <w:t>Decrease M.</w:t>
            </w:r>
          </w:p>
        </w:tc>
        <w:tc>
          <w:tcPr>
            <w:tcW w:w="4026" w:type="dxa"/>
          </w:tcPr>
          <w:p w14:paraId="09DF973C" w14:textId="77777777" w:rsidR="00AA651C" w:rsidRPr="0004250D" w:rsidRDefault="00AA651C" w:rsidP="00AA651C">
            <w:pPr>
              <w:pStyle w:val="Tabletext"/>
            </w:pPr>
            <w:r w:rsidRPr="0004250D">
              <w:t>May cause blur; raise RL</w:t>
            </w:r>
            <w:r w:rsidRPr="0004250D">
              <w:br/>
              <w:t>May cause glare; harder to balance illumination ratios.</w:t>
            </w:r>
          </w:p>
        </w:tc>
      </w:tr>
      <w:tr w:rsidR="00AA651C" w:rsidRPr="0004250D" w14:paraId="3A2D7BBB" w14:textId="77777777" w:rsidTr="008B56E4">
        <w:tc>
          <w:tcPr>
            <w:tcW w:w="3168" w:type="dxa"/>
          </w:tcPr>
          <w:p w14:paraId="2607EDF3" w14:textId="77777777" w:rsidR="00AA651C" w:rsidRPr="0004250D" w:rsidRDefault="00AA651C" w:rsidP="00AA651C">
            <w:pPr>
              <w:pStyle w:val="Tabletext"/>
            </w:pPr>
            <w:r w:rsidRPr="0004250D">
              <w:t>12. Obstruction #1, #2</w:t>
            </w:r>
          </w:p>
        </w:tc>
        <w:tc>
          <w:tcPr>
            <w:tcW w:w="3060" w:type="dxa"/>
          </w:tcPr>
          <w:p w14:paraId="1940443E" w14:textId="77777777" w:rsidR="00AA651C" w:rsidRPr="0004250D" w:rsidRDefault="00AA651C" w:rsidP="00AA651C">
            <w:pPr>
              <w:pStyle w:val="Tabletext"/>
            </w:pPr>
            <w:r w:rsidRPr="0004250D">
              <w:t>Raise FL.</w:t>
            </w:r>
          </w:p>
        </w:tc>
        <w:tc>
          <w:tcPr>
            <w:tcW w:w="4026" w:type="dxa"/>
          </w:tcPr>
          <w:p w14:paraId="5186C481" w14:textId="77777777" w:rsidR="00AA651C" w:rsidRPr="0004250D" w:rsidRDefault="00AA651C" w:rsidP="00AA651C">
            <w:pPr>
              <w:pStyle w:val="Tabletext"/>
            </w:pPr>
            <w:r w:rsidRPr="0004250D">
              <w:t>May cause blur; need to raise RL</w:t>
            </w:r>
          </w:p>
        </w:tc>
      </w:tr>
      <w:tr w:rsidR="00AA651C" w:rsidRPr="0004250D" w14:paraId="18742CC5" w14:textId="77777777" w:rsidTr="008B56E4">
        <w:tc>
          <w:tcPr>
            <w:tcW w:w="3168" w:type="dxa"/>
          </w:tcPr>
          <w:p w14:paraId="7DF079DD" w14:textId="4F8F0096" w:rsidR="00AA651C" w:rsidRPr="0004250D" w:rsidRDefault="00AA651C" w:rsidP="00AA651C">
            <w:pPr>
              <w:pStyle w:val="Tabletext"/>
            </w:pPr>
            <w:r w:rsidRPr="0004250D">
              <w:t>13. Obstructs FL.</w:t>
            </w:r>
          </w:p>
        </w:tc>
        <w:tc>
          <w:tcPr>
            <w:tcW w:w="3060" w:type="dxa"/>
          </w:tcPr>
          <w:p w14:paraId="0D8017B0" w14:textId="77777777" w:rsidR="00AA651C" w:rsidRPr="0004250D" w:rsidRDefault="00AA651C" w:rsidP="00AA651C">
            <w:pPr>
              <w:pStyle w:val="Tabletext"/>
            </w:pPr>
            <w:r w:rsidRPr="0004250D">
              <w:t>Remove obstruction.</w:t>
            </w:r>
            <w:r w:rsidRPr="0004250D">
              <w:br/>
              <w:t>Decrease M.</w:t>
            </w:r>
          </w:p>
        </w:tc>
        <w:tc>
          <w:tcPr>
            <w:tcW w:w="4026" w:type="dxa"/>
          </w:tcPr>
          <w:p w14:paraId="06196CEB" w14:textId="77777777" w:rsidR="00AA651C" w:rsidRPr="0004250D" w:rsidRDefault="00AA651C" w:rsidP="00AA651C">
            <w:pPr>
              <w:pStyle w:val="Tabletext"/>
            </w:pPr>
            <w:r w:rsidRPr="0004250D">
              <w:t>May not be legal/possible.</w:t>
            </w:r>
            <w:r w:rsidRPr="0004250D">
              <w:br/>
              <w:t>May cause glare; harder to balance illumination ratios.</w:t>
            </w:r>
          </w:p>
        </w:tc>
      </w:tr>
      <w:tr w:rsidR="00AA651C" w:rsidRPr="0004250D" w14:paraId="7E0BCB01" w14:textId="77777777" w:rsidTr="008B56E4">
        <w:tc>
          <w:tcPr>
            <w:tcW w:w="3168" w:type="dxa"/>
          </w:tcPr>
          <w:p w14:paraId="3BE63A4A" w14:textId="77777777" w:rsidR="00AA651C" w:rsidRPr="0004250D" w:rsidRDefault="00AA651C" w:rsidP="00AA651C">
            <w:pPr>
              <w:pStyle w:val="Tabletext"/>
            </w:pPr>
            <w:r w:rsidRPr="0004250D">
              <w:t>14. Obstruction #1, #2</w:t>
            </w:r>
          </w:p>
        </w:tc>
        <w:tc>
          <w:tcPr>
            <w:tcW w:w="3060" w:type="dxa"/>
          </w:tcPr>
          <w:p w14:paraId="0A56EF9E" w14:textId="77777777" w:rsidR="00AA651C" w:rsidRPr="0004250D" w:rsidRDefault="00AA651C" w:rsidP="00AA651C">
            <w:pPr>
              <w:pStyle w:val="Tabletext"/>
            </w:pPr>
            <w:r w:rsidRPr="0004250D">
              <w:t>Raise RL.</w:t>
            </w:r>
          </w:p>
        </w:tc>
        <w:tc>
          <w:tcPr>
            <w:tcW w:w="4026" w:type="dxa"/>
          </w:tcPr>
          <w:p w14:paraId="443345DB" w14:textId="77777777" w:rsidR="00AA651C" w:rsidRPr="0004250D" w:rsidRDefault="00AA651C" w:rsidP="00AA651C">
            <w:pPr>
              <w:pStyle w:val="Tabletext"/>
            </w:pPr>
            <w:r w:rsidRPr="0004250D">
              <w:t>Decreased sensitivities; extra cost.</w:t>
            </w:r>
          </w:p>
        </w:tc>
      </w:tr>
      <w:tr w:rsidR="00AA651C" w:rsidRPr="0004250D" w14:paraId="0B409ED2" w14:textId="77777777" w:rsidTr="008B56E4">
        <w:tc>
          <w:tcPr>
            <w:tcW w:w="3168" w:type="dxa"/>
          </w:tcPr>
          <w:p w14:paraId="2577ED83" w14:textId="427F9217" w:rsidR="00AA651C" w:rsidRPr="0004250D" w:rsidRDefault="00AA651C" w:rsidP="00AA651C">
            <w:pPr>
              <w:pStyle w:val="Tabletext"/>
            </w:pPr>
            <w:r w:rsidRPr="0004250D">
              <w:t>15. Obstructs RL.</w:t>
            </w:r>
          </w:p>
        </w:tc>
        <w:tc>
          <w:tcPr>
            <w:tcW w:w="3060" w:type="dxa"/>
          </w:tcPr>
          <w:p w14:paraId="04DF6FB8" w14:textId="77777777" w:rsidR="00AA651C" w:rsidRPr="0004250D" w:rsidRDefault="00AA651C" w:rsidP="00AA651C">
            <w:pPr>
              <w:pStyle w:val="Tabletext"/>
            </w:pPr>
            <w:r w:rsidRPr="0004250D">
              <w:t>Remove obstruction</w:t>
            </w:r>
            <w:r w:rsidRPr="0004250D">
              <w:br/>
              <w:t>Decrease R.</w:t>
            </w:r>
          </w:p>
        </w:tc>
        <w:tc>
          <w:tcPr>
            <w:tcW w:w="4026" w:type="dxa"/>
          </w:tcPr>
          <w:p w14:paraId="0ACD9102" w14:textId="77777777" w:rsidR="00AA651C" w:rsidRPr="0004250D" w:rsidRDefault="00AA651C" w:rsidP="00AA651C">
            <w:pPr>
              <w:pStyle w:val="Tabletext"/>
            </w:pPr>
            <w:r w:rsidRPr="0004250D">
              <w:t>May not be legal/possible</w:t>
            </w:r>
            <w:r w:rsidRPr="0004250D">
              <w:br/>
              <w:t>Decreased sensitivities.</w:t>
            </w:r>
          </w:p>
        </w:tc>
      </w:tr>
    </w:tbl>
    <w:p w14:paraId="78DA2B04" w14:textId="77777777" w:rsidR="00AA651C" w:rsidRPr="0004250D" w:rsidRDefault="00AA651C" w:rsidP="00AA651C"/>
    <w:p w14:paraId="4B7F2536" w14:textId="125DF77E" w:rsidR="001D3C78" w:rsidRPr="0004250D" w:rsidRDefault="00AA651C" w:rsidP="00AA651C">
      <w:pPr>
        <w:pStyle w:val="BodyText"/>
        <w:jc w:val="center"/>
      </w:pPr>
      <w:r w:rsidRPr="0004250D">
        <w:rPr>
          <w:noProof/>
          <w:lang w:val="en-IE" w:eastAsia="en-IE"/>
        </w:rPr>
        <w:lastRenderedPageBreak/>
        <mc:AlternateContent>
          <mc:Choice Requires="wpg">
            <w:drawing>
              <wp:inline distT="0" distB="0" distL="0" distR="0" wp14:anchorId="39EC59EA" wp14:editId="50C363C9">
                <wp:extent cx="4626172" cy="3033001"/>
                <wp:effectExtent l="50800" t="0" r="0" b="0"/>
                <wp:docPr id="220" name="Group 1"/>
                <wp:cNvGraphicFramePr/>
                <a:graphic xmlns:a="http://schemas.openxmlformats.org/drawingml/2006/main">
                  <a:graphicData uri="http://schemas.microsoft.com/office/word/2010/wordprocessingGroup">
                    <wpg:wgp>
                      <wpg:cNvGrpSpPr/>
                      <wpg:grpSpPr>
                        <a:xfrm>
                          <a:off x="0" y="0"/>
                          <a:ext cx="4626172" cy="3033001"/>
                          <a:chOff x="0" y="0"/>
                          <a:chExt cx="4563676" cy="2610885"/>
                        </a:xfrm>
                      </wpg:grpSpPr>
                      <wps:wsp>
                        <wps:cNvPr id="221" name="Straight Connector 221"/>
                        <wps:cNvCnPr/>
                        <wps:spPr>
                          <a:xfrm>
                            <a:off x="0" y="1309816"/>
                            <a:ext cx="2174789" cy="12357"/>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222" name="Straight Connector 222"/>
                        <wps:cNvCnPr/>
                        <wps:spPr>
                          <a:xfrm>
                            <a:off x="0" y="2290118"/>
                            <a:ext cx="2640179" cy="32952"/>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223" name="Straight Connector 223"/>
                        <wps:cNvCnPr/>
                        <wps:spPr>
                          <a:xfrm flipV="1">
                            <a:off x="2174789" y="0"/>
                            <a:ext cx="1346887" cy="1322173"/>
                          </a:xfrm>
                          <a:prstGeom prst="line">
                            <a:avLst/>
                          </a:prstGeom>
                          <a:ln>
                            <a:prstDash val="dash"/>
                          </a:ln>
                        </wps:spPr>
                        <wps:style>
                          <a:lnRef idx="1">
                            <a:schemeClr val="accent1"/>
                          </a:lnRef>
                          <a:fillRef idx="0">
                            <a:schemeClr val="accent1"/>
                          </a:fillRef>
                          <a:effectRef idx="0">
                            <a:schemeClr val="accent1"/>
                          </a:effectRef>
                          <a:fontRef idx="minor">
                            <a:schemeClr val="tx1"/>
                          </a:fontRef>
                        </wps:style>
                        <wps:bodyPr/>
                      </wps:wsp>
                      <wps:wsp>
                        <wps:cNvPr id="224" name="Straight Connector 224"/>
                        <wps:cNvCnPr/>
                        <wps:spPr>
                          <a:xfrm flipV="1">
                            <a:off x="2640179" y="1000897"/>
                            <a:ext cx="1346887" cy="1322173"/>
                          </a:xfrm>
                          <a:prstGeom prst="line">
                            <a:avLst/>
                          </a:prstGeom>
                          <a:ln>
                            <a:prstDash val="dash"/>
                          </a:ln>
                        </wps:spPr>
                        <wps:style>
                          <a:lnRef idx="1">
                            <a:schemeClr val="accent1"/>
                          </a:lnRef>
                          <a:fillRef idx="0">
                            <a:schemeClr val="accent1"/>
                          </a:fillRef>
                          <a:effectRef idx="0">
                            <a:schemeClr val="accent1"/>
                          </a:effectRef>
                          <a:fontRef idx="minor">
                            <a:schemeClr val="tx1"/>
                          </a:fontRef>
                        </wps:style>
                        <wps:bodyPr/>
                      </wps:wsp>
                      <wps:wsp>
                        <wps:cNvPr id="225" name="Straight Connector 225"/>
                        <wps:cNvCnPr/>
                        <wps:spPr>
                          <a:xfrm>
                            <a:off x="0" y="2110814"/>
                            <a:ext cx="0" cy="392349"/>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226" name="Straight Connector 226"/>
                        <wps:cNvCnPr/>
                        <wps:spPr>
                          <a:xfrm>
                            <a:off x="2174789" y="2126895"/>
                            <a:ext cx="0" cy="392349"/>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227" name="Straight Arrow Connector 227"/>
                        <wps:cNvCnPr/>
                        <wps:spPr>
                          <a:xfrm>
                            <a:off x="0" y="2422099"/>
                            <a:ext cx="2174789" cy="19456"/>
                          </a:xfrm>
                          <a:prstGeom prst="straightConnector1">
                            <a:avLst/>
                          </a:prstGeom>
                          <a:ln>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228" name="Text Box 228"/>
                        <wps:cNvSpPr txBox="1"/>
                        <wps:spPr>
                          <a:xfrm>
                            <a:off x="986558" y="2378571"/>
                            <a:ext cx="239168" cy="215444"/>
                          </a:xfrm>
                          <a:prstGeom prst="rect">
                            <a:avLst/>
                          </a:prstGeom>
                          <a:noFill/>
                        </wps:spPr>
                        <wps:txbx>
                          <w:txbxContent>
                            <w:p w14:paraId="3009E0C3" w14:textId="77777777" w:rsidR="00EE6A07" w:rsidRDefault="00EE6A07" w:rsidP="00AA651C">
                              <w:pPr>
                                <w:pStyle w:val="NormalWeb"/>
                                <w:rPr>
                                  <w:sz w:val="24"/>
                                </w:rPr>
                              </w:pPr>
                              <w:r>
                                <w:rPr>
                                  <w:rFonts w:asciiTheme="minorHAnsi" w:hAnsi="Calibri" w:cstheme="minorBidi"/>
                                  <w:color w:val="000000" w:themeColor="text1"/>
                                  <w:kern w:val="24"/>
                                  <w:sz w:val="16"/>
                                  <w:szCs w:val="16"/>
                                </w:rPr>
                                <w:t>C</w:t>
                              </w:r>
                            </w:p>
                          </w:txbxContent>
                        </wps:txbx>
                        <wps:bodyPr wrap="square" rtlCol="0">
                          <a:noAutofit/>
                        </wps:bodyPr>
                      </wps:wsp>
                      <wps:wsp>
                        <wps:cNvPr id="229" name="Text Box 229"/>
                        <wps:cNvSpPr txBox="1"/>
                        <wps:spPr>
                          <a:xfrm>
                            <a:off x="2793855" y="2395441"/>
                            <a:ext cx="272832" cy="215444"/>
                          </a:xfrm>
                          <a:prstGeom prst="rect">
                            <a:avLst/>
                          </a:prstGeom>
                          <a:noFill/>
                        </wps:spPr>
                        <wps:txbx>
                          <w:txbxContent>
                            <w:p w14:paraId="5A16F090" w14:textId="77777777" w:rsidR="00EE6A07" w:rsidRDefault="00EE6A07" w:rsidP="00AA651C">
                              <w:pPr>
                                <w:pStyle w:val="NormalWeb"/>
                                <w:rPr>
                                  <w:sz w:val="24"/>
                                </w:rPr>
                              </w:pPr>
                              <w:r>
                                <w:rPr>
                                  <w:rFonts w:asciiTheme="minorHAnsi" w:hAnsi="Calibri" w:cstheme="minorBidi"/>
                                  <w:color w:val="000000" w:themeColor="text1"/>
                                  <w:kern w:val="24"/>
                                  <w:sz w:val="16"/>
                                  <w:szCs w:val="16"/>
                                </w:rPr>
                                <w:t>M</w:t>
                              </w:r>
                            </w:p>
                          </w:txbxContent>
                        </wps:txbx>
                        <wps:bodyPr wrap="square" rtlCol="0">
                          <a:noAutofit/>
                        </wps:bodyPr>
                      </wps:wsp>
                      <wps:wsp>
                        <wps:cNvPr id="230" name="Text Box 230"/>
                        <wps:cNvSpPr txBox="1"/>
                        <wps:spPr>
                          <a:xfrm>
                            <a:off x="3962854" y="2395441"/>
                            <a:ext cx="239168" cy="215444"/>
                          </a:xfrm>
                          <a:prstGeom prst="rect">
                            <a:avLst/>
                          </a:prstGeom>
                          <a:noFill/>
                        </wps:spPr>
                        <wps:txbx>
                          <w:txbxContent>
                            <w:p w14:paraId="5051565D" w14:textId="77777777" w:rsidR="00EE6A07" w:rsidRDefault="00EE6A07" w:rsidP="00AA651C">
                              <w:pPr>
                                <w:pStyle w:val="NormalWeb"/>
                                <w:rPr>
                                  <w:sz w:val="24"/>
                                </w:rPr>
                              </w:pPr>
                              <w:r>
                                <w:rPr>
                                  <w:rFonts w:asciiTheme="minorHAnsi" w:hAnsi="Calibri" w:cstheme="minorBidi"/>
                                  <w:color w:val="000000" w:themeColor="text1"/>
                                  <w:kern w:val="24"/>
                                  <w:sz w:val="16"/>
                                  <w:szCs w:val="16"/>
                                </w:rPr>
                                <w:t>R</w:t>
                              </w:r>
                            </w:p>
                          </w:txbxContent>
                        </wps:txbx>
                        <wps:bodyPr wrap="square" rtlCol="0">
                          <a:noAutofit/>
                        </wps:bodyPr>
                      </wps:wsp>
                      <wps:wsp>
                        <wps:cNvPr id="231" name="Text Box 231"/>
                        <wps:cNvSpPr txBox="1"/>
                        <wps:spPr>
                          <a:xfrm>
                            <a:off x="1406763" y="1774610"/>
                            <a:ext cx="276038" cy="215444"/>
                          </a:xfrm>
                          <a:prstGeom prst="rect">
                            <a:avLst/>
                          </a:prstGeom>
                          <a:noFill/>
                        </wps:spPr>
                        <wps:txbx>
                          <w:txbxContent>
                            <w:p w14:paraId="3310824F" w14:textId="77777777" w:rsidR="00EE6A07" w:rsidRDefault="00EE6A07" w:rsidP="00AA651C">
                              <w:pPr>
                                <w:pStyle w:val="NormalWeb"/>
                                <w:rPr>
                                  <w:sz w:val="24"/>
                                </w:rPr>
                              </w:pPr>
                              <w:r>
                                <w:rPr>
                                  <w:rFonts w:asciiTheme="minorHAnsi" w:hAnsi="Calibri" w:cstheme="minorBidi"/>
                                  <w:color w:val="000000" w:themeColor="text1"/>
                                  <w:kern w:val="24"/>
                                  <w:sz w:val="16"/>
                                  <w:szCs w:val="16"/>
                                </w:rPr>
                                <w:t>W</w:t>
                              </w:r>
                            </w:p>
                          </w:txbxContent>
                        </wps:txbx>
                        <wps:bodyPr wrap="square" rtlCol="0">
                          <a:noAutofit/>
                        </wps:bodyPr>
                      </wps:wsp>
                      <wps:wsp>
                        <wps:cNvPr id="232" name="Oval 232"/>
                        <wps:cNvSpPr/>
                        <wps:spPr>
                          <a:xfrm>
                            <a:off x="3694320" y="1736517"/>
                            <a:ext cx="61609" cy="72740"/>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233" name="Oval 233"/>
                        <wps:cNvSpPr/>
                        <wps:spPr>
                          <a:xfrm>
                            <a:off x="4390846" y="1736517"/>
                            <a:ext cx="61609" cy="72740"/>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234" name="Straight Connector 234"/>
                        <wps:cNvCnPr/>
                        <wps:spPr>
                          <a:xfrm>
                            <a:off x="3725124" y="1772887"/>
                            <a:ext cx="0" cy="746357"/>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235" name="Straight Arrow Connector 235"/>
                        <wps:cNvCnPr/>
                        <wps:spPr>
                          <a:xfrm>
                            <a:off x="2174789" y="2441555"/>
                            <a:ext cx="1550335" cy="0"/>
                          </a:xfrm>
                          <a:prstGeom prst="straightConnector1">
                            <a:avLst/>
                          </a:prstGeom>
                          <a:ln>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236" name="Straight Connector 236"/>
                        <wps:cNvCnPr/>
                        <wps:spPr>
                          <a:xfrm>
                            <a:off x="4421650" y="1739936"/>
                            <a:ext cx="0" cy="779308"/>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237" name="Straight Arrow Connector 237"/>
                        <wps:cNvCnPr/>
                        <wps:spPr>
                          <a:xfrm>
                            <a:off x="3725124" y="2441555"/>
                            <a:ext cx="696526" cy="0"/>
                          </a:xfrm>
                          <a:prstGeom prst="straightConnector1">
                            <a:avLst/>
                          </a:prstGeom>
                          <a:ln>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238" name="Straight Arrow Connector 238"/>
                        <wps:cNvCnPr/>
                        <wps:spPr>
                          <a:xfrm flipH="1">
                            <a:off x="1476414" y="1322173"/>
                            <a:ext cx="6485" cy="984421"/>
                          </a:xfrm>
                          <a:prstGeom prst="straightConnector1">
                            <a:avLst/>
                          </a:prstGeom>
                          <a:ln>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239" name="Straight Connector 239"/>
                        <wps:cNvCnPr/>
                        <wps:spPr>
                          <a:xfrm flipH="1">
                            <a:off x="0" y="1772887"/>
                            <a:ext cx="4390846" cy="0"/>
                          </a:xfrm>
                          <a:prstGeom prst="line">
                            <a:avLst/>
                          </a:prstGeom>
                          <a:ln>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s:wsp>
                        <wps:cNvPr id="240" name="Text Box 240"/>
                        <wps:cNvSpPr txBox="1"/>
                        <wps:spPr>
                          <a:xfrm>
                            <a:off x="1982131" y="1602545"/>
                            <a:ext cx="612140" cy="215265"/>
                          </a:xfrm>
                          <a:prstGeom prst="rect">
                            <a:avLst/>
                          </a:prstGeom>
                          <a:noFill/>
                        </wps:spPr>
                        <wps:txbx>
                          <w:txbxContent>
                            <w:p w14:paraId="60917FAD" w14:textId="77777777" w:rsidR="00EE6A07" w:rsidRDefault="00EE6A07" w:rsidP="00AA651C">
                              <w:pPr>
                                <w:pStyle w:val="NormalWeb"/>
                                <w:rPr>
                                  <w:sz w:val="24"/>
                                </w:rPr>
                              </w:pPr>
                              <w:r>
                                <w:rPr>
                                  <w:rFonts w:asciiTheme="minorHAnsi" w:hAnsi="Calibri" w:cstheme="minorBidi"/>
                                  <w:color w:val="000000" w:themeColor="text1"/>
                                  <w:kern w:val="24"/>
                                  <w:sz w:val="16"/>
                                  <w:szCs w:val="16"/>
                                </w:rPr>
                                <w:t>Centreline</w:t>
                              </w:r>
                            </w:p>
                          </w:txbxContent>
                        </wps:txbx>
                        <wps:bodyPr wrap="square" rtlCol="0">
                          <a:noAutofit/>
                        </wps:bodyPr>
                      </wps:wsp>
                      <wps:wsp>
                        <wps:cNvPr id="241" name="Text Box 241"/>
                        <wps:cNvSpPr txBox="1"/>
                        <wps:spPr>
                          <a:xfrm>
                            <a:off x="3604971" y="1557442"/>
                            <a:ext cx="274434" cy="215444"/>
                          </a:xfrm>
                          <a:prstGeom prst="rect">
                            <a:avLst/>
                          </a:prstGeom>
                          <a:noFill/>
                        </wps:spPr>
                        <wps:txbx>
                          <w:txbxContent>
                            <w:p w14:paraId="3C3E4175" w14:textId="77777777" w:rsidR="00EE6A07" w:rsidRDefault="00EE6A07" w:rsidP="00AA651C">
                              <w:pPr>
                                <w:pStyle w:val="NormalWeb"/>
                                <w:rPr>
                                  <w:sz w:val="24"/>
                                </w:rPr>
                              </w:pPr>
                              <w:r>
                                <w:rPr>
                                  <w:rFonts w:asciiTheme="minorHAnsi" w:hAnsi="Calibri" w:cstheme="minorBidi"/>
                                  <w:color w:val="000000" w:themeColor="text1"/>
                                  <w:kern w:val="24"/>
                                  <w:sz w:val="16"/>
                                  <w:szCs w:val="16"/>
                                </w:rPr>
                                <w:t>FL</w:t>
                              </w:r>
                            </w:p>
                          </w:txbxContent>
                        </wps:txbx>
                        <wps:bodyPr wrap="square" rtlCol="0">
                          <a:noAutofit/>
                        </wps:bodyPr>
                      </wps:wsp>
                      <wps:wsp>
                        <wps:cNvPr id="242" name="Text Box 242"/>
                        <wps:cNvSpPr txBox="1"/>
                        <wps:spPr>
                          <a:xfrm>
                            <a:off x="4279624" y="1551107"/>
                            <a:ext cx="284052" cy="215444"/>
                          </a:xfrm>
                          <a:prstGeom prst="rect">
                            <a:avLst/>
                          </a:prstGeom>
                          <a:noFill/>
                        </wps:spPr>
                        <wps:txbx>
                          <w:txbxContent>
                            <w:p w14:paraId="389F0F60" w14:textId="77777777" w:rsidR="00EE6A07" w:rsidRDefault="00EE6A07" w:rsidP="00AA651C">
                              <w:pPr>
                                <w:pStyle w:val="NormalWeb"/>
                                <w:rPr>
                                  <w:sz w:val="24"/>
                                </w:rPr>
                              </w:pPr>
                              <w:r>
                                <w:rPr>
                                  <w:rFonts w:asciiTheme="minorHAnsi" w:hAnsi="Calibri" w:cstheme="minorBidi"/>
                                  <w:color w:val="000000" w:themeColor="text1"/>
                                  <w:kern w:val="24"/>
                                  <w:sz w:val="16"/>
                                  <w:szCs w:val="16"/>
                                </w:rPr>
                                <w:t>RL</w:t>
                              </w:r>
                            </w:p>
                          </w:txbxContent>
                        </wps:txbx>
                        <wps:bodyPr wrap="square" rtlCol="0">
                          <a:noAutofit/>
                        </wps:bodyPr>
                      </wps:wsp>
                    </wpg:wgp>
                  </a:graphicData>
                </a:graphic>
              </wp:inline>
            </w:drawing>
          </mc:Choice>
          <mc:Fallback>
            <w:pict>
              <v:group w14:anchorId="39EC59EA" id="_x0000_s1225" style="width:364.25pt;height:238.8pt;mso-position-horizontal-relative:char;mso-position-vertical-relative:line" coordsize="45636,261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">
                <v:line id="Straight Connector 221" o:spid="_x0000_s1226" style="position:absolute;visibility:visible;mso-wrap-style:square" from="0,13098" to="21747,132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Co09cUAAADcAAAADwAAAGRycy9kb3ducmV2LnhtbESPUWvCQBCE34X+h2MLvunFFEWjp0ih&#10;ILYvtf6ANbdNgrm99G6rsb/eKxT6OMzMN8xq07tWXSjExrOByTgDRVx623Bl4PjxMpqDioJssfVM&#10;Bm4UYbN+GKywsP7K73Q5SKUShGOBBmqRrtA6ljU5jGPfESfv0weHkmSotA14TXDX6jzLZtphw2mh&#10;xo6eayrPh29n4Ov1bRdvpzaX2fRnfw7b+UKeojHDx367BCXUy3/4r72zBvJ8Ar9n0hHQ6z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9Co09cUAAADcAAAADwAAAAAAAAAA&#10;AAAAAAChAgAAZHJzL2Rvd25yZXYueG1sUEsFBgAAAAAEAAQA+QAAAJMDAAAAAA==&#10;" strokecolor="#005084 [3044]"/>
                <v:line id="Straight Connector 222" o:spid="_x0000_s1227" style="position:absolute;visibility:visible;mso-wrap-style:square" from="0,22901" to="26401,232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PiqgsUAAADcAAAADwAAAGRycy9kb3ducmV2LnhtbESPUUsDMRCE34X+h7AF32yuEUu9Ni1F&#10;EIr6YvUHrJft3dHL5pqs7dVfbwShj8PMfMMs14Pv1IliagNbmE4KUMRVcC3XFj4/nu/moJIgO+wC&#10;k4ULJVivRjdLLF048zuddlKrDOFUooVGpC+1TlVDHtMk9MTZ24foUbKMtXYRzxnuO22KYqY9tpwX&#10;GuzpqaHqsPv2Fo6vb9t0+eqMzB5+Xg5xM3+U+2Tt7XjYLEAJDXIN/7e3zoIxBv7O5COgV7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PiqgsUAAADcAAAADwAAAAAAAAAA&#10;AAAAAAChAgAAZHJzL2Rvd25yZXYueG1sUEsFBgAAAAAEAAQA+QAAAJMDAAAAAA==&#10;" strokecolor="#005084 [3044]"/>
                <v:line id="Straight Connector 223" o:spid="_x0000_s1228" style="position:absolute;flip:y;visibility:visible;mso-wrap-style:square" from="21747,0" to="35216,132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MFV+8UAAADcAAAADwAAAGRycy9kb3ducmV2LnhtbESPQWvCQBSE70L/w/IKvenGFFqJ2Yi0&#10;WDy0lUTB6yP7zAazb0N21fTfdwsFj8PMfMPkq9F24kqDbx0rmM8SEMS10y03Cg77zXQBwgdkjZ1j&#10;UvBDHlbFwyTHTLsbl3StQiMihH2GCkwIfSalrw1Z9DPXE0fv5AaLIcqhkXrAW4TbTqZJ8iItthwX&#10;DPb0Zqg+VxeroEqskZ9fzXF8L/vtRzffvR6/d0o9PY7rJYhAY7iH/9tbrSBNn+HvTDwCsvg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2MFV+8UAAADcAAAADwAAAAAAAAAA&#10;AAAAAAChAgAAZHJzL2Rvd25yZXYueG1sUEsFBgAAAAAEAAQA+QAAAJMDAAAAAA==&#10;" strokecolor="#005084 [3044]">
                  <v:stroke dashstyle="dash"/>
                </v:line>
                <v:line id="Straight Connector 224" o:spid="_x0000_s1229" style="position:absolute;flip:y;visibility:visible;mso-wrap-style:square" from="26401,10008" to="39870,232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yjNj8UAAADcAAAADwAAAGRycy9kb3ducmV2LnhtbESPQWvCQBSE70L/w/IKvenGUFqJ2Yi0&#10;WDy0lUTB6yP7zAazb0N21fTfdwsFj8PMfMPkq9F24kqDbx0rmM8SEMS10y03Cg77zXQBwgdkjZ1j&#10;UvBDHlbFwyTHTLsbl3StQiMihH2GCkwIfSalrw1Z9DPXE0fv5AaLIcqhkXrAW4TbTqZJ8iItthwX&#10;DPb0Zqg+VxeroEqskZ9fzXF8L/vtRzffvR6/d0o9PY7rJYhAY7iH/9tbrSBNn+HvTDwCsvg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yjNj8UAAADcAAAADwAAAAAAAAAA&#10;AAAAAAChAgAAZHJzL2Rvd25yZXYueG1sUEsFBgAAAAAEAAQA+QAAAJMDAAAAAA==&#10;" strokecolor="#005084 [3044]">
                  <v:stroke dashstyle="dash"/>
                </v:line>
                <v:line id="Straight Connector 225" o:spid="_x0000_s1230" style="position:absolute;visibility:visible;mso-wrap-style:square" from="0,21108" to="0,2503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xEy9sUAAADcAAAADwAAAGRycy9kb3ducmV2LnhtbESPUWvCQBCE3wv9D8cWfKsXI4pGT5FC&#10;QWxfav0Ba25Ngrm99G6r0V/fKxT6OMzMN8xy3btWXSjExrOB0TADRVx623Bl4PD5+jwDFQXZYuuZ&#10;DNwownr1+LDEwvorf9BlL5VKEI4FGqhFukLrWNbkMA59R5y8kw8OJclQaRvwmuCu1XmWTbXDhtNC&#10;jR291FSe99/OwNfb+zbejm0u08l9dw6b2VzG0ZjBU79ZgBLq5T/8195aA3k+gd8z6Qjo1Q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xEy9sUAAADcAAAADwAAAAAAAAAA&#10;AAAAAAChAgAAZHJzL2Rvd25yZXYueG1sUEsFBgAAAAAEAAQA+QAAAJMDAAAAAA==&#10;" strokecolor="#005084 [3044]"/>
                <v:line id="Straight Connector 226" o:spid="_x0000_s1231" style="position:absolute;visibility:visible;mso-wrap-style:square" from="21747,21268" to="21747,2519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8OsgcUAAADcAAAADwAAAGRycy9kb3ducmV2LnhtbESPUWvCQBCE34X+h2MLfdNLIwabeooU&#10;CtL6UtsfsM1tk2BuL71bNfbXe0LBx2FmvmEWq8F16kghtp4NPE4yUMSVty3XBr4+X8dzUFGQLXae&#10;ycCZIqyWd6MFltaf+IOOO6lVgnAs0UAj0pdax6ohh3Hie+Lk/fjgUJIMtbYBTwnuOp1nWaEdtpwW&#10;GuzppaFqvzs4A7/v2008f3e5FLO/t31Yz59kGo15uB/Wz6CEBrmF/9sbayDPC7ieSUdALy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8OsgcUAAADcAAAADwAAAAAAAAAA&#10;AAAAAAChAgAAZHJzL2Rvd25yZXYueG1sUEsFBgAAAAAEAAQA+QAAAJMDAAAAAA==&#10;" strokecolor="#005084 [3044]"/>
                <v:shape id="Straight Arrow Connector 227" o:spid="_x0000_s1232" type="#_x0000_t32" style="position:absolute;top:24220;width:21747;height:19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CaCnMUAAADcAAAADwAAAGRycy9kb3ducmV2LnhtbESPzWrDMBCE74W+g9hCbo1sF5LUjRJK&#10;wSS9FPID7XGxtpaptTKSGttvXxUCOQ4z8w2z3o62ExfyoXWsIJ9nIIhrp1tuFJxP1eMKRIjIGjvH&#10;pGCiANvN/d0aS+0GPtDlGBuRIBxKVGBi7EspQ23IYpi7njh5385bjEn6RmqPQ4LbThZZtpAWW04L&#10;Bnt6M1T/HH+tAr8b8qcPs9hln9Nz+HqvqnaiXKnZw/j6AiLSGG/ha3uvFRTFEv7PpCMgN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CaCnMUAAADcAAAADwAAAAAAAAAA&#10;AAAAAAChAgAAZHJzL2Rvd25yZXYueG1sUEsFBgAAAAAEAAQA+QAAAJMDAAAAAA==&#10;" strokecolor="#005084 [3044]">
                  <v:stroke startarrow="block" endarrow="block"/>
                </v:shape>
                <v:shape id="Text Box 228" o:spid="_x0000_s1233" type="#_x0000_t202" style="position:absolute;left:9865;top:23785;width:2392;height:21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Yu+sIA&#10;AADcAAAADwAAAGRycy9kb3ducmV2LnhtbERPW2vCMBR+H/gfwhH2tiaWbWg1imwIe9pYvYBvh+bY&#10;FpuT0ETb/fvlYbDHj+++2oy2E3fqQ+tYwyxTIIgrZ1quNRz2u6c5iBCRDXaOScMPBdisJw8rLIwb&#10;+JvuZaxFCuFQoIYmRl9IGaqGLIbMeeLEXVxvMSbY19L0OKRw28lcqVdpseXU0KCnt4aqa3mzGo6f&#10;l/PpWX3V7/bFD25Uku1Cav04HbdLEJHG+C/+c38YDXme1qYz6QjI9S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ti76wgAAANwAAAAPAAAAAAAAAAAAAAAAAJgCAABkcnMvZG93&#10;bnJldi54bWxQSwUGAAAAAAQABAD1AAAAhwMAAAAA&#10;" filled="f" stroked="f">
                  <v:textbox>
                    <w:txbxContent>
                      <w:p w14:paraId="3009E0C3" w14:textId="77777777" w:rsidR="00EE6A07" w:rsidRDefault="00EE6A07" w:rsidP="00AA651C">
                        <w:pPr>
                          <w:pStyle w:val="Normaallaadveeb"/>
                          <w:rPr>
                            <w:sz w:val="24"/>
                          </w:rPr>
                        </w:pPr>
                        <w:r>
                          <w:rPr>
                            <w:rFonts w:asciiTheme="minorHAnsi" w:hAnsi="Calibri" w:cstheme="minorBidi"/>
                            <w:color w:val="000000" w:themeColor="text1"/>
                            <w:kern w:val="24"/>
                            <w:sz w:val="16"/>
                            <w:szCs w:val="16"/>
                          </w:rPr>
                          <w:t>C</w:t>
                        </w:r>
                      </w:p>
                    </w:txbxContent>
                  </v:textbox>
                </v:shape>
                <v:shape id="Text Box 229" o:spid="_x0000_s1234" type="#_x0000_t202" style="position:absolute;left:27938;top:23954;width:2728;height:21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fqLYcQA&#10;AADcAAAADwAAAGRycy9kb3ducmV2LnhtbESPT2vCQBTE7wW/w/KE3ppdQy0a3Yi0CJ4s1bbQ2yP7&#10;8gezb0N2NfHbdwsFj8PM/IZZb0bbiiv1vnGsYZYoEMSFMw1XGj5Pu6cFCB+QDbaOScONPGzyycMa&#10;M+MG/qDrMVQiQthnqKEOocuk9EVNFn3iOuLola63GKLsK2l6HCLctjJV6kVabDgu1NjRa03F+Xix&#10;Gr4O5c/3s3qv3uy8G9yoJNul1PpxOm5XIAKN4R7+b++NhjRdwt+ZeARk/g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36i2HEAAAA3AAAAA8AAAAAAAAAAAAAAAAAmAIAAGRycy9k&#10;b3ducmV2LnhtbFBLBQYAAAAABAAEAPUAAACJAwAAAAA=&#10;" filled="f" stroked="f">
                  <v:textbox>
                    <w:txbxContent>
                      <w:p w14:paraId="5A16F090" w14:textId="77777777" w:rsidR="00EE6A07" w:rsidRDefault="00EE6A07" w:rsidP="00AA651C">
                        <w:pPr>
                          <w:pStyle w:val="Normaallaadveeb"/>
                          <w:rPr>
                            <w:sz w:val="24"/>
                          </w:rPr>
                        </w:pPr>
                        <w:r>
                          <w:rPr>
                            <w:rFonts w:asciiTheme="minorHAnsi" w:hAnsi="Calibri" w:cstheme="minorBidi"/>
                            <w:color w:val="000000" w:themeColor="text1"/>
                            <w:kern w:val="24"/>
                            <w:sz w:val="16"/>
                            <w:szCs w:val="16"/>
                          </w:rPr>
                          <w:t>M</w:t>
                        </w:r>
                      </w:p>
                    </w:txbxContent>
                  </v:textbox>
                </v:shape>
                <v:shape id="Text Box 230" o:spid="_x0000_s1235" type="#_x0000_t202" style="position:absolute;left:39628;top:23954;width:2392;height:21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m0IcAA&#10;AADcAAAADwAAAGRycy9kb3ducmV2LnhtbERPTYvCMBC9C/6HMIK3NVF3Za1GEUXwpOjuCt6GZmyL&#10;zaQ00Xb/vTkIHh/ve75sbSkeVPvCsYbhQIEgTp0pONPw+7P9+AbhA7LB0jFp+CcPy0W3M8fEuIaP&#10;9DiFTMQQ9glqyEOoEil9mpNFP3AVceSurrYYIqwzaWpsYrgt5UipibRYcGzIsaJ1TuntdLca/vbX&#10;y/lTHbKN/aoa1yrJdiq17vfa1QxEoDa8xS/3zmgYjeP8eCYeAbl4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m0IcAAAADcAAAADwAAAAAAAAAAAAAAAACYAgAAZHJzL2Rvd25y&#10;ZXYueG1sUEsFBgAAAAAEAAQA9QAAAIUDAAAAAA==&#10;" filled="f" stroked="f">
                  <v:textbox>
                    <w:txbxContent>
                      <w:p w14:paraId="5051565D" w14:textId="77777777" w:rsidR="00EE6A07" w:rsidRDefault="00EE6A07" w:rsidP="00AA651C">
                        <w:pPr>
                          <w:pStyle w:val="Normaallaadveeb"/>
                          <w:rPr>
                            <w:sz w:val="24"/>
                          </w:rPr>
                        </w:pPr>
                        <w:r>
                          <w:rPr>
                            <w:rFonts w:asciiTheme="minorHAnsi" w:hAnsi="Calibri" w:cstheme="minorBidi"/>
                            <w:color w:val="000000" w:themeColor="text1"/>
                            <w:kern w:val="24"/>
                            <w:sz w:val="16"/>
                            <w:szCs w:val="16"/>
                          </w:rPr>
                          <w:t>R</w:t>
                        </w:r>
                      </w:p>
                    </w:txbxContent>
                  </v:textbox>
                </v:shape>
                <v:shape id="Text Box 231" o:spid="_x0000_s1236" type="#_x0000_t202" style="position:absolute;left:14067;top:17746;width:2761;height:21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lURusQA&#10;AADcAAAADwAAAGRycy9kb3ducmV2LnhtbESPT2vCQBTE7wW/w/IEb7qrtqIxG5GWQk8t/gVvj+wz&#10;CWbfhuzWpN++WxB6HGbmN0y66W0t7tT6yrGG6USBIM6dqbjQcDy8j5cgfEA2WDsmDT/kYZMNnlJM&#10;jOt4R/d9KESEsE9QQxlCk0jp85Is+olriKN3da3FEGVbSNNiF+G2ljOlFtJixXGhxIZeS8pv+2+r&#10;4fR5vZyf1VfxZl+azvVKsl1JrUfDfrsGEagP/+FH+8NomM2n8HcmHgGZ/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ZVEbrEAAAA3AAAAA8AAAAAAAAAAAAAAAAAmAIAAGRycy9k&#10;b3ducmV2LnhtbFBLBQYAAAAABAAEAPUAAACJAwAAAAA=&#10;" filled="f" stroked="f">
                  <v:textbox>
                    <w:txbxContent>
                      <w:p w14:paraId="3310824F" w14:textId="77777777" w:rsidR="00EE6A07" w:rsidRDefault="00EE6A07" w:rsidP="00AA651C">
                        <w:pPr>
                          <w:pStyle w:val="Normaallaadveeb"/>
                          <w:rPr>
                            <w:sz w:val="24"/>
                          </w:rPr>
                        </w:pPr>
                        <w:r>
                          <w:rPr>
                            <w:rFonts w:asciiTheme="minorHAnsi" w:hAnsi="Calibri" w:cstheme="minorBidi"/>
                            <w:color w:val="000000" w:themeColor="text1"/>
                            <w:kern w:val="24"/>
                            <w:sz w:val="16"/>
                            <w:szCs w:val="16"/>
                          </w:rPr>
                          <w:t>W</w:t>
                        </w:r>
                      </w:p>
                    </w:txbxContent>
                  </v:textbox>
                </v:shape>
                <v:oval id="Oval 232" o:spid="_x0000_s1237" style="position:absolute;left:36943;top:17365;width:616;height:72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j3TisYA&#10;AADcAAAADwAAAGRycy9kb3ducmV2LnhtbESPQWvCQBSE7wX/w/IEL6VuGiFIdBUtKEJ7qNpSvT2y&#10;zySYfRuzW0399a4g9DjMzDfMeNqaSpypcaVlBa/9CARxZnXJuYKv7eJlCMJ5ZI2VZVLwRw6mk87T&#10;GFNtL7ym88bnIkDYpaig8L5OpXRZQQZd39bEwTvYxqAPssmlbvAS4KaScRQl0mDJYaHAmt4Kyo6b&#10;X6NgnyzmnHy+P/NH7bL59xKvu5+TUr1uOxuB8NT6//CjvdIK4kEM9zPhCMjJD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j3TisYAAADcAAAADwAAAAAAAAAAAAAAAACYAgAAZHJz&#10;L2Rvd25yZXYueG1sUEsFBgAAAAAEAAQA9QAAAIsDAAAAAA==&#10;" fillcolor="#00558c [3204]" strokecolor="#002a45 [1604]" strokeweight="2pt"/>
                <v:oval id="Oval 233" o:spid="_x0000_s1238" style="position:absolute;left:43908;top:17365;width:616;height:72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XF2EccA&#10;AADcAAAADwAAAGRycy9kb3ducmV2LnhtbESPT2vCQBTE7wW/w/IEL6VuVAgldRUtKIIe6p9SvT2y&#10;zyQ0+zZmV41+elco9DjMzG+Y4bgxpbhQ7QrLCnrdCARxanXBmYLddvb2DsJ5ZI2lZVJwIwfjUetl&#10;iIm2V17TZeMzESDsElSQe18lUro0J4Ouayvi4B1tbdAHWWdS13gNcFPKfhTF0mDBYSHHij5zSn83&#10;Z6PgEM+mHH8tX3lVuXT6Pcf7/uekVKfdTD5AeGr8f/ivvdAK+oMBPM+EIyBH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FxdhHHAAAA3AAAAA8AAAAAAAAAAAAAAAAAmAIAAGRy&#10;cy9kb3ducmV2LnhtbFBLBQYAAAAABAAEAPUAAACMAwAAAAA=&#10;" fillcolor="#00558c [3204]" strokecolor="#002a45 [1604]" strokeweight="2pt"/>
                <v:line id="Straight Connector 234" o:spid="_x0000_s1239" style="position:absolute;visibility:visible;mso-wrap-style:square" from="37251,17728" to="37251,2519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YQBsMUAAADcAAAADwAAAGRycy9kb3ducmV2LnhtbESPUWvCQBCE3wv9D8cWfKuXxlY09RQp&#10;CGL7UusPWHNrEsztpXerxv76XqHg4zAz3zCzRe9adaYQG88GnoYZKOLS24YrA7uv1eMEVBRki61n&#10;MnClCIv5/d0MC+sv/EnnrVQqQTgWaKAW6QqtY1mTwzj0HXHyDj44lCRDpW3AS4K7VudZNtYOG04L&#10;NXb0VlN53J6cge/3j3W87ttcxi8/m2NYTqYyisYMHvrlKyihXm7h//baGshHz/B3Jh0BPf8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YQBsMUAAADcAAAADwAAAAAAAAAA&#10;AAAAAAChAgAAZHJzL2Rvd25yZXYueG1sUEsFBgAAAAAEAAQA+QAAAJMDAAAAAA==&#10;" strokecolor="#005084 [3044]"/>
                <v:shape id="Straight Arrow Connector 235" o:spid="_x0000_s1240" type="#_x0000_t32" style="position:absolute;left:21747;top:24415;width:15504;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mEvrcUAAADcAAAADwAAAGRycy9kb3ducmV2LnhtbESPQWvCQBSE70L/w/IKvekmilKjq5RC&#10;sL0UagU9PrLPbGj2bdjdmuTfd4VCj8PMfMNs94NtxY18aBwryGcZCOLK6YZrBaevcvoMIkRkja1j&#10;UjBSgP3uYbLFQrueP+l2jLVIEA4FKjAxdoWUoTJkMcxcR5y8q/MWY5K+ltpjn+C2lfMsW0mLDacF&#10;gx29Gqq+jz9WgT/0+eLDrA7ZeVyHy3tZNiPlSj09Di8bEJGG+B/+a79pBfPFEu5n0hGQu1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0mEvrcUAAADcAAAADwAAAAAAAAAA&#10;AAAAAAChAgAAZHJzL2Rvd25yZXYueG1sUEsFBgAAAAAEAAQA+QAAAJMDAAAAAA==&#10;" strokecolor="#005084 [3044]">
                  <v:stroke startarrow="block" endarrow="block"/>
                </v:shape>
                <v:line id="Straight Connector 236" o:spid="_x0000_s1241" style="position:absolute;visibility:visible;mso-wrap-style:square" from="44216,17399" to="44216,2519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o6XMUAAADcAAAADwAAAGRycy9kb3ducmV2LnhtbESPUWvCQBCE34X+h2MLfdOLkQZNPUUK&#10;BWn7UvUHbHNrEsztpXdbjf31vULBx2FmvmGW68F16kwhtp4NTCcZKOLK25ZrA4f9y3gOKgqyxc4z&#10;GbhShPXqbrTE0voLf9B5J7VKEI4lGmhE+lLrWDXkME58T5y8ow8OJclQaxvwkuCu03mWFdphy2mh&#10;wZ6eG6pOu29n4OvtfRuvn10uxePP6yls5guZRWMe7ofNEyihQW7h//bWGshnBfydSUdAr3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o6XMUAAADcAAAADwAAAAAAAAAA&#10;AAAAAAChAgAAZHJzL2Rvd25yZXYueG1sUEsFBgAAAAAEAAQA+QAAAJMDAAAAAA==&#10;" strokecolor="#005084 [3044]"/>
                <v:shape id="Straight Arrow Connector 237" o:spid="_x0000_s1242" type="#_x0000_t32" style="position:absolute;left:37251;top:24415;width:6965;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f8UQcUAAADcAAAADwAAAGRycy9kb3ducmV2LnhtbESPQWvCQBSE74X+h+UVequbKGiNrlIK&#10;wfZS0Ap6fGSf2dDs27C7Ncm/7xYEj8PMfMOst4NtxZV8aBwryCcZCOLK6YZrBcfv8uUVRIjIGlvH&#10;pGCkANvN48MaC+163tP1EGuRIBwKVGBi7AopQ2XIYpi4jjh5F+ctxiR9LbXHPsFtK6dZNpcWG04L&#10;Bjt6N1T9HH6tAr/r89mXme+y07gM58+ybEbKlXp+Gt5WICIN8R6+tT+0gulsAf9n0hGQm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f8UQcUAAADcAAAADwAAAAAAAAAA&#10;AAAAAAChAgAAZHJzL2Rvd25yZXYueG1sUEsFBgAAAAAEAAQA+QAAAJMDAAAAAA==&#10;" strokecolor="#005084 [3044]">
                  <v:stroke startarrow="block" endarrow="block"/>
                </v:shape>
                <v:shape id="Straight Arrow Connector 238" o:spid="_x0000_s1243" type="#_x0000_t32" style="position:absolute;left:14764;top:13221;width:64;height:9844;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KSEj8IAAADcAAAADwAAAGRycy9kb3ducmV2LnhtbERPz2vCMBS+C/4P4Qm7yExVENuZirgN&#10;5nFOmN4ezVtb2rxkSabdf28Ogx0/vt+b7WB6cSUfWssK5rMMBHFldcu1gtPH6+MaRIjIGnvLpOCX&#10;AmzL8WiDhbY3fqfrMdYihXAoUEEToyukDFVDBsPMOuLEfVlvMCboa6k93lK46eUiy1bSYMupoUFH&#10;+4aq7vhjFETzsjs8t9/nVfdpll7mF5dPnVIPk2H3BCLSEP/Ff+43rWCxTGvTmXQEZHk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OKSEj8IAAADcAAAADwAAAAAAAAAAAAAA&#10;AAChAgAAZHJzL2Rvd25yZXYueG1sUEsFBgAAAAAEAAQA+QAAAJADAAAAAA==&#10;" strokecolor="#005084 [3044]">
                  <v:stroke startarrow="block" endarrow="block"/>
                </v:shape>
                <v:line id="Straight Connector 239" o:spid="_x0000_s1244" style="position:absolute;flip:x;visibility:visible;mso-wrap-style:square" from="0,17728" to="43908,177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h9accMAAADcAAAADwAAAGRycy9kb3ducmV2LnhtbESP3WoCMRSE7wXfIRyhdzWpgrTbjSJC&#10;oXhRW+sDHDZnf3BzsiSnur59Uyh4OczMN0y5GX2vLhRTF9jC09yAIq6C67ixcPp+e3wGlQTZYR+Y&#10;LNwowWY9nZRYuHDlL7ocpVEZwqlAC63IUGidqpY8pnkYiLNXh+hRsoyNdhGvGe57vTBmpT12nBda&#10;HGjXUnU+/ngLWnAbl2ZXG6LPvXycT4f9zVj7MBu3r6CERrmH/9vvzsJi+QJ/Z/IR0Ot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IfWnHDAAAA3AAAAA8AAAAAAAAAAAAA&#10;AAAAoQIAAGRycy9kb3ducmV2LnhtbFBLBQYAAAAABAAEAPkAAACRAwAAAAA=&#10;" strokecolor="black [3213]">
                  <v:stroke dashstyle="dash"/>
                </v:line>
                <v:shape id="Text Box 240" o:spid="_x0000_s1245" type="#_x0000_t202" style="position:absolute;left:19821;top:16025;width:6121;height:21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HXMEA&#10;AADcAAAADwAAAGRycy9kb3ducmV2LnhtbERPz2vCMBS+D/wfwhO8rYnSDVcbRRzCTpPpNvD2aJ5t&#10;sXkpTdZ2/705CB4/vt/5ZrSN6KnztWMN80SBIC6cqbnU8H3aPy9B+IBssHFMGv7Jw2Y9ecoxM27g&#10;L+qPoRQxhH2GGqoQ2kxKX1Rk0SeuJY7cxXUWQ4RdKU2HQwy3jVwo9Sot1hwbKmxpV1FxPf5ZDT+f&#10;l/Nvqg7lu31pBzcqyfZNaj2bjtsViEBjeIjv7g+jYZHG+fFMPAJyf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Efx1zBAAAA3AAAAA8AAAAAAAAAAAAAAAAAmAIAAGRycy9kb3du&#10;cmV2LnhtbFBLBQYAAAAABAAEAPUAAACGAwAAAAA=&#10;" filled="f" stroked="f">
                  <v:textbox>
                    <w:txbxContent>
                      <w:p w14:paraId="60917FAD" w14:textId="77777777" w:rsidR="00EE6A07" w:rsidRDefault="00EE6A07" w:rsidP="00AA651C">
                        <w:pPr>
                          <w:pStyle w:val="Normaallaadveeb"/>
                          <w:rPr>
                            <w:sz w:val="24"/>
                          </w:rPr>
                        </w:pPr>
                        <w:r>
                          <w:rPr>
                            <w:rFonts w:asciiTheme="minorHAnsi" w:hAnsi="Calibri" w:cstheme="minorBidi"/>
                            <w:color w:val="000000" w:themeColor="text1"/>
                            <w:kern w:val="24"/>
                            <w:sz w:val="16"/>
                            <w:szCs w:val="16"/>
                          </w:rPr>
                          <w:t>Centreline</w:t>
                        </w:r>
                      </w:p>
                    </w:txbxContent>
                  </v:textbox>
                </v:shape>
                <v:shape id="Text Box 241" o:spid="_x0000_s1246" type="#_x0000_t202" style="position:absolute;left:36049;top:15574;width:2745;height:21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lNix8QA&#10;AADcAAAADwAAAGRycy9kb3ducmV2LnhtbESPQWvCQBSE7wX/w/IEb3U3YotG1yAWoaeWpip4e2Sf&#10;STD7NmS3Sfrvu4VCj8PMfMNss9E2oqfO1441JHMFgrhwpuZSw+nz+LgC4QOywcYxafgmD9lu8rDF&#10;1LiBP6jPQykihH2KGqoQ2lRKX1Rk0c9dSxy9m+sshii7UpoOhwi3jVwo9Swt1hwXKmzpUFFxz7+s&#10;hvPb7XpZqvfyxT61gxuVZLuWWs+m434DItAY/sN/7VejYbFM4PdMPAJy9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5TYsfEAAAA3AAAAA8AAAAAAAAAAAAAAAAAmAIAAGRycy9k&#10;b3ducmV2LnhtbFBLBQYAAAAABAAEAPUAAACJAwAAAAA=&#10;" filled="f" stroked="f">
                  <v:textbox>
                    <w:txbxContent>
                      <w:p w14:paraId="3C3E4175" w14:textId="77777777" w:rsidR="00EE6A07" w:rsidRDefault="00EE6A07" w:rsidP="00AA651C">
                        <w:pPr>
                          <w:pStyle w:val="Normaallaadveeb"/>
                          <w:rPr>
                            <w:sz w:val="24"/>
                          </w:rPr>
                        </w:pPr>
                        <w:r>
                          <w:rPr>
                            <w:rFonts w:asciiTheme="minorHAnsi" w:hAnsi="Calibri" w:cstheme="minorBidi"/>
                            <w:color w:val="000000" w:themeColor="text1"/>
                            <w:kern w:val="24"/>
                            <w:sz w:val="16"/>
                            <w:szCs w:val="16"/>
                          </w:rPr>
                          <w:t>FL</w:t>
                        </w:r>
                      </w:p>
                    </w:txbxContent>
                  </v:textbox>
                </v:shape>
                <v:shape id="Text Box 242" o:spid="_x0000_s1247" type="#_x0000_t202" style="position:absolute;left:42796;top:15511;width:2840;height:21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oH8sMQA&#10;AADcAAAADwAAAGRycy9kb3ducmV2LnhtbESPT2vCQBTE7wW/w/IEb82uQYtGVxGL0JOl/gNvj+wz&#10;CWbfhuzWpN++Wyh4HGbmN8xy3dtaPKj1lWMN40SBIM6dqbjQcDruXmcgfEA2WDsmDT/kYb0avCwx&#10;M67jL3ocQiEihH2GGsoQmkxKn5dk0SeuIY7ezbUWQ5RtIU2LXYTbWqZKvUmLFceFEhvalpTfD99W&#10;w3l/u14m6rN4t9Omc72SbOdS69Gw3yxABOrDM/zf/jAa0kkKf2fiEZCr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6B/LDEAAAA3AAAAA8AAAAAAAAAAAAAAAAAmAIAAGRycy9k&#10;b3ducmV2LnhtbFBLBQYAAAAABAAEAPUAAACJAwAAAAA=&#10;" filled="f" stroked="f">
                  <v:textbox>
                    <w:txbxContent>
                      <w:p w14:paraId="389F0F60" w14:textId="77777777" w:rsidR="00EE6A07" w:rsidRDefault="00EE6A07" w:rsidP="00AA651C">
                        <w:pPr>
                          <w:pStyle w:val="Normaallaadveeb"/>
                          <w:rPr>
                            <w:sz w:val="24"/>
                          </w:rPr>
                        </w:pPr>
                        <w:r>
                          <w:rPr>
                            <w:rFonts w:asciiTheme="minorHAnsi" w:hAnsi="Calibri" w:cstheme="minorBidi"/>
                            <w:color w:val="000000" w:themeColor="text1"/>
                            <w:kern w:val="24"/>
                            <w:sz w:val="16"/>
                            <w:szCs w:val="16"/>
                          </w:rPr>
                          <w:t>RL</w:t>
                        </w:r>
                      </w:p>
                    </w:txbxContent>
                  </v:textbox>
                </v:shape>
                <w10:anchorlock/>
              </v:group>
            </w:pict>
          </mc:Fallback>
        </mc:AlternateContent>
      </w:r>
    </w:p>
    <w:p w14:paraId="4D6896E4" w14:textId="4EA3ACC3" w:rsidR="001D3C78" w:rsidRPr="0004250D" w:rsidRDefault="00AA651C" w:rsidP="00D92DFD">
      <w:pPr>
        <w:pStyle w:val="Figurecaption"/>
        <w:jc w:val="center"/>
      </w:pPr>
      <w:bookmarkStart w:id="423" w:name="_Toc460662659"/>
      <w:r w:rsidRPr="0004250D">
        <w:t>Leading Line Diagram</w:t>
      </w:r>
      <w:bookmarkEnd w:id="423"/>
    </w:p>
    <w:p w14:paraId="40718C09" w14:textId="72D806C9" w:rsidR="001D3C78" w:rsidRPr="0004250D" w:rsidRDefault="00AA651C" w:rsidP="00AA651C">
      <w:pPr>
        <w:pStyle w:val="Tablecaption"/>
        <w:jc w:val="center"/>
      </w:pPr>
      <w:bookmarkStart w:id="424" w:name="_Toc460662645"/>
      <w:r w:rsidRPr="0004250D">
        <w:t>Daymark problem codes</w:t>
      </w:r>
      <w:bookmarkEnd w:id="424"/>
    </w:p>
    <w:tbl>
      <w:tblPr>
        <w:tblStyle w:val="TableGrid"/>
        <w:tblW w:w="0" w:type="auto"/>
        <w:tblLook w:val="01E0" w:firstRow="1" w:lastRow="1" w:firstColumn="1" w:lastColumn="1" w:noHBand="0" w:noVBand="0"/>
      </w:tblPr>
      <w:tblGrid>
        <w:gridCol w:w="3149"/>
        <w:gridCol w:w="3045"/>
        <w:gridCol w:w="4001"/>
      </w:tblGrid>
      <w:tr w:rsidR="00AA651C" w:rsidRPr="0004250D" w14:paraId="4D44EA7F" w14:textId="77777777" w:rsidTr="008B56E4">
        <w:tc>
          <w:tcPr>
            <w:tcW w:w="3168" w:type="dxa"/>
          </w:tcPr>
          <w:p w14:paraId="6CFBAD1B" w14:textId="77777777" w:rsidR="00AA651C" w:rsidRPr="0004250D" w:rsidRDefault="00AA651C" w:rsidP="00AA651C">
            <w:pPr>
              <w:pStyle w:val="Tableheading"/>
              <w:rPr>
                <w:lang w:val="en-GB"/>
              </w:rPr>
            </w:pPr>
            <w:r w:rsidRPr="0004250D">
              <w:rPr>
                <w:lang w:val="en-GB"/>
              </w:rPr>
              <w:t>Problem</w:t>
            </w:r>
          </w:p>
        </w:tc>
        <w:tc>
          <w:tcPr>
            <w:tcW w:w="3060" w:type="dxa"/>
          </w:tcPr>
          <w:p w14:paraId="0E2CE6E3" w14:textId="77777777" w:rsidR="00AA651C" w:rsidRPr="0004250D" w:rsidRDefault="00AA651C" w:rsidP="00AA651C">
            <w:pPr>
              <w:pStyle w:val="Tableheading"/>
              <w:rPr>
                <w:lang w:val="en-GB"/>
              </w:rPr>
            </w:pPr>
            <w:r w:rsidRPr="0004250D">
              <w:rPr>
                <w:lang w:val="en-GB"/>
              </w:rPr>
              <w:t>Possible Fix</w:t>
            </w:r>
          </w:p>
        </w:tc>
        <w:tc>
          <w:tcPr>
            <w:tcW w:w="4026" w:type="dxa"/>
          </w:tcPr>
          <w:p w14:paraId="6BA25287" w14:textId="77777777" w:rsidR="00AA651C" w:rsidRPr="0004250D" w:rsidRDefault="00AA651C" w:rsidP="00AA651C">
            <w:pPr>
              <w:pStyle w:val="Tableheading"/>
              <w:rPr>
                <w:lang w:val="en-GB"/>
              </w:rPr>
            </w:pPr>
            <w:r w:rsidRPr="0004250D">
              <w:rPr>
                <w:lang w:val="en-GB"/>
              </w:rPr>
              <w:t>Constraint/Cost</w:t>
            </w:r>
          </w:p>
        </w:tc>
      </w:tr>
      <w:tr w:rsidR="00AA651C" w:rsidRPr="0004250D" w14:paraId="727639CE" w14:textId="77777777" w:rsidTr="008B56E4">
        <w:tc>
          <w:tcPr>
            <w:tcW w:w="3168" w:type="dxa"/>
          </w:tcPr>
          <w:p w14:paraId="67E4E1E0" w14:textId="77777777" w:rsidR="00AA651C" w:rsidRPr="0004250D" w:rsidRDefault="00AA651C" w:rsidP="00AA651C">
            <w:pPr>
              <w:pStyle w:val="Tabletext"/>
              <w:ind w:left="317" w:hanging="204"/>
            </w:pPr>
            <w:r w:rsidRPr="0004250D">
              <w:t>1. Portion of FL mark below horizon.</w:t>
            </w:r>
          </w:p>
        </w:tc>
        <w:tc>
          <w:tcPr>
            <w:tcW w:w="3060" w:type="dxa"/>
          </w:tcPr>
          <w:p w14:paraId="52BA431D" w14:textId="77777777" w:rsidR="00AA651C" w:rsidRPr="0004250D" w:rsidRDefault="00AA651C" w:rsidP="00AA651C">
            <w:pPr>
              <w:pStyle w:val="Tabletext"/>
            </w:pPr>
            <w:r w:rsidRPr="0004250D">
              <w:t>Raise FL daymark.</w:t>
            </w:r>
            <w:r w:rsidRPr="0004250D">
              <w:br/>
              <w:t>Decrease M.</w:t>
            </w:r>
            <w:r w:rsidRPr="0004250D">
              <w:br/>
              <w:t>Use daytime lights.</w:t>
            </w:r>
          </w:p>
        </w:tc>
        <w:tc>
          <w:tcPr>
            <w:tcW w:w="4026" w:type="dxa"/>
          </w:tcPr>
          <w:p w14:paraId="4EAD8939" w14:textId="77777777" w:rsidR="00AA651C" w:rsidRPr="0004250D" w:rsidRDefault="00AA651C" w:rsidP="00AA651C">
            <w:pPr>
              <w:pStyle w:val="Tabletext"/>
            </w:pPr>
            <w:r w:rsidRPr="0004250D">
              <w:t>Extra cost due to larger tower; may need to raise rear tower.</w:t>
            </w:r>
            <w:r w:rsidRPr="0004250D">
              <w:br/>
              <w:t>May cause glare; harder to balance illumination ratios.</w:t>
            </w:r>
            <w:r w:rsidRPr="0004250D">
              <w:br/>
              <w:t>Extra initial equipment cost.</w:t>
            </w:r>
          </w:p>
        </w:tc>
      </w:tr>
      <w:tr w:rsidR="00AA651C" w:rsidRPr="0004250D" w14:paraId="41A086F5" w14:textId="77777777" w:rsidTr="008B56E4">
        <w:tc>
          <w:tcPr>
            <w:tcW w:w="3168" w:type="dxa"/>
          </w:tcPr>
          <w:p w14:paraId="3C947578" w14:textId="77777777" w:rsidR="00AA651C" w:rsidRPr="0004250D" w:rsidRDefault="00AA651C" w:rsidP="00AA651C">
            <w:pPr>
              <w:pStyle w:val="Tabletext"/>
              <w:ind w:left="317" w:hanging="204"/>
            </w:pPr>
            <w:r w:rsidRPr="0004250D">
              <w:t>2. FL mark below Safe Height Above Water.</w:t>
            </w:r>
          </w:p>
        </w:tc>
        <w:tc>
          <w:tcPr>
            <w:tcW w:w="3060" w:type="dxa"/>
          </w:tcPr>
          <w:p w14:paraId="266B4A25" w14:textId="77777777" w:rsidR="00AA651C" w:rsidRPr="0004250D" w:rsidRDefault="00AA651C" w:rsidP="00AA651C">
            <w:pPr>
              <w:pStyle w:val="Tabletext"/>
            </w:pPr>
            <w:r w:rsidRPr="0004250D">
              <w:t>Raise FL daymark.</w:t>
            </w:r>
            <w:r w:rsidRPr="0004250D">
              <w:br/>
              <w:t>Use daytime lights.</w:t>
            </w:r>
          </w:p>
        </w:tc>
        <w:tc>
          <w:tcPr>
            <w:tcW w:w="4026" w:type="dxa"/>
          </w:tcPr>
          <w:p w14:paraId="7D084734" w14:textId="77777777" w:rsidR="00AA651C" w:rsidRPr="0004250D" w:rsidRDefault="00AA651C" w:rsidP="00AA651C">
            <w:pPr>
              <w:pStyle w:val="Tabletext"/>
            </w:pPr>
            <w:r w:rsidRPr="0004250D">
              <w:t>Extra cost due to larger tower; may need to raise rear tower</w:t>
            </w:r>
            <w:r w:rsidRPr="0004250D">
              <w:br/>
              <w:t>Extra initial equipment cost.</w:t>
            </w:r>
          </w:p>
        </w:tc>
      </w:tr>
      <w:tr w:rsidR="00AA651C" w:rsidRPr="0004250D" w14:paraId="2834DFF6" w14:textId="77777777" w:rsidTr="008B56E4">
        <w:tc>
          <w:tcPr>
            <w:tcW w:w="3168" w:type="dxa"/>
          </w:tcPr>
          <w:p w14:paraId="46664297" w14:textId="77777777" w:rsidR="00AA651C" w:rsidRPr="0004250D" w:rsidRDefault="00AA651C" w:rsidP="00AA651C">
            <w:pPr>
              <w:pStyle w:val="Tabletext"/>
            </w:pPr>
            <w:r w:rsidRPr="0004250D">
              <w:t>3. FL obscures part of RL mark.</w:t>
            </w:r>
          </w:p>
        </w:tc>
        <w:tc>
          <w:tcPr>
            <w:tcW w:w="3060" w:type="dxa"/>
          </w:tcPr>
          <w:p w14:paraId="5C156FAC" w14:textId="77777777" w:rsidR="00AA651C" w:rsidRPr="0004250D" w:rsidRDefault="00AA651C" w:rsidP="00AA651C">
            <w:pPr>
              <w:pStyle w:val="Tabletext"/>
            </w:pPr>
            <w:r w:rsidRPr="0004250D">
              <w:t>Lower FL daymark</w:t>
            </w:r>
            <w:r w:rsidRPr="0004250D">
              <w:br/>
              <w:t>Raise RL daymark.</w:t>
            </w:r>
            <w:r w:rsidRPr="0004250D">
              <w:br/>
              <w:t>Use daytime lights.</w:t>
            </w:r>
          </w:p>
        </w:tc>
        <w:tc>
          <w:tcPr>
            <w:tcW w:w="4026" w:type="dxa"/>
          </w:tcPr>
          <w:p w14:paraId="3D6A0B00" w14:textId="77777777" w:rsidR="00AA651C" w:rsidRPr="0004250D" w:rsidRDefault="00AA651C" w:rsidP="00AA651C">
            <w:pPr>
              <w:pStyle w:val="Tabletext"/>
            </w:pPr>
            <w:r w:rsidRPr="0004250D">
              <w:t>Closer to water, decreased sensitivities.</w:t>
            </w:r>
            <w:r w:rsidRPr="0004250D">
              <w:br/>
              <w:t>Extra cost, decreased sensitivities.</w:t>
            </w:r>
            <w:r w:rsidRPr="0004250D">
              <w:br/>
              <w:t>Extra initial equipment cost.</w:t>
            </w:r>
          </w:p>
        </w:tc>
      </w:tr>
      <w:tr w:rsidR="00AA651C" w:rsidRPr="0004250D" w14:paraId="5AC7C347" w14:textId="77777777" w:rsidTr="008B56E4">
        <w:tc>
          <w:tcPr>
            <w:tcW w:w="3168" w:type="dxa"/>
          </w:tcPr>
          <w:p w14:paraId="0F80957F" w14:textId="77777777" w:rsidR="00AA651C" w:rsidRPr="0004250D" w:rsidRDefault="00AA651C" w:rsidP="00AA651C">
            <w:pPr>
              <w:pStyle w:val="Tabletext"/>
              <w:ind w:left="317" w:hanging="204"/>
            </w:pPr>
            <w:r w:rsidRPr="0004250D">
              <w:t>4. FL obstructs more than 1/2 RL mark.</w:t>
            </w:r>
          </w:p>
        </w:tc>
        <w:tc>
          <w:tcPr>
            <w:tcW w:w="3060" w:type="dxa"/>
          </w:tcPr>
          <w:p w14:paraId="52F3D44B" w14:textId="77777777" w:rsidR="00AA651C" w:rsidRPr="0004250D" w:rsidRDefault="00AA651C" w:rsidP="00AA651C">
            <w:pPr>
              <w:pStyle w:val="Tabletext"/>
            </w:pPr>
            <w:r w:rsidRPr="0004250D">
              <w:t>Lower FL daymark.</w:t>
            </w:r>
            <w:r w:rsidRPr="0004250D">
              <w:br/>
              <w:t xml:space="preserve">Raise RL </w:t>
            </w:r>
            <w:commentRangeStart w:id="425"/>
            <w:r w:rsidRPr="0004250D">
              <w:t>dayboard</w:t>
            </w:r>
            <w:commentRangeEnd w:id="425"/>
            <w:r w:rsidR="00CF5B80">
              <w:rPr>
                <w:rStyle w:val="CommentReference"/>
                <w:color w:val="auto"/>
              </w:rPr>
              <w:commentReference w:id="425"/>
            </w:r>
            <w:r w:rsidRPr="0004250D">
              <w:t>.</w:t>
            </w:r>
            <w:r w:rsidRPr="0004250D">
              <w:br/>
              <w:t>Use daytime lights.</w:t>
            </w:r>
          </w:p>
        </w:tc>
        <w:tc>
          <w:tcPr>
            <w:tcW w:w="4026" w:type="dxa"/>
          </w:tcPr>
          <w:p w14:paraId="6F24330F" w14:textId="77777777" w:rsidR="00AA651C" w:rsidRPr="0004250D" w:rsidRDefault="00AA651C" w:rsidP="00AA651C">
            <w:pPr>
              <w:pStyle w:val="Tabletext"/>
            </w:pPr>
            <w:r w:rsidRPr="0004250D">
              <w:t>Closer to water, decreased sensitivities.</w:t>
            </w:r>
            <w:r w:rsidRPr="0004250D">
              <w:br/>
              <w:t>Extra cost, decreased sensitivities.</w:t>
            </w:r>
            <w:r w:rsidRPr="0004250D">
              <w:br/>
              <w:t>Extra initial equipment cost.</w:t>
            </w:r>
          </w:p>
        </w:tc>
      </w:tr>
      <w:tr w:rsidR="00AA651C" w:rsidRPr="0004250D" w14:paraId="4B0D72D7" w14:textId="77777777" w:rsidTr="008B56E4">
        <w:tc>
          <w:tcPr>
            <w:tcW w:w="3168" w:type="dxa"/>
          </w:tcPr>
          <w:p w14:paraId="3C9B6C4F" w14:textId="77777777" w:rsidR="00AA651C" w:rsidRPr="0004250D" w:rsidRDefault="00AA651C" w:rsidP="00AA651C">
            <w:pPr>
              <w:pStyle w:val="Tabletext"/>
            </w:pPr>
            <w:r w:rsidRPr="0004250D">
              <w:t>5, Obstruction #1, #2</w:t>
            </w:r>
          </w:p>
        </w:tc>
        <w:tc>
          <w:tcPr>
            <w:tcW w:w="3060" w:type="dxa"/>
          </w:tcPr>
          <w:p w14:paraId="3196F3A8" w14:textId="77777777" w:rsidR="00AA651C" w:rsidRPr="0004250D" w:rsidRDefault="00AA651C" w:rsidP="00AA651C">
            <w:pPr>
              <w:pStyle w:val="Tabletext"/>
            </w:pPr>
            <w:r w:rsidRPr="0004250D">
              <w:t>Raise FL.</w:t>
            </w:r>
          </w:p>
        </w:tc>
        <w:tc>
          <w:tcPr>
            <w:tcW w:w="4026" w:type="dxa"/>
          </w:tcPr>
          <w:p w14:paraId="070E4F86" w14:textId="77777777" w:rsidR="00AA651C" w:rsidRPr="0004250D" w:rsidRDefault="00AA651C" w:rsidP="00AA651C">
            <w:pPr>
              <w:pStyle w:val="Tabletext"/>
            </w:pPr>
            <w:r w:rsidRPr="0004250D">
              <w:t>May cause blur; Extra cost; need to raise RL tower.</w:t>
            </w:r>
          </w:p>
        </w:tc>
      </w:tr>
      <w:tr w:rsidR="00AA651C" w:rsidRPr="0004250D" w14:paraId="2C259066" w14:textId="77777777" w:rsidTr="008B56E4">
        <w:tc>
          <w:tcPr>
            <w:tcW w:w="3168" w:type="dxa"/>
          </w:tcPr>
          <w:p w14:paraId="5DFB6D8F" w14:textId="209F3AA0" w:rsidR="00AA651C" w:rsidRPr="0004250D" w:rsidRDefault="00AA651C" w:rsidP="00AA651C">
            <w:pPr>
              <w:pStyle w:val="Tabletext"/>
            </w:pPr>
            <w:r w:rsidRPr="0004250D">
              <w:t>7. Obstructs FL daymark.</w:t>
            </w:r>
          </w:p>
        </w:tc>
        <w:tc>
          <w:tcPr>
            <w:tcW w:w="3060" w:type="dxa"/>
          </w:tcPr>
          <w:p w14:paraId="11A6DD6B" w14:textId="77777777" w:rsidR="00AA651C" w:rsidRPr="0004250D" w:rsidRDefault="00AA651C" w:rsidP="00AA651C">
            <w:pPr>
              <w:pStyle w:val="Tabletext"/>
            </w:pPr>
            <w:r w:rsidRPr="0004250D">
              <w:t>Remove obstruction.</w:t>
            </w:r>
            <w:r w:rsidRPr="0004250D">
              <w:br/>
              <w:t>Decrease M.</w:t>
            </w:r>
          </w:p>
        </w:tc>
        <w:tc>
          <w:tcPr>
            <w:tcW w:w="4026" w:type="dxa"/>
          </w:tcPr>
          <w:p w14:paraId="49891CE0" w14:textId="77777777" w:rsidR="00AA651C" w:rsidRPr="0004250D" w:rsidRDefault="00AA651C" w:rsidP="00AA651C">
            <w:pPr>
              <w:pStyle w:val="Tabletext"/>
            </w:pPr>
            <w:r w:rsidRPr="0004250D">
              <w:t>May not be legal/possible.</w:t>
            </w:r>
            <w:r w:rsidRPr="0004250D">
              <w:br/>
              <w:t>May cause glare; harder to balance illumination ratios.</w:t>
            </w:r>
          </w:p>
        </w:tc>
      </w:tr>
      <w:tr w:rsidR="00AA651C" w:rsidRPr="0004250D" w14:paraId="1A0F5519" w14:textId="77777777" w:rsidTr="008B56E4">
        <w:tc>
          <w:tcPr>
            <w:tcW w:w="3168" w:type="dxa"/>
          </w:tcPr>
          <w:p w14:paraId="3821566C" w14:textId="77777777" w:rsidR="00AA651C" w:rsidRPr="0004250D" w:rsidRDefault="00AA651C" w:rsidP="00AA651C">
            <w:pPr>
              <w:pStyle w:val="Tabletext"/>
            </w:pPr>
            <w:r w:rsidRPr="0004250D">
              <w:t>6, Obstruction #1, #2</w:t>
            </w:r>
          </w:p>
        </w:tc>
        <w:tc>
          <w:tcPr>
            <w:tcW w:w="3060" w:type="dxa"/>
          </w:tcPr>
          <w:p w14:paraId="71FD3E01" w14:textId="77777777" w:rsidR="00AA651C" w:rsidRPr="0004250D" w:rsidRDefault="00AA651C" w:rsidP="00AA651C">
            <w:pPr>
              <w:pStyle w:val="Tabletext"/>
            </w:pPr>
            <w:r w:rsidRPr="0004250D">
              <w:t>Raise RL.</w:t>
            </w:r>
          </w:p>
        </w:tc>
        <w:tc>
          <w:tcPr>
            <w:tcW w:w="4026" w:type="dxa"/>
          </w:tcPr>
          <w:p w14:paraId="1B40A53A" w14:textId="77777777" w:rsidR="00AA651C" w:rsidRPr="0004250D" w:rsidRDefault="00AA651C" w:rsidP="00AA651C">
            <w:pPr>
              <w:pStyle w:val="Tabletext"/>
            </w:pPr>
            <w:r w:rsidRPr="0004250D">
              <w:t>Decreased sensitivities; extra cost due to larger tower.</w:t>
            </w:r>
          </w:p>
        </w:tc>
      </w:tr>
      <w:tr w:rsidR="00AA651C" w:rsidRPr="0004250D" w14:paraId="01FF6DC9" w14:textId="77777777" w:rsidTr="008B56E4">
        <w:tc>
          <w:tcPr>
            <w:tcW w:w="3168" w:type="dxa"/>
          </w:tcPr>
          <w:p w14:paraId="59406E4E" w14:textId="5E6D9567" w:rsidR="00AA651C" w:rsidRPr="0004250D" w:rsidRDefault="00AA651C" w:rsidP="00AA651C">
            <w:pPr>
              <w:pStyle w:val="Tabletext"/>
            </w:pPr>
            <w:r w:rsidRPr="0004250D">
              <w:t>8. Obstructs RL daymark.</w:t>
            </w:r>
          </w:p>
        </w:tc>
        <w:tc>
          <w:tcPr>
            <w:tcW w:w="3060" w:type="dxa"/>
          </w:tcPr>
          <w:p w14:paraId="17D49874" w14:textId="77777777" w:rsidR="00AA651C" w:rsidRPr="0004250D" w:rsidRDefault="00AA651C" w:rsidP="00AA651C">
            <w:pPr>
              <w:pStyle w:val="Tabletext"/>
            </w:pPr>
            <w:r w:rsidRPr="0004250D">
              <w:t>Remove obstruction.</w:t>
            </w:r>
            <w:r w:rsidRPr="0004250D">
              <w:br/>
              <w:t>Decrease R.</w:t>
            </w:r>
          </w:p>
        </w:tc>
        <w:tc>
          <w:tcPr>
            <w:tcW w:w="4026" w:type="dxa"/>
          </w:tcPr>
          <w:p w14:paraId="51E9661E" w14:textId="77777777" w:rsidR="00AA651C" w:rsidRPr="0004250D" w:rsidRDefault="00AA651C" w:rsidP="00AA651C">
            <w:pPr>
              <w:pStyle w:val="Tabletext"/>
            </w:pPr>
            <w:r w:rsidRPr="0004250D">
              <w:t>May not be legal/possible.</w:t>
            </w:r>
            <w:r w:rsidRPr="0004250D">
              <w:br/>
              <w:t>Decreased sensitivities.</w:t>
            </w:r>
          </w:p>
        </w:tc>
      </w:tr>
    </w:tbl>
    <w:p w14:paraId="69631877" w14:textId="77777777" w:rsidR="001D3C78" w:rsidRPr="0004250D" w:rsidRDefault="001D3C78" w:rsidP="00D92DFD">
      <w:pPr>
        <w:pStyle w:val="BodyText"/>
      </w:pPr>
    </w:p>
    <w:p w14:paraId="19AE8A4A" w14:textId="77777777" w:rsidR="001D3C78" w:rsidRPr="0004250D" w:rsidRDefault="001D3C78" w:rsidP="00D92DFD">
      <w:pPr>
        <w:pStyle w:val="BodyText"/>
      </w:pPr>
    </w:p>
    <w:p w14:paraId="2D87D80D" w14:textId="750C2F47" w:rsidR="00AA651C" w:rsidRPr="0004250D" w:rsidRDefault="00AA651C" w:rsidP="002C01C6">
      <w:pPr>
        <w:pStyle w:val="Heading2"/>
      </w:pPr>
      <w:bookmarkStart w:id="426" w:name="_Toc460662606"/>
      <w:r w:rsidRPr="0004250D">
        <w:lastRenderedPageBreak/>
        <w:t>Maximum Intensity less than Minimum Intensity</w:t>
      </w:r>
      <w:bookmarkEnd w:id="426"/>
    </w:p>
    <w:p w14:paraId="6F7EA922" w14:textId="77777777" w:rsidR="00AA651C" w:rsidRPr="0004250D" w:rsidRDefault="00AA651C" w:rsidP="00AA651C">
      <w:pPr>
        <w:pStyle w:val="Heading2separationline"/>
      </w:pPr>
    </w:p>
    <w:p w14:paraId="4F782FCE" w14:textId="18041A7E" w:rsidR="00AA651C" w:rsidRPr="0004250D" w:rsidRDefault="00AA651C" w:rsidP="00AA651C">
      <w:pPr>
        <w:pStyle w:val="BodyText"/>
      </w:pPr>
      <w:r w:rsidRPr="0004250D">
        <w:t xml:space="preserve">This situation arises when one or both leading lights (usually the FL) are too close to the channel, creating a glare problem.  The best solution is to move the leading lights back from the near end of the channel, increasing M, until the situation is resolved.  If that is not possible, then choose a light signal that provides the Minimum Intensity, to alleviate the glare situation as much as possible.  Another way to reduce glare is to set the focal </w:t>
      </w:r>
      <w:commentRangeStart w:id="427"/>
      <w:r w:rsidRPr="0004250D">
        <w:t xml:space="preserve">heights of the lights so as to be significantly different </w:t>
      </w:r>
      <w:commentRangeEnd w:id="427"/>
      <w:r w:rsidR="00FB3674">
        <w:rPr>
          <w:rStyle w:val="CommentReference"/>
        </w:rPr>
        <w:commentReference w:id="427"/>
      </w:r>
      <w:r w:rsidRPr="0004250D">
        <w:t>from the primary H</w:t>
      </w:r>
      <w:r w:rsidR="001146CB">
        <w:t>o</w:t>
      </w:r>
      <w:r w:rsidRPr="0004250D">
        <w:t>E for vessels using the channel.  This may result in the user being out of the primary portion of the beam, resulting in a reduction in intensity as the vessel approaches the near end of the channel.</w:t>
      </w:r>
    </w:p>
    <w:p w14:paraId="50CEDDCF" w14:textId="692B5E62" w:rsidR="00AA651C" w:rsidRPr="0004250D" w:rsidRDefault="00AA651C" w:rsidP="002C01C6">
      <w:pPr>
        <w:pStyle w:val="Heading2"/>
      </w:pPr>
      <w:bookmarkStart w:id="428" w:name="_Toc460662607"/>
      <w:r w:rsidRPr="0004250D">
        <w:t>Maximum Intensity less than Recommended Intensity</w:t>
      </w:r>
      <w:bookmarkEnd w:id="428"/>
    </w:p>
    <w:p w14:paraId="4534C4B9" w14:textId="77777777" w:rsidR="00AA651C" w:rsidRPr="0004250D" w:rsidRDefault="00AA651C" w:rsidP="00AA651C">
      <w:pPr>
        <w:pStyle w:val="Heading2separationline"/>
      </w:pPr>
    </w:p>
    <w:p w14:paraId="2B201E39" w14:textId="086BD950" w:rsidR="00AA651C" w:rsidRPr="0004250D" w:rsidRDefault="00AA651C" w:rsidP="00AA651C">
      <w:pPr>
        <w:pStyle w:val="BodyText"/>
      </w:pPr>
      <w:r w:rsidRPr="0004250D">
        <w:t>This problem is similar to that described above, except that the Minimum Intensity does not result in glare.  It is still generally best to move the leading lights back from the near end of the channel, thereby allowing selection of the Recommended Intensity.  If that is not possible, then select an intensity between the Minimum and Maximum Intensities for the constrained leading light.  The intensity for the remaining light should be selected to try and match the recommended ratio of intensities, so as to provide a good balance of illuminances.  Note, in some instances this may result in the selected intensity for the RL being less than the Minimum Intensity.  The leading line designer must compromise between the intensity requirements and the recommended ratio of illuminance to optimize marking of the channel.</w:t>
      </w:r>
    </w:p>
    <w:p w14:paraId="0A344A40" w14:textId="146BB4EB" w:rsidR="00AA651C" w:rsidRPr="0004250D" w:rsidRDefault="00AA651C" w:rsidP="002C01C6">
      <w:pPr>
        <w:pStyle w:val="Heading2"/>
      </w:pPr>
      <w:bookmarkStart w:id="429" w:name="_Toc460662608"/>
      <w:r w:rsidRPr="0004250D">
        <w:t>Compromises During Leading Line Design</w:t>
      </w:r>
      <w:bookmarkEnd w:id="429"/>
    </w:p>
    <w:p w14:paraId="2C7C8637" w14:textId="77777777" w:rsidR="00AA651C" w:rsidRPr="0004250D" w:rsidRDefault="00AA651C" w:rsidP="00AA651C">
      <w:pPr>
        <w:pStyle w:val="Heading2separationline"/>
      </w:pPr>
    </w:p>
    <w:p w14:paraId="13112F0D" w14:textId="4035AFA4" w:rsidR="00AA651C" w:rsidRPr="0004250D" w:rsidRDefault="00AA651C" w:rsidP="00AA651C">
      <w:pPr>
        <w:pStyle w:val="BodyText"/>
      </w:pPr>
      <w:r w:rsidRPr="0004250D">
        <w:t>There is no single correct design for a given leading line.  There are multiple successful combinations of optics, lamps, structure locations, optic heights, flash characteristics, colours, etc.  With all the different designs possible for a given leading line, there comes a point where the designer must select which design to use.  Selecting the design that optimizes the cost/benefit ratio for marking a channel is a trial and error process that requires practice.  The selection criteria may include cost of construction, maintenance, cross-track factor, off-axis distance, tower heights, power requirements, HOE of primary user, and user input.  This is just a partial list, but indicates that design of a leading line is more of an art than a science.</w:t>
      </w:r>
    </w:p>
    <w:p w14:paraId="57A2CF86" w14:textId="235C791F" w:rsidR="00AA651C" w:rsidRPr="0004250D" w:rsidRDefault="00AA651C" w:rsidP="00AA651C">
      <w:pPr>
        <w:pStyle w:val="Heading1"/>
      </w:pPr>
      <w:bookmarkStart w:id="430" w:name="_Ref460594625"/>
      <w:bookmarkStart w:id="431" w:name="_Ref460602945"/>
      <w:bookmarkStart w:id="432" w:name="_Toc460662609"/>
      <w:r w:rsidRPr="0004250D">
        <w:t>LEADING LINE CONFIGURATIONS &amp; DESIGN CONSTRAINTS</w:t>
      </w:r>
      <w:bookmarkEnd w:id="430"/>
      <w:bookmarkEnd w:id="431"/>
      <w:bookmarkEnd w:id="432"/>
    </w:p>
    <w:p w14:paraId="2D9F6CAF" w14:textId="77777777" w:rsidR="00AA651C" w:rsidRPr="0004250D" w:rsidRDefault="00AA651C" w:rsidP="00AA651C">
      <w:pPr>
        <w:pStyle w:val="Heading1separatationline"/>
      </w:pPr>
    </w:p>
    <w:p w14:paraId="1C002185" w14:textId="581947EB" w:rsidR="00AA651C" w:rsidRPr="0004250D" w:rsidRDefault="00AA651C" w:rsidP="002C01C6">
      <w:pPr>
        <w:pStyle w:val="Heading2"/>
      </w:pPr>
      <w:bookmarkStart w:id="433" w:name="_Toc460662610"/>
      <w:r w:rsidRPr="0004250D">
        <w:t>Introduction</w:t>
      </w:r>
      <w:bookmarkEnd w:id="433"/>
    </w:p>
    <w:p w14:paraId="5CE8F41C" w14:textId="77777777" w:rsidR="00AA651C" w:rsidRPr="0004250D" w:rsidRDefault="00AA651C" w:rsidP="00AA651C">
      <w:pPr>
        <w:pStyle w:val="Heading2separationline"/>
      </w:pPr>
    </w:p>
    <w:p w14:paraId="4C12BCFD" w14:textId="2C95B7F1" w:rsidR="00AA651C" w:rsidRPr="0004250D" w:rsidRDefault="00AA651C" w:rsidP="00AA651C">
      <w:pPr>
        <w:pStyle w:val="BodyText"/>
      </w:pPr>
      <w:r w:rsidRPr="0004250D">
        <w:t xml:space="preserve">This </w:t>
      </w:r>
      <w:r w:rsidR="004D2EF5">
        <w:t>section</w:t>
      </w:r>
      <w:r w:rsidRPr="0004250D">
        <w:t xml:space="preserve"> discusses a few of the constraints and recommended configurations when designing a leading line.  These items should be considered during the design phase, </w:t>
      </w:r>
      <w:r w:rsidR="004D2EF5">
        <w:t>s</w:t>
      </w:r>
      <w:r w:rsidRPr="0004250D">
        <w:t>o that performance of the aid will be as predicted and that personnel can safely service the lights and marks.</w:t>
      </w:r>
    </w:p>
    <w:p w14:paraId="05E90F4E" w14:textId="6FE9CC08" w:rsidR="00AA651C" w:rsidRPr="0004250D" w:rsidRDefault="00AA651C" w:rsidP="002C01C6">
      <w:pPr>
        <w:pStyle w:val="Heading2"/>
      </w:pPr>
      <w:bookmarkStart w:id="434" w:name="_Toc460662611"/>
      <w:r w:rsidRPr="0004250D">
        <w:t>Tower Placement</w:t>
      </w:r>
      <w:bookmarkEnd w:id="434"/>
    </w:p>
    <w:p w14:paraId="77454464" w14:textId="77777777" w:rsidR="00AA651C" w:rsidRPr="0004250D" w:rsidRDefault="00AA651C" w:rsidP="00AA651C">
      <w:pPr>
        <w:pStyle w:val="Heading2separationline"/>
      </w:pPr>
    </w:p>
    <w:p w14:paraId="58FCCB32" w14:textId="05E76981" w:rsidR="00AA651C" w:rsidRPr="0004250D" w:rsidRDefault="00AA651C" w:rsidP="00AA651C">
      <w:pPr>
        <w:pStyle w:val="BodyText"/>
      </w:pPr>
      <w:r w:rsidRPr="0004250D">
        <w:t xml:space="preserve">Placement of the leading line structures determines the axis of the leading line.  Tower placement along the centerline should be within ±3 metres of the desired position, while the lateral error in placement of the towers to either side of the true centerline should be limited to approximately ±0.3 metres.  </w:t>
      </w:r>
      <w:r w:rsidR="00BC7130" w:rsidRPr="0004250D">
        <w:t xml:space="preserve">See </w:t>
      </w:r>
      <w:r w:rsidR="00BC7130" w:rsidRPr="0004250D">
        <w:fldChar w:fldCharType="begin"/>
      </w:r>
      <w:r w:rsidR="00BC7130" w:rsidRPr="0004250D">
        <w:instrText xml:space="preserve"> REF _Ref460430379 \r \h  \* MERGEFORMAT </w:instrText>
      </w:r>
      <w:r w:rsidR="00BC7130" w:rsidRPr="0004250D">
        <w:fldChar w:fldCharType="separate"/>
      </w:r>
      <w:r w:rsidR="00BC7130" w:rsidRPr="0004250D">
        <w:t>Figure 11</w:t>
      </w:r>
      <w:r w:rsidR="00BC7130" w:rsidRPr="0004250D">
        <w:fldChar w:fldCharType="end"/>
      </w:r>
      <w:r w:rsidRPr="0004250D">
        <w:t>.</w:t>
      </w:r>
    </w:p>
    <w:p w14:paraId="57FBF26D" w14:textId="3B515703" w:rsidR="001D3C78" w:rsidRPr="0004250D" w:rsidRDefault="00AA651C" w:rsidP="00AA651C">
      <w:pPr>
        <w:pStyle w:val="BodyText"/>
        <w:jc w:val="center"/>
      </w:pPr>
      <w:r w:rsidRPr="0004250D">
        <w:object w:dxaOrig="7185" w:dyaOrig="5385" w14:anchorId="19751272">
          <v:shape id="_x0000_i1028" type="#_x0000_t75" style="width:402.7pt;height:269.25pt" o:ole="" fillcolor="window">
            <v:imagedata r:id="rId33" o:title="" croptop="14019f" cropbottom="14019f" cropleft="14447f" cropright="9194f"/>
          </v:shape>
          <o:OLEObject Type="Embed" ProgID="PowerPoint.Show.8" ShapeID="_x0000_i1028" DrawAspect="Content" ObjectID="_1550730339" r:id="rId34"/>
        </w:object>
      </w:r>
    </w:p>
    <w:p w14:paraId="77902C9E" w14:textId="7D2995D7" w:rsidR="001D3C78" w:rsidRPr="0004250D" w:rsidRDefault="00AA651C" w:rsidP="00AA651C">
      <w:pPr>
        <w:pStyle w:val="Figurecaption"/>
        <w:jc w:val="center"/>
      </w:pPr>
      <w:bookmarkStart w:id="435" w:name="_Ref460430379"/>
      <w:bookmarkStart w:id="436" w:name="_Toc460662660"/>
      <w:r w:rsidRPr="0004250D">
        <w:t>Tower placement</w:t>
      </w:r>
      <w:bookmarkEnd w:id="435"/>
      <w:bookmarkEnd w:id="436"/>
    </w:p>
    <w:p w14:paraId="08C9D9A7" w14:textId="05B07A7A" w:rsidR="00271512" w:rsidRPr="0004250D" w:rsidRDefault="00271512" w:rsidP="002C01C6">
      <w:pPr>
        <w:pStyle w:val="Heading2"/>
      </w:pPr>
      <w:bookmarkStart w:id="437" w:name="_Toc460662612"/>
      <w:r w:rsidRPr="0004250D">
        <w:t>Beacon Placement</w:t>
      </w:r>
      <w:bookmarkEnd w:id="437"/>
    </w:p>
    <w:p w14:paraId="5E573E0F" w14:textId="77777777" w:rsidR="00271512" w:rsidRPr="0004250D" w:rsidRDefault="00271512" w:rsidP="00271512">
      <w:pPr>
        <w:pStyle w:val="Heading2separationline"/>
      </w:pPr>
    </w:p>
    <w:p w14:paraId="42AF9EF4" w14:textId="510C70F6" w:rsidR="00271512" w:rsidRPr="0004250D" w:rsidRDefault="00271512" w:rsidP="00271512">
      <w:pPr>
        <w:pStyle w:val="BodyText"/>
      </w:pPr>
      <w:r w:rsidRPr="0004250D">
        <w:t xml:space="preserve">Proper beacon placement is necessary to ensure that blur will not occur during night-time and that each light or group of lights will be viewed as a single source.  The heights listed in the design program are the heights from </w:t>
      </w:r>
      <w:r w:rsidR="004D2EF5">
        <w:t>MHW</w:t>
      </w:r>
      <w:r w:rsidRPr="0004250D">
        <w:t xml:space="preserve"> to the centerline of the optics.  When using day &amp; night leading lights, the lower optic on the front tower and the upper optic on the rear tower should be the night-time lights.  The only exception is if the front tower uses an omnidirectional night-time light, which should then be mounted above the daytime light(s).  Multiple optics for daytime lights should be installed on a horizontal plane, and should typically not exceed three across.  Horizontal separation should be kept to a minimum to be sure the lights are viewed as a point source.  </w:t>
      </w:r>
      <w:commentRangeStart w:id="438"/>
      <w:r w:rsidRPr="0004250D">
        <w:rPr>
          <w:highlight w:val="yellow"/>
        </w:rPr>
        <w:t>Figure 5-2</w:t>
      </w:r>
      <w:commentRangeEnd w:id="438"/>
      <w:r w:rsidR="00AC5ED9" w:rsidRPr="0004250D">
        <w:rPr>
          <w:rStyle w:val="CommentReference"/>
        </w:rPr>
        <w:commentReference w:id="438"/>
      </w:r>
      <w:r w:rsidRPr="0004250D">
        <w:t xml:space="preserve"> details some common configurations of day/night optics.</w:t>
      </w:r>
    </w:p>
    <w:p w14:paraId="6671D4D3" w14:textId="15773AE9" w:rsidR="00271512" w:rsidRPr="0004250D" w:rsidRDefault="00271512" w:rsidP="002C01C6">
      <w:pPr>
        <w:pStyle w:val="Heading2"/>
      </w:pPr>
      <w:bookmarkStart w:id="439" w:name="_Toc460662613"/>
      <w:r w:rsidRPr="0004250D">
        <w:t>Additional Lights</w:t>
      </w:r>
      <w:bookmarkEnd w:id="439"/>
    </w:p>
    <w:p w14:paraId="1A1BA841" w14:textId="77777777" w:rsidR="00271512" w:rsidRPr="0004250D" w:rsidRDefault="00271512" w:rsidP="00271512">
      <w:pPr>
        <w:pStyle w:val="Heading2separationline"/>
      </w:pPr>
    </w:p>
    <w:p w14:paraId="37FE88DB" w14:textId="4B742C59" w:rsidR="00271512" w:rsidRPr="0004250D" w:rsidRDefault="00271512" w:rsidP="00271512">
      <w:pPr>
        <w:pStyle w:val="BodyText"/>
      </w:pPr>
      <w:r w:rsidRPr="0004250D">
        <w:t xml:space="preserve">If the design does NOT use omnidirectional optics at night, and the structure is located in navigable waters, it may be necessary to add omnidirectional lights to the structure.  These </w:t>
      </w:r>
      <w:commentRangeStart w:id="440"/>
      <w:r w:rsidRPr="0004250D">
        <w:t xml:space="preserve">additional lights </w:t>
      </w:r>
      <w:commentRangeEnd w:id="440"/>
      <w:r w:rsidR="00F2661B">
        <w:rPr>
          <w:rStyle w:val="CommentReference"/>
        </w:rPr>
        <w:commentReference w:id="440"/>
      </w:r>
      <w:r w:rsidRPr="0004250D">
        <w:t>should be mounted where they will no</w:t>
      </w:r>
      <w:r w:rsidR="005234B0" w:rsidRPr="0004250D">
        <w:t>t be blocked by the structure.</w:t>
      </w:r>
    </w:p>
    <w:p w14:paraId="3AD50A1B" w14:textId="7DCD3E73" w:rsidR="00271512" w:rsidRPr="0004250D" w:rsidRDefault="00271512" w:rsidP="00271512">
      <w:pPr>
        <w:pStyle w:val="List1"/>
        <w:numPr>
          <w:ilvl w:val="0"/>
          <w:numId w:val="36"/>
        </w:numPr>
      </w:pPr>
      <w:r w:rsidRPr="0004250D">
        <w:t xml:space="preserve">Additional lights should be mounted at a low enough height to ensure that the lights will be visible to vessels with a low </w:t>
      </w:r>
      <w:r w:rsidR="00AC5ED9" w:rsidRPr="0004250D">
        <w:t>height of eye (</w:t>
      </w:r>
      <w:r w:rsidRPr="0004250D">
        <w:t>H</w:t>
      </w:r>
      <w:r w:rsidR="00553D26">
        <w:t>o</w:t>
      </w:r>
      <w:r w:rsidRPr="0004250D">
        <w:t>E</w:t>
      </w:r>
      <w:r w:rsidR="00AC5ED9" w:rsidRPr="0004250D">
        <w:t>)</w:t>
      </w:r>
      <w:r w:rsidRPr="0004250D">
        <w:t>.  As an example, if a leading line has a front tower height of 8 m and a rear tower height of 25 m, the additional light for the front tower can be mounted directly above the front leading light.  The additional light should display the same characteristic as the leading light, and should be synchronized with the leading light.</w:t>
      </w:r>
    </w:p>
    <w:p w14:paraId="19F191C4" w14:textId="04CE62DA" w:rsidR="00271512" w:rsidRPr="0004250D" w:rsidRDefault="00271512" w:rsidP="00271512">
      <w:pPr>
        <w:pStyle w:val="List1"/>
      </w:pPr>
      <w:r w:rsidRPr="0004250D">
        <w:t>On towers greater than about 12 m, the additional lights may be designated as passing lights and installed at a lower level than the leading light.  Installation of a passing light requires two optics, as the structure will partially occlude the output from each lantern.  The passing lights should be mounted on opposite corners of the structure, and should be synchronized.</w:t>
      </w:r>
    </w:p>
    <w:p w14:paraId="0A23B8EC" w14:textId="77777777" w:rsidR="00BC0DDB" w:rsidRPr="0004250D" w:rsidRDefault="00BC0DDB">
      <w:pPr>
        <w:spacing w:after="200" w:line="276" w:lineRule="auto"/>
        <w:rPr>
          <w:rFonts w:asciiTheme="majorHAnsi" w:eastAsiaTheme="majorEastAsia" w:hAnsiTheme="majorHAnsi" w:cstheme="majorBidi"/>
          <w:b/>
          <w:bCs/>
          <w:caps/>
          <w:color w:val="407EC9"/>
          <w:sz w:val="24"/>
          <w:szCs w:val="24"/>
        </w:rPr>
      </w:pPr>
      <w:r w:rsidRPr="0004250D">
        <w:br w:type="page"/>
      </w:r>
    </w:p>
    <w:p w14:paraId="6371CB84" w14:textId="48CA0B63" w:rsidR="00271512" w:rsidRPr="0004250D" w:rsidRDefault="00271512" w:rsidP="002C01C6">
      <w:pPr>
        <w:pStyle w:val="Heading2"/>
      </w:pPr>
      <w:bookmarkStart w:id="441" w:name="_Toc460662614"/>
      <w:r w:rsidRPr="0004250D">
        <w:lastRenderedPageBreak/>
        <w:t>Servicing Considerations</w:t>
      </w:r>
      <w:bookmarkEnd w:id="441"/>
    </w:p>
    <w:p w14:paraId="7A596060" w14:textId="77777777" w:rsidR="00271512" w:rsidRPr="0004250D" w:rsidRDefault="00271512" w:rsidP="00271512">
      <w:pPr>
        <w:pStyle w:val="Heading2separationline"/>
      </w:pPr>
    </w:p>
    <w:p w14:paraId="1F997374" w14:textId="31562CE8" w:rsidR="00271512" w:rsidRPr="0004250D" w:rsidRDefault="00271512" w:rsidP="00271512">
      <w:pPr>
        <w:pStyle w:val="BodyText"/>
      </w:pPr>
      <w:r w:rsidRPr="0004250D">
        <w:t>Towers should be designed to ensure that they can be serviced safely.  Since many optics are serviced from the front, there should be 0.75 m of deck space available all around the optic, to allow for easy and safe access.  Additionally, lanterns should be elevated a minimum of 0.5 m off the deck.  When lanterns are installed more than approximately 1.25 m above the deck, a work platform should be built into the structure to allow personnel to comfortably access the lantern.  Optic support structures should take into consideration any doors or servicing hatches on the installed lanterns.  Railings should be installed, where appropriate, with either careful placement to prevent obstruction of the light or removable safety chains in front of optics.  Operation and maintenance guides, if prepared, should be passed to the assigned servicing unit.</w:t>
      </w:r>
      <w:ins w:id="442" w:author="Pärtel Keskküla" w:date="2017-03-07T16:59:00Z">
        <w:r w:rsidR="00FB3674">
          <w:t xml:space="preserve"> </w:t>
        </w:r>
      </w:ins>
    </w:p>
    <w:p w14:paraId="5CEEDD37" w14:textId="51D33E95" w:rsidR="00271512" w:rsidRPr="0004250D" w:rsidRDefault="00271512" w:rsidP="002C01C6">
      <w:pPr>
        <w:pStyle w:val="Heading2"/>
      </w:pPr>
      <w:bookmarkStart w:id="443" w:name="_Toc460662615"/>
      <w:r w:rsidRPr="0004250D">
        <w:t>Construction Details</w:t>
      </w:r>
      <w:bookmarkEnd w:id="443"/>
    </w:p>
    <w:p w14:paraId="3014AFC6" w14:textId="77777777" w:rsidR="00271512" w:rsidRPr="0004250D" w:rsidRDefault="00271512" w:rsidP="00271512">
      <w:pPr>
        <w:pStyle w:val="Heading2separationline"/>
      </w:pPr>
    </w:p>
    <w:p w14:paraId="52A96A09" w14:textId="77777777" w:rsidR="00271512" w:rsidRPr="0004250D" w:rsidRDefault="00271512" w:rsidP="00271512">
      <w:pPr>
        <w:pStyle w:val="BodyText"/>
      </w:pPr>
      <w:commentRangeStart w:id="444"/>
      <w:r w:rsidRPr="0004250D">
        <w:t xml:space="preserve">Boat landings </w:t>
      </w:r>
      <w:commentRangeEnd w:id="444"/>
      <w:r w:rsidR="00DD7A9E">
        <w:rPr>
          <w:rStyle w:val="CommentReference"/>
        </w:rPr>
        <w:commentReference w:id="444"/>
      </w:r>
      <w:r w:rsidRPr="0004250D">
        <w:t>should be oriented to allow easy boarding under prevailing current and wind conditions.  Boarding ladders should have rail extensions to allow easy transition from the deck to the ladder.  For towers in excess of 20 m height, the designer should consider installation of a stairway instead of a ladder.  All-weather, hand operated winches, with covers, should be installed on the main deck containing power system equipment and on the lantern deck to facilitate easy handling of hardware.  Solar panels should be installed so that access to both sides of the array are possible and shall not be shadowed by railings, antennas, towers, shelters, etc., within an arc of ± 90 degrees of panel orientation.</w:t>
      </w:r>
    </w:p>
    <w:p w14:paraId="4855BA0E" w14:textId="24A80A03" w:rsidR="00271512" w:rsidRPr="0004250D" w:rsidRDefault="00271512" w:rsidP="002C01C6">
      <w:pPr>
        <w:pStyle w:val="Heading2"/>
      </w:pPr>
      <w:bookmarkStart w:id="445" w:name="_Toc460662616"/>
      <w:r w:rsidRPr="0004250D">
        <w:t>Safety</w:t>
      </w:r>
      <w:bookmarkEnd w:id="445"/>
    </w:p>
    <w:p w14:paraId="5D94C8B7" w14:textId="77777777" w:rsidR="00271512" w:rsidRPr="0004250D" w:rsidRDefault="00271512" w:rsidP="00271512">
      <w:pPr>
        <w:pStyle w:val="Heading2separationline"/>
      </w:pPr>
    </w:p>
    <w:p w14:paraId="1BCF7C50" w14:textId="77777777" w:rsidR="00271512" w:rsidRPr="0004250D" w:rsidRDefault="00271512" w:rsidP="00271512">
      <w:pPr>
        <w:pStyle w:val="BodyText"/>
      </w:pPr>
      <w:r w:rsidRPr="0004250D">
        <w:t>Installations using large batteries should have safety covers on intercell connectors to protect from accidental shorting.  Battery rooms should have servicing equipment (hydrometer, tarp for covering solar panel, etc.) and safety equipment (eye wash station, gloves, goggles, etc.) available to servicing personnel in the event they do not bring the equipment with them.</w:t>
      </w:r>
    </w:p>
    <w:p w14:paraId="01E0B8A5" w14:textId="2FE4F417" w:rsidR="00271512" w:rsidRPr="0004250D" w:rsidRDefault="00271512" w:rsidP="002C01C6">
      <w:pPr>
        <w:pStyle w:val="Heading2"/>
      </w:pPr>
      <w:bookmarkStart w:id="446" w:name="_Toc460662617"/>
      <w:r w:rsidRPr="0004250D">
        <w:t>Daymarks</w:t>
      </w:r>
      <w:bookmarkEnd w:id="446"/>
    </w:p>
    <w:p w14:paraId="7D74E780" w14:textId="77777777" w:rsidR="00271512" w:rsidRPr="0004250D" w:rsidRDefault="00271512" w:rsidP="00271512">
      <w:pPr>
        <w:pStyle w:val="Heading2separationline"/>
      </w:pPr>
    </w:p>
    <w:p w14:paraId="25185288" w14:textId="77777777" w:rsidR="00271512" w:rsidRDefault="00271512" w:rsidP="00271512">
      <w:pPr>
        <w:pStyle w:val="BodyText"/>
        <w:rPr>
          <w:ins w:id="447" w:author="Pärtel Keskküla" w:date="2017-03-08T15:04:00Z"/>
        </w:rPr>
      </w:pPr>
      <w:r w:rsidRPr="0004250D">
        <w:t xml:space="preserve">Daymark mountings on structures should be strong enough to secure the daymark up to the tower’s designed wind load, while allowing servicing personnel easy replacement.  Daymark mountings should not exceed the tower strength (daymark mountings should fail before the structure does).  Access to the daymark by ladder or platform is necessary to remove/replace fasteners.  Use of day/night lights is encouraged on ranges requiring </w:t>
      </w:r>
      <w:commentRangeStart w:id="448"/>
      <w:r w:rsidRPr="0004250D">
        <w:t>marks in excess of 3 m in length, as these marks are the most hazardous to replace</w:t>
      </w:r>
      <w:commentRangeEnd w:id="448"/>
      <w:r w:rsidR="006C056A">
        <w:rPr>
          <w:rStyle w:val="CommentReference"/>
        </w:rPr>
        <w:commentReference w:id="448"/>
      </w:r>
      <w:r w:rsidRPr="0004250D">
        <w:t>.</w:t>
      </w:r>
    </w:p>
    <w:p w14:paraId="2F1510B5" w14:textId="367D884B" w:rsidR="00AF403F" w:rsidRPr="0004250D" w:rsidRDefault="00AF403F" w:rsidP="00271512">
      <w:pPr>
        <w:pStyle w:val="BodyText"/>
      </w:pPr>
      <w:ins w:id="449" w:author="Pärtel Keskküla" w:date="2017-03-08T15:05:00Z">
        <w:r>
          <w:t>U</w:t>
        </w:r>
        <w:r w:rsidRPr="00AF403F">
          <w:t>sing semi-transparent material on daymarks could enhance conspicuity/contrast of daymarks observed against the sun.</w:t>
        </w:r>
      </w:ins>
    </w:p>
    <w:p w14:paraId="11E200DA" w14:textId="77777777" w:rsidR="00943A08" w:rsidRPr="0004250D" w:rsidRDefault="00943A08">
      <w:pPr>
        <w:spacing w:after="200" w:line="276" w:lineRule="auto"/>
        <w:rPr>
          <w:rFonts w:asciiTheme="majorHAnsi" w:eastAsiaTheme="majorEastAsia" w:hAnsiTheme="majorHAnsi" w:cstheme="majorBidi"/>
          <w:b/>
          <w:bCs/>
          <w:caps/>
          <w:color w:val="407EC9"/>
          <w:sz w:val="24"/>
          <w:szCs w:val="24"/>
        </w:rPr>
      </w:pPr>
      <w:r w:rsidRPr="0004250D">
        <w:br w:type="page"/>
      </w:r>
    </w:p>
    <w:p w14:paraId="251A86C2" w14:textId="35900F5F" w:rsidR="00271512" w:rsidRPr="0004250D" w:rsidRDefault="00271512" w:rsidP="002C01C6">
      <w:pPr>
        <w:pStyle w:val="Heading2"/>
      </w:pPr>
      <w:bookmarkStart w:id="450" w:name="_Ref460594348"/>
      <w:bookmarkStart w:id="451" w:name="_Toc460662618"/>
      <w:r w:rsidRPr="0004250D">
        <w:lastRenderedPageBreak/>
        <w:t>Leading Line Category Selection Aid</w:t>
      </w:r>
      <w:bookmarkEnd w:id="450"/>
      <w:bookmarkEnd w:id="451"/>
    </w:p>
    <w:p w14:paraId="636012F6" w14:textId="60F864FD" w:rsidR="00271512" w:rsidRDefault="00271512" w:rsidP="00271512">
      <w:pPr>
        <w:pStyle w:val="Heading2separationline"/>
      </w:pPr>
    </w:p>
    <w:p w14:paraId="24BD96C0" w14:textId="77777777" w:rsidR="00E0158A" w:rsidRPr="00E0158A" w:rsidRDefault="00E0158A" w:rsidP="00E0158A">
      <w:pPr>
        <w:pStyle w:val="BodyText"/>
      </w:pPr>
    </w:p>
    <w:p w14:paraId="3A83DF63" w14:textId="14257BEA" w:rsidR="00AA651C" w:rsidRPr="0004250D" w:rsidRDefault="00E37EB9" w:rsidP="00273902">
      <w:pPr>
        <w:pStyle w:val="BodyText"/>
        <w:jc w:val="center"/>
      </w:pPr>
      <w:r w:rsidRPr="00E37EB9">
        <w:rPr>
          <w:noProof/>
          <w:lang w:val="en-IE" w:eastAsia="en-IE"/>
        </w:rPr>
        <mc:AlternateContent>
          <mc:Choice Requires="wpg">
            <w:drawing>
              <wp:inline distT="0" distB="0" distL="0" distR="0" wp14:anchorId="7D0F8AC8" wp14:editId="073E0A3E">
                <wp:extent cx="5620849" cy="6365351"/>
                <wp:effectExtent l="0" t="0" r="0" b="35560"/>
                <wp:docPr id="349" name="Group 1"/>
                <wp:cNvGraphicFramePr/>
                <a:graphic xmlns:a="http://schemas.openxmlformats.org/drawingml/2006/main">
                  <a:graphicData uri="http://schemas.microsoft.com/office/word/2010/wordprocessingGroup">
                    <wpg:wgp>
                      <wpg:cNvGrpSpPr/>
                      <wpg:grpSpPr>
                        <a:xfrm>
                          <a:off x="0" y="0"/>
                          <a:ext cx="5620849" cy="6365351"/>
                          <a:chOff x="0" y="0"/>
                          <a:chExt cx="5620849" cy="6365351"/>
                        </a:xfrm>
                      </wpg:grpSpPr>
                      <wpg:grpSp>
                        <wpg:cNvPr id="350" name="Group 350"/>
                        <wpg:cNvGrpSpPr/>
                        <wpg:grpSpPr>
                          <a:xfrm>
                            <a:off x="0" y="0"/>
                            <a:ext cx="5620849" cy="6365351"/>
                            <a:chOff x="0" y="0"/>
                            <a:chExt cx="5620849" cy="6365351"/>
                          </a:xfrm>
                        </wpg:grpSpPr>
                        <wpg:grpSp>
                          <wpg:cNvPr id="351" name="Group 351"/>
                          <wpg:cNvGrpSpPr/>
                          <wpg:grpSpPr>
                            <a:xfrm>
                              <a:off x="118586" y="4945"/>
                              <a:ext cx="2133170" cy="959854"/>
                              <a:chOff x="118586" y="4945"/>
                              <a:chExt cx="2133170" cy="959854"/>
                            </a:xfrm>
                          </wpg:grpSpPr>
                          <wps:wsp>
                            <wps:cNvPr id="352" name="Rectangle 352"/>
                            <wps:cNvSpPr/>
                            <wps:spPr>
                              <a:xfrm>
                                <a:off x="118586" y="8586"/>
                                <a:ext cx="2132315" cy="956213"/>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353" name="Text Box 353"/>
                            <wps:cNvSpPr txBox="1"/>
                            <wps:spPr>
                              <a:xfrm>
                                <a:off x="119441" y="4945"/>
                                <a:ext cx="2132315" cy="215444"/>
                              </a:xfrm>
                              <a:prstGeom prst="rect">
                                <a:avLst/>
                              </a:prstGeom>
                              <a:noFill/>
                              <a:ln>
                                <a:noFill/>
                              </a:ln>
                            </wps:spPr>
                            <wps:txbx>
                              <w:txbxContent>
                                <w:p w14:paraId="76A0FC0A" w14:textId="77777777" w:rsidR="00EE6A07" w:rsidRDefault="00EE6A07" w:rsidP="00E37EB9">
                                  <w:pPr>
                                    <w:pStyle w:val="NormalWeb"/>
                                    <w:jc w:val="center"/>
                                    <w:rPr>
                                      <w:sz w:val="24"/>
                                    </w:rPr>
                                  </w:pPr>
                                  <w:r>
                                    <w:rPr>
                                      <w:rFonts w:asciiTheme="minorHAnsi" w:hAnsi="Calibri" w:cstheme="minorBidi"/>
                                      <w:color w:val="000000" w:themeColor="text1"/>
                                      <w:kern w:val="24"/>
                                      <w:sz w:val="16"/>
                                      <w:szCs w:val="16"/>
                                    </w:rPr>
                                    <w:t>Commercial Powered</w:t>
                                  </w:r>
                                </w:p>
                              </w:txbxContent>
                            </wps:txbx>
                            <wps:bodyPr wrap="square" rtlCol="0">
                              <a:spAutoFit/>
                            </wps:bodyPr>
                          </wps:wsp>
                          <wps:wsp>
                            <wps:cNvPr id="354" name="Text Box 354"/>
                            <wps:cNvSpPr txBox="1"/>
                            <wps:spPr>
                              <a:xfrm>
                                <a:off x="136623" y="182253"/>
                                <a:ext cx="1925320" cy="711835"/>
                              </a:xfrm>
                              <a:prstGeom prst="rect">
                                <a:avLst/>
                              </a:prstGeom>
                              <a:noFill/>
                              <a:ln>
                                <a:noFill/>
                              </a:ln>
                            </wps:spPr>
                            <wps:txbx>
                              <w:txbxContent>
                                <w:p w14:paraId="18F2076B" w14:textId="77777777" w:rsidR="00EE6A07" w:rsidRDefault="00EE6A07" w:rsidP="00E37EB9">
                                  <w:pPr>
                                    <w:pStyle w:val="NormalWeb"/>
                                    <w:tabs>
                                      <w:tab w:val="left" w:pos="695"/>
                                    </w:tabs>
                                    <w:rPr>
                                      <w:sz w:val="24"/>
                                    </w:rPr>
                                  </w:pPr>
                                  <w:r>
                                    <w:rPr>
                                      <w:rFonts w:asciiTheme="minorHAnsi" w:hAnsi="Calibri" w:cstheme="minorBidi"/>
                                      <w:color w:val="000000" w:themeColor="text1"/>
                                      <w:kern w:val="24"/>
                                      <w:sz w:val="16"/>
                                      <w:szCs w:val="16"/>
                                    </w:rPr>
                                    <w:t>C - N</w:t>
                                  </w:r>
                                  <w:r>
                                    <w:rPr>
                                      <w:rFonts w:asciiTheme="minorHAnsi" w:hAnsi="Calibri" w:cstheme="minorBidi"/>
                                      <w:color w:val="000000" w:themeColor="text1"/>
                                      <w:kern w:val="24"/>
                                      <w:sz w:val="16"/>
                                      <w:szCs w:val="16"/>
                                    </w:rPr>
                                    <w:tab/>
                                    <w:t>Commercial Night (only) Light</w:t>
                                  </w:r>
                                </w:p>
                                <w:p w14:paraId="18134A0C" w14:textId="1621A2AD" w:rsidR="00EE6A07" w:rsidRDefault="00EE6A07" w:rsidP="00E37EB9">
                                  <w:pPr>
                                    <w:pStyle w:val="NormalWeb"/>
                                    <w:tabs>
                                      <w:tab w:val="left" w:pos="695"/>
                                    </w:tabs>
                                  </w:pPr>
                                  <w:r>
                                    <w:rPr>
                                      <w:rFonts w:asciiTheme="minorHAnsi" w:hAnsi="Calibri" w:cstheme="minorBidi"/>
                                      <w:color w:val="000000" w:themeColor="text1"/>
                                      <w:kern w:val="24"/>
                                      <w:sz w:val="16"/>
                                      <w:szCs w:val="16"/>
                                    </w:rPr>
                                    <w:t>C – 24</w:t>
                                  </w:r>
                                  <w:r>
                                    <w:rPr>
                                      <w:rFonts w:asciiTheme="minorHAnsi" w:hAnsi="Calibri" w:cstheme="minorBidi"/>
                                      <w:color w:val="000000" w:themeColor="text1"/>
                                      <w:kern w:val="24"/>
                                      <w:sz w:val="16"/>
                                      <w:szCs w:val="16"/>
                                    </w:rPr>
                                    <w:tab/>
                                    <w:t>Commercial 24-Hour Light</w:t>
                                  </w:r>
                                </w:p>
                                <w:p w14:paraId="370C6E59" w14:textId="77777777" w:rsidR="00EE6A07" w:rsidRDefault="00EE6A07" w:rsidP="00E37EB9">
                                  <w:pPr>
                                    <w:pStyle w:val="NormalWeb"/>
                                    <w:tabs>
                                      <w:tab w:val="left" w:pos="695"/>
                                    </w:tabs>
                                  </w:pPr>
                                  <w:r>
                                    <w:rPr>
                                      <w:rFonts w:asciiTheme="minorHAnsi" w:hAnsi="Calibri" w:cstheme="minorBidi"/>
                                      <w:color w:val="000000" w:themeColor="text1"/>
                                      <w:kern w:val="24"/>
                                      <w:sz w:val="16"/>
                                      <w:szCs w:val="16"/>
                                    </w:rPr>
                                    <w:t>C – D/N</w:t>
                                  </w:r>
                                  <w:r>
                                    <w:rPr>
                                      <w:rFonts w:asciiTheme="minorHAnsi" w:hAnsi="Calibri" w:cstheme="minorBidi"/>
                                      <w:color w:val="000000" w:themeColor="text1"/>
                                      <w:kern w:val="24"/>
                                      <w:sz w:val="16"/>
                                      <w:szCs w:val="16"/>
                                    </w:rPr>
                                    <w:tab/>
                                    <w:t>Commercial Day &amp; Night Lights</w:t>
                                  </w:r>
                                </w:p>
                                <w:p w14:paraId="72F22AD0" w14:textId="77777777" w:rsidR="00EE6A07" w:rsidRDefault="00EE6A07" w:rsidP="00E37EB9">
                                  <w:pPr>
                                    <w:pStyle w:val="NormalWeb"/>
                                    <w:tabs>
                                      <w:tab w:val="left" w:pos="695"/>
                                    </w:tabs>
                                  </w:pPr>
                                  <w:r>
                                    <w:rPr>
                                      <w:rFonts w:asciiTheme="minorHAnsi" w:hAnsi="Calibri" w:cstheme="minorBidi"/>
                                      <w:color w:val="000000" w:themeColor="text1"/>
                                      <w:kern w:val="24"/>
                                      <w:sz w:val="16"/>
                                      <w:szCs w:val="16"/>
                                    </w:rPr>
                                    <w:t>C – RLC</w:t>
                                  </w:r>
                                  <w:r>
                                    <w:rPr>
                                      <w:rFonts w:asciiTheme="minorHAnsi" w:hAnsi="Calibri" w:cstheme="minorBidi"/>
                                      <w:color w:val="000000" w:themeColor="text1"/>
                                      <w:kern w:val="24"/>
                                      <w:sz w:val="16"/>
                                      <w:szCs w:val="16"/>
                                    </w:rPr>
                                    <w:tab/>
                                    <w:t xml:space="preserve"> Commercial Day &amp; Night Lights </w:t>
                                  </w:r>
                                </w:p>
                                <w:p w14:paraId="4F616FA3" w14:textId="77777777" w:rsidR="00EE6A07" w:rsidRDefault="00EE6A07" w:rsidP="00E37EB9">
                                  <w:pPr>
                                    <w:pStyle w:val="NormalWeb"/>
                                    <w:tabs>
                                      <w:tab w:val="left" w:pos="695"/>
                                    </w:tabs>
                                  </w:pPr>
                                  <w:r>
                                    <w:rPr>
                                      <w:rFonts w:asciiTheme="minorHAnsi" w:hAnsi="Calibri" w:cstheme="minorBidi"/>
                                      <w:color w:val="000000" w:themeColor="text1"/>
                                      <w:kern w:val="24"/>
                                      <w:sz w:val="16"/>
                                      <w:szCs w:val="16"/>
                                    </w:rPr>
                                    <w:tab/>
                                    <w:t>(Synch. RL &amp; FL transfer)</w:t>
                                  </w:r>
                                </w:p>
                              </w:txbxContent>
                            </wps:txbx>
                            <wps:bodyPr wrap="none" rtlCol="0">
                              <a:spAutoFit/>
                            </wps:bodyPr>
                          </wps:wsp>
                        </wpg:grpSp>
                        <wpg:grpSp>
                          <wpg:cNvPr id="355" name="Group 355"/>
                          <wpg:cNvGrpSpPr/>
                          <wpg:grpSpPr>
                            <a:xfrm>
                              <a:off x="3173434" y="0"/>
                              <a:ext cx="2132578" cy="959854"/>
                              <a:chOff x="3173434" y="0"/>
                              <a:chExt cx="2132578" cy="959854"/>
                            </a:xfrm>
                          </wpg:grpSpPr>
                          <wps:wsp>
                            <wps:cNvPr id="356" name="Rectangle 356"/>
                            <wps:cNvSpPr/>
                            <wps:spPr>
                              <a:xfrm>
                                <a:off x="3173697" y="0"/>
                                <a:ext cx="2132315" cy="959854"/>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357" name="Text Box 357"/>
                            <wps:cNvSpPr txBox="1"/>
                            <wps:spPr>
                              <a:xfrm>
                                <a:off x="3173698" y="0"/>
                                <a:ext cx="2132314" cy="215081"/>
                              </a:xfrm>
                              <a:prstGeom prst="rect">
                                <a:avLst/>
                              </a:prstGeom>
                              <a:noFill/>
                              <a:ln>
                                <a:noFill/>
                              </a:ln>
                            </wps:spPr>
                            <wps:txbx>
                              <w:txbxContent>
                                <w:p w14:paraId="6804A6A4" w14:textId="77777777" w:rsidR="00EE6A07" w:rsidRDefault="00EE6A07" w:rsidP="00E37EB9">
                                  <w:pPr>
                                    <w:pStyle w:val="NormalWeb"/>
                                    <w:jc w:val="center"/>
                                    <w:rPr>
                                      <w:sz w:val="24"/>
                                    </w:rPr>
                                  </w:pPr>
                                  <w:r>
                                    <w:rPr>
                                      <w:rFonts w:asciiTheme="minorHAnsi" w:hAnsi="Calibri" w:cstheme="minorBidi"/>
                                      <w:color w:val="000000" w:themeColor="text1"/>
                                      <w:kern w:val="24"/>
                                      <w:sz w:val="16"/>
                                      <w:szCs w:val="16"/>
                                    </w:rPr>
                                    <w:t>Solar Powered</w:t>
                                  </w:r>
                                </w:p>
                              </w:txbxContent>
                            </wps:txbx>
                            <wps:bodyPr wrap="square" rtlCol="0">
                              <a:spAutoFit/>
                            </wps:bodyPr>
                          </wps:wsp>
                          <wps:wsp>
                            <wps:cNvPr id="358" name="Text Box 358"/>
                            <wps:cNvSpPr txBox="1"/>
                            <wps:spPr>
                              <a:xfrm>
                                <a:off x="3173434" y="163078"/>
                                <a:ext cx="1630680" cy="711835"/>
                              </a:xfrm>
                              <a:prstGeom prst="rect">
                                <a:avLst/>
                              </a:prstGeom>
                              <a:noFill/>
                              <a:ln>
                                <a:noFill/>
                              </a:ln>
                            </wps:spPr>
                            <wps:txbx>
                              <w:txbxContent>
                                <w:p w14:paraId="1579C709" w14:textId="77777777" w:rsidR="00EE6A07" w:rsidRDefault="00EE6A07" w:rsidP="00E37EB9">
                                  <w:pPr>
                                    <w:pStyle w:val="NormalWeb"/>
                                    <w:tabs>
                                      <w:tab w:val="left" w:pos="695"/>
                                    </w:tabs>
                                    <w:rPr>
                                      <w:sz w:val="24"/>
                                    </w:rPr>
                                  </w:pPr>
                                  <w:r>
                                    <w:rPr>
                                      <w:rFonts w:asciiTheme="minorHAnsi" w:hAnsi="Calibri" w:cstheme="minorBidi"/>
                                      <w:color w:val="000000" w:themeColor="text1"/>
                                      <w:kern w:val="24"/>
                                      <w:sz w:val="16"/>
                                      <w:szCs w:val="16"/>
                                    </w:rPr>
                                    <w:t>S - N</w:t>
                                  </w:r>
                                  <w:r>
                                    <w:rPr>
                                      <w:rFonts w:asciiTheme="minorHAnsi" w:hAnsi="Calibri" w:cstheme="minorBidi"/>
                                      <w:color w:val="000000" w:themeColor="text1"/>
                                      <w:kern w:val="24"/>
                                      <w:sz w:val="16"/>
                                      <w:szCs w:val="16"/>
                                    </w:rPr>
                                    <w:tab/>
                                    <w:t>Solar Night (only) Light</w:t>
                                  </w:r>
                                </w:p>
                                <w:p w14:paraId="7BD5557E" w14:textId="236A7DC6" w:rsidR="00EE6A07" w:rsidRDefault="00EE6A07" w:rsidP="00E37EB9">
                                  <w:pPr>
                                    <w:pStyle w:val="NormalWeb"/>
                                    <w:tabs>
                                      <w:tab w:val="left" w:pos="695"/>
                                    </w:tabs>
                                  </w:pPr>
                                  <w:r>
                                    <w:rPr>
                                      <w:rFonts w:asciiTheme="minorHAnsi" w:hAnsi="Calibri" w:cstheme="minorBidi"/>
                                      <w:color w:val="000000" w:themeColor="text1"/>
                                      <w:kern w:val="24"/>
                                      <w:sz w:val="16"/>
                                      <w:szCs w:val="16"/>
                                    </w:rPr>
                                    <w:t>S – 24</w:t>
                                  </w:r>
                                  <w:r>
                                    <w:rPr>
                                      <w:rFonts w:asciiTheme="minorHAnsi" w:hAnsi="Calibri" w:cstheme="minorBidi"/>
                                      <w:color w:val="000000" w:themeColor="text1"/>
                                      <w:kern w:val="24"/>
                                      <w:sz w:val="16"/>
                                      <w:szCs w:val="16"/>
                                    </w:rPr>
                                    <w:tab/>
                                    <w:t>Solar 24-Hour Light</w:t>
                                  </w:r>
                                </w:p>
                                <w:p w14:paraId="423DCFF0" w14:textId="77777777" w:rsidR="00EE6A07" w:rsidRDefault="00EE6A07" w:rsidP="00E37EB9">
                                  <w:pPr>
                                    <w:pStyle w:val="NormalWeb"/>
                                    <w:tabs>
                                      <w:tab w:val="left" w:pos="695"/>
                                    </w:tabs>
                                  </w:pPr>
                                  <w:r>
                                    <w:rPr>
                                      <w:rFonts w:asciiTheme="minorHAnsi" w:hAnsi="Calibri" w:cstheme="minorBidi"/>
                                      <w:color w:val="000000" w:themeColor="text1"/>
                                      <w:kern w:val="24"/>
                                      <w:sz w:val="16"/>
                                      <w:szCs w:val="16"/>
                                    </w:rPr>
                                    <w:t>S – D/N</w:t>
                                  </w:r>
                                  <w:r>
                                    <w:rPr>
                                      <w:rFonts w:asciiTheme="minorHAnsi" w:hAnsi="Calibri" w:cstheme="minorBidi"/>
                                      <w:color w:val="000000" w:themeColor="text1"/>
                                      <w:kern w:val="24"/>
                                      <w:sz w:val="16"/>
                                      <w:szCs w:val="16"/>
                                    </w:rPr>
                                    <w:tab/>
                                    <w:t>Solar Day &amp; Night Lights</w:t>
                                  </w:r>
                                </w:p>
                                <w:p w14:paraId="585F0C1E" w14:textId="77777777" w:rsidR="00EE6A07" w:rsidRDefault="00EE6A07" w:rsidP="00E37EB9">
                                  <w:pPr>
                                    <w:pStyle w:val="NormalWeb"/>
                                    <w:tabs>
                                      <w:tab w:val="left" w:pos="695"/>
                                    </w:tabs>
                                  </w:pPr>
                                  <w:r>
                                    <w:rPr>
                                      <w:rFonts w:asciiTheme="minorHAnsi" w:hAnsi="Calibri" w:cstheme="minorBidi"/>
                                      <w:color w:val="000000" w:themeColor="text1"/>
                                      <w:kern w:val="24"/>
                                      <w:sz w:val="16"/>
                                      <w:szCs w:val="16"/>
                                    </w:rPr>
                                    <w:t>S – RLC</w:t>
                                  </w:r>
                                  <w:r>
                                    <w:rPr>
                                      <w:rFonts w:asciiTheme="minorHAnsi" w:hAnsi="Calibri" w:cstheme="minorBidi"/>
                                      <w:color w:val="000000" w:themeColor="text1"/>
                                      <w:kern w:val="24"/>
                                      <w:sz w:val="16"/>
                                      <w:szCs w:val="16"/>
                                    </w:rPr>
                                    <w:tab/>
                                    <w:t xml:space="preserve">Solar Day &amp; Night Lights </w:t>
                                  </w:r>
                                </w:p>
                                <w:p w14:paraId="5160C43F" w14:textId="77777777" w:rsidR="00EE6A07" w:rsidRDefault="00EE6A07" w:rsidP="00E37EB9">
                                  <w:pPr>
                                    <w:pStyle w:val="NormalWeb"/>
                                    <w:tabs>
                                      <w:tab w:val="left" w:pos="695"/>
                                    </w:tabs>
                                  </w:pPr>
                                  <w:r>
                                    <w:rPr>
                                      <w:rFonts w:asciiTheme="minorHAnsi" w:hAnsi="Calibri" w:cstheme="minorBidi"/>
                                      <w:color w:val="000000" w:themeColor="text1"/>
                                      <w:kern w:val="24"/>
                                      <w:sz w:val="16"/>
                                      <w:szCs w:val="16"/>
                                    </w:rPr>
                                    <w:tab/>
                                    <w:t>(Synch. RL &amp; FL transfer)</w:t>
                                  </w:r>
                                </w:p>
                              </w:txbxContent>
                            </wps:txbx>
                            <wps:bodyPr wrap="none" rtlCol="0">
                              <a:spAutoFit/>
                            </wps:bodyPr>
                          </wps:wsp>
                        </wpg:grpSp>
                        <wps:wsp>
                          <wps:cNvPr id="359" name="Text Box 359"/>
                          <wps:cNvSpPr txBox="1"/>
                          <wps:spPr>
                            <a:xfrm>
                              <a:off x="0" y="1126417"/>
                              <a:ext cx="413385" cy="215265"/>
                            </a:xfrm>
                            <a:prstGeom prst="rect">
                              <a:avLst/>
                            </a:prstGeom>
                            <a:noFill/>
                            <a:ln>
                              <a:solidFill>
                                <a:schemeClr val="tx1"/>
                              </a:solidFill>
                            </a:ln>
                          </wps:spPr>
                          <wps:txbx>
                            <w:txbxContent>
                              <w:p w14:paraId="08558D91" w14:textId="77777777" w:rsidR="00EE6A07" w:rsidRDefault="00EE6A07" w:rsidP="00E37EB9">
                                <w:pPr>
                                  <w:pStyle w:val="NormalWeb"/>
                                  <w:rPr>
                                    <w:sz w:val="24"/>
                                  </w:rPr>
                                </w:pPr>
                                <w:r>
                                  <w:rPr>
                                    <w:rFonts w:asciiTheme="minorHAnsi" w:hAnsi="Calibri" w:cstheme="minorBidi"/>
                                    <w:color w:val="000000" w:themeColor="text1"/>
                                    <w:kern w:val="24"/>
                                    <w:sz w:val="16"/>
                                    <w:szCs w:val="16"/>
                                  </w:rPr>
                                  <w:t>Begin</w:t>
                                </w:r>
                              </w:p>
                            </w:txbxContent>
                          </wps:txbx>
                          <wps:bodyPr wrap="none" rtlCol="0">
                            <a:spAutoFit/>
                          </wps:bodyPr>
                        </wps:wsp>
                        <wps:wsp>
                          <wps:cNvPr id="360" name="Text Box 360"/>
                          <wps:cNvSpPr txBox="1"/>
                          <wps:spPr>
                            <a:xfrm>
                              <a:off x="177413" y="1579903"/>
                              <a:ext cx="1418590" cy="215265"/>
                            </a:xfrm>
                            <a:prstGeom prst="rect">
                              <a:avLst/>
                            </a:prstGeom>
                            <a:noFill/>
                            <a:ln>
                              <a:solidFill>
                                <a:schemeClr val="tx1"/>
                              </a:solidFill>
                            </a:ln>
                          </wps:spPr>
                          <wps:txbx>
                            <w:txbxContent>
                              <w:p w14:paraId="55249DA2" w14:textId="77777777" w:rsidR="00EE6A07" w:rsidRDefault="00EE6A07" w:rsidP="00E37EB9">
                                <w:pPr>
                                  <w:pStyle w:val="NormalWeb"/>
                                  <w:jc w:val="center"/>
                                  <w:rPr>
                                    <w:sz w:val="24"/>
                                  </w:rPr>
                                </w:pPr>
                                <w:r>
                                  <w:rPr>
                                    <w:rFonts w:asciiTheme="minorHAnsi" w:hAnsi="Calibri" w:cstheme="minorBidi"/>
                                    <w:color w:val="000000" w:themeColor="text1"/>
                                    <w:kern w:val="24"/>
                                    <w:sz w:val="16"/>
                                    <w:szCs w:val="16"/>
                                  </w:rPr>
                                  <w:t>Leading Line needed at night?</w:t>
                                </w:r>
                              </w:p>
                            </w:txbxContent>
                          </wps:txbx>
                          <wps:bodyPr wrap="none" rtlCol="0">
                            <a:spAutoFit/>
                          </wps:bodyPr>
                        </wps:wsp>
                        <wps:wsp>
                          <wps:cNvPr id="361" name="Text Box 361"/>
                          <wps:cNvSpPr txBox="1"/>
                          <wps:spPr>
                            <a:xfrm>
                              <a:off x="2342692" y="1579903"/>
                              <a:ext cx="654685" cy="215265"/>
                            </a:xfrm>
                            <a:prstGeom prst="rect">
                              <a:avLst/>
                            </a:prstGeom>
                            <a:noFill/>
                            <a:ln>
                              <a:solidFill>
                                <a:schemeClr val="tx1"/>
                              </a:solidFill>
                            </a:ln>
                          </wps:spPr>
                          <wps:txbx>
                            <w:txbxContent>
                              <w:p w14:paraId="78C04543" w14:textId="77777777" w:rsidR="00EE6A07" w:rsidRDefault="00EE6A07" w:rsidP="00E37EB9">
                                <w:pPr>
                                  <w:pStyle w:val="NormalWeb"/>
                                  <w:jc w:val="center"/>
                                  <w:rPr>
                                    <w:sz w:val="24"/>
                                  </w:rPr>
                                </w:pPr>
                                <w:r>
                                  <w:rPr>
                                    <w:rFonts w:asciiTheme="minorHAnsi" w:hAnsi="Calibri" w:cstheme="minorBidi"/>
                                    <w:color w:val="000000" w:themeColor="text1"/>
                                    <w:kern w:val="24"/>
                                    <w:sz w:val="16"/>
                                    <w:szCs w:val="16"/>
                                  </w:rPr>
                                  <w:t>DAYMARK?</w:t>
                                </w:r>
                              </w:p>
                            </w:txbxContent>
                          </wps:txbx>
                          <wps:bodyPr wrap="none" rtlCol="0">
                            <a:spAutoFit/>
                          </wps:bodyPr>
                        </wps:wsp>
                        <wps:wsp>
                          <wps:cNvPr id="362" name="Text Box 362"/>
                          <wps:cNvSpPr txBox="1"/>
                          <wps:spPr>
                            <a:xfrm>
                              <a:off x="4186528" y="1585797"/>
                              <a:ext cx="1014095" cy="587375"/>
                            </a:xfrm>
                            <a:prstGeom prst="rect">
                              <a:avLst/>
                            </a:prstGeom>
                            <a:noFill/>
                            <a:ln>
                              <a:solidFill>
                                <a:schemeClr val="tx1"/>
                              </a:solidFill>
                            </a:ln>
                          </wps:spPr>
                          <wps:txbx>
                            <w:txbxContent>
                              <w:p w14:paraId="032E0D62" w14:textId="77777777" w:rsidR="00EE6A07" w:rsidRDefault="00EE6A07" w:rsidP="00E37EB9">
                                <w:pPr>
                                  <w:pStyle w:val="NormalWeb"/>
                                  <w:jc w:val="center"/>
                                  <w:rPr>
                                    <w:sz w:val="24"/>
                                  </w:rPr>
                                </w:pPr>
                                <w:r>
                                  <w:rPr>
                                    <w:rFonts w:asciiTheme="minorHAnsi" w:hAnsi="Calibri" w:cstheme="minorBidi"/>
                                    <w:b/>
                                    <w:bCs/>
                                    <w:color w:val="000000" w:themeColor="text1"/>
                                    <w:kern w:val="24"/>
                                    <w:sz w:val="16"/>
                                    <w:szCs w:val="16"/>
                                  </w:rPr>
                                  <w:t>Category: C-24</w:t>
                                </w:r>
                              </w:p>
                              <w:p w14:paraId="18C42DC3" w14:textId="77777777" w:rsidR="00EE6A07" w:rsidRDefault="00EE6A07" w:rsidP="00E37EB9">
                                <w:pPr>
                                  <w:pStyle w:val="NormalWeb"/>
                                  <w:jc w:val="center"/>
                                </w:pPr>
                                <w:r>
                                  <w:rPr>
                                    <w:rFonts w:asciiTheme="minorHAnsi" w:hAnsi="Calibri" w:cstheme="minorBidi"/>
                                    <w:color w:val="000000" w:themeColor="text1"/>
                                    <w:kern w:val="24"/>
                                    <w:sz w:val="16"/>
                                    <w:szCs w:val="16"/>
                                  </w:rPr>
                                  <w:t>Single intensity light</w:t>
                                </w:r>
                              </w:p>
                              <w:p w14:paraId="391C5E6B" w14:textId="77777777" w:rsidR="00EE6A07" w:rsidRDefault="00EE6A07" w:rsidP="00E37EB9">
                                <w:pPr>
                                  <w:pStyle w:val="NormalWeb"/>
                                  <w:jc w:val="center"/>
                                </w:pPr>
                                <w:r>
                                  <w:rPr>
                                    <w:rFonts w:asciiTheme="minorHAnsi" w:hAnsi="Calibri" w:cstheme="minorBidi"/>
                                    <w:color w:val="000000" w:themeColor="text1"/>
                                    <w:kern w:val="24"/>
                                    <w:sz w:val="16"/>
                                    <w:szCs w:val="16"/>
                                  </w:rPr>
                                  <w:t>24-hours</w:t>
                                </w:r>
                              </w:p>
                              <w:p w14:paraId="105F11C8" w14:textId="77777777" w:rsidR="00EE6A07" w:rsidRDefault="00EE6A07" w:rsidP="00E37EB9">
                                <w:pPr>
                                  <w:pStyle w:val="NormalWeb"/>
                                  <w:jc w:val="center"/>
                                </w:pPr>
                                <w:r>
                                  <w:rPr>
                                    <w:rFonts w:asciiTheme="minorHAnsi" w:hAnsi="Calibri" w:cstheme="minorBidi"/>
                                    <w:color w:val="000000" w:themeColor="text1"/>
                                    <w:kern w:val="24"/>
                                    <w:sz w:val="16"/>
                                    <w:szCs w:val="16"/>
                                  </w:rPr>
                                  <w:t>Power commercial</w:t>
                                </w:r>
                              </w:p>
                            </w:txbxContent>
                          </wps:txbx>
                          <wps:bodyPr wrap="none" rtlCol="0">
                            <a:spAutoFit/>
                          </wps:bodyPr>
                        </wps:wsp>
                        <wps:wsp>
                          <wps:cNvPr id="363" name="Text Box 363"/>
                          <wps:cNvSpPr txBox="1"/>
                          <wps:spPr>
                            <a:xfrm>
                              <a:off x="247062" y="2434178"/>
                              <a:ext cx="1297344" cy="461665"/>
                            </a:xfrm>
                            <a:prstGeom prst="rect">
                              <a:avLst/>
                            </a:prstGeom>
                            <a:noFill/>
                            <a:ln>
                              <a:solidFill>
                                <a:schemeClr val="tx1"/>
                              </a:solidFill>
                            </a:ln>
                          </wps:spPr>
                          <wps:txbx>
                            <w:txbxContent>
                              <w:p w14:paraId="2A39D024" w14:textId="77777777" w:rsidR="00EE6A07" w:rsidRDefault="00EE6A07" w:rsidP="00E37EB9">
                                <w:pPr>
                                  <w:pStyle w:val="NormalWeb"/>
                                  <w:jc w:val="center"/>
                                  <w:rPr>
                                    <w:sz w:val="24"/>
                                  </w:rPr>
                                </w:pPr>
                                <w:r>
                                  <w:rPr>
                                    <w:rFonts w:asciiTheme="minorHAnsi" w:hAnsi="Calibri" w:cstheme="minorBidi"/>
                                    <w:color w:val="000000" w:themeColor="text1"/>
                                    <w:kern w:val="24"/>
                                    <w:sz w:val="16"/>
                                    <w:szCs w:val="16"/>
                                  </w:rPr>
                                  <w:t>Is Daytime light needed or cost preferable?</w:t>
                                </w:r>
                              </w:p>
                              <w:p w14:paraId="06F2CE8C" w14:textId="77777777" w:rsidR="00EE6A07" w:rsidRDefault="00EE6A07" w:rsidP="00E37EB9">
                                <w:pPr>
                                  <w:pStyle w:val="NormalWeb"/>
                                  <w:jc w:val="center"/>
                                </w:pPr>
                                <w:r>
                                  <w:rPr>
                                    <w:rFonts w:asciiTheme="minorHAnsi" w:hAnsi="Calibri" w:cstheme="minorBidi"/>
                                    <w:color w:val="000000" w:themeColor="text1"/>
                                    <w:kern w:val="24"/>
                                    <w:sz w:val="16"/>
                                    <w:szCs w:val="16"/>
                                  </w:rPr>
                                  <w:t>(See note 1)</w:t>
                                </w:r>
                              </w:p>
                            </w:txbxContent>
                          </wps:txbx>
                          <wps:bodyPr wrap="square" rtlCol="0">
                            <a:spAutoFit/>
                          </wps:bodyPr>
                        </wps:wsp>
                        <wps:wsp>
                          <wps:cNvPr id="364" name="Text Box 364"/>
                          <wps:cNvSpPr txBox="1"/>
                          <wps:spPr>
                            <a:xfrm>
                              <a:off x="2122296" y="2425894"/>
                              <a:ext cx="1161245" cy="338554"/>
                            </a:xfrm>
                            <a:prstGeom prst="rect">
                              <a:avLst/>
                            </a:prstGeom>
                            <a:noFill/>
                            <a:ln>
                              <a:solidFill>
                                <a:schemeClr val="tx1"/>
                              </a:solidFill>
                            </a:ln>
                          </wps:spPr>
                          <wps:txbx>
                            <w:txbxContent>
                              <w:p w14:paraId="2BEA7FB1" w14:textId="77777777" w:rsidR="00EE6A07" w:rsidRDefault="00EE6A07" w:rsidP="00E37EB9">
                                <w:pPr>
                                  <w:pStyle w:val="NormalWeb"/>
                                  <w:jc w:val="center"/>
                                  <w:rPr>
                                    <w:sz w:val="24"/>
                                  </w:rPr>
                                </w:pPr>
                                <w:r>
                                  <w:rPr>
                                    <w:rFonts w:asciiTheme="minorHAnsi" w:hAnsi="Calibri" w:cstheme="minorBidi"/>
                                    <w:color w:val="000000" w:themeColor="text1"/>
                                    <w:kern w:val="24"/>
                                    <w:sz w:val="16"/>
                                    <w:szCs w:val="16"/>
                                  </w:rPr>
                                  <w:t>Is Commercial Power Cost Preferable?</w:t>
                                </w:r>
                              </w:p>
                            </w:txbxContent>
                          </wps:txbx>
                          <wps:bodyPr wrap="square" rtlCol="0">
                            <a:spAutoFit/>
                          </wps:bodyPr>
                        </wps:wsp>
                        <wps:wsp>
                          <wps:cNvPr id="365" name="Text Box 365"/>
                          <wps:cNvSpPr txBox="1"/>
                          <wps:spPr>
                            <a:xfrm>
                              <a:off x="4092377" y="2429005"/>
                              <a:ext cx="1213635" cy="338554"/>
                            </a:xfrm>
                            <a:prstGeom prst="rect">
                              <a:avLst/>
                            </a:prstGeom>
                            <a:noFill/>
                            <a:ln>
                              <a:solidFill>
                                <a:schemeClr val="tx1"/>
                              </a:solidFill>
                            </a:ln>
                          </wps:spPr>
                          <wps:txbx>
                            <w:txbxContent>
                              <w:p w14:paraId="5E3170EE" w14:textId="77777777" w:rsidR="00EE6A07" w:rsidRDefault="00EE6A07" w:rsidP="00E37EB9">
                                <w:pPr>
                                  <w:pStyle w:val="NormalWeb"/>
                                  <w:jc w:val="center"/>
                                  <w:rPr>
                                    <w:sz w:val="24"/>
                                  </w:rPr>
                                </w:pPr>
                                <w:r>
                                  <w:rPr>
                                    <w:rFonts w:asciiTheme="minorHAnsi" w:hAnsi="Calibri" w:cstheme="minorBidi"/>
                                    <w:color w:val="000000" w:themeColor="text1"/>
                                    <w:kern w:val="24"/>
                                    <w:sz w:val="16"/>
                                    <w:szCs w:val="16"/>
                                  </w:rPr>
                                  <w:t>Is Day Light too bright to use at night?</w:t>
                                </w:r>
                              </w:p>
                            </w:txbxContent>
                          </wps:txbx>
                          <wps:bodyPr wrap="square" rtlCol="0">
                            <a:spAutoFit/>
                          </wps:bodyPr>
                        </wps:wsp>
                        <wps:wsp>
                          <wps:cNvPr id="366" name="Text Box 366"/>
                          <wps:cNvSpPr txBox="1"/>
                          <wps:spPr>
                            <a:xfrm>
                              <a:off x="2122296" y="3041025"/>
                              <a:ext cx="1161245" cy="461665"/>
                            </a:xfrm>
                            <a:prstGeom prst="rect">
                              <a:avLst/>
                            </a:prstGeom>
                            <a:noFill/>
                            <a:ln>
                              <a:solidFill>
                                <a:schemeClr val="tx1"/>
                              </a:solidFill>
                            </a:ln>
                          </wps:spPr>
                          <wps:txbx>
                            <w:txbxContent>
                              <w:p w14:paraId="29C64D2E" w14:textId="77777777" w:rsidR="00EE6A07" w:rsidRDefault="00EE6A07" w:rsidP="00E37EB9">
                                <w:pPr>
                                  <w:pStyle w:val="NormalWeb"/>
                                  <w:jc w:val="center"/>
                                  <w:rPr>
                                    <w:sz w:val="24"/>
                                  </w:rPr>
                                </w:pPr>
                                <w:r>
                                  <w:rPr>
                                    <w:rFonts w:asciiTheme="minorHAnsi" w:hAnsi="Calibri" w:cstheme="minorBidi"/>
                                    <w:color w:val="000000" w:themeColor="text1"/>
                                    <w:kern w:val="24"/>
                                    <w:sz w:val="16"/>
                                    <w:szCs w:val="16"/>
                                  </w:rPr>
                                  <w:t>Is a Single intensity light preferable?</w:t>
                                </w:r>
                              </w:p>
                              <w:p w14:paraId="378B94B6" w14:textId="77777777" w:rsidR="00EE6A07" w:rsidRDefault="00EE6A07" w:rsidP="00E37EB9">
                                <w:pPr>
                                  <w:pStyle w:val="NormalWeb"/>
                                  <w:jc w:val="center"/>
                                </w:pPr>
                                <w:r>
                                  <w:rPr>
                                    <w:rFonts w:asciiTheme="minorHAnsi" w:hAnsi="Calibri" w:cstheme="minorBidi"/>
                                    <w:color w:val="000000" w:themeColor="text1"/>
                                    <w:kern w:val="24"/>
                                    <w:sz w:val="16"/>
                                    <w:szCs w:val="16"/>
                                  </w:rPr>
                                  <w:t>(See note 2)</w:t>
                                </w:r>
                              </w:p>
                            </w:txbxContent>
                          </wps:txbx>
                          <wps:bodyPr wrap="square" rtlCol="0">
                            <a:spAutoFit/>
                          </wps:bodyPr>
                        </wps:wsp>
                        <wps:wsp>
                          <wps:cNvPr id="367" name="Text Box 367"/>
                          <wps:cNvSpPr txBox="1"/>
                          <wps:spPr>
                            <a:xfrm>
                              <a:off x="4144767" y="3044135"/>
                              <a:ext cx="1161245" cy="584775"/>
                            </a:xfrm>
                            <a:prstGeom prst="rect">
                              <a:avLst/>
                            </a:prstGeom>
                            <a:noFill/>
                            <a:ln>
                              <a:solidFill>
                                <a:schemeClr val="tx1"/>
                              </a:solidFill>
                            </a:ln>
                          </wps:spPr>
                          <wps:txbx>
                            <w:txbxContent>
                              <w:p w14:paraId="00D4CA09" w14:textId="77777777" w:rsidR="00EE6A07" w:rsidRDefault="00EE6A07" w:rsidP="00E37EB9">
                                <w:pPr>
                                  <w:pStyle w:val="NormalWeb"/>
                                  <w:jc w:val="center"/>
                                  <w:rPr>
                                    <w:sz w:val="24"/>
                                  </w:rPr>
                                </w:pPr>
                                <w:r>
                                  <w:rPr>
                                    <w:rFonts w:asciiTheme="minorHAnsi" w:hAnsi="Calibri" w:cstheme="minorBidi"/>
                                    <w:b/>
                                    <w:bCs/>
                                    <w:color w:val="000000" w:themeColor="text1"/>
                                    <w:kern w:val="24"/>
                                    <w:sz w:val="16"/>
                                    <w:szCs w:val="16"/>
                                  </w:rPr>
                                  <w:t>Category: S-24</w:t>
                                </w:r>
                              </w:p>
                              <w:p w14:paraId="7E576C6B" w14:textId="77777777" w:rsidR="00EE6A07" w:rsidRDefault="00EE6A07" w:rsidP="00E37EB9">
                                <w:pPr>
                                  <w:pStyle w:val="NormalWeb"/>
                                  <w:jc w:val="center"/>
                                </w:pPr>
                                <w:r>
                                  <w:rPr>
                                    <w:rFonts w:asciiTheme="minorHAnsi" w:hAnsi="Calibri" w:cstheme="minorBidi"/>
                                    <w:color w:val="000000" w:themeColor="text1"/>
                                    <w:kern w:val="24"/>
                                    <w:sz w:val="16"/>
                                    <w:szCs w:val="16"/>
                                  </w:rPr>
                                  <w:t>Single intensity light</w:t>
                                </w:r>
                              </w:p>
                              <w:p w14:paraId="7AE74B11" w14:textId="77777777" w:rsidR="00EE6A07" w:rsidRDefault="00EE6A07" w:rsidP="00E37EB9">
                                <w:pPr>
                                  <w:pStyle w:val="NormalWeb"/>
                                  <w:jc w:val="center"/>
                                </w:pPr>
                                <w:r>
                                  <w:rPr>
                                    <w:rFonts w:asciiTheme="minorHAnsi" w:hAnsi="Calibri" w:cstheme="minorBidi"/>
                                    <w:color w:val="000000" w:themeColor="text1"/>
                                    <w:kern w:val="24"/>
                                    <w:sz w:val="16"/>
                                    <w:szCs w:val="16"/>
                                  </w:rPr>
                                  <w:t>24-hours</w:t>
                                </w:r>
                              </w:p>
                              <w:p w14:paraId="1637BCD8" w14:textId="77777777" w:rsidR="00EE6A07" w:rsidRDefault="00EE6A07" w:rsidP="00E37EB9">
                                <w:pPr>
                                  <w:pStyle w:val="NormalWeb"/>
                                  <w:jc w:val="center"/>
                                </w:pPr>
                                <w:r>
                                  <w:rPr>
                                    <w:rFonts w:asciiTheme="minorHAnsi" w:hAnsi="Calibri" w:cstheme="minorBidi"/>
                                    <w:color w:val="000000" w:themeColor="text1"/>
                                    <w:kern w:val="24"/>
                                    <w:sz w:val="16"/>
                                    <w:szCs w:val="16"/>
                                  </w:rPr>
                                  <w:t>Power Solar</w:t>
                                </w:r>
                              </w:p>
                            </w:txbxContent>
                          </wps:txbx>
                          <wps:bodyPr wrap="square" rtlCol="0">
                            <a:spAutoFit/>
                          </wps:bodyPr>
                        </wps:wsp>
                        <wps:wsp>
                          <wps:cNvPr id="368" name="Text Box 368"/>
                          <wps:cNvSpPr txBox="1"/>
                          <wps:spPr>
                            <a:xfrm>
                              <a:off x="315111" y="3923205"/>
                              <a:ext cx="1161245" cy="338554"/>
                            </a:xfrm>
                            <a:prstGeom prst="rect">
                              <a:avLst/>
                            </a:prstGeom>
                            <a:noFill/>
                            <a:ln>
                              <a:solidFill>
                                <a:schemeClr val="tx1"/>
                              </a:solidFill>
                            </a:ln>
                          </wps:spPr>
                          <wps:txbx>
                            <w:txbxContent>
                              <w:p w14:paraId="73547312" w14:textId="77777777" w:rsidR="00EE6A07" w:rsidRDefault="00EE6A07" w:rsidP="00E37EB9">
                                <w:pPr>
                                  <w:pStyle w:val="NormalWeb"/>
                                  <w:jc w:val="center"/>
                                  <w:rPr>
                                    <w:sz w:val="24"/>
                                  </w:rPr>
                                </w:pPr>
                                <w:r>
                                  <w:rPr>
                                    <w:rFonts w:asciiTheme="minorHAnsi" w:hAnsi="Calibri" w:cstheme="minorBidi"/>
                                    <w:color w:val="000000" w:themeColor="text1"/>
                                    <w:kern w:val="24"/>
                                    <w:sz w:val="16"/>
                                    <w:szCs w:val="16"/>
                                  </w:rPr>
                                  <w:t>Is Commercial Power Cost Preferable?</w:t>
                                </w:r>
                              </w:p>
                            </w:txbxContent>
                          </wps:txbx>
                          <wps:bodyPr wrap="square" rtlCol="0">
                            <a:spAutoFit/>
                          </wps:bodyPr>
                        </wps:wsp>
                        <wps:wsp>
                          <wps:cNvPr id="369" name="Text Box 369"/>
                          <wps:cNvSpPr txBox="1"/>
                          <wps:spPr>
                            <a:xfrm>
                              <a:off x="1951650" y="3929302"/>
                              <a:ext cx="1502535" cy="338554"/>
                            </a:xfrm>
                            <a:prstGeom prst="rect">
                              <a:avLst/>
                            </a:prstGeom>
                            <a:noFill/>
                            <a:ln>
                              <a:solidFill>
                                <a:schemeClr val="tx1"/>
                              </a:solidFill>
                            </a:ln>
                          </wps:spPr>
                          <wps:txbx>
                            <w:txbxContent>
                              <w:p w14:paraId="09CF7A1F" w14:textId="77777777" w:rsidR="00EE6A07" w:rsidRDefault="00EE6A07" w:rsidP="00E37EB9">
                                <w:pPr>
                                  <w:pStyle w:val="NormalWeb"/>
                                  <w:jc w:val="center"/>
                                  <w:rPr>
                                    <w:sz w:val="24"/>
                                  </w:rPr>
                                </w:pPr>
                                <w:r>
                                  <w:rPr>
                                    <w:rFonts w:asciiTheme="minorHAnsi" w:hAnsi="Calibri" w:cstheme="minorBidi"/>
                                    <w:color w:val="000000" w:themeColor="text1"/>
                                    <w:kern w:val="24"/>
                                    <w:sz w:val="16"/>
                                    <w:szCs w:val="16"/>
                                  </w:rPr>
                                  <w:t>Is Day Light more than 50 times as bright as Night Light?</w:t>
                                </w:r>
                              </w:p>
                            </w:txbxContent>
                          </wps:txbx>
                          <wps:bodyPr wrap="square" rtlCol="0">
                            <a:spAutoFit/>
                          </wps:bodyPr>
                        </wps:wsp>
                        <wps:wsp>
                          <wps:cNvPr id="370" name="Text Box 370"/>
                          <wps:cNvSpPr txBox="1"/>
                          <wps:spPr>
                            <a:xfrm>
                              <a:off x="3809451" y="3925635"/>
                              <a:ext cx="1496561" cy="338554"/>
                            </a:xfrm>
                            <a:prstGeom prst="rect">
                              <a:avLst/>
                            </a:prstGeom>
                            <a:noFill/>
                            <a:ln>
                              <a:solidFill>
                                <a:schemeClr val="tx1"/>
                              </a:solidFill>
                            </a:ln>
                          </wps:spPr>
                          <wps:txbx>
                            <w:txbxContent>
                              <w:p w14:paraId="778C9F0C" w14:textId="77777777" w:rsidR="00EE6A07" w:rsidRDefault="00EE6A07" w:rsidP="00E37EB9">
                                <w:pPr>
                                  <w:pStyle w:val="NormalWeb"/>
                                  <w:jc w:val="center"/>
                                  <w:rPr>
                                    <w:sz w:val="24"/>
                                  </w:rPr>
                                </w:pPr>
                                <w:r>
                                  <w:rPr>
                                    <w:rFonts w:asciiTheme="minorHAnsi" w:hAnsi="Calibri" w:cstheme="minorBidi"/>
                                    <w:color w:val="000000" w:themeColor="text1"/>
                                    <w:kern w:val="24"/>
                                    <w:sz w:val="16"/>
                                    <w:szCs w:val="16"/>
                                  </w:rPr>
                                  <w:t>Is Day light more than 50 times as bright as night light?</w:t>
                                </w:r>
                              </w:p>
                            </w:txbxContent>
                          </wps:txbx>
                          <wps:bodyPr wrap="square" rtlCol="0">
                            <a:spAutoFit/>
                          </wps:bodyPr>
                        </wps:wsp>
                        <wps:wsp>
                          <wps:cNvPr id="371" name="Text Box 371"/>
                          <wps:cNvSpPr txBox="1"/>
                          <wps:spPr>
                            <a:xfrm>
                              <a:off x="320803" y="4621930"/>
                              <a:ext cx="1149861" cy="584775"/>
                            </a:xfrm>
                            <a:prstGeom prst="rect">
                              <a:avLst/>
                            </a:prstGeom>
                            <a:noFill/>
                            <a:ln>
                              <a:solidFill>
                                <a:schemeClr val="tx1"/>
                              </a:solidFill>
                            </a:ln>
                          </wps:spPr>
                          <wps:txbx>
                            <w:txbxContent>
                              <w:p w14:paraId="68BE7A81" w14:textId="77777777" w:rsidR="00EE6A07" w:rsidRDefault="00EE6A07" w:rsidP="00E37EB9">
                                <w:pPr>
                                  <w:pStyle w:val="NormalWeb"/>
                                  <w:jc w:val="center"/>
                                  <w:rPr>
                                    <w:sz w:val="24"/>
                                  </w:rPr>
                                </w:pPr>
                                <w:r>
                                  <w:rPr>
                                    <w:rFonts w:asciiTheme="minorHAnsi" w:hAnsi="Calibri" w:cstheme="minorBidi"/>
                                    <w:b/>
                                    <w:bCs/>
                                    <w:color w:val="000000" w:themeColor="text1"/>
                                    <w:kern w:val="24"/>
                                    <w:sz w:val="16"/>
                                    <w:szCs w:val="16"/>
                                  </w:rPr>
                                  <w:t>Category: S-N</w:t>
                                </w:r>
                              </w:p>
                              <w:p w14:paraId="6E6E9D79" w14:textId="77777777" w:rsidR="00EE6A07" w:rsidRDefault="00EE6A07" w:rsidP="00E37EB9">
                                <w:pPr>
                                  <w:pStyle w:val="NormalWeb"/>
                                  <w:jc w:val="center"/>
                                </w:pPr>
                                <w:r>
                                  <w:rPr>
                                    <w:rFonts w:asciiTheme="minorHAnsi" w:hAnsi="Calibri" w:cstheme="minorBidi"/>
                                    <w:color w:val="000000" w:themeColor="text1"/>
                                    <w:kern w:val="24"/>
                                    <w:sz w:val="16"/>
                                    <w:szCs w:val="16"/>
                                  </w:rPr>
                                  <w:t>Daymark</w:t>
                                </w:r>
                              </w:p>
                              <w:p w14:paraId="249C1967" w14:textId="77777777" w:rsidR="00EE6A07" w:rsidRDefault="00EE6A07" w:rsidP="00E37EB9">
                                <w:pPr>
                                  <w:pStyle w:val="NormalWeb"/>
                                  <w:jc w:val="center"/>
                                </w:pPr>
                                <w:r>
                                  <w:rPr>
                                    <w:rFonts w:asciiTheme="minorHAnsi" w:hAnsi="Calibri" w:cstheme="minorBidi"/>
                                    <w:color w:val="000000" w:themeColor="text1"/>
                                    <w:kern w:val="24"/>
                                    <w:sz w:val="16"/>
                                    <w:szCs w:val="16"/>
                                  </w:rPr>
                                  <w:t>Night only light</w:t>
                                </w:r>
                              </w:p>
                              <w:p w14:paraId="1387545F" w14:textId="77777777" w:rsidR="00EE6A07" w:rsidRDefault="00EE6A07" w:rsidP="00E37EB9">
                                <w:pPr>
                                  <w:pStyle w:val="NormalWeb"/>
                                  <w:jc w:val="center"/>
                                </w:pPr>
                                <w:r>
                                  <w:rPr>
                                    <w:rFonts w:asciiTheme="minorHAnsi" w:hAnsi="Calibri" w:cstheme="minorBidi"/>
                                    <w:color w:val="000000" w:themeColor="text1"/>
                                    <w:kern w:val="24"/>
                                    <w:sz w:val="16"/>
                                    <w:szCs w:val="16"/>
                                  </w:rPr>
                                  <w:t>Power Solar</w:t>
                                </w:r>
                              </w:p>
                            </w:txbxContent>
                          </wps:txbx>
                          <wps:bodyPr wrap="square" rtlCol="0">
                            <a:spAutoFit/>
                          </wps:bodyPr>
                        </wps:wsp>
                        <wps:wsp>
                          <wps:cNvPr id="372" name="Text Box 372"/>
                          <wps:cNvSpPr txBox="1"/>
                          <wps:spPr>
                            <a:xfrm>
                              <a:off x="2003166" y="4629487"/>
                              <a:ext cx="1399504" cy="584775"/>
                            </a:xfrm>
                            <a:prstGeom prst="rect">
                              <a:avLst/>
                            </a:prstGeom>
                            <a:noFill/>
                            <a:ln>
                              <a:solidFill>
                                <a:schemeClr val="tx1"/>
                              </a:solidFill>
                            </a:ln>
                          </wps:spPr>
                          <wps:txbx>
                            <w:txbxContent>
                              <w:p w14:paraId="49BC6CB8" w14:textId="77777777" w:rsidR="00EE6A07" w:rsidRDefault="00EE6A07" w:rsidP="00E37EB9">
                                <w:pPr>
                                  <w:pStyle w:val="NormalWeb"/>
                                  <w:jc w:val="center"/>
                                  <w:rPr>
                                    <w:sz w:val="24"/>
                                  </w:rPr>
                                </w:pPr>
                                <w:r>
                                  <w:rPr>
                                    <w:rFonts w:asciiTheme="minorHAnsi" w:hAnsi="Calibri" w:cstheme="minorBidi"/>
                                    <w:b/>
                                    <w:bCs/>
                                    <w:color w:val="000000" w:themeColor="text1"/>
                                    <w:kern w:val="24"/>
                                    <w:sz w:val="16"/>
                                    <w:szCs w:val="16"/>
                                  </w:rPr>
                                  <w:t>Category: S-D/N</w:t>
                                </w:r>
                              </w:p>
                              <w:p w14:paraId="5CA3AF20" w14:textId="77777777" w:rsidR="00EE6A07" w:rsidRDefault="00EE6A07" w:rsidP="00E37EB9">
                                <w:pPr>
                                  <w:pStyle w:val="NormalWeb"/>
                                  <w:jc w:val="center"/>
                                </w:pPr>
                                <w:r>
                                  <w:rPr>
                                    <w:rFonts w:asciiTheme="minorHAnsi" w:hAnsi="Calibri" w:cstheme="minorBidi"/>
                                    <w:color w:val="000000" w:themeColor="text1"/>
                                    <w:kern w:val="24"/>
                                    <w:sz w:val="16"/>
                                    <w:szCs w:val="16"/>
                                  </w:rPr>
                                  <w:t>Bright Day Light, dimmer Night Light</w:t>
                                </w:r>
                              </w:p>
                              <w:p w14:paraId="0E824821" w14:textId="77777777" w:rsidR="00EE6A07" w:rsidRDefault="00EE6A07" w:rsidP="00E37EB9">
                                <w:pPr>
                                  <w:pStyle w:val="NormalWeb"/>
                                  <w:jc w:val="center"/>
                                </w:pPr>
                                <w:r>
                                  <w:rPr>
                                    <w:rFonts w:asciiTheme="minorHAnsi" w:hAnsi="Calibri" w:cstheme="minorBidi"/>
                                    <w:color w:val="000000" w:themeColor="text1"/>
                                    <w:kern w:val="24"/>
                                    <w:sz w:val="16"/>
                                    <w:szCs w:val="16"/>
                                  </w:rPr>
                                  <w:t>Power Solar</w:t>
                                </w:r>
                              </w:p>
                            </w:txbxContent>
                          </wps:txbx>
                          <wps:bodyPr wrap="square" rtlCol="0">
                            <a:spAutoFit/>
                          </wps:bodyPr>
                        </wps:wsp>
                        <wps:wsp>
                          <wps:cNvPr id="373" name="Text Box 373"/>
                          <wps:cNvSpPr txBox="1"/>
                          <wps:spPr>
                            <a:xfrm>
                              <a:off x="3877982" y="4621929"/>
                              <a:ext cx="1371084" cy="584775"/>
                            </a:xfrm>
                            <a:prstGeom prst="rect">
                              <a:avLst/>
                            </a:prstGeom>
                            <a:noFill/>
                            <a:ln>
                              <a:solidFill>
                                <a:schemeClr val="tx1"/>
                              </a:solidFill>
                            </a:ln>
                          </wps:spPr>
                          <wps:txbx>
                            <w:txbxContent>
                              <w:p w14:paraId="3715C3E0" w14:textId="77777777" w:rsidR="00EE6A07" w:rsidRDefault="00EE6A07" w:rsidP="00E37EB9">
                                <w:pPr>
                                  <w:pStyle w:val="NormalWeb"/>
                                  <w:jc w:val="center"/>
                                  <w:rPr>
                                    <w:sz w:val="24"/>
                                  </w:rPr>
                                </w:pPr>
                                <w:r>
                                  <w:rPr>
                                    <w:rFonts w:asciiTheme="minorHAnsi" w:hAnsi="Calibri" w:cstheme="minorBidi"/>
                                    <w:b/>
                                    <w:bCs/>
                                    <w:color w:val="000000" w:themeColor="text1"/>
                                    <w:kern w:val="24"/>
                                    <w:sz w:val="16"/>
                                    <w:szCs w:val="16"/>
                                  </w:rPr>
                                  <w:t>Category: C-D/N</w:t>
                                </w:r>
                              </w:p>
                              <w:p w14:paraId="59083074" w14:textId="77777777" w:rsidR="00EE6A07" w:rsidRDefault="00EE6A07" w:rsidP="00E37EB9">
                                <w:pPr>
                                  <w:pStyle w:val="NormalWeb"/>
                                  <w:jc w:val="center"/>
                                </w:pPr>
                                <w:r>
                                  <w:rPr>
                                    <w:rFonts w:asciiTheme="minorHAnsi" w:hAnsi="Calibri" w:cstheme="minorBidi"/>
                                    <w:color w:val="000000" w:themeColor="text1"/>
                                    <w:kern w:val="24"/>
                                    <w:sz w:val="16"/>
                                    <w:szCs w:val="16"/>
                                  </w:rPr>
                                  <w:t>Bright Day Light, dimmer Night Light</w:t>
                                </w:r>
                              </w:p>
                              <w:p w14:paraId="2A37C84E" w14:textId="77777777" w:rsidR="00EE6A07" w:rsidRDefault="00EE6A07" w:rsidP="00E37EB9">
                                <w:pPr>
                                  <w:pStyle w:val="NormalWeb"/>
                                  <w:jc w:val="center"/>
                                </w:pPr>
                                <w:r>
                                  <w:rPr>
                                    <w:rFonts w:asciiTheme="minorHAnsi" w:hAnsi="Calibri" w:cstheme="minorBidi"/>
                                    <w:color w:val="000000" w:themeColor="text1"/>
                                    <w:kern w:val="24"/>
                                    <w:sz w:val="16"/>
                                    <w:szCs w:val="16"/>
                                  </w:rPr>
                                  <w:t>Power Solar</w:t>
                                </w:r>
                              </w:p>
                            </w:txbxContent>
                          </wps:txbx>
                          <wps:bodyPr wrap="square" rtlCol="0">
                            <a:spAutoFit/>
                          </wps:bodyPr>
                        </wps:wsp>
                        <wps:wsp>
                          <wps:cNvPr id="374" name="Text Box 374"/>
                          <wps:cNvSpPr txBox="1"/>
                          <wps:spPr>
                            <a:xfrm>
                              <a:off x="320803" y="5654387"/>
                              <a:ext cx="1149861" cy="584775"/>
                            </a:xfrm>
                            <a:prstGeom prst="rect">
                              <a:avLst/>
                            </a:prstGeom>
                            <a:noFill/>
                            <a:ln>
                              <a:solidFill>
                                <a:schemeClr val="tx1"/>
                              </a:solidFill>
                            </a:ln>
                          </wps:spPr>
                          <wps:txbx>
                            <w:txbxContent>
                              <w:p w14:paraId="390C1CF9" w14:textId="77777777" w:rsidR="00EE6A07" w:rsidRDefault="00EE6A07" w:rsidP="00E37EB9">
                                <w:pPr>
                                  <w:pStyle w:val="NormalWeb"/>
                                  <w:jc w:val="center"/>
                                  <w:rPr>
                                    <w:sz w:val="24"/>
                                  </w:rPr>
                                </w:pPr>
                                <w:r>
                                  <w:rPr>
                                    <w:rFonts w:asciiTheme="minorHAnsi" w:hAnsi="Calibri" w:cstheme="minorBidi"/>
                                    <w:b/>
                                    <w:bCs/>
                                    <w:color w:val="000000" w:themeColor="text1"/>
                                    <w:kern w:val="24"/>
                                    <w:sz w:val="16"/>
                                    <w:szCs w:val="16"/>
                                  </w:rPr>
                                  <w:t>Category: C-N</w:t>
                                </w:r>
                              </w:p>
                              <w:p w14:paraId="20C03E9F" w14:textId="77777777" w:rsidR="00EE6A07" w:rsidRDefault="00EE6A07" w:rsidP="00E37EB9">
                                <w:pPr>
                                  <w:pStyle w:val="NormalWeb"/>
                                  <w:jc w:val="center"/>
                                </w:pPr>
                                <w:r>
                                  <w:rPr>
                                    <w:rFonts w:asciiTheme="minorHAnsi" w:hAnsi="Calibri" w:cstheme="minorBidi"/>
                                    <w:color w:val="000000" w:themeColor="text1"/>
                                    <w:kern w:val="24"/>
                                    <w:sz w:val="16"/>
                                    <w:szCs w:val="16"/>
                                  </w:rPr>
                                  <w:t>Daymark</w:t>
                                </w:r>
                              </w:p>
                              <w:p w14:paraId="0A2F1C27" w14:textId="77777777" w:rsidR="00EE6A07" w:rsidRDefault="00EE6A07" w:rsidP="00E37EB9">
                                <w:pPr>
                                  <w:pStyle w:val="NormalWeb"/>
                                  <w:jc w:val="center"/>
                                </w:pPr>
                                <w:r>
                                  <w:rPr>
                                    <w:rFonts w:asciiTheme="minorHAnsi" w:hAnsi="Calibri" w:cstheme="minorBidi"/>
                                    <w:color w:val="000000" w:themeColor="text1"/>
                                    <w:kern w:val="24"/>
                                    <w:sz w:val="16"/>
                                    <w:szCs w:val="16"/>
                                  </w:rPr>
                                  <w:t>Night only light</w:t>
                                </w:r>
                              </w:p>
                              <w:p w14:paraId="4C57B519" w14:textId="77777777" w:rsidR="00EE6A07" w:rsidRDefault="00EE6A07" w:rsidP="00E37EB9">
                                <w:pPr>
                                  <w:pStyle w:val="NormalWeb"/>
                                  <w:jc w:val="center"/>
                                </w:pPr>
                                <w:r>
                                  <w:rPr>
                                    <w:rFonts w:asciiTheme="minorHAnsi" w:hAnsi="Calibri" w:cstheme="minorBidi"/>
                                    <w:color w:val="000000" w:themeColor="text1"/>
                                    <w:kern w:val="24"/>
                                    <w:sz w:val="16"/>
                                    <w:szCs w:val="16"/>
                                  </w:rPr>
                                  <w:t>Power Commercial</w:t>
                                </w:r>
                              </w:p>
                            </w:txbxContent>
                          </wps:txbx>
                          <wps:bodyPr wrap="square" rtlCol="0">
                            <a:spAutoFit/>
                          </wps:bodyPr>
                        </wps:wsp>
                        <wps:wsp>
                          <wps:cNvPr id="375" name="Text Box 375"/>
                          <wps:cNvSpPr txBox="1"/>
                          <wps:spPr>
                            <a:xfrm>
                              <a:off x="2007243" y="5657465"/>
                              <a:ext cx="1399504" cy="707886"/>
                            </a:xfrm>
                            <a:prstGeom prst="rect">
                              <a:avLst/>
                            </a:prstGeom>
                            <a:noFill/>
                            <a:ln>
                              <a:solidFill>
                                <a:schemeClr val="tx1"/>
                              </a:solidFill>
                            </a:ln>
                          </wps:spPr>
                          <wps:txbx>
                            <w:txbxContent>
                              <w:p w14:paraId="5BCB4B02" w14:textId="77777777" w:rsidR="00EE6A07" w:rsidRDefault="00EE6A07" w:rsidP="00E37EB9">
                                <w:pPr>
                                  <w:pStyle w:val="NormalWeb"/>
                                  <w:jc w:val="center"/>
                                  <w:rPr>
                                    <w:sz w:val="24"/>
                                  </w:rPr>
                                </w:pPr>
                                <w:r>
                                  <w:rPr>
                                    <w:rFonts w:asciiTheme="minorHAnsi" w:hAnsi="Calibri" w:cstheme="minorBidi"/>
                                    <w:b/>
                                    <w:bCs/>
                                    <w:color w:val="000000" w:themeColor="text1"/>
                                    <w:kern w:val="24"/>
                                    <w:sz w:val="16"/>
                                    <w:szCs w:val="16"/>
                                  </w:rPr>
                                  <w:t>Category: S-D/N</w:t>
                                </w:r>
                              </w:p>
                              <w:p w14:paraId="21097E25" w14:textId="77777777" w:rsidR="00EE6A07" w:rsidRDefault="00EE6A07" w:rsidP="00E37EB9">
                                <w:pPr>
                                  <w:pStyle w:val="NormalWeb"/>
                                  <w:jc w:val="center"/>
                                </w:pPr>
                                <w:r>
                                  <w:rPr>
                                    <w:rFonts w:asciiTheme="minorHAnsi" w:hAnsi="Calibri" w:cstheme="minorBidi"/>
                                    <w:color w:val="000000" w:themeColor="text1"/>
                                    <w:kern w:val="24"/>
                                    <w:sz w:val="16"/>
                                    <w:szCs w:val="16"/>
                                  </w:rPr>
                                  <w:t>Bright day, dim night</w:t>
                                </w:r>
                              </w:p>
                              <w:p w14:paraId="043912EF" w14:textId="77777777" w:rsidR="00EE6A07" w:rsidRDefault="00EE6A07" w:rsidP="00E37EB9">
                                <w:pPr>
                                  <w:pStyle w:val="NormalWeb"/>
                                  <w:jc w:val="center"/>
                                </w:pPr>
                                <w:r>
                                  <w:rPr>
                                    <w:rFonts w:asciiTheme="minorHAnsi" w:hAnsi="Calibri" w:cstheme="minorBidi"/>
                                    <w:color w:val="000000" w:themeColor="text1"/>
                                    <w:kern w:val="24"/>
                                    <w:sz w:val="16"/>
                                    <w:szCs w:val="16"/>
                                  </w:rPr>
                                  <w:t>Synch transfer of RL &amp; FL</w:t>
                                </w:r>
                              </w:p>
                              <w:p w14:paraId="1C9804DD" w14:textId="77777777" w:rsidR="00EE6A07" w:rsidRDefault="00EE6A07" w:rsidP="00E37EB9">
                                <w:pPr>
                                  <w:pStyle w:val="NormalWeb"/>
                                  <w:jc w:val="center"/>
                                </w:pPr>
                                <w:r>
                                  <w:rPr>
                                    <w:rFonts w:asciiTheme="minorHAnsi" w:hAnsi="Calibri" w:cstheme="minorBidi"/>
                                    <w:color w:val="000000" w:themeColor="text1"/>
                                    <w:kern w:val="24"/>
                                    <w:sz w:val="16"/>
                                    <w:szCs w:val="16"/>
                                  </w:rPr>
                                  <w:t>Power Solar</w:t>
                                </w:r>
                              </w:p>
                              <w:p w14:paraId="0EFF41F1" w14:textId="77777777" w:rsidR="00EE6A07" w:rsidRDefault="00EE6A07" w:rsidP="00E37EB9">
                                <w:pPr>
                                  <w:pStyle w:val="NormalWeb"/>
                                  <w:jc w:val="center"/>
                                </w:pPr>
                                <w:r>
                                  <w:rPr>
                                    <w:rFonts w:asciiTheme="minorHAnsi" w:hAnsi="Calibri" w:cstheme="minorBidi"/>
                                    <w:color w:val="000000" w:themeColor="text1"/>
                                    <w:kern w:val="24"/>
                                    <w:sz w:val="16"/>
                                    <w:szCs w:val="16"/>
                                  </w:rPr>
                                  <w:t>(See note 3)</w:t>
                                </w:r>
                              </w:p>
                            </w:txbxContent>
                          </wps:txbx>
                          <wps:bodyPr wrap="square" rtlCol="0">
                            <a:spAutoFit/>
                          </wps:bodyPr>
                        </wps:wsp>
                        <wps:wsp>
                          <wps:cNvPr id="376" name="Text Box 376"/>
                          <wps:cNvSpPr txBox="1"/>
                          <wps:spPr>
                            <a:xfrm>
                              <a:off x="3877981" y="5657465"/>
                              <a:ext cx="1399504" cy="707886"/>
                            </a:xfrm>
                            <a:prstGeom prst="rect">
                              <a:avLst/>
                            </a:prstGeom>
                            <a:noFill/>
                            <a:ln>
                              <a:solidFill>
                                <a:schemeClr val="tx1"/>
                              </a:solidFill>
                            </a:ln>
                          </wps:spPr>
                          <wps:txbx>
                            <w:txbxContent>
                              <w:p w14:paraId="7191821B" w14:textId="77777777" w:rsidR="00EE6A07" w:rsidRDefault="00EE6A07" w:rsidP="00E37EB9">
                                <w:pPr>
                                  <w:pStyle w:val="NormalWeb"/>
                                  <w:jc w:val="center"/>
                                  <w:rPr>
                                    <w:sz w:val="24"/>
                                  </w:rPr>
                                </w:pPr>
                                <w:r>
                                  <w:rPr>
                                    <w:rFonts w:asciiTheme="minorHAnsi" w:hAnsi="Calibri" w:cstheme="minorBidi"/>
                                    <w:b/>
                                    <w:bCs/>
                                    <w:color w:val="000000" w:themeColor="text1"/>
                                    <w:kern w:val="24"/>
                                    <w:sz w:val="16"/>
                                    <w:szCs w:val="16"/>
                                  </w:rPr>
                                  <w:t>Category: C-RLC</w:t>
                                </w:r>
                              </w:p>
                              <w:p w14:paraId="7639318D" w14:textId="77777777" w:rsidR="00EE6A07" w:rsidRDefault="00EE6A07" w:rsidP="00E37EB9">
                                <w:pPr>
                                  <w:pStyle w:val="NormalWeb"/>
                                  <w:jc w:val="center"/>
                                </w:pPr>
                                <w:r>
                                  <w:rPr>
                                    <w:rFonts w:asciiTheme="minorHAnsi" w:hAnsi="Calibri" w:cstheme="minorBidi"/>
                                    <w:color w:val="000000" w:themeColor="text1"/>
                                    <w:kern w:val="24"/>
                                    <w:sz w:val="16"/>
                                    <w:szCs w:val="16"/>
                                  </w:rPr>
                                  <w:t>Bright day, dim night</w:t>
                                </w:r>
                              </w:p>
                              <w:p w14:paraId="0B2EF639" w14:textId="77777777" w:rsidR="00EE6A07" w:rsidRDefault="00EE6A07" w:rsidP="00E37EB9">
                                <w:pPr>
                                  <w:pStyle w:val="NormalWeb"/>
                                  <w:jc w:val="center"/>
                                </w:pPr>
                                <w:r>
                                  <w:rPr>
                                    <w:rFonts w:asciiTheme="minorHAnsi" w:hAnsi="Calibri" w:cstheme="minorBidi"/>
                                    <w:color w:val="000000" w:themeColor="text1"/>
                                    <w:kern w:val="24"/>
                                    <w:sz w:val="16"/>
                                    <w:szCs w:val="16"/>
                                  </w:rPr>
                                  <w:t>Synch transfer of RL &amp; FL</w:t>
                                </w:r>
                              </w:p>
                              <w:p w14:paraId="23A88FE6" w14:textId="77777777" w:rsidR="00EE6A07" w:rsidRDefault="00EE6A07" w:rsidP="00E37EB9">
                                <w:pPr>
                                  <w:pStyle w:val="NormalWeb"/>
                                  <w:jc w:val="center"/>
                                </w:pPr>
                                <w:r>
                                  <w:rPr>
                                    <w:rFonts w:asciiTheme="minorHAnsi" w:hAnsi="Calibri" w:cstheme="minorBidi"/>
                                    <w:color w:val="000000" w:themeColor="text1"/>
                                    <w:kern w:val="24"/>
                                    <w:sz w:val="16"/>
                                    <w:szCs w:val="16"/>
                                  </w:rPr>
                                  <w:t>Power Commercial</w:t>
                                </w:r>
                              </w:p>
                              <w:p w14:paraId="14A51DF5" w14:textId="77777777" w:rsidR="00EE6A07" w:rsidRDefault="00EE6A07" w:rsidP="00E37EB9">
                                <w:pPr>
                                  <w:pStyle w:val="NormalWeb"/>
                                  <w:jc w:val="center"/>
                                </w:pPr>
                                <w:r>
                                  <w:rPr>
                                    <w:rFonts w:asciiTheme="minorHAnsi" w:hAnsi="Calibri" w:cstheme="minorBidi"/>
                                    <w:color w:val="000000" w:themeColor="text1"/>
                                    <w:kern w:val="24"/>
                                    <w:sz w:val="16"/>
                                    <w:szCs w:val="16"/>
                                  </w:rPr>
                                  <w:t>(See note 3)</w:t>
                                </w:r>
                              </w:p>
                            </w:txbxContent>
                          </wps:txbx>
                          <wps:bodyPr wrap="square" rtlCol="0">
                            <a:spAutoFit/>
                          </wps:bodyPr>
                        </wps:wsp>
                        <wps:wsp>
                          <wps:cNvPr id="377" name="Elbow Connector 377"/>
                          <wps:cNvCnPr/>
                          <wps:spPr>
                            <a:xfrm>
                              <a:off x="418704" y="1234159"/>
                              <a:ext cx="477030" cy="345772"/>
                            </a:xfrm>
                            <a:prstGeom prst="bentConnector2">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78" name="Straight Arrow Connector 378"/>
                          <wps:cNvCnPr/>
                          <wps:spPr>
                            <a:xfrm>
                              <a:off x="895734" y="1795375"/>
                              <a:ext cx="0" cy="638803"/>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79" name="Straight Arrow Connector 379"/>
                          <wps:cNvCnPr/>
                          <wps:spPr>
                            <a:xfrm>
                              <a:off x="895734" y="2895843"/>
                              <a:ext cx="0" cy="1027362"/>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80" name="Straight Arrow Connector 380"/>
                          <wps:cNvCnPr/>
                          <wps:spPr>
                            <a:xfrm>
                              <a:off x="895734" y="4261759"/>
                              <a:ext cx="0" cy="360171"/>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81" name="Elbow Connector 381"/>
                          <wps:cNvCnPr/>
                          <wps:spPr>
                            <a:xfrm flipH="1">
                              <a:off x="895734" y="4092482"/>
                              <a:ext cx="580622" cy="1561905"/>
                            </a:xfrm>
                            <a:prstGeom prst="bentConnector4">
                              <a:avLst>
                                <a:gd name="adj1" fmla="val -39372"/>
                                <a:gd name="adj2" fmla="val 84987"/>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82" name="Straight Arrow Connector 382"/>
                          <wps:cNvCnPr/>
                          <wps:spPr>
                            <a:xfrm>
                              <a:off x="1614040" y="1687653"/>
                              <a:ext cx="728845"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83" name="Straight Arrow Connector 383"/>
                          <wps:cNvCnPr/>
                          <wps:spPr>
                            <a:xfrm>
                              <a:off x="1544406" y="2527499"/>
                              <a:ext cx="577890" cy="2301"/>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84" name="Straight Arrow Connector 384"/>
                          <wps:cNvCnPr/>
                          <wps:spPr>
                            <a:xfrm>
                              <a:off x="3283541" y="2595171"/>
                              <a:ext cx="808836" cy="3111"/>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85" name="Straight Arrow Connector 385"/>
                          <wps:cNvCnPr/>
                          <wps:spPr>
                            <a:xfrm>
                              <a:off x="2702919" y="2764448"/>
                              <a:ext cx="0" cy="276577"/>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86" name="Straight Arrow Connector 386"/>
                          <wps:cNvCnPr/>
                          <wps:spPr>
                            <a:xfrm flipH="1">
                              <a:off x="2702918" y="3502690"/>
                              <a:ext cx="1" cy="426612"/>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87" name="Straight Arrow Connector 387"/>
                          <wps:cNvCnPr/>
                          <wps:spPr>
                            <a:xfrm>
                              <a:off x="3283541" y="3212534"/>
                              <a:ext cx="861226"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88" name="Straight Arrow Connector 388"/>
                          <wps:cNvCnPr/>
                          <wps:spPr>
                            <a:xfrm flipH="1">
                              <a:off x="2702917" y="4267856"/>
                              <a:ext cx="1" cy="354074"/>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89" name="Elbow Connector 389"/>
                          <wps:cNvCnPr/>
                          <wps:spPr>
                            <a:xfrm flipH="1">
                              <a:off x="2706995" y="4098579"/>
                              <a:ext cx="747190" cy="1558886"/>
                            </a:xfrm>
                            <a:prstGeom prst="bentConnector4">
                              <a:avLst>
                                <a:gd name="adj1" fmla="val -30595"/>
                                <a:gd name="adj2" fmla="val 85572"/>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90" name="Straight Arrow Connector 390"/>
                          <wps:cNvCnPr/>
                          <wps:spPr>
                            <a:xfrm flipH="1" flipV="1">
                              <a:off x="4699194" y="2170600"/>
                              <a:ext cx="1" cy="258405"/>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91" name="Elbow Connector 391"/>
                          <wps:cNvCnPr/>
                          <wps:spPr>
                            <a:xfrm flipH="1">
                              <a:off x="4557732" y="2598282"/>
                              <a:ext cx="748280" cy="1327353"/>
                            </a:xfrm>
                            <a:prstGeom prst="bentConnector4">
                              <a:avLst>
                                <a:gd name="adj1" fmla="val -30550"/>
                                <a:gd name="adj2" fmla="val 88668"/>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92" name="Straight Arrow Connector 392"/>
                          <wps:cNvCnPr/>
                          <wps:spPr>
                            <a:xfrm>
                              <a:off x="4557732" y="4264189"/>
                              <a:ext cx="5792" cy="35774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93" name="Elbow Connector 393"/>
                          <wps:cNvCnPr/>
                          <wps:spPr>
                            <a:xfrm flipH="1">
                              <a:off x="4577733" y="4094912"/>
                              <a:ext cx="728279" cy="1562553"/>
                            </a:xfrm>
                            <a:prstGeom prst="bentConnector4">
                              <a:avLst>
                                <a:gd name="adj1" fmla="val -31389"/>
                                <a:gd name="adj2" fmla="val 86709"/>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94" name="Text Box 394"/>
                          <wps:cNvSpPr txBox="1"/>
                          <wps:spPr>
                            <a:xfrm>
                              <a:off x="1423302" y="3892428"/>
                              <a:ext cx="343364" cy="230832"/>
                            </a:xfrm>
                            <a:prstGeom prst="rect">
                              <a:avLst/>
                            </a:prstGeom>
                            <a:noFill/>
                            <a:ln>
                              <a:noFill/>
                            </a:ln>
                          </wps:spPr>
                          <wps:txbx>
                            <w:txbxContent>
                              <w:p w14:paraId="1D7B0AB6" w14:textId="77777777" w:rsidR="00EE6A07" w:rsidRDefault="00EE6A07" w:rsidP="00E37EB9">
                                <w:pPr>
                                  <w:pStyle w:val="NormalWeb"/>
                                  <w:rPr>
                                    <w:sz w:val="24"/>
                                  </w:rPr>
                                </w:pPr>
                                <w:r>
                                  <w:rPr>
                                    <w:rFonts w:asciiTheme="minorHAnsi" w:hAnsi="Calibri" w:cstheme="minorBidi"/>
                                    <w:color w:val="000000" w:themeColor="text1"/>
                                    <w:kern w:val="24"/>
                                    <w:sz w:val="18"/>
                                    <w:szCs w:val="18"/>
                                  </w:rPr>
                                  <w:t>Yes</w:t>
                                </w:r>
                              </w:p>
                            </w:txbxContent>
                          </wps:txbx>
                          <wps:bodyPr wrap="none" rtlCol="0">
                            <a:spAutoFit/>
                          </wps:bodyPr>
                        </wps:wsp>
                        <wps:wsp>
                          <wps:cNvPr id="395" name="Text Box 395"/>
                          <wps:cNvSpPr txBox="1"/>
                          <wps:spPr>
                            <a:xfrm>
                              <a:off x="4315564" y="4306459"/>
                              <a:ext cx="319318" cy="230832"/>
                            </a:xfrm>
                            <a:prstGeom prst="rect">
                              <a:avLst/>
                            </a:prstGeom>
                            <a:noFill/>
                            <a:ln>
                              <a:noFill/>
                            </a:ln>
                          </wps:spPr>
                          <wps:txbx>
                            <w:txbxContent>
                              <w:p w14:paraId="14569F44" w14:textId="77777777" w:rsidR="00EE6A07" w:rsidRDefault="00EE6A07" w:rsidP="00E37EB9">
                                <w:pPr>
                                  <w:pStyle w:val="NormalWeb"/>
                                  <w:rPr>
                                    <w:sz w:val="24"/>
                                  </w:rPr>
                                </w:pPr>
                                <w:r>
                                  <w:rPr>
                                    <w:rFonts w:asciiTheme="minorHAnsi" w:hAnsi="Calibri" w:cstheme="minorBidi"/>
                                    <w:color w:val="000000" w:themeColor="text1"/>
                                    <w:kern w:val="24"/>
                                    <w:sz w:val="18"/>
                                    <w:szCs w:val="18"/>
                                  </w:rPr>
                                  <w:t>No</w:t>
                                </w:r>
                              </w:p>
                            </w:txbxContent>
                          </wps:txbx>
                          <wps:bodyPr wrap="none" rtlCol="0">
                            <a:spAutoFit/>
                          </wps:bodyPr>
                        </wps:wsp>
                        <wps:wsp>
                          <wps:cNvPr id="396" name="Text Box 396"/>
                          <wps:cNvSpPr txBox="1"/>
                          <wps:spPr>
                            <a:xfrm>
                              <a:off x="4465101" y="2193472"/>
                              <a:ext cx="319318" cy="230832"/>
                            </a:xfrm>
                            <a:prstGeom prst="rect">
                              <a:avLst/>
                            </a:prstGeom>
                            <a:noFill/>
                            <a:ln>
                              <a:noFill/>
                            </a:ln>
                          </wps:spPr>
                          <wps:txbx>
                            <w:txbxContent>
                              <w:p w14:paraId="5A28C18D" w14:textId="77777777" w:rsidR="00EE6A07" w:rsidRDefault="00EE6A07" w:rsidP="00E37EB9">
                                <w:pPr>
                                  <w:pStyle w:val="NormalWeb"/>
                                  <w:rPr>
                                    <w:sz w:val="24"/>
                                  </w:rPr>
                                </w:pPr>
                                <w:r>
                                  <w:rPr>
                                    <w:rFonts w:asciiTheme="minorHAnsi" w:hAnsi="Calibri" w:cstheme="minorBidi"/>
                                    <w:color w:val="000000" w:themeColor="text1"/>
                                    <w:kern w:val="24"/>
                                    <w:sz w:val="18"/>
                                    <w:szCs w:val="18"/>
                                  </w:rPr>
                                  <w:t>No</w:t>
                                </w:r>
                              </w:p>
                            </w:txbxContent>
                          </wps:txbx>
                          <wps:bodyPr wrap="none" rtlCol="0">
                            <a:spAutoFit/>
                          </wps:bodyPr>
                        </wps:wsp>
                        <wps:wsp>
                          <wps:cNvPr id="397" name="Text Box 397"/>
                          <wps:cNvSpPr txBox="1"/>
                          <wps:spPr>
                            <a:xfrm>
                              <a:off x="2440245" y="4306459"/>
                              <a:ext cx="319318" cy="230832"/>
                            </a:xfrm>
                            <a:prstGeom prst="rect">
                              <a:avLst/>
                            </a:prstGeom>
                            <a:noFill/>
                            <a:ln>
                              <a:noFill/>
                            </a:ln>
                          </wps:spPr>
                          <wps:txbx>
                            <w:txbxContent>
                              <w:p w14:paraId="689633DC" w14:textId="77777777" w:rsidR="00EE6A07" w:rsidRDefault="00EE6A07" w:rsidP="00E37EB9">
                                <w:pPr>
                                  <w:pStyle w:val="NormalWeb"/>
                                  <w:rPr>
                                    <w:sz w:val="24"/>
                                  </w:rPr>
                                </w:pPr>
                                <w:r>
                                  <w:rPr>
                                    <w:rFonts w:asciiTheme="minorHAnsi" w:hAnsi="Calibri" w:cstheme="minorBidi"/>
                                    <w:color w:val="000000" w:themeColor="text1"/>
                                    <w:kern w:val="24"/>
                                    <w:sz w:val="18"/>
                                    <w:szCs w:val="18"/>
                                  </w:rPr>
                                  <w:t>No</w:t>
                                </w:r>
                              </w:p>
                            </w:txbxContent>
                          </wps:txbx>
                          <wps:bodyPr wrap="none" rtlCol="0">
                            <a:spAutoFit/>
                          </wps:bodyPr>
                        </wps:wsp>
                        <wps:wsp>
                          <wps:cNvPr id="398" name="Text Box 398"/>
                          <wps:cNvSpPr txBox="1"/>
                          <wps:spPr>
                            <a:xfrm>
                              <a:off x="645034" y="4326428"/>
                              <a:ext cx="319318" cy="230832"/>
                            </a:xfrm>
                            <a:prstGeom prst="rect">
                              <a:avLst/>
                            </a:prstGeom>
                            <a:noFill/>
                            <a:ln>
                              <a:noFill/>
                            </a:ln>
                          </wps:spPr>
                          <wps:txbx>
                            <w:txbxContent>
                              <w:p w14:paraId="65505F81" w14:textId="77777777" w:rsidR="00EE6A07" w:rsidRDefault="00EE6A07" w:rsidP="00E37EB9">
                                <w:pPr>
                                  <w:pStyle w:val="NormalWeb"/>
                                  <w:rPr>
                                    <w:sz w:val="24"/>
                                  </w:rPr>
                                </w:pPr>
                                <w:r>
                                  <w:rPr>
                                    <w:rFonts w:asciiTheme="minorHAnsi" w:hAnsi="Calibri" w:cstheme="minorBidi"/>
                                    <w:color w:val="000000" w:themeColor="text1"/>
                                    <w:kern w:val="24"/>
                                    <w:sz w:val="18"/>
                                    <w:szCs w:val="18"/>
                                  </w:rPr>
                                  <w:t>No</w:t>
                                </w:r>
                              </w:p>
                            </w:txbxContent>
                          </wps:txbx>
                          <wps:bodyPr wrap="none" rtlCol="0">
                            <a:spAutoFit/>
                          </wps:bodyPr>
                        </wps:wsp>
                        <wps:wsp>
                          <wps:cNvPr id="399" name="Text Box 399"/>
                          <wps:cNvSpPr txBox="1"/>
                          <wps:spPr>
                            <a:xfrm>
                              <a:off x="1635098" y="2349319"/>
                              <a:ext cx="343364" cy="230832"/>
                            </a:xfrm>
                            <a:prstGeom prst="rect">
                              <a:avLst/>
                            </a:prstGeom>
                            <a:noFill/>
                            <a:ln>
                              <a:noFill/>
                            </a:ln>
                          </wps:spPr>
                          <wps:txbx>
                            <w:txbxContent>
                              <w:p w14:paraId="576CB6DF" w14:textId="77777777" w:rsidR="00EE6A07" w:rsidRDefault="00EE6A07" w:rsidP="00E37EB9">
                                <w:pPr>
                                  <w:pStyle w:val="NormalWeb"/>
                                  <w:rPr>
                                    <w:sz w:val="24"/>
                                  </w:rPr>
                                </w:pPr>
                                <w:r>
                                  <w:rPr>
                                    <w:rFonts w:asciiTheme="minorHAnsi" w:hAnsi="Calibri" w:cstheme="minorBidi"/>
                                    <w:color w:val="000000" w:themeColor="text1"/>
                                    <w:kern w:val="24"/>
                                    <w:sz w:val="18"/>
                                    <w:szCs w:val="18"/>
                                  </w:rPr>
                                  <w:t>Yes</w:t>
                                </w:r>
                              </w:p>
                            </w:txbxContent>
                          </wps:txbx>
                          <wps:bodyPr wrap="none" rtlCol="0">
                            <a:spAutoFit/>
                          </wps:bodyPr>
                        </wps:wsp>
                        <wps:wsp>
                          <wps:cNvPr id="400" name="Text Box 400"/>
                          <wps:cNvSpPr txBox="1"/>
                          <wps:spPr>
                            <a:xfrm>
                              <a:off x="3493529" y="2412083"/>
                              <a:ext cx="343364" cy="230832"/>
                            </a:xfrm>
                            <a:prstGeom prst="rect">
                              <a:avLst/>
                            </a:prstGeom>
                            <a:noFill/>
                            <a:ln>
                              <a:noFill/>
                            </a:ln>
                          </wps:spPr>
                          <wps:txbx>
                            <w:txbxContent>
                              <w:p w14:paraId="00B06F25" w14:textId="77777777" w:rsidR="00EE6A07" w:rsidRDefault="00EE6A07" w:rsidP="00E37EB9">
                                <w:pPr>
                                  <w:pStyle w:val="NormalWeb"/>
                                  <w:rPr>
                                    <w:sz w:val="24"/>
                                  </w:rPr>
                                </w:pPr>
                                <w:r>
                                  <w:rPr>
                                    <w:rFonts w:asciiTheme="minorHAnsi" w:hAnsi="Calibri" w:cstheme="minorBidi"/>
                                    <w:color w:val="000000" w:themeColor="text1"/>
                                    <w:kern w:val="24"/>
                                    <w:sz w:val="18"/>
                                    <w:szCs w:val="18"/>
                                  </w:rPr>
                                  <w:t>Yes</w:t>
                                </w:r>
                              </w:p>
                            </w:txbxContent>
                          </wps:txbx>
                          <wps:bodyPr wrap="none" rtlCol="0">
                            <a:spAutoFit/>
                          </wps:bodyPr>
                        </wps:wsp>
                        <wps:wsp>
                          <wps:cNvPr id="401" name="Text Box 401"/>
                          <wps:cNvSpPr txBox="1"/>
                          <wps:spPr>
                            <a:xfrm>
                              <a:off x="3493529" y="2993305"/>
                              <a:ext cx="343364" cy="230832"/>
                            </a:xfrm>
                            <a:prstGeom prst="rect">
                              <a:avLst/>
                            </a:prstGeom>
                            <a:noFill/>
                            <a:ln>
                              <a:noFill/>
                            </a:ln>
                          </wps:spPr>
                          <wps:txbx>
                            <w:txbxContent>
                              <w:p w14:paraId="0BA481A9" w14:textId="77777777" w:rsidR="00EE6A07" w:rsidRDefault="00EE6A07" w:rsidP="00E37EB9">
                                <w:pPr>
                                  <w:pStyle w:val="NormalWeb"/>
                                  <w:rPr>
                                    <w:sz w:val="24"/>
                                  </w:rPr>
                                </w:pPr>
                                <w:r>
                                  <w:rPr>
                                    <w:rFonts w:asciiTheme="minorHAnsi" w:hAnsi="Calibri" w:cstheme="minorBidi"/>
                                    <w:color w:val="000000" w:themeColor="text1"/>
                                    <w:kern w:val="24"/>
                                    <w:sz w:val="18"/>
                                    <w:szCs w:val="18"/>
                                  </w:rPr>
                                  <w:t>Yes</w:t>
                                </w:r>
                              </w:p>
                            </w:txbxContent>
                          </wps:txbx>
                          <wps:bodyPr wrap="none" rtlCol="0">
                            <a:spAutoFit/>
                          </wps:bodyPr>
                        </wps:wsp>
                        <wps:wsp>
                          <wps:cNvPr id="402" name="Text Box 402"/>
                          <wps:cNvSpPr txBox="1"/>
                          <wps:spPr>
                            <a:xfrm>
                              <a:off x="5277485" y="2412083"/>
                              <a:ext cx="343364" cy="230832"/>
                            </a:xfrm>
                            <a:prstGeom prst="rect">
                              <a:avLst/>
                            </a:prstGeom>
                            <a:noFill/>
                            <a:ln>
                              <a:noFill/>
                            </a:ln>
                          </wps:spPr>
                          <wps:txbx>
                            <w:txbxContent>
                              <w:p w14:paraId="410EF21C" w14:textId="77777777" w:rsidR="00EE6A07" w:rsidRDefault="00EE6A07" w:rsidP="00E37EB9">
                                <w:pPr>
                                  <w:pStyle w:val="NormalWeb"/>
                                  <w:rPr>
                                    <w:sz w:val="24"/>
                                  </w:rPr>
                                </w:pPr>
                                <w:r>
                                  <w:rPr>
                                    <w:rFonts w:asciiTheme="minorHAnsi" w:hAnsi="Calibri" w:cstheme="minorBidi"/>
                                    <w:color w:val="000000" w:themeColor="text1"/>
                                    <w:kern w:val="24"/>
                                    <w:sz w:val="18"/>
                                    <w:szCs w:val="18"/>
                                  </w:rPr>
                                  <w:t>Yes</w:t>
                                </w:r>
                              </w:p>
                            </w:txbxContent>
                          </wps:txbx>
                          <wps:bodyPr wrap="none" rtlCol="0">
                            <a:spAutoFit/>
                          </wps:bodyPr>
                        </wps:wsp>
                        <wps:wsp>
                          <wps:cNvPr id="403" name="Text Box 403"/>
                          <wps:cNvSpPr txBox="1"/>
                          <wps:spPr>
                            <a:xfrm>
                              <a:off x="5261368" y="3906433"/>
                              <a:ext cx="343364" cy="230832"/>
                            </a:xfrm>
                            <a:prstGeom prst="rect">
                              <a:avLst/>
                            </a:prstGeom>
                            <a:noFill/>
                            <a:ln>
                              <a:noFill/>
                            </a:ln>
                          </wps:spPr>
                          <wps:txbx>
                            <w:txbxContent>
                              <w:p w14:paraId="756AE69C" w14:textId="77777777" w:rsidR="00EE6A07" w:rsidRDefault="00EE6A07" w:rsidP="00E37EB9">
                                <w:pPr>
                                  <w:pStyle w:val="NormalWeb"/>
                                  <w:rPr>
                                    <w:sz w:val="24"/>
                                  </w:rPr>
                                </w:pPr>
                                <w:r>
                                  <w:rPr>
                                    <w:rFonts w:asciiTheme="minorHAnsi" w:hAnsi="Calibri" w:cstheme="minorBidi"/>
                                    <w:color w:val="000000" w:themeColor="text1"/>
                                    <w:kern w:val="24"/>
                                    <w:sz w:val="18"/>
                                    <w:szCs w:val="18"/>
                                  </w:rPr>
                                  <w:t>Yes</w:t>
                                </w:r>
                              </w:p>
                            </w:txbxContent>
                          </wps:txbx>
                          <wps:bodyPr wrap="none" rtlCol="0">
                            <a:spAutoFit/>
                          </wps:bodyPr>
                        </wps:wsp>
                      </wpg:grpSp>
                      <wps:wsp>
                        <wps:cNvPr id="404" name="Text Box 404"/>
                        <wps:cNvSpPr txBox="1"/>
                        <wps:spPr>
                          <a:xfrm>
                            <a:off x="1736417" y="1504475"/>
                            <a:ext cx="319318" cy="230832"/>
                          </a:xfrm>
                          <a:prstGeom prst="rect">
                            <a:avLst/>
                          </a:prstGeom>
                          <a:noFill/>
                          <a:ln>
                            <a:noFill/>
                          </a:ln>
                        </wps:spPr>
                        <wps:txbx>
                          <w:txbxContent>
                            <w:p w14:paraId="211DED4E" w14:textId="77777777" w:rsidR="00EE6A07" w:rsidRDefault="00EE6A07" w:rsidP="00E37EB9">
                              <w:pPr>
                                <w:pStyle w:val="NormalWeb"/>
                                <w:rPr>
                                  <w:sz w:val="24"/>
                                </w:rPr>
                              </w:pPr>
                              <w:r>
                                <w:rPr>
                                  <w:rFonts w:asciiTheme="minorHAnsi" w:hAnsi="Calibri" w:cstheme="minorBidi"/>
                                  <w:color w:val="000000" w:themeColor="text1"/>
                                  <w:kern w:val="24"/>
                                  <w:sz w:val="18"/>
                                  <w:szCs w:val="18"/>
                                </w:rPr>
                                <w:t>No</w:t>
                              </w:r>
                            </w:p>
                          </w:txbxContent>
                        </wps:txbx>
                        <wps:bodyPr wrap="none" rtlCol="0">
                          <a:spAutoFit/>
                        </wps:bodyPr>
                      </wps:wsp>
                    </wpg:wgp>
                  </a:graphicData>
                </a:graphic>
              </wp:inline>
            </w:drawing>
          </mc:Choice>
          <mc:Fallback>
            <w:pict>
              <v:group w14:anchorId="7D0F8AC8" id="_x0000_s1248" style="width:442.6pt;height:501.2pt;mso-position-horizontal-relative:char;mso-position-vertical-relative:line" coordsize="56208,6365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">
                <v:group id="Group 350" o:spid="_x0000_s1249" style="position:absolute;width:56208;height:63653" coordsize="56208,636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1s9ugwwAAANwAAAAP&#10;AAAAAAAAAAAAAAAAAKoCAABkcnMvZG93bnJldi54bWxQSwUGAAAAAAQABAD6AAAAmgMAAAAA&#10;">
                  <v:group id="Group 351" o:spid="_x0000_s1250" style="position:absolute;left:1185;top:49;width:21332;height:9598" coordorigin="1185,49" coordsize="21331,959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a/347xgAAANwA&#10;AAAPAAAAAAAAAAAAAAAAAKoCAABkcnMvZG93bnJldi54bWxQSwUGAAAAAAQABAD6AAAAnQMAAAAA&#10;">
                    <v:rect id="Rectangle 352" o:spid="_x0000_s1251" style="position:absolute;left:1185;top:85;width:21324;height:956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W3isYA&#10;AADcAAAADwAAAGRycy9kb3ducmV2LnhtbESPQWsCMRSE74X+h/AKvUjNuqKUrVGkoC5CBbU99PbY&#10;PDdLNy9hk+r6701B6HGYmW+Y2aK3rThTFxrHCkbDDARx5XTDtYLP4+rlFUSIyBpbx6TgSgEW88eH&#10;GRbaXXhP50OsRYJwKFCBidEXUobKkMUwdJ44eSfXWYxJdrXUHV4S3LYyz7KptNhwWjDo6d1Q9XP4&#10;tQpWGzNYyu3Hly/D7mTz0q83g2+lnp/65RuISH38D9/bpVYwnuTwdyYdATm/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W3isYAAADcAAAADwAAAAAAAAAAAAAAAACYAgAAZHJz&#10;L2Rvd25yZXYueG1sUEsFBgAAAAAEAAQA9QAAAIsDAAAAAA==&#10;" filled="f" strokecolor="black [3213]" strokeweight="2pt"/>
                    <v:shape id="Text Box 353" o:spid="_x0000_s1252" type="#_x0000_t202" style="position:absolute;left:1194;top:49;width:21323;height:21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HFtcsMA&#10;AADcAAAADwAAAGRycy9kb3ducmV2LnhtbESPT2vCQBTE7wW/w/KE3upGRSnRVcQ/4KEXbbw/sq/Z&#10;0OzbkH2a+O27hUKPw8z8hllvB9+oB3WxDmxgOslAEZfB1lwZKD5Pb++goiBbbAKTgSdF2G5GL2vM&#10;bej5Qo+rVCpBOOZowIm0udaxdOQxTkJLnLyv0HmUJLtK2w77BPeNnmXZUnusOS04bGnvqPy+3r0B&#10;EbubPoujj+fb8HHoXVYusDDmdTzsVqCEBvkP/7XP1sB8MYffM+kI6M0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HFtcsMAAADcAAAADwAAAAAAAAAAAAAAAACYAgAAZHJzL2Rv&#10;d25yZXYueG1sUEsFBgAAAAAEAAQA9QAAAIgDAAAAAA==&#10;" filled="f" stroked="f">
                      <v:textbox style="mso-fit-shape-to-text:t">
                        <w:txbxContent>
                          <w:p w14:paraId="76A0FC0A" w14:textId="77777777" w:rsidR="00EE6A07" w:rsidRDefault="00EE6A07" w:rsidP="00E37EB9">
                            <w:pPr>
                              <w:pStyle w:val="Normaallaadveeb"/>
                              <w:jc w:val="center"/>
                              <w:rPr>
                                <w:sz w:val="24"/>
                              </w:rPr>
                            </w:pPr>
                            <w:r>
                              <w:rPr>
                                <w:rFonts w:asciiTheme="minorHAnsi" w:hAnsi="Calibri" w:cstheme="minorBidi"/>
                                <w:color w:val="000000" w:themeColor="text1"/>
                                <w:kern w:val="24"/>
                                <w:sz w:val="16"/>
                                <w:szCs w:val="16"/>
                              </w:rPr>
                              <w:t>Commercial Powered</w:t>
                            </w:r>
                          </w:p>
                        </w:txbxContent>
                      </v:textbox>
                    </v:shape>
                    <v:shape id="Text Box 354" o:spid="_x0000_s1253" type="#_x0000_t202" style="position:absolute;left:1366;top:1822;width:19253;height:711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B6gCsUA&#10;AADcAAAADwAAAGRycy9kb3ducmV2LnhtbESPzW7CMBCE75V4B2srcQMn/FQ0xCAEReqtbdoHWMVL&#10;nCZeR7GBlKevKyH1OJqZbzT5drCtuFDva8cK0mkCgrh0uuZKwdfncbIC4QOyxtYxKfghD9vN6CHH&#10;TLsrf9ClCJWIEPYZKjAhdJmUvjRk0U9dRxy9k+sthij7SuoerxFuWzlLkidpsea4YLCjvaGyKc5W&#10;wSqxb03zPHv3dnFLl2Z/cC/dt1Ljx2G3BhFoCP/he/tVK5gvF/B3Jh4Bufk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kHqAKxQAAANwAAAAPAAAAAAAAAAAAAAAAAJgCAABkcnMv&#10;ZG93bnJldi54bWxQSwUGAAAAAAQABAD1AAAAigMAAAAA&#10;" filled="f" stroked="f">
                      <v:textbox style="mso-fit-shape-to-text:t">
                        <w:txbxContent>
                          <w:p w14:paraId="18F2076B" w14:textId="77777777" w:rsidR="00EE6A07" w:rsidRDefault="00EE6A07" w:rsidP="00E37EB9">
                            <w:pPr>
                              <w:pStyle w:val="Normaallaadveeb"/>
                              <w:tabs>
                                <w:tab w:val="left" w:pos="695"/>
                              </w:tabs>
                              <w:rPr>
                                <w:sz w:val="24"/>
                              </w:rPr>
                            </w:pPr>
                            <w:r>
                              <w:rPr>
                                <w:rFonts w:asciiTheme="minorHAnsi" w:hAnsi="Calibri" w:cstheme="minorBidi"/>
                                <w:color w:val="000000" w:themeColor="text1"/>
                                <w:kern w:val="24"/>
                                <w:sz w:val="16"/>
                                <w:szCs w:val="16"/>
                              </w:rPr>
                              <w:t>C - N</w:t>
                            </w:r>
                            <w:r>
                              <w:rPr>
                                <w:rFonts w:asciiTheme="minorHAnsi" w:hAnsi="Calibri" w:cstheme="minorBidi"/>
                                <w:color w:val="000000" w:themeColor="text1"/>
                                <w:kern w:val="24"/>
                                <w:sz w:val="16"/>
                                <w:szCs w:val="16"/>
                              </w:rPr>
                              <w:tab/>
                              <w:t>Commercial Night (only) Light</w:t>
                            </w:r>
                          </w:p>
                          <w:p w14:paraId="18134A0C" w14:textId="1621A2AD" w:rsidR="00EE6A07" w:rsidRDefault="00EE6A07" w:rsidP="00E37EB9">
                            <w:pPr>
                              <w:pStyle w:val="Normaallaadveeb"/>
                              <w:tabs>
                                <w:tab w:val="left" w:pos="695"/>
                              </w:tabs>
                            </w:pPr>
                            <w:r>
                              <w:rPr>
                                <w:rFonts w:asciiTheme="minorHAnsi" w:hAnsi="Calibri" w:cstheme="minorBidi"/>
                                <w:color w:val="000000" w:themeColor="text1"/>
                                <w:kern w:val="24"/>
                                <w:sz w:val="16"/>
                                <w:szCs w:val="16"/>
                              </w:rPr>
                              <w:t>C – 24</w:t>
                            </w:r>
                            <w:r>
                              <w:rPr>
                                <w:rFonts w:asciiTheme="minorHAnsi" w:hAnsi="Calibri" w:cstheme="minorBidi"/>
                                <w:color w:val="000000" w:themeColor="text1"/>
                                <w:kern w:val="24"/>
                                <w:sz w:val="16"/>
                                <w:szCs w:val="16"/>
                              </w:rPr>
                              <w:tab/>
                              <w:t>Commercial 24-Hour Light</w:t>
                            </w:r>
                          </w:p>
                          <w:p w14:paraId="370C6E59" w14:textId="77777777" w:rsidR="00EE6A07" w:rsidRDefault="00EE6A07" w:rsidP="00E37EB9">
                            <w:pPr>
                              <w:pStyle w:val="Normaallaadveeb"/>
                              <w:tabs>
                                <w:tab w:val="left" w:pos="695"/>
                              </w:tabs>
                            </w:pPr>
                            <w:r>
                              <w:rPr>
                                <w:rFonts w:asciiTheme="minorHAnsi" w:hAnsi="Calibri" w:cstheme="minorBidi"/>
                                <w:color w:val="000000" w:themeColor="text1"/>
                                <w:kern w:val="24"/>
                                <w:sz w:val="16"/>
                                <w:szCs w:val="16"/>
                              </w:rPr>
                              <w:t>C – D/N</w:t>
                            </w:r>
                            <w:r>
                              <w:rPr>
                                <w:rFonts w:asciiTheme="minorHAnsi" w:hAnsi="Calibri" w:cstheme="minorBidi"/>
                                <w:color w:val="000000" w:themeColor="text1"/>
                                <w:kern w:val="24"/>
                                <w:sz w:val="16"/>
                                <w:szCs w:val="16"/>
                              </w:rPr>
                              <w:tab/>
                              <w:t>Commercial Day &amp; Night Lights</w:t>
                            </w:r>
                          </w:p>
                          <w:p w14:paraId="72F22AD0" w14:textId="77777777" w:rsidR="00EE6A07" w:rsidRDefault="00EE6A07" w:rsidP="00E37EB9">
                            <w:pPr>
                              <w:pStyle w:val="Normaallaadveeb"/>
                              <w:tabs>
                                <w:tab w:val="left" w:pos="695"/>
                              </w:tabs>
                            </w:pPr>
                            <w:r>
                              <w:rPr>
                                <w:rFonts w:asciiTheme="minorHAnsi" w:hAnsi="Calibri" w:cstheme="minorBidi"/>
                                <w:color w:val="000000" w:themeColor="text1"/>
                                <w:kern w:val="24"/>
                                <w:sz w:val="16"/>
                                <w:szCs w:val="16"/>
                              </w:rPr>
                              <w:t>C – RLC</w:t>
                            </w:r>
                            <w:r>
                              <w:rPr>
                                <w:rFonts w:asciiTheme="minorHAnsi" w:hAnsi="Calibri" w:cstheme="minorBidi"/>
                                <w:color w:val="000000" w:themeColor="text1"/>
                                <w:kern w:val="24"/>
                                <w:sz w:val="16"/>
                                <w:szCs w:val="16"/>
                              </w:rPr>
                              <w:tab/>
                              <w:t xml:space="preserve"> Commercial Day &amp; Night Lights </w:t>
                            </w:r>
                          </w:p>
                          <w:p w14:paraId="4F616FA3" w14:textId="77777777" w:rsidR="00EE6A07" w:rsidRDefault="00EE6A07" w:rsidP="00E37EB9">
                            <w:pPr>
                              <w:pStyle w:val="Normaallaadveeb"/>
                              <w:tabs>
                                <w:tab w:val="left" w:pos="695"/>
                              </w:tabs>
                            </w:pPr>
                            <w:r>
                              <w:rPr>
                                <w:rFonts w:asciiTheme="minorHAnsi" w:hAnsi="Calibri" w:cstheme="minorBidi"/>
                                <w:color w:val="000000" w:themeColor="text1"/>
                                <w:kern w:val="24"/>
                                <w:sz w:val="16"/>
                                <w:szCs w:val="16"/>
                              </w:rPr>
                              <w:tab/>
                              <w:t>(Synch. RL &amp; FL transfer)</w:t>
                            </w:r>
                          </w:p>
                        </w:txbxContent>
                      </v:textbox>
                    </v:shape>
                  </v:group>
                  <v:group id="Group 355" o:spid="_x0000_s1254" style="position:absolute;left:31734;width:21326;height:9598" coordorigin="31734" coordsize="21325,959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5cR4OMQAAADcAAAA&#10;DwAAAAAAAAAAAAAAAACqAgAAZHJzL2Rvd25yZXYueG1sUEsFBgAAAAAEAAQA+gAAAJsDAAAAAA==&#10;">
                    <v:rect id="Rectangle 356" o:spid="_x0000_s1255" style="position:absolute;left:31736;width:21324;height:959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6xicYA&#10;AADcAAAADwAAAGRycy9kb3ducmV2LnhtbESPQWsCMRSE7wX/Q3iCF9GslopsjSKCuhQqqO2ht8fm&#10;uVncvIRN1O2/bwqFHoeZ+YZZrDrbiDu1oXasYDLOQBCXTtdcKfg4b0dzECEia2wck4JvCrBa9p4W&#10;mGv34CPdT7ESCcIhRwUmRp9LGUpDFsPYeeLkXVxrMSbZVlK3+Ehw28hpls2kxZrTgkFPG0Pl9XSz&#10;CrZ7M1zLt/dPX4TDxU4Lv9sPv5Qa9Lv1K4hIXfwP/7ULreD5ZQa/Z9IRkM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I6xicYAAADcAAAADwAAAAAAAAAAAAAAAACYAgAAZHJz&#10;L2Rvd25yZXYueG1sUEsFBgAAAAAEAAQA9QAAAIsDAAAAAA==&#10;" filled="f" strokecolor="black [3213]" strokeweight="2pt"/>
                    <v:shape id="Text Box 357" o:spid="_x0000_s1256" type="#_x0000_t202" style="position:absolute;left:31736;width:21324;height:21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0prccMA&#10;AADcAAAADwAAAGRycy9kb3ducmV2LnhtbESPQWvCQBSE74X+h+UVvNWNFbWkriJVwYMXNb0/sq/Z&#10;0OzbkH018d+7hYLHYWa+YZbrwTfqSl2sAxuYjDNQxGWwNVcGisv+9R1UFGSLTWAycKMI69Xz0xJz&#10;G3o+0fUslUoQjjkacCJtrnUsHXmM49ASJ+87dB4lya7StsM+wX2j37Jsrj3WnBYctvTpqPw5/3oD&#10;InYzuRU7Hw9fw3Hbu6ycYWHM6GXYfIASGuQR/m8frIHpbAF/Z9IR0Ks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0prccMAAADcAAAADwAAAAAAAAAAAAAAAACYAgAAZHJzL2Rv&#10;d25yZXYueG1sUEsFBgAAAAAEAAQA9QAAAIgDAAAAAA==&#10;" filled="f" stroked="f">
                      <v:textbox style="mso-fit-shape-to-text:t">
                        <w:txbxContent>
                          <w:p w14:paraId="6804A6A4" w14:textId="77777777" w:rsidR="00EE6A07" w:rsidRDefault="00EE6A07" w:rsidP="00E37EB9">
                            <w:pPr>
                              <w:pStyle w:val="Normaallaadveeb"/>
                              <w:jc w:val="center"/>
                              <w:rPr>
                                <w:sz w:val="24"/>
                              </w:rPr>
                            </w:pPr>
                            <w:r>
                              <w:rPr>
                                <w:rFonts w:asciiTheme="minorHAnsi" w:hAnsi="Calibri" w:cstheme="minorBidi"/>
                                <w:color w:val="000000" w:themeColor="text1"/>
                                <w:kern w:val="24"/>
                                <w:sz w:val="16"/>
                                <w:szCs w:val="16"/>
                              </w:rPr>
                              <w:t>Solar Powered</w:t>
                            </w:r>
                          </w:p>
                        </w:txbxContent>
                      </v:textbox>
                    </v:shape>
                    <v:shape id="Text Box 358" o:spid="_x0000_s1257" type="#_x0000_t202" style="position:absolute;left:31734;top:1630;width:16307;height:711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OqD8EA&#10;AADcAAAADwAAAGRycy9kb3ducmV2LnhtbERPS27CMBDdI3EHa5DYFQcoiKYYhIBK7MqnBxjF0zgk&#10;HkexgcDp8QKJ5dP7z5etrcSVGl84VjAcJCCIM6cLzhX8nX4+ZiB8QNZYOSYFd/KwXHQ7c0y1u/GB&#10;rseQixjCPkUFJoQ6ldJnhiz6gauJI/fvGoshwiaXusFbDLeVHCXJVFosODYYrGltKCuPF6tgltjf&#10;svwa7b39fAwnZr1x2/qsVL/Xrr5BBGrDW/xy77SC8SSujWfiEZCL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VTqg/BAAAA3AAAAA8AAAAAAAAAAAAAAAAAmAIAAGRycy9kb3du&#10;cmV2LnhtbFBLBQYAAAAABAAEAPUAAACGAwAAAAA=&#10;" filled="f" stroked="f">
                      <v:textbox style="mso-fit-shape-to-text:t">
                        <w:txbxContent>
                          <w:p w14:paraId="1579C709" w14:textId="77777777" w:rsidR="00EE6A07" w:rsidRDefault="00EE6A07" w:rsidP="00E37EB9">
                            <w:pPr>
                              <w:pStyle w:val="Normaallaadveeb"/>
                              <w:tabs>
                                <w:tab w:val="left" w:pos="695"/>
                              </w:tabs>
                              <w:rPr>
                                <w:sz w:val="24"/>
                              </w:rPr>
                            </w:pPr>
                            <w:r>
                              <w:rPr>
                                <w:rFonts w:asciiTheme="minorHAnsi" w:hAnsi="Calibri" w:cstheme="minorBidi"/>
                                <w:color w:val="000000" w:themeColor="text1"/>
                                <w:kern w:val="24"/>
                                <w:sz w:val="16"/>
                                <w:szCs w:val="16"/>
                              </w:rPr>
                              <w:t>S - N</w:t>
                            </w:r>
                            <w:r>
                              <w:rPr>
                                <w:rFonts w:asciiTheme="minorHAnsi" w:hAnsi="Calibri" w:cstheme="minorBidi"/>
                                <w:color w:val="000000" w:themeColor="text1"/>
                                <w:kern w:val="24"/>
                                <w:sz w:val="16"/>
                                <w:szCs w:val="16"/>
                              </w:rPr>
                              <w:tab/>
                              <w:t>Solar Night (only) Light</w:t>
                            </w:r>
                          </w:p>
                          <w:p w14:paraId="7BD5557E" w14:textId="236A7DC6" w:rsidR="00EE6A07" w:rsidRDefault="00EE6A07" w:rsidP="00E37EB9">
                            <w:pPr>
                              <w:pStyle w:val="Normaallaadveeb"/>
                              <w:tabs>
                                <w:tab w:val="left" w:pos="695"/>
                              </w:tabs>
                            </w:pPr>
                            <w:r>
                              <w:rPr>
                                <w:rFonts w:asciiTheme="minorHAnsi" w:hAnsi="Calibri" w:cstheme="minorBidi"/>
                                <w:color w:val="000000" w:themeColor="text1"/>
                                <w:kern w:val="24"/>
                                <w:sz w:val="16"/>
                                <w:szCs w:val="16"/>
                              </w:rPr>
                              <w:t>S – 24</w:t>
                            </w:r>
                            <w:r>
                              <w:rPr>
                                <w:rFonts w:asciiTheme="minorHAnsi" w:hAnsi="Calibri" w:cstheme="minorBidi"/>
                                <w:color w:val="000000" w:themeColor="text1"/>
                                <w:kern w:val="24"/>
                                <w:sz w:val="16"/>
                                <w:szCs w:val="16"/>
                              </w:rPr>
                              <w:tab/>
                              <w:t>Solar 24-Hour Light</w:t>
                            </w:r>
                          </w:p>
                          <w:p w14:paraId="423DCFF0" w14:textId="77777777" w:rsidR="00EE6A07" w:rsidRDefault="00EE6A07" w:rsidP="00E37EB9">
                            <w:pPr>
                              <w:pStyle w:val="Normaallaadveeb"/>
                              <w:tabs>
                                <w:tab w:val="left" w:pos="695"/>
                              </w:tabs>
                            </w:pPr>
                            <w:r>
                              <w:rPr>
                                <w:rFonts w:asciiTheme="minorHAnsi" w:hAnsi="Calibri" w:cstheme="minorBidi"/>
                                <w:color w:val="000000" w:themeColor="text1"/>
                                <w:kern w:val="24"/>
                                <w:sz w:val="16"/>
                                <w:szCs w:val="16"/>
                              </w:rPr>
                              <w:t>S – D/N</w:t>
                            </w:r>
                            <w:r>
                              <w:rPr>
                                <w:rFonts w:asciiTheme="minorHAnsi" w:hAnsi="Calibri" w:cstheme="minorBidi"/>
                                <w:color w:val="000000" w:themeColor="text1"/>
                                <w:kern w:val="24"/>
                                <w:sz w:val="16"/>
                                <w:szCs w:val="16"/>
                              </w:rPr>
                              <w:tab/>
                              <w:t>Solar Day &amp; Night Lights</w:t>
                            </w:r>
                          </w:p>
                          <w:p w14:paraId="585F0C1E" w14:textId="77777777" w:rsidR="00EE6A07" w:rsidRDefault="00EE6A07" w:rsidP="00E37EB9">
                            <w:pPr>
                              <w:pStyle w:val="Normaallaadveeb"/>
                              <w:tabs>
                                <w:tab w:val="left" w:pos="695"/>
                              </w:tabs>
                            </w:pPr>
                            <w:r>
                              <w:rPr>
                                <w:rFonts w:asciiTheme="minorHAnsi" w:hAnsi="Calibri" w:cstheme="minorBidi"/>
                                <w:color w:val="000000" w:themeColor="text1"/>
                                <w:kern w:val="24"/>
                                <w:sz w:val="16"/>
                                <w:szCs w:val="16"/>
                              </w:rPr>
                              <w:t>S – RLC</w:t>
                            </w:r>
                            <w:r>
                              <w:rPr>
                                <w:rFonts w:asciiTheme="minorHAnsi" w:hAnsi="Calibri" w:cstheme="minorBidi"/>
                                <w:color w:val="000000" w:themeColor="text1"/>
                                <w:kern w:val="24"/>
                                <w:sz w:val="16"/>
                                <w:szCs w:val="16"/>
                              </w:rPr>
                              <w:tab/>
                              <w:t xml:space="preserve">Solar Day &amp; Night Lights </w:t>
                            </w:r>
                          </w:p>
                          <w:p w14:paraId="5160C43F" w14:textId="77777777" w:rsidR="00EE6A07" w:rsidRDefault="00EE6A07" w:rsidP="00E37EB9">
                            <w:pPr>
                              <w:pStyle w:val="Normaallaadveeb"/>
                              <w:tabs>
                                <w:tab w:val="left" w:pos="695"/>
                              </w:tabs>
                            </w:pPr>
                            <w:r>
                              <w:rPr>
                                <w:rFonts w:asciiTheme="minorHAnsi" w:hAnsi="Calibri" w:cstheme="minorBidi"/>
                                <w:color w:val="000000" w:themeColor="text1"/>
                                <w:kern w:val="24"/>
                                <w:sz w:val="16"/>
                                <w:szCs w:val="16"/>
                              </w:rPr>
                              <w:tab/>
                              <w:t>(Synch. RL &amp; FL transfer)</w:t>
                            </w:r>
                          </w:p>
                        </w:txbxContent>
                      </v:textbox>
                    </v:shape>
                  </v:group>
                  <v:shape id="Text Box 359" o:spid="_x0000_s1258" type="#_x0000_t202" style="position:absolute;top:11264;width:4133;height:21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dGJMQA&#10;AADcAAAADwAAAGRycy9kb3ducmV2LnhtbESPQWvCQBSE74L/YXmCt7rRUtHoKmoRirSHRr0/ss8k&#10;mn0bs2uM/94tFDwOM/MNM1+2phQN1a6wrGA4iEAQp1YXnCk47LdvExDOI2ssLZOCBzlYLrqdOcba&#10;3vmXmsRnIkDYxagg976KpXRpTgbdwFbEwTvZ2qAPss6krvEe4KaUoygaS4MFh4UcK9rklF6Sm1GQ&#10;HD6HtDtmP6fzdf0tb7vjatyUSvV77WoGwlPrX+H/9pdW8P4xhb8z4QjIx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53RiTEAAAA3AAAAA8AAAAAAAAAAAAAAAAAmAIAAGRycy9k&#10;b3ducmV2LnhtbFBLBQYAAAAABAAEAPUAAACJAwAAAAA=&#10;" filled="f" strokecolor="black [3213]">
                    <v:textbox style="mso-fit-shape-to-text:t">
                      <w:txbxContent>
                        <w:p w14:paraId="08558D91" w14:textId="77777777" w:rsidR="00EE6A07" w:rsidRDefault="00EE6A07" w:rsidP="00E37EB9">
                          <w:pPr>
                            <w:pStyle w:val="Normaallaadveeb"/>
                            <w:rPr>
                              <w:sz w:val="24"/>
                            </w:rPr>
                          </w:pPr>
                          <w:r>
                            <w:rPr>
                              <w:rFonts w:asciiTheme="minorHAnsi" w:hAnsi="Calibri" w:cstheme="minorBidi"/>
                              <w:color w:val="000000" w:themeColor="text1"/>
                              <w:kern w:val="24"/>
                              <w:sz w:val="16"/>
                              <w:szCs w:val="16"/>
                            </w:rPr>
                            <w:t>Begin</w:t>
                          </w:r>
                        </w:p>
                      </w:txbxContent>
                    </v:textbox>
                  </v:shape>
                  <v:shape id="Text Box 360" o:spid="_x0000_s1259" type="#_x0000_t202" style="position:absolute;left:1774;top:15799;width:14186;height:21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SElBMEA&#10;AADcAAAADwAAAGRycy9kb3ducmV2LnhtbERPy4rCMBTdD/gP4QqzG1MdKFKN4gNBZFxYdX9prm21&#10;ualNrJ2/NwvB5eG8p/POVKKlxpWWFQwHEQjizOqScwWn4+ZnDMJ5ZI2VZVLwTw7ms97XFBNtn3yg&#10;NvW5CCHsElRQeF8nUrqsIINuYGviwF1sY9AH2ORSN/gM4aaSoyiKpcGSQ0OBNa0Kym7pwyhIT+sh&#10;7c75/nK9L//kY3dexG2l1He/W0xAeOr8R/x2b7WC3zjMD2fCEZCz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EhJQTBAAAA3AAAAA8AAAAAAAAAAAAAAAAAmAIAAGRycy9kb3du&#10;cmV2LnhtbFBLBQYAAAAABAAEAPUAAACGAwAAAAA=&#10;" filled="f" strokecolor="black [3213]">
                    <v:textbox style="mso-fit-shape-to-text:t">
                      <w:txbxContent>
                        <w:p w14:paraId="55249DA2" w14:textId="77777777" w:rsidR="00EE6A07" w:rsidRDefault="00EE6A07" w:rsidP="00E37EB9">
                          <w:pPr>
                            <w:pStyle w:val="Normaallaadveeb"/>
                            <w:jc w:val="center"/>
                            <w:rPr>
                              <w:sz w:val="24"/>
                            </w:rPr>
                          </w:pPr>
                          <w:r>
                            <w:rPr>
                              <w:rFonts w:asciiTheme="minorHAnsi" w:hAnsi="Calibri" w:cstheme="minorBidi"/>
                              <w:color w:val="000000" w:themeColor="text1"/>
                              <w:kern w:val="24"/>
                              <w:sz w:val="16"/>
                              <w:szCs w:val="16"/>
                            </w:rPr>
                            <w:t xml:space="preserve">Leading Line needed at </w:t>
                          </w:r>
                          <w:proofErr w:type="gramStart"/>
                          <w:r>
                            <w:rPr>
                              <w:rFonts w:asciiTheme="minorHAnsi" w:hAnsi="Calibri" w:cstheme="minorBidi"/>
                              <w:color w:val="000000" w:themeColor="text1"/>
                              <w:kern w:val="24"/>
                              <w:sz w:val="16"/>
                              <w:szCs w:val="16"/>
                            </w:rPr>
                            <w:t>night?</w:t>
                          </w:r>
                          <w:proofErr w:type="gramEnd"/>
                        </w:p>
                      </w:txbxContent>
                    </v:textbox>
                  </v:shape>
                  <v:shape id="Text Box 361" o:spid="_x0000_s1260" type="#_x0000_t202" style="position:absolute;left:23426;top:15799;width:6547;height:21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m2An8QA&#10;AADcAAAADwAAAGRycy9kb3ducmV2LnhtbESPQWvCQBSE7wX/w/IEb3WTCqFEV1GLIFIPTfX+yD6T&#10;aPZtzK4x/feuIPQ4zMw3zGzRm1p01LrKsoJ4HIEgzq2uuFBw+N28f4JwHlljbZkU/JGDxXzwNsNU&#10;2zv/UJf5QgQIuxQVlN43qZQuL8mgG9uGOHgn2xr0QbaF1C3eA9zU8iOKEmmw4rBQYkPrkvJLdjMK&#10;ssNXTLtjsT+dr6tvedsdl0lXKzUa9sspCE+9/w+/2lutYJLE8DwTjoCc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5tgJ/EAAAA3AAAAA8AAAAAAAAAAAAAAAAAmAIAAGRycy9k&#10;b3ducmV2LnhtbFBLBQYAAAAABAAEAPUAAACJAwAAAAA=&#10;" filled="f" strokecolor="black [3213]">
                    <v:textbox style="mso-fit-shape-to-text:t">
                      <w:txbxContent>
                        <w:p w14:paraId="78C04543" w14:textId="77777777" w:rsidR="00EE6A07" w:rsidRDefault="00EE6A07" w:rsidP="00E37EB9">
                          <w:pPr>
                            <w:pStyle w:val="Normaallaadveeb"/>
                            <w:jc w:val="center"/>
                            <w:rPr>
                              <w:sz w:val="24"/>
                            </w:rPr>
                          </w:pPr>
                          <w:r>
                            <w:rPr>
                              <w:rFonts w:asciiTheme="minorHAnsi" w:hAnsi="Calibri" w:cstheme="minorBidi"/>
                              <w:color w:val="000000" w:themeColor="text1"/>
                              <w:kern w:val="24"/>
                              <w:sz w:val="16"/>
                              <w:szCs w:val="16"/>
                            </w:rPr>
                            <w:t>DAYMARK?</w:t>
                          </w:r>
                        </w:p>
                      </w:txbxContent>
                    </v:textbox>
                  </v:shape>
                  <v:shape id="Text Box 362" o:spid="_x0000_s1261" type="#_x0000_t202" style="position:absolute;left:41865;top:15857;width:10141;height:587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r8e6MUA&#10;AADcAAAADwAAAGRycy9kb3ducmV2LnhtbESPT2vCQBTE74V+h+UJ3pqNCqHEbERbBJH20Kj3R/bl&#10;T5t9m2bXmH77bqHgcZiZ3zDZZjKdGGlwrWUFiygGQVxa3XKt4HzaPz2DcB5ZY2eZFPyQg03++JBh&#10;qu2NP2gsfC0ChF2KChrv+1RKVzZk0EW2Jw5eZQeDPsihlnrAW4CbTi7jOJEGWw4LDfb00lD5VVyN&#10;guL8uqDjpX6vPr93b/J6vGyTsVNqPpu2axCeJn8P/7cPWsEqWcLfmXAEZP4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vx7oxQAAANwAAAAPAAAAAAAAAAAAAAAAAJgCAABkcnMv&#10;ZG93bnJldi54bWxQSwUGAAAAAAQABAD1AAAAigMAAAAA&#10;" filled="f" strokecolor="black [3213]">
                    <v:textbox style="mso-fit-shape-to-text:t">
                      <w:txbxContent>
                        <w:p w14:paraId="032E0D62" w14:textId="77777777" w:rsidR="00EE6A07" w:rsidRDefault="00EE6A07" w:rsidP="00E37EB9">
                          <w:pPr>
                            <w:pStyle w:val="Normaallaadveeb"/>
                            <w:jc w:val="center"/>
                            <w:rPr>
                              <w:sz w:val="24"/>
                            </w:rPr>
                          </w:pPr>
                          <w:r>
                            <w:rPr>
                              <w:rFonts w:asciiTheme="minorHAnsi" w:hAnsi="Calibri" w:cstheme="minorBidi"/>
                              <w:b/>
                              <w:bCs/>
                              <w:color w:val="000000" w:themeColor="text1"/>
                              <w:kern w:val="24"/>
                              <w:sz w:val="16"/>
                              <w:szCs w:val="16"/>
                            </w:rPr>
                            <w:t>Category: C-24</w:t>
                          </w:r>
                        </w:p>
                        <w:p w14:paraId="18C42DC3" w14:textId="77777777" w:rsidR="00EE6A07" w:rsidRDefault="00EE6A07" w:rsidP="00E37EB9">
                          <w:pPr>
                            <w:pStyle w:val="Normaallaadveeb"/>
                            <w:jc w:val="center"/>
                          </w:pPr>
                          <w:r>
                            <w:rPr>
                              <w:rFonts w:asciiTheme="minorHAnsi" w:hAnsi="Calibri" w:cstheme="minorBidi"/>
                              <w:color w:val="000000" w:themeColor="text1"/>
                              <w:kern w:val="24"/>
                              <w:sz w:val="16"/>
                              <w:szCs w:val="16"/>
                            </w:rPr>
                            <w:t>Single intensity light</w:t>
                          </w:r>
                        </w:p>
                        <w:p w14:paraId="391C5E6B" w14:textId="77777777" w:rsidR="00EE6A07" w:rsidRDefault="00EE6A07" w:rsidP="00E37EB9">
                          <w:pPr>
                            <w:pStyle w:val="Normaallaadveeb"/>
                            <w:jc w:val="center"/>
                          </w:pPr>
                          <w:r>
                            <w:rPr>
                              <w:rFonts w:asciiTheme="minorHAnsi" w:hAnsi="Calibri" w:cstheme="minorBidi"/>
                              <w:color w:val="000000" w:themeColor="text1"/>
                              <w:kern w:val="24"/>
                              <w:sz w:val="16"/>
                              <w:szCs w:val="16"/>
                            </w:rPr>
                            <w:t>24-hours</w:t>
                          </w:r>
                        </w:p>
                        <w:p w14:paraId="105F11C8" w14:textId="77777777" w:rsidR="00EE6A07" w:rsidRDefault="00EE6A07" w:rsidP="00E37EB9">
                          <w:pPr>
                            <w:pStyle w:val="Normaallaadveeb"/>
                            <w:jc w:val="center"/>
                          </w:pPr>
                          <w:r>
                            <w:rPr>
                              <w:rFonts w:asciiTheme="minorHAnsi" w:hAnsi="Calibri" w:cstheme="minorBidi"/>
                              <w:color w:val="000000" w:themeColor="text1"/>
                              <w:kern w:val="24"/>
                              <w:sz w:val="16"/>
                              <w:szCs w:val="16"/>
                            </w:rPr>
                            <w:t>Power commercial</w:t>
                          </w:r>
                        </w:p>
                      </w:txbxContent>
                    </v:textbox>
                  </v:shape>
                  <v:shape id="Text Box 363" o:spid="_x0000_s1262" type="#_x0000_t202" style="position:absolute;left:2470;top:24341;width:12974;height:461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I2p+8UA&#10;AADcAAAADwAAAGRycy9kb3ducmV2LnhtbESPQWvCQBSE74X+h+UVequbKkqJWUWKSg+2oFW8PrIv&#10;2WD2bchuYvz3XUHocZiZb5hsOdha9NT6yrGC91ECgjh3uuJSwfF38/YBwgdkjbVjUnAjD8vF81OG&#10;qXZX3lN/CKWIEPYpKjAhNKmUPjdk0Y9cQxy9wrUWQ5RtKXWL1wi3tRwnyUxarDguGGzo01B+OXRW&#10;wfbys+t3SbeWx7Lo8ulZ88l8K/X6MqzmIAIN4T/8aH9pBZPZBO5n4hGQi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jan7xQAAANwAAAAPAAAAAAAAAAAAAAAAAJgCAABkcnMv&#10;ZG93bnJldi54bWxQSwUGAAAAAAQABAD1AAAAigMAAAAA&#10;" filled="f" strokecolor="black [3213]">
                    <v:textbox style="mso-fit-shape-to-text:t">
                      <w:txbxContent>
                        <w:p w14:paraId="2A39D024" w14:textId="77777777" w:rsidR="00EE6A07" w:rsidRDefault="00EE6A07" w:rsidP="00E37EB9">
                          <w:pPr>
                            <w:pStyle w:val="Normaallaadveeb"/>
                            <w:jc w:val="center"/>
                            <w:rPr>
                              <w:sz w:val="24"/>
                            </w:rPr>
                          </w:pPr>
                          <w:r>
                            <w:rPr>
                              <w:rFonts w:asciiTheme="minorHAnsi" w:hAnsi="Calibri" w:cstheme="minorBidi"/>
                              <w:color w:val="000000" w:themeColor="text1"/>
                              <w:kern w:val="24"/>
                              <w:sz w:val="16"/>
                              <w:szCs w:val="16"/>
                            </w:rPr>
                            <w:t xml:space="preserve">Is Daytime light </w:t>
                          </w:r>
                          <w:proofErr w:type="gramStart"/>
                          <w:r>
                            <w:rPr>
                              <w:rFonts w:asciiTheme="minorHAnsi" w:hAnsi="Calibri" w:cstheme="minorBidi"/>
                              <w:color w:val="000000" w:themeColor="text1"/>
                              <w:kern w:val="24"/>
                              <w:sz w:val="16"/>
                              <w:szCs w:val="16"/>
                            </w:rPr>
                            <w:t>needed</w:t>
                          </w:r>
                          <w:proofErr w:type="gramEnd"/>
                          <w:r>
                            <w:rPr>
                              <w:rFonts w:asciiTheme="minorHAnsi" w:hAnsi="Calibri" w:cstheme="minorBidi"/>
                              <w:color w:val="000000" w:themeColor="text1"/>
                              <w:kern w:val="24"/>
                              <w:sz w:val="16"/>
                              <w:szCs w:val="16"/>
                            </w:rPr>
                            <w:t xml:space="preserve"> or cost preferable?</w:t>
                          </w:r>
                        </w:p>
                        <w:p w14:paraId="06F2CE8C" w14:textId="77777777" w:rsidR="00EE6A07" w:rsidRDefault="00EE6A07" w:rsidP="00E37EB9">
                          <w:pPr>
                            <w:pStyle w:val="Normaallaadveeb"/>
                            <w:jc w:val="center"/>
                          </w:pPr>
                          <w:r>
                            <w:rPr>
                              <w:rFonts w:asciiTheme="minorHAnsi" w:hAnsi="Calibri" w:cstheme="minorBidi"/>
                              <w:color w:val="000000" w:themeColor="text1"/>
                              <w:kern w:val="24"/>
                              <w:sz w:val="16"/>
                              <w:szCs w:val="16"/>
                            </w:rPr>
                            <w:t>(See note 1)</w:t>
                          </w:r>
                        </w:p>
                      </w:txbxContent>
                    </v:textbox>
                  </v:shape>
                  <v:shape id="Text Box 364" o:spid="_x0000_s1263" type="#_x0000_t202" style="position:absolute;left:21222;top:24258;width:11613;height:33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2Qxj8UA&#10;AADcAAAADwAAAGRycy9kb3ducmV2LnhtbESPW2vCQBSE3wX/w3IE3+rGKyV1FZG29EEFL6Wvh+wx&#10;G8yeDdlNjP++Wyj4OMzMN8xy3dlStFT7wrGC8SgBQZw5XXCu4HL+eHkF4QOyxtIxKXiQh/Wq31ti&#10;qt2dj9SeQi4ihH2KCkwIVSqlzwxZ9CNXEUfv6mqLIco6l7rGe4TbUk6SZCEtFhwXDFa0NZTdTo1V&#10;8Hk77Npd0rzLS35tsvmP5m+zV2o46DZvIAJ14Rn+b39pBdPFDP7OxCMgV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ZDGPxQAAANwAAAAPAAAAAAAAAAAAAAAAAJgCAABkcnMv&#10;ZG93bnJldi54bWxQSwUGAAAAAAQABAD1AAAAigMAAAAA&#10;" filled="f" strokecolor="black [3213]">
                    <v:textbox style="mso-fit-shape-to-text:t">
                      <w:txbxContent>
                        <w:p w14:paraId="2BEA7FB1" w14:textId="77777777" w:rsidR="00EE6A07" w:rsidRDefault="00EE6A07" w:rsidP="00E37EB9">
                          <w:pPr>
                            <w:pStyle w:val="Normaallaadveeb"/>
                            <w:jc w:val="center"/>
                            <w:rPr>
                              <w:sz w:val="24"/>
                            </w:rPr>
                          </w:pPr>
                          <w:proofErr w:type="gramStart"/>
                          <w:r>
                            <w:rPr>
                              <w:rFonts w:asciiTheme="minorHAnsi" w:hAnsi="Calibri" w:cstheme="minorBidi"/>
                              <w:color w:val="000000" w:themeColor="text1"/>
                              <w:kern w:val="24"/>
                              <w:sz w:val="16"/>
                              <w:szCs w:val="16"/>
                            </w:rPr>
                            <w:t>Is Commercial Power Cost</w:t>
                          </w:r>
                          <w:proofErr w:type="gramEnd"/>
                          <w:r>
                            <w:rPr>
                              <w:rFonts w:asciiTheme="minorHAnsi" w:hAnsi="Calibri" w:cstheme="minorBidi"/>
                              <w:color w:val="000000" w:themeColor="text1"/>
                              <w:kern w:val="24"/>
                              <w:sz w:val="16"/>
                              <w:szCs w:val="16"/>
                            </w:rPr>
                            <w:t xml:space="preserve"> Preferable?</w:t>
                          </w:r>
                        </w:p>
                      </w:txbxContent>
                    </v:textbox>
                  </v:shape>
                  <v:shape id="Text Box 365" o:spid="_x0000_s1264" type="#_x0000_t202" style="position:absolute;left:40923;top:24290;width:12137;height:33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iUFMQA&#10;AADcAAAADwAAAGRycy9kb3ducmV2LnhtbESPQWvCQBSE7wX/w/IEb7pRUSR1lSK29KCC0dLrI/vM&#10;BrNvQ3YT03/vFgo9DjPzDbPe9rYSHTW+dKxgOklAEOdOl1wouF7exysQPiBrrByTgh/ysN0MXtaY&#10;avfgM3VZKESEsE9RgQmhTqX0uSGLfuJq4ujdXGMxRNkUUjf4iHBbyVmSLKXFkuOCwZp2hvJ71loF&#10;H/fToTsk7V5ei1ubL741f5mjUqNh//YKIlAf/sN/7U+tYL5cwO+ZeATk5g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AolBTEAAAA3AAAAA8AAAAAAAAAAAAAAAAAmAIAAGRycy9k&#10;b3ducmV2LnhtbFBLBQYAAAAABAAEAPUAAACJAwAAAAA=&#10;" filled="f" strokecolor="black [3213]">
                    <v:textbox style="mso-fit-shape-to-text:t">
                      <w:txbxContent>
                        <w:p w14:paraId="5E3170EE" w14:textId="77777777" w:rsidR="00EE6A07" w:rsidRDefault="00EE6A07" w:rsidP="00E37EB9">
                          <w:pPr>
                            <w:pStyle w:val="Normaallaadveeb"/>
                            <w:jc w:val="center"/>
                            <w:rPr>
                              <w:sz w:val="24"/>
                            </w:rPr>
                          </w:pPr>
                          <w:r>
                            <w:rPr>
                              <w:rFonts w:asciiTheme="minorHAnsi" w:hAnsi="Calibri" w:cstheme="minorBidi"/>
                              <w:color w:val="000000" w:themeColor="text1"/>
                              <w:kern w:val="24"/>
                              <w:sz w:val="16"/>
                              <w:szCs w:val="16"/>
                            </w:rPr>
                            <w:t>Is Day Light too bright to use at night?</w:t>
                          </w:r>
                        </w:p>
                      </w:txbxContent>
                    </v:textbox>
                  </v:shape>
                  <v:shape id="Text Box 366" o:spid="_x0000_s1265" type="#_x0000_t202" style="position:absolute;left:21222;top:30410;width:11613;height:46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PoKY8UA&#10;AADcAAAADwAAAGRycy9kb3ducmV2LnhtbESPQWvCQBSE70L/w/IKvdWNLQaJbkRKW3qwBa3F6yP7&#10;kg1m34bsJsZ/3xUEj8PMfMOs1qNtxECdrx0rmE0TEMSF0zVXCg6/H88LED4ga2wck4ILeVjnD5MV&#10;ZtqdeUfDPlQiQthnqMCE0GZS+sKQRT91LXH0StdZDFF2ldQdniPcNvIlSVJpsea4YLClN0PFad9b&#10;BZ+nn+2wTfp3eajKvpgfNf+Zb6WeHsfNEkSgMdzDt/aXVvCapnA9E4+AzP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gpjxQAAANwAAAAPAAAAAAAAAAAAAAAAAJgCAABkcnMv&#10;ZG93bnJldi54bWxQSwUGAAAAAAQABAD1AAAAigMAAAAA&#10;" filled="f" strokecolor="black [3213]">
                    <v:textbox style="mso-fit-shape-to-text:t">
                      <w:txbxContent>
                        <w:p w14:paraId="29C64D2E" w14:textId="77777777" w:rsidR="00EE6A07" w:rsidRDefault="00EE6A07" w:rsidP="00E37EB9">
                          <w:pPr>
                            <w:pStyle w:val="Normaallaadveeb"/>
                            <w:jc w:val="center"/>
                            <w:rPr>
                              <w:sz w:val="24"/>
                            </w:rPr>
                          </w:pPr>
                          <w:r>
                            <w:rPr>
                              <w:rFonts w:asciiTheme="minorHAnsi" w:hAnsi="Calibri" w:cstheme="minorBidi"/>
                              <w:color w:val="000000" w:themeColor="text1"/>
                              <w:kern w:val="24"/>
                              <w:sz w:val="16"/>
                              <w:szCs w:val="16"/>
                            </w:rPr>
                            <w:t>Is a Single intensity light preferable?</w:t>
                          </w:r>
                        </w:p>
                        <w:p w14:paraId="378B94B6" w14:textId="77777777" w:rsidR="00EE6A07" w:rsidRDefault="00EE6A07" w:rsidP="00E37EB9">
                          <w:pPr>
                            <w:pStyle w:val="Normaallaadveeb"/>
                            <w:jc w:val="center"/>
                          </w:pPr>
                          <w:r>
                            <w:rPr>
                              <w:rFonts w:asciiTheme="minorHAnsi" w:hAnsi="Calibri" w:cstheme="minorBidi"/>
                              <w:color w:val="000000" w:themeColor="text1"/>
                              <w:kern w:val="24"/>
                              <w:sz w:val="16"/>
                              <w:szCs w:val="16"/>
                            </w:rPr>
                            <w:t>(See note 2)</w:t>
                          </w:r>
                        </w:p>
                      </w:txbxContent>
                    </v:textbox>
                  </v:shape>
                  <v:shape id="Text Box 367" o:spid="_x0000_s1266" type="#_x0000_t202" style="position:absolute;left:41447;top:30441;width:11613;height:58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7av+MYA&#10;AADcAAAADwAAAGRycy9kb3ducmV2LnhtbESPS2vDMBCE74X+B7GF3Bq5CU2DGyWUkoQenEDzINfF&#10;2lgm1spY8qP/vgoUehxm5htmsRpsJTpqfOlYwcs4AUGcO11yoeB03DzPQfiArLFyTAp+yMNq+fiw&#10;wFS7nr+pO4RCRAj7FBWYEOpUSp8bsujHriaO3tU1FkOUTSF1g32E20pOkmQmLZYcFwzW9Gkovx1a&#10;q2B722ddlrRreSqubf560Xw2O6VGT8PHO4hAQ/gP/7W/tILp7A3uZ+IRkM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7av+MYAAADcAAAADwAAAAAAAAAAAAAAAACYAgAAZHJz&#10;L2Rvd25yZXYueG1sUEsFBgAAAAAEAAQA9QAAAIsDAAAAAA==&#10;" filled="f" strokecolor="black [3213]">
                    <v:textbox style="mso-fit-shape-to-text:t">
                      <w:txbxContent>
                        <w:p w14:paraId="00D4CA09" w14:textId="77777777" w:rsidR="00EE6A07" w:rsidRDefault="00EE6A07" w:rsidP="00E37EB9">
                          <w:pPr>
                            <w:pStyle w:val="Normaallaadveeb"/>
                            <w:jc w:val="center"/>
                            <w:rPr>
                              <w:sz w:val="24"/>
                            </w:rPr>
                          </w:pPr>
                          <w:r>
                            <w:rPr>
                              <w:rFonts w:asciiTheme="minorHAnsi" w:hAnsi="Calibri" w:cstheme="minorBidi"/>
                              <w:b/>
                              <w:bCs/>
                              <w:color w:val="000000" w:themeColor="text1"/>
                              <w:kern w:val="24"/>
                              <w:sz w:val="16"/>
                              <w:szCs w:val="16"/>
                            </w:rPr>
                            <w:t>Category: S-24</w:t>
                          </w:r>
                        </w:p>
                        <w:p w14:paraId="7E576C6B" w14:textId="77777777" w:rsidR="00EE6A07" w:rsidRDefault="00EE6A07" w:rsidP="00E37EB9">
                          <w:pPr>
                            <w:pStyle w:val="Normaallaadveeb"/>
                            <w:jc w:val="center"/>
                          </w:pPr>
                          <w:r>
                            <w:rPr>
                              <w:rFonts w:asciiTheme="minorHAnsi" w:hAnsi="Calibri" w:cstheme="minorBidi"/>
                              <w:color w:val="000000" w:themeColor="text1"/>
                              <w:kern w:val="24"/>
                              <w:sz w:val="16"/>
                              <w:szCs w:val="16"/>
                            </w:rPr>
                            <w:t>Single intensity light</w:t>
                          </w:r>
                        </w:p>
                        <w:p w14:paraId="7AE74B11" w14:textId="77777777" w:rsidR="00EE6A07" w:rsidRDefault="00EE6A07" w:rsidP="00E37EB9">
                          <w:pPr>
                            <w:pStyle w:val="Normaallaadveeb"/>
                            <w:jc w:val="center"/>
                          </w:pPr>
                          <w:r>
                            <w:rPr>
                              <w:rFonts w:asciiTheme="minorHAnsi" w:hAnsi="Calibri" w:cstheme="minorBidi"/>
                              <w:color w:val="000000" w:themeColor="text1"/>
                              <w:kern w:val="24"/>
                              <w:sz w:val="16"/>
                              <w:szCs w:val="16"/>
                            </w:rPr>
                            <w:t>24-hours</w:t>
                          </w:r>
                        </w:p>
                        <w:p w14:paraId="1637BCD8" w14:textId="77777777" w:rsidR="00EE6A07" w:rsidRDefault="00EE6A07" w:rsidP="00E37EB9">
                          <w:pPr>
                            <w:pStyle w:val="Normaallaadveeb"/>
                            <w:jc w:val="center"/>
                          </w:pPr>
                          <w:r>
                            <w:rPr>
                              <w:rFonts w:asciiTheme="minorHAnsi" w:hAnsi="Calibri" w:cstheme="minorBidi"/>
                              <w:color w:val="000000" w:themeColor="text1"/>
                              <w:kern w:val="24"/>
                              <w:sz w:val="16"/>
                              <w:szCs w:val="16"/>
                            </w:rPr>
                            <w:t>Power Solar</w:t>
                          </w:r>
                        </w:p>
                      </w:txbxContent>
                    </v:textbox>
                  </v:shape>
                  <v:shape id="Text Box 368" o:spid="_x0000_s1267" type="#_x0000_t202" style="position:absolute;left:3151;top:39232;width:11612;height:33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ik7isEA&#10;AADcAAAADwAAAGRycy9kb3ducmV2LnhtbERPy4rCMBTdC/5DuII7TVVGpBpFxBlmoQO+cHtprk2x&#10;uSlNWjt/P1kIszyc92rT2VK0VPvCsYLJOAFBnDldcK7gevkcLUD4gKyxdEwKfsnDZt3vrTDV7sUn&#10;as8hFzGEfYoKTAhVKqXPDFn0Y1cRR+7haoshwjqXusZXDLelnCbJXFosODYYrGhnKHueG6vg6/lz&#10;aA9Js5fX/NFkH3fNN3NUajjotksQgbrwL367v7WC2TyujWfiEZDr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4pO4rBAAAA3AAAAA8AAAAAAAAAAAAAAAAAmAIAAGRycy9kb3du&#10;cmV2LnhtbFBLBQYAAAAABAAEAPUAAACGAwAAAAA=&#10;" filled="f" strokecolor="black [3213]">
                    <v:textbox style="mso-fit-shape-to-text:t">
                      <w:txbxContent>
                        <w:p w14:paraId="73547312" w14:textId="77777777" w:rsidR="00EE6A07" w:rsidRDefault="00EE6A07" w:rsidP="00E37EB9">
                          <w:pPr>
                            <w:pStyle w:val="Normaallaadveeb"/>
                            <w:jc w:val="center"/>
                            <w:rPr>
                              <w:sz w:val="24"/>
                            </w:rPr>
                          </w:pPr>
                          <w:proofErr w:type="gramStart"/>
                          <w:r>
                            <w:rPr>
                              <w:rFonts w:asciiTheme="minorHAnsi" w:hAnsi="Calibri" w:cstheme="minorBidi"/>
                              <w:color w:val="000000" w:themeColor="text1"/>
                              <w:kern w:val="24"/>
                              <w:sz w:val="16"/>
                              <w:szCs w:val="16"/>
                            </w:rPr>
                            <w:t>Is Commercial Power Cost</w:t>
                          </w:r>
                          <w:proofErr w:type="gramEnd"/>
                          <w:r>
                            <w:rPr>
                              <w:rFonts w:asciiTheme="minorHAnsi" w:hAnsi="Calibri" w:cstheme="minorBidi"/>
                              <w:color w:val="000000" w:themeColor="text1"/>
                              <w:kern w:val="24"/>
                              <w:sz w:val="16"/>
                              <w:szCs w:val="16"/>
                            </w:rPr>
                            <w:t xml:space="preserve"> Preferable?</w:t>
                          </w:r>
                        </w:p>
                      </w:txbxContent>
                    </v:textbox>
                  </v:shape>
                  <v:shape id="Text Box 369" o:spid="_x0000_s1268" type="#_x0000_t202" style="position:absolute;left:19516;top:39293;width:15025;height:33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WeEcYA&#10;AADcAAAADwAAAGRycy9kb3ducmV2LnhtbESPS2vDMBCE74X+B7GF3Bq5CQ2NGyWUkoQenEDzINfF&#10;2lgm1spY8qP/vgoUehxm5htmsRpsJTpqfOlYwcs4AUGcO11yoeB03Dy/gfABWWPlmBT8kIfV8vFh&#10;gal2PX9TdwiFiBD2KSowIdSplD43ZNGPXU0cvatrLIYom0LqBvsIt5WcJMlMWiw5Lhis6dNQfju0&#10;VsH2ts+6LGnX8lRc2/z1ovlsdkqNnoaPdxCBhvAf/mt/aQXT2RzuZ+IRkM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WWeEcYAAADcAAAADwAAAAAAAAAAAAAAAACYAgAAZHJz&#10;L2Rvd25yZXYueG1sUEsFBgAAAAAEAAQA9QAAAIsDAAAAAA==&#10;" filled="f" strokecolor="black [3213]">
                    <v:textbox style="mso-fit-shape-to-text:t">
                      <w:txbxContent>
                        <w:p w14:paraId="09CF7A1F" w14:textId="77777777" w:rsidR="00EE6A07" w:rsidRDefault="00EE6A07" w:rsidP="00E37EB9">
                          <w:pPr>
                            <w:pStyle w:val="Normaallaadveeb"/>
                            <w:jc w:val="center"/>
                            <w:rPr>
                              <w:sz w:val="24"/>
                            </w:rPr>
                          </w:pPr>
                          <w:r>
                            <w:rPr>
                              <w:rFonts w:asciiTheme="minorHAnsi" w:hAnsi="Calibri" w:cstheme="minorBidi"/>
                              <w:color w:val="000000" w:themeColor="text1"/>
                              <w:kern w:val="24"/>
                              <w:sz w:val="16"/>
                              <w:szCs w:val="16"/>
                            </w:rPr>
                            <w:t>Is Day Light more than 50 times as bright as Night Light?</w:t>
                          </w:r>
                        </w:p>
                      </w:txbxContent>
                    </v:textbox>
                  </v:shape>
                  <v:shape id="Text Box 370" o:spid="_x0000_s1269" type="#_x0000_t202" style="position:absolute;left:38094;top:39256;width:14966;height:33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YahUcIA&#10;AADcAAAADwAAAGRycy9kb3ducmV2LnhtbERPy2oCMRTdF/yHcIXuaqYVa5kaB5FaXKigVdxeJtfJ&#10;4ORmmGQe/ftmIXR5OO9FNthKdNT40rGC10kCgjh3uuRCwfln8/IBwgdkjZVjUvBLHrLl6GmBqXY9&#10;H6k7hULEEPYpKjAh1KmUPjdk0U9cTRy5m2sshgibQuoG+xhuK/mWJO/SYsmxwWBNa0P5/dRaBd/3&#10;w67bJe2XPBe3Np9dNV/MXqnn8bD6BBFoCP/ih3urFUzncX48E4+AXP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hqFRwgAAANwAAAAPAAAAAAAAAAAAAAAAAJgCAABkcnMvZG93&#10;bnJldi54bWxQSwUGAAAAAAQABAD1AAAAhwMAAAAA&#10;" filled="f" strokecolor="black [3213]">
                    <v:textbox style="mso-fit-shape-to-text:t">
                      <w:txbxContent>
                        <w:p w14:paraId="778C9F0C" w14:textId="77777777" w:rsidR="00EE6A07" w:rsidRDefault="00EE6A07" w:rsidP="00E37EB9">
                          <w:pPr>
                            <w:pStyle w:val="Normaallaadveeb"/>
                            <w:jc w:val="center"/>
                            <w:rPr>
                              <w:sz w:val="24"/>
                            </w:rPr>
                          </w:pPr>
                          <w:r>
                            <w:rPr>
                              <w:rFonts w:asciiTheme="minorHAnsi" w:hAnsi="Calibri" w:cstheme="minorBidi"/>
                              <w:color w:val="000000" w:themeColor="text1"/>
                              <w:kern w:val="24"/>
                              <w:sz w:val="16"/>
                              <w:szCs w:val="16"/>
                            </w:rPr>
                            <w:t>Is Day light more than 50 times as bright as night light?</w:t>
                          </w:r>
                        </w:p>
                      </w:txbxContent>
                    </v:textbox>
                  </v:shape>
                  <v:shape id="Text Box 371" o:spid="_x0000_s1270" type="#_x0000_t202" style="position:absolute;left:3208;top:46219;width:11498;height:58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EysQA&#10;AADcAAAADwAAAGRycy9kb3ducmV2LnhtbESPQWvCQBSE74L/YXmCt7pRUUt0FZG29KCC1tLrI/vM&#10;BrNvQ3YT47/vFgoeh5n5hlltOluKlmpfOFYwHiUgiDOnC84VXL7eX15B+ICssXRMCh7kYbPu91aY&#10;anfnE7XnkIsIYZ+iAhNClUrpM0MW/chVxNG7utpiiLLOpa7xHuG2lJMkmUuLBccFgxXtDGW3c2MV&#10;fNyO+3afNG/ykl+bbPaj+dsclBoOuu0SRKAuPMP/7U+tYLoYw9+ZeATk+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rKBMrEAAAA3AAAAA8AAAAAAAAAAAAAAAAAmAIAAGRycy9k&#10;b3ducmV2LnhtbFBLBQYAAAAABAAEAPUAAACJAwAAAAA=&#10;" filled="f" strokecolor="black [3213]">
                    <v:textbox style="mso-fit-shape-to-text:t">
                      <w:txbxContent>
                        <w:p w14:paraId="68BE7A81" w14:textId="77777777" w:rsidR="00EE6A07" w:rsidRDefault="00EE6A07" w:rsidP="00E37EB9">
                          <w:pPr>
                            <w:pStyle w:val="Normaallaadveeb"/>
                            <w:jc w:val="center"/>
                            <w:rPr>
                              <w:sz w:val="24"/>
                            </w:rPr>
                          </w:pPr>
                          <w:r>
                            <w:rPr>
                              <w:rFonts w:asciiTheme="minorHAnsi" w:hAnsi="Calibri" w:cstheme="minorBidi"/>
                              <w:b/>
                              <w:bCs/>
                              <w:color w:val="000000" w:themeColor="text1"/>
                              <w:kern w:val="24"/>
                              <w:sz w:val="16"/>
                              <w:szCs w:val="16"/>
                            </w:rPr>
                            <w:t>Category: S-N</w:t>
                          </w:r>
                        </w:p>
                        <w:p w14:paraId="6E6E9D79" w14:textId="77777777" w:rsidR="00EE6A07" w:rsidRDefault="00EE6A07" w:rsidP="00E37EB9">
                          <w:pPr>
                            <w:pStyle w:val="Normaallaadveeb"/>
                            <w:jc w:val="center"/>
                          </w:pPr>
                          <w:proofErr w:type="spellStart"/>
                          <w:r>
                            <w:rPr>
                              <w:rFonts w:asciiTheme="minorHAnsi" w:hAnsi="Calibri" w:cstheme="minorBidi"/>
                              <w:color w:val="000000" w:themeColor="text1"/>
                              <w:kern w:val="24"/>
                              <w:sz w:val="16"/>
                              <w:szCs w:val="16"/>
                            </w:rPr>
                            <w:t>Daymark</w:t>
                          </w:r>
                          <w:proofErr w:type="spellEnd"/>
                        </w:p>
                        <w:p w14:paraId="249C1967" w14:textId="77777777" w:rsidR="00EE6A07" w:rsidRDefault="00EE6A07" w:rsidP="00E37EB9">
                          <w:pPr>
                            <w:pStyle w:val="Normaallaadveeb"/>
                            <w:jc w:val="center"/>
                          </w:pPr>
                          <w:r>
                            <w:rPr>
                              <w:rFonts w:asciiTheme="minorHAnsi" w:hAnsi="Calibri" w:cstheme="minorBidi"/>
                              <w:color w:val="000000" w:themeColor="text1"/>
                              <w:kern w:val="24"/>
                              <w:sz w:val="16"/>
                              <w:szCs w:val="16"/>
                            </w:rPr>
                            <w:t>Night only light</w:t>
                          </w:r>
                        </w:p>
                        <w:p w14:paraId="1387545F" w14:textId="77777777" w:rsidR="00EE6A07" w:rsidRDefault="00EE6A07" w:rsidP="00E37EB9">
                          <w:pPr>
                            <w:pStyle w:val="Normaallaadveeb"/>
                            <w:jc w:val="center"/>
                          </w:pPr>
                          <w:r>
                            <w:rPr>
                              <w:rFonts w:asciiTheme="minorHAnsi" w:hAnsi="Calibri" w:cstheme="minorBidi"/>
                              <w:color w:val="000000" w:themeColor="text1"/>
                              <w:kern w:val="24"/>
                              <w:sz w:val="16"/>
                              <w:szCs w:val="16"/>
                            </w:rPr>
                            <w:t>Power Solar</w:t>
                          </w:r>
                        </w:p>
                      </w:txbxContent>
                    </v:textbox>
                  </v:shape>
                  <v:shape id="Text Box 372" o:spid="_x0000_s1271" type="#_x0000_t202" style="position:absolute;left:20031;top:46294;width:13995;height:58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iavcQA&#10;AADcAAAADwAAAGRycy9kb3ducmV2LnhtbESPQWvCQBSE74L/YXlCb7rRYi3RVURa8WAFraXXR/aZ&#10;DWbfhuwmxn/fLQgeh5n5hlmsOluKlmpfOFYwHiUgiDOnC84VnL8/h+8gfEDWWDomBXfysFr2ewtM&#10;tbvxkdpTyEWEsE9RgQmhSqX0mSGLfuQq4uhdXG0xRFnnUtd4i3BbykmSvEmLBccFgxVtDGXXU2MV&#10;bK+HfbtPmg95zi9NNv3V/GO+lHoZdOs5iEBdeIYf7Z1W8DqbwP+ZeATk8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oYmr3EAAAA3AAAAA8AAAAAAAAAAAAAAAAAmAIAAGRycy9k&#10;b3ducmV2LnhtbFBLBQYAAAAABAAEAPUAAACJAwAAAAA=&#10;" filled="f" strokecolor="black [3213]">
                    <v:textbox style="mso-fit-shape-to-text:t">
                      <w:txbxContent>
                        <w:p w14:paraId="49BC6CB8" w14:textId="77777777" w:rsidR="00EE6A07" w:rsidRDefault="00EE6A07" w:rsidP="00E37EB9">
                          <w:pPr>
                            <w:pStyle w:val="Normaallaadveeb"/>
                            <w:jc w:val="center"/>
                            <w:rPr>
                              <w:sz w:val="24"/>
                            </w:rPr>
                          </w:pPr>
                          <w:r>
                            <w:rPr>
                              <w:rFonts w:asciiTheme="minorHAnsi" w:hAnsi="Calibri" w:cstheme="minorBidi"/>
                              <w:b/>
                              <w:bCs/>
                              <w:color w:val="000000" w:themeColor="text1"/>
                              <w:kern w:val="24"/>
                              <w:sz w:val="16"/>
                              <w:szCs w:val="16"/>
                            </w:rPr>
                            <w:t>Category: S-D/N</w:t>
                          </w:r>
                        </w:p>
                        <w:p w14:paraId="5CA3AF20" w14:textId="77777777" w:rsidR="00EE6A07" w:rsidRDefault="00EE6A07" w:rsidP="00E37EB9">
                          <w:pPr>
                            <w:pStyle w:val="Normaallaadveeb"/>
                            <w:jc w:val="center"/>
                          </w:pPr>
                          <w:r>
                            <w:rPr>
                              <w:rFonts w:asciiTheme="minorHAnsi" w:hAnsi="Calibri" w:cstheme="minorBidi"/>
                              <w:color w:val="000000" w:themeColor="text1"/>
                              <w:kern w:val="24"/>
                              <w:sz w:val="16"/>
                              <w:szCs w:val="16"/>
                            </w:rPr>
                            <w:t>Bright Day Light, dimmer Night Light</w:t>
                          </w:r>
                        </w:p>
                        <w:p w14:paraId="0E824821" w14:textId="77777777" w:rsidR="00EE6A07" w:rsidRDefault="00EE6A07" w:rsidP="00E37EB9">
                          <w:pPr>
                            <w:pStyle w:val="Normaallaadveeb"/>
                            <w:jc w:val="center"/>
                          </w:pPr>
                          <w:r>
                            <w:rPr>
                              <w:rFonts w:asciiTheme="minorHAnsi" w:hAnsi="Calibri" w:cstheme="minorBidi"/>
                              <w:color w:val="000000" w:themeColor="text1"/>
                              <w:kern w:val="24"/>
                              <w:sz w:val="16"/>
                              <w:szCs w:val="16"/>
                            </w:rPr>
                            <w:t>Power Solar</w:t>
                          </w:r>
                        </w:p>
                      </w:txbxContent>
                    </v:textbox>
                  </v:shape>
                  <v:shape id="Text Box 373" o:spid="_x0000_s1272" type="#_x0000_t202" style="position:absolute;left:38779;top:46219;width:13711;height:58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VQ/JsYA&#10;AADcAAAADwAAAGRycy9kb3ducmV2LnhtbESPS2vDMBCE74X8B7GB3ho5MW2DEyWUkoYc0kDzINfF&#10;2lgm1spY8qP/vioUehxm5htmuR5sJTpqfOlYwXSSgCDOnS65UHA+fTzNQfiArLFyTAq+ycN6NXpY&#10;YqZdz1/UHUMhIoR9hgpMCHUmpc8NWfQTVxNH7+YaiyHKppC6wT7CbSVnSfIiLZYcFwzW9G4ovx9b&#10;q2B7P+y7fdJu5Lm4tfnzVfPFfCr1OB7eFiACDeE//NfeaQXpawq/Z+IRkK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VQ/JsYAAADcAAAADwAAAAAAAAAAAAAAAACYAgAAZHJz&#10;L2Rvd25yZXYueG1sUEsFBgAAAAAEAAQA9QAAAIsDAAAAAA==&#10;" filled="f" strokecolor="black [3213]">
                    <v:textbox style="mso-fit-shape-to-text:t">
                      <w:txbxContent>
                        <w:p w14:paraId="3715C3E0" w14:textId="77777777" w:rsidR="00EE6A07" w:rsidRDefault="00EE6A07" w:rsidP="00E37EB9">
                          <w:pPr>
                            <w:pStyle w:val="Normaallaadveeb"/>
                            <w:jc w:val="center"/>
                            <w:rPr>
                              <w:sz w:val="24"/>
                            </w:rPr>
                          </w:pPr>
                          <w:r>
                            <w:rPr>
                              <w:rFonts w:asciiTheme="minorHAnsi" w:hAnsi="Calibri" w:cstheme="minorBidi"/>
                              <w:b/>
                              <w:bCs/>
                              <w:color w:val="000000" w:themeColor="text1"/>
                              <w:kern w:val="24"/>
                              <w:sz w:val="16"/>
                              <w:szCs w:val="16"/>
                            </w:rPr>
                            <w:t>Category: C-D/N</w:t>
                          </w:r>
                        </w:p>
                        <w:p w14:paraId="59083074" w14:textId="77777777" w:rsidR="00EE6A07" w:rsidRDefault="00EE6A07" w:rsidP="00E37EB9">
                          <w:pPr>
                            <w:pStyle w:val="Normaallaadveeb"/>
                            <w:jc w:val="center"/>
                          </w:pPr>
                          <w:r>
                            <w:rPr>
                              <w:rFonts w:asciiTheme="minorHAnsi" w:hAnsi="Calibri" w:cstheme="minorBidi"/>
                              <w:color w:val="000000" w:themeColor="text1"/>
                              <w:kern w:val="24"/>
                              <w:sz w:val="16"/>
                              <w:szCs w:val="16"/>
                            </w:rPr>
                            <w:t>Bright Day Light, dimmer Night Light</w:t>
                          </w:r>
                        </w:p>
                        <w:p w14:paraId="2A37C84E" w14:textId="77777777" w:rsidR="00EE6A07" w:rsidRDefault="00EE6A07" w:rsidP="00E37EB9">
                          <w:pPr>
                            <w:pStyle w:val="Normaallaadveeb"/>
                            <w:jc w:val="center"/>
                          </w:pPr>
                          <w:r>
                            <w:rPr>
                              <w:rFonts w:asciiTheme="minorHAnsi" w:hAnsi="Calibri" w:cstheme="minorBidi"/>
                              <w:color w:val="000000" w:themeColor="text1"/>
                              <w:kern w:val="24"/>
                              <w:sz w:val="16"/>
                              <w:szCs w:val="16"/>
                            </w:rPr>
                            <w:t>Power Solar</w:t>
                          </w:r>
                        </w:p>
                      </w:txbxContent>
                    </v:textbox>
                  </v:shape>
                  <v:shape id="Text Box 374" o:spid="_x0000_s1273" type="#_x0000_t202" style="position:absolute;left:3208;top:56543;width:11498;height:58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r2nUsUA&#10;AADcAAAADwAAAGRycy9kb3ducmV2LnhtbESPQWvCQBSE7wX/w/IEb7pRa1uiq0ip0oMWahWvj+wz&#10;G8y+DdlNTP99VxB6HGbmG2ax6mwpWqp94VjBeJSAIM6cLjhXcPzZDN9A+ICssXRMCn7Jw2rZe1pg&#10;qt2Nv6k9hFxECPsUFZgQqlRKnxmy6EeuIo7exdUWQ5R1LnWNtwi3pZwkyYu0WHBcMFjRu6Hsemis&#10;gu31a9fukuZDHvNLk83Omk9mr9Sg363nIAJ14T/8aH9qBdPXZ7ifiUdAL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vadSxQAAANwAAAAPAAAAAAAAAAAAAAAAAJgCAABkcnMv&#10;ZG93bnJldi54bWxQSwUGAAAAAAQABAD1AAAAigMAAAAA&#10;" filled="f" strokecolor="black [3213]">
                    <v:textbox style="mso-fit-shape-to-text:t">
                      <w:txbxContent>
                        <w:p w14:paraId="390C1CF9" w14:textId="77777777" w:rsidR="00EE6A07" w:rsidRDefault="00EE6A07" w:rsidP="00E37EB9">
                          <w:pPr>
                            <w:pStyle w:val="Normaallaadveeb"/>
                            <w:jc w:val="center"/>
                            <w:rPr>
                              <w:sz w:val="24"/>
                            </w:rPr>
                          </w:pPr>
                          <w:r>
                            <w:rPr>
                              <w:rFonts w:asciiTheme="minorHAnsi" w:hAnsi="Calibri" w:cstheme="minorBidi"/>
                              <w:b/>
                              <w:bCs/>
                              <w:color w:val="000000" w:themeColor="text1"/>
                              <w:kern w:val="24"/>
                              <w:sz w:val="16"/>
                              <w:szCs w:val="16"/>
                            </w:rPr>
                            <w:t>Category: C-N</w:t>
                          </w:r>
                        </w:p>
                        <w:p w14:paraId="20C03E9F" w14:textId="77777777" w:rsidR="00EE6A07" w:rsidRDefault="00EE6A07" w:rsidP="00E37EB9">
                          <w:pPr>
                            <w:pStyle w:val="Normaallaadveeb"/>
                            <w:jc w:val="center"/>
                          </w:pPr>
                          <w:proofErr w:type="spellStart"/>
                          <w:r>
                            <w:rPr>
                              <w:rFonts w:asciiTheme="minorHAnsi" w:hAnsi="Calibri" w:cstheme="minorBidi"/>
                              <w:color w:val="000000" w:themeColor="text1"/>
                              <w:kern w:val="24"/>
                              <w:sz w:val="16"/>
                              <w:szCs w:val="16"/>
                            </w:rPr>
                            <w:t>Daymark</w:t>
                          </w:r>
                          <w:proofErr w:type="spellEnd"/>
                        </w:p>
                        <w:p w14:paraId="0A2F1C27" w14:textId="77777777" w:rsidR="00EE6A07" w:rsidRDefault="00EE6A07" w:rsidP="00E37EB9">
                          <w:pPr>
                            <w:pStyle w:val="Normaallaadveeb"/>
                            <w:jc w:val="center"/>
                          </w:pPr>
                          <w:r>
                            <w:rPr>
                              <w:rFonts w:asciiTheme="minorHAnsi" w:hAnsi="Calibri" w:cstheme="minorBidi"/>
                              <w:color w:val="000000" w:themeColor="text1"/>
                              <w:kern w:val="24"/>
                              <w:sz w:val="16"/>
                              <w:szCs w:val="16"/>
                            </w:rPr>
                            <w:t>Night only light</w:t>
                          </w:r>
                        </w:p>
                        <w:p w14:paraId="4C57B519" w14:textId="77777777" w:rsidR="00EE6A07" w:rsidRDefault="00EE6A07" w:rsidP="00E37EB9">
                          <w:pPr>
                            <w:pStyle w:val="Normaallaadveeb"/>
                            <w:jc w:val="center"/>
                          </w:pPr>
                          <w:r>
                            <w:rPr>
                              <w:rFonts w:asciiTheme="minorHAnsi" w:hAnsi="Calibri" w:cstheme="minorBidi"/>
                              <w:color w:val="000000" w:themeColor="text1"/>
                              <w:kern w:val="24"/>
                              <w:sz w:val="16"/>
                              <w:szCs w:val="16"/>
                            </w:rPr>
                            <w:t>Power Commercial</w:t>
                          </w:r>
                        </w:p>
                      </w:txbxContent>
                    </v:textbox>
                  </v:shape>
                  <v:shape id="Text Box 375" o:spid="_x0000_s1274" type="#_x0000_t202" style="position:absolute;left:20072;top:56574;width:13995;height:70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ECycUA&#10;AADcAAAADwAAAGRycy9kb3ducmV2LnhtbESPS2vDMBCE74X8B7GB3ho5LW6CEyWE0JYe0kBe5LpY&#10;G8vEWhlLfvTfV4VCj8PMfMMs14OtREeNLx0rmE4SEMS50yUXCs6n96c5CB+QNVaOScE3eVivRg9L&#10;zLTr+UDdMRQiQthnqMCEUGdS+tyQRT9xNXH0bq6xGKJsCqkb7CPcVvI5SV6lxZLjgsGatoby+7G1&#10;Cj7u+123S9o3eS5ubZ5eNV/Ml1KP42GzABFoCP/hv/anVvAyS+H3TDwCcv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8QLJxQAAANwAAAAPAAAAAAAAAAAAAAAAAJgCAABkcnMv&#10;ZG93bnJldi54bWxQSwUGAAAAAAQABAD1AAAAigMAAAAA&#10;" filled="f" strokecolor="black [3213]">
                    <v:textbox style="mso-fit-shape-to-text:t">
                      <w:txbxContent>
                        <w:p w14:paraId="5BCB4B02" w14:textId="77777777" w:rsidR="00EE6A07" w:rsidRDefault="00EE6A07" w:rsidP="00E37EB9">
                          <w:pPr>
                            <w:pStyle w:val="Normaallaadveeb"/>
                            <w:jc w:val="center"/>
                            <w:rPr>
                              <w:sz w:val="24"/>
                            </w:rPr>
                          </w:pPr>
                          <w:r>
                            <w:rPr>
                              <w:rFonts w:asciiTheme="minorHAnsi" w:hAnsi="Calibri" w:cstheme="minorBidi"/>
                              <w:b/>
                              <w:bCs/>
                              <w:color w:val="000000" w:themeColor="text1"/>
                              <w:kern w:val="24"/>
                              <w:sz w:val="16"/>
                              <w:szCs w:val="16"/>
                            </w:rPr>
                            <w:t>Category: S-D/N</w:t>
                          </w:r>
                        </w:p>
                        <w:p w14:paraId="21097E25" w14:textId="77777777" w:rsidR="00EE6A07" w:rsidRDefault="00EE6A07" w:rsidP="00E37EB9">
                          <w:pPr>
                            <w:pStyle w:val="Normaallaadveeb"/>
                            <w:jc w:val="center"/>
                          </w:pPr>
                          <w:r>
                            <w:rPr>
                              <w:rFonts w:asciiTheme="minorHAnsi" w:hAnsi="Calibri" w:cstheme="minorBidi"/>
                              <w:color w:val="000000" w:themeColor="text1"/>
                              <w:kern w:val="24"/>
                              <w:sz w:val="16"/>
                              <w:szCs w:val="16"/>
                            </w:rPr>
                            <w:t>Bright day, dim night</w:t>
                          </w:r>
                        </w:p>
                        <w:p w14:paraId="043912EF" w14:textId="77777777" w:rsidR="00EE6A07" w:rsidRDefault="00EE6A07" w:rsidP="00E37EB9">
                          <w:pPr>
                            <w:pStyle w:val="Normaallaadveeb"/>
                            <w:jc w:val="center"/>
                          </w:pPr>
                          <w:proofErr w:type="gramStart"/>
                          <w:r>
                            <w:rPr>
                              <w:rFonts w:asciiTheme="minorHAnsi" w:hAnsi="Calibri" w:cstheme="minorBidi"/>
                              <w:color w:val="000000" w:themeColor="text1"/>
                              <w:kern w:val="24"/>
                              <w:sz w:val="16"/>
                              <w:szCs w:val="16"/>
                            </w:rPr>
                            <w:t>Synch</w:t>
                          </w:r>
                          <w:proofErr w:type="gramEnd"/>
                          <w:r>
                            <w:rPr>
                              <w:rFonts w:asciiTheme="minorHAnsi" w:hAnsi="Calibri" w:cstheme="minorBidi"/>
                              <w:color w:val="000000" w:themeColor="text1"/>
                              <w:kern w:val="24"/>
                              <w:sz w:val="16"/>
                              <w:szCs w:val="16"/>
                            </w:rPr>
                            <w:t xml:space="preserve"> transfer of RL &amp; FL</w:t>
                          </w:r>
                        </w:p>
                        <w:p w14:paraId="1C9804DD" w14:textId="77777777" w:rsidR="00EE6A07" w:rsidRDefault="00EE6A07" w:rsidP="00E37EB9">
                          <w:pPr>
                            <w:pStyle w:val="Normaallaadveeb"/>
                            <w:jc w:val="center"/>
                          </w:pPr>
                          <w:r>
                            <w:rPr>
                              <w:rFonts w:asciiTheme="minorHAnsi" w:hAnsi="Calibri" w:cstheme="minorBidi"/>
                              <w:color w:val="000000" w:themeColor="text1"/>
                              <w:kern w:val="24"/>
                              <w:sz w:val="16"/>
                              <w:szCs w:val="16"/>
                            </w:rPr>
                            <w:t>Power Solar</w:t>
                          </w:r>
                        </w:p>
                        <w:p w14:paraId="0EFF41F1" w14:textId="77777777" w:rsidR="00EE6A07" w:rsidRDefault="00EE6A07" w:rsidP="00E37EB9">
                          <w:pPr>
                            <w:pStyle w:val="Normaallaadveeb"/>
                            <w:jc w:val="center"/>
                          </w:pPr>
                          <w:r>
                            <w:rPr>
                              <w:rFonts w:asciiTheme="minorHAnsi" w:hAnsi="Calibri" w:cstheme="minorBidi"/>
                              <w:color w:val="000000" w:themeColor="text1"/>
                              <w:kern w:val="24"/>
                              <w:sz w:val="16"/>
                              <w:szCs w:val="16"/>
                            </w:rPr>
                            <w:t>(See note 3)</w:t>
                          </w:r>
                        </w:p>
                      </w:txbxContent>
                    </v:textbox>
                  </v:shape>
                  <v:shape id="Text Box 376" o:spid="_x0000_s1275" type="#_x0000_t202" style="position:absolute;left:38779;top:56574;width:13995;height:70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OcvsYA&#10;AADcAAAADwAAAGRycy9kb3ducmV2LnhtbESPS2vDMBCE74X+B7GF3Bq5CU2DGyWUkoQenEDzINfF&#10;2lgm1spY8qP/vgoUehxm5htmsRpsJTpqfOlYwcs4AUGcO11yoeB03DzPQfiArLFyTAp+yMNq+fiw&#10;wFS7nr+pO4RCRAj7FBWYEOpUSp8bsujHriaO3tU1FkOUTSF1g32E20pOkmQmLZYcFwzW9Gkovx1a&#10;q2B722ddlrRreSqubf560Xw2O6VGT8PHO4hAQ/gP/7W/tILp2wzuZ+IRkM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SOcvsYAAADcAAAADwAAAAAAAAAAAAAAAACYAgAAZHJz&#10;L2Rvd25yZXYueG1sUEsFBgAAAAAEAAQA9QAAAIsDAAAAAA==&#10;" filled="f" strokecolor="black [3213]">
                    <v:textbox style="mso-fit-shape-to-text:t">
                      <w:txbxContent>
                        <w:p w14:paraId="7191821B" w14:textId="77777777" w:rsidR="00EE6A07" w:rsidRDefault="00EE6A07" w:rsidP="00E37EB9">
                          <w:pPr>
                            <w:pStyle w:val="Normaallaadveeb"/>
                            <w:jc w:val="center"/>
                            <w:rPr>
                              <w:sz w:val="24"/>
                            </w:rPr>
                          </w:pPr>
                          <w:r>
                            <w:rPr>
                              <w:rFonts w:asciiTheme="minorHAnsi" w:hAnsi="Calibri" w:cstheme="minorBidi"/>
                              <w:b/>
                              <w:bCs/>
                              <w:color w:val="000000" w:themeColor="text1"/>
                              <w:kern w:val="24"/>
                              <w:sz w:val="16"/>
                              <w:szCs w:val="16"/>
                            </w:rPr>
                            <w:t>Category: C-RLC</w:t>
                          </w:r>
                        </w:p>
                        <w:p w14:paraId="7639318D" w14:textId="77777777" w:rsidR="00EE6A07" w:rsidRDefault="00EE6A07" w:rsidP="00E37EB9">
                          <w:pPr>
                            <w:pStyle w:val="Normaallaadveeb"/>
                            <w:jc w:val="center"/>
                          </w:pPr>
                          <w:r>
                            <w:rPr>
                              <w:rFonts w:asciiTheme="minorHAnsi" w:hAnsi="Calibri" w:cstheme="minorBidi"/>
                              <w:color w:val="000000" w:themeColor="text1"/>
                              <w:kern w:val="24"/>
                              <w:sz w:val="16"/>
                              <w:szCs w:val="16"/>
                            </w:rPr>
                            <w:t>Bright day, dim night</w:t>
                          </w:r>
                        </w:p>
                        <w:p w14:paraId="0B2EF639" w14:textId="77777777" w:rsidR="00EE6A07" w:rsidRDefault="00EE6A07" w:rsidP="00E37EB9">
                          <w:pPr>
                            <w:pStyle w:val="Normaallaadveeb"/>
                            <w:jc w:val="center"/>
                          </w:pPr>
                          <w:proofErr w:type="gramStart"/>
                          <w:r>
                            <w:rPr>
                              <w:rFonts w:asciiTheme="minorHAnsi" w:hAnsi="Calibri" w:cstheme="minorBidi"/>
                              <w:color w:val="000000" w:themeColor="text1"/>
                              <w:kern w:val="24"/>
                              <w:sz w:val="16"/>
                              <w:szCs w:val="16"/>
                            </w:rPr>
                            <w:t>Synch</w:t>
                          </w:r>
                          <w:proofErr w:type="gramEnd"/>
                          <w:r>
                            <w:rPr>
                              <w:rFonts w:asciiTheme="minorHAnsi" w:hAnsi="Calibri" w:cstheme="minorBidi"/>
                              <w:color w:val="000000" w:themeColor="text1"/>
                              <w:kern w:val="24"/>
                              <w:sz w:val="16"/>
                              <w:szCs w:val="16"/>
                            </w:rPr>
                            <w:t xml:space="preserve"> transfer of RL &amp; FL</w:t>
                          </w:r>
                        </w:p>
                        <w:p w14:paraId="23A88FE6" w14:textId="77777777" w:rsidR="00EE6A07" w:rsidRDefault="00EE6A07" w:rsidP="00E37EB9">
                          <w:pPr>
                            <w:pStyle w:val="Normaallaadveeb"/>
                            <w:jc w:val="center"/>
                          </w:pPr>
                          <w:r>
                            <w:rPr>
                              <w:rFonts w:asciiTheme="minorHAnsi" w:hAnsi="Calibri" w:cstheme="minorBidi"/>
                              <w:color w:val="000000" w:themeColor="text1"/>
                              <w:kern w:val="24"/>
                              <w:sz w:val="16"/>
                              <w:szCs w:val="16"/>
                            </w:rPr>
                            <w:t>Power Commercial</w:t>
                          </w:r>
                        </w:p>
                        <w:p w14:paraId="14A51DF5" w14:textId="77777777" w:rsidR="00EE6A07" w:rsidRDefault="00EE6A07" w:rsidP="00E37EB9">
                          <w:pPr>
                            <w:pStyle w:val="Normaallaadveeb"/>
                            <w:jc w:val="center"/>
                          </w:pPr>
                          <w:r>
                            <w:rPr>
                              <w:rFonts w:asciiTheme="minorHAnsi" w:hAnsi="Calibri" w:cstheme="minorBidi"/>
                              <w:color w:val="000000" w:themeColor="text1"/>
                              <w:kern w:val="24"/>
                              <w:sz w:val="16"/>
                              <w:szCs w:val="16"/>
                            </w:rPr>
                            <w:t>(See note 3)</w:t>
                          </w:r>
                        </w:p>
                      </w:txbxContent>
                    </v:textbox>
                  </v:shape>
                  <v:shapetype id="_x0000_t33" coordsize="21600,21600" o:spt="33" o:oned="t" path="m,l21600,r,21600e" filled="f">
                    <v:stroke joinstyle="miter"/>
                    <v:path arrowok="t" fillok="f" o:connecttype="none"/>
                    <o:lock v:ext="edit" shapetype="t"/>
                  </v:shapetype>
                  <v:shape id="Elbow Connector 377" o:spid="_x0000_s1276" type="#_x0000_t33" style="position:absolute;left:4187;top:12341;width:4770;height:3458;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i2PRMMAAADcAAAADwAAAGRycy9kb3ducmV2LnhtbESP3WoCMRSE7wXfIZyCd5pVocpqFC0U&#10;pTfFnwc4JKe7225OliTurm9vBKGXw8x8w6y3va1FSz5UjhVMJxkIYu1MxYWC6+VzvAQRIrLB2jEp&#10;uFOA7WY4WGNuXMcnas+xEAnCIUcFZYxNLmXQJVkME9cQJ+/HeYsxSV9I47FLcFvLWZa9S4sVp4US&#10;G/ooSf+db1ZBPPzyqfvyh3q2n+ob7vR3O18qNXrrdysQkfr4H361j0bBfLGA55l0BOTm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otj0TDAAAA3AAAAA8AAAAAAAAAAAAA&#10;AAAAoQIAAGRycy9kb3ducmV2LnhtbFBLBQYAAAAABAAEAPkAAACRAwAAAAA=&#10;" strokecolor="black [3213]">
                    <v:stroke endarrow="block"/>
                  </v:shape>
                  <v:shape id="Straight Arrow Connector 378" o:spid="_x0000_s1277" type="#_x0000_t32" style="position:absolute;left:8957;top:17953;width:0;height:638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pQNcsMAAADcAAAADwAAAGRycy9kb3ducmV2LnhtbERPz0vDMBS+C/sfwht4c+kmqNRlw20I&#10;4mlrFfH2aJ5NtXnpkqzt/vvlIOz48f1erkfbip58aBwrmM8yEMSV0w3XCj7K17snECEia2wdk4Iz&#10;BVivJjdLzLUb+EB9EWuRQjjkqMDE2OVShsqQxTBzHXHifpy3GBP0tdQehxRuW7nIsgdpseHUYLCj&#10;raHqrzhZBW3/Phw/T79Hs9v3ZbH9+jYb3yl1Ox1fnkFEGuNV/O9+0wruH9PadCYdAbm6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KUDXLDAAAA3AAAAA8AAAAAAAAAAAAA&#10;AAAAoQIAAGRycy9kb3ducmV2LnhtbFBLBQYAAAAABAAEAPkAAACRAwAAAAA=&#10;" strokecolor="black [3213]">
                    <v:stroke endarrow="block"/>
                  </v:shape>
                  <v:shape id="Straight Arrow Connector 379" o:spid="_x0000_s1278" type="#_x0000_t32" style="position:absolute;left:8957;top:28958;width:0;height:1027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dio6cYAAADcAAAADwAAAGRycy9kb3ducmV2LnhtbESPQUsDMRSE74L/ITyhN5u1BbXbpkVb&#10;BPFkty2lt8fmuVndvGyTdHf990YQPA4z8w2zWA22ER35UDtWcDfOQBCXTtdcKdjvXm4fQYSIrLFx&#10;TAq+KcBqeX21wFy7nrfUFbESCcIhRwUmxjaXMpSGLIaxa4mT9+G8xZikr6T22Ce4beQky+6lxZrT&#10;gsGW1obKr+JiFTTdW38+XD7PZvPe7Yr18WSefavU6GZ4moOINMT/8F/7VSuYPszg90w6AnL5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3YqOnGAAAA3AAAAA8AAAAAAAAA&#10;AAAAAAAAoQIAAGRycy9kb3ducmV2LnhtbFBLBQYAAAAABAAEAPkAAACUAwAAAAA=&#10;" strokecolor="black [3213]">
                    <v:stroke endarrow="block"/>
                  </v:shape>
                  <v:shape id="Straight Arrow Connector 380" o:spid="_x0000_s1279" type="#_x0000_t32" style="position:absolute;left:8957;top:42617;width:0;height:360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TdxU8IAAADcAAAADwAAAGRycy9kb3ducmV2LnhtbERPz2vCMBS+D/wfwhN2m6kThlSjTGUg&#10;O21Vkd0ezVvT2bzUJLbdf78cBh4/vt/L9WAb0ZEPtWMF00kGgrh0uuZKwfHw9jQHESKyxsYxKfil&#10;AOvV6GGJuXY9f1JXxEqkEA45KjAxtrmUoTRkMUxcS5y4b+ctxgR9JbXHPoXbRj5n2Yu0WHNqMNjS&#10;1lB5KW5WQdO999fT7edqdh/dodiev8zGt0o9jofXBYhIQ7yL/917rWA2T/PTmXQE5Oo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GTdxU8IAAADcAAAADwAAAAAAAAAAAAAA&#10;AAChAgAAZHJzL2Rvd25yZXYueG1sUEsFBgAAAAAEAAQA+QAAAJADAAAAAA==&#10;" strokecolor="black [3213]">
                    <v:stroke endarrow="block"/>
                  </v:shape>
                  <v:shapetype id="_x0000_t35" coordsize="21600,21600" o:spt="35" o:oned="t" adj="10800,10800" path="m,l@0,0@0@1,21600@1,21600,21600e" filled="f">
                    <v:stroke joinstyle="miter"/>
                    <v:formulas>
                      <v:f eqn="val #0"/>
                      <v:f eqn="val #1"/>
                      <v:f eqn="mid #0 width"/>
                      <v:f eqn="prod #1 1 2"/>
                    </v:formulas>
                    <v:path arrowok="t" fillok="f" o:connecttype="none"/>
                    <v:handles>
                      <v:h position="#0,@3"/>
                      <v:h position="@2,#1"/>
                    </v:handles>
                    <o:lock v:ext="edit" shapetype="t"/>
                  </v:shapetype>
                  <v:shape id="Elbow Connector 381" o:spid="_x0000_s1280" type="#_x0000_t35" style="position:absolute;left:8957;top:40924;width:5806;height:15619;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ZPLscAAADcAAAADwAAAGRycy9kb3ducmV2LnhtbESPT2sCMRTE7wW/Q3hCbzVrC6KrUcRa&#10;ag8F/4EeH5vn7urmZU1Sd9tP3xQKHoeZ+Q0zmbWmEjdyvrSsoN9LQBBnVpecK9jv3p6GIHxA1lhZ&#10;JgXf5GE27TxMMNW24Q3dtiEXEcI+RQVFCHUqpc8KMuh7tiaO3sk6gyFKl0vtsIlwU8nnJBlIgyXH&#10;hQJrWhSUXbZfRsHr7nze/5Ruvaw+Rys6Xg8fzeBdqcduOx+DCNSGe/i/vdIKXoZ9+DsTj4Cc/gI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Bk8uxwAAANwAAAAPAAAAAAAA&#10;AAAAAAAAAKECAABkcnMvZG93bnJldi54bWxQSwUGAAAAAAQABAD5AAAAlQMAAAAA&#10;" adj="-8504,18357" strokecolor="black [3213]">
                    <v:stroke endarrow="block"/>
                  </v:shape>
                  <v:shape id="Straight Arrow Connector 382" o:spid="_x0000_s1281" type="#_x0000_t32" style="position:absolute;left:16140;top:16876;width:728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qlKv8YAAADcAAAADwAAAGRycy9kb3ducmV2LnhtbESPQWsCMRSE7wX/Q3hCbzWrhSKrUaxS&#10;KD21a4t4e2yem7WblzWJu9t/3xQKHoeZ+YZZrgfbiI58qB0rmE4yEMSl0zVXCj73Lw9zECEia2wc&#10;k4IfCrBeje6WmGvX8wd1RaxEgnDIUYGJsc2lDKUhi2HiWuLknZy3GJP0ldQe+wS3jZxl2ZO0WHNa&#10;MNjS1lD5XVytgqZ76y9f1/PF7N67fbE9HM2zb5W6Hw+bBYhIQ7yF/9uvWsHjfAZ/Z9IRkKt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apSr/GAAAA3AAAAA8AAAAAAAAA&#10;AAAAAAAAoQIAAGRycy9kb3ducmV2LnhtbFBLBQYAAAAABAAEAPkAAACUAwAAAAA=&#10;" strokecolor="black [3213]">
                    <v:stroke endarrow="block"/>
                  </v:shape>
                  <v:shape id="Straight Arrow Connector 383" o:spid="_x0000_s1282" type="#_x0000_t32" style="position:absolute;left:15444;top:25274;width:5778;height:2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eXvJMYAAADcAAAADwAAAGRycy9kb3ducmV2LnhtbESPQWsCMRSE70L/Q3gFb5pthSJbo1RL&#10;QXpqV6V4e2yem62blzWJu9t/3xQKHoeZ+YZZrAbbiI58qB0reJhmIIhLp2uuFOx3b5M5iBCRNTaO&#10;ScEPBVgt70YLzLXr+ZO6IlYiQTjkqMDE2OZShtKQxTB1LXHyTs5bjEn6SmqPfYLbRj5m2ZO0WHNa&#10;MNjSxlB5Lq5WQdO995fD9ftiXj+6XbH5Opq1b5Ua3w8vzyAiDfEW/m9vtYLZfAZ/Z9IRkMt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nl7yTGAAAA3AAAAA8AAAAAAAAA&#10;AAAAAAAAoQIAAGRycy9kb3ducmV2LnhtbFBLBQYAAAAABAAEAPkAAACUAwAAAAA=&#10;" strokecolor="black [3213]">
                    <v:stroke endarrow="block"/>
                  </v:shape>
                  <v:shape id="Straight Arrow Connector 384" o:spid="_x0000_s1283" type="#_x0000_t32" style="position:absolute;left:32835;top:25951;width:8088;height:3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gx3UMYAAADcAAAADwAAAGRycy9kb3ducmV2LnhtbESPQUsDMRSE70L/Q3hCbzarFSnbpqWt&#10;FIon3SrS22Pz3KzdvGyTdHf990YoeBxm5htmsRpsIzryoXas4H6SgSAuna65UvB+2N3NQISIrLFx&#10;TAp+KMBqObpZYK5dz2/UFbESCcIhRwUmxjaXMpSGLIaJa4mT9+W8xZikr6T22Ce4beRDlj1JizWn&#10;BYMtbQ2Vp+JiFTTdS3/+uHyfzfNrdyi2n0ez8a1S49thPQcRaYj/4Wt7rxVMZ4/wdyYdAbn8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YMd1DGAAAA3AAAAA8AAAAAAAAA&#10;AAAAAAAAoQIAAGRycy9kb3ducmV2LnhtbFBLBQYAAAAABAAEAPkAAACUAwAAAAA=&#10;" strokecolor="black [3213]">
                    <v:stroke endarrow="block"/>
                  </v:shape>
                  <v:shape id="Straight Arrow Connector 385" o:spid="_x0000_s1284" type="#_x0000_t32" style="position:absolute;left:27029;top:27644;width:0;height:276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UDSy8YAAADcAAAADwAAAGRycy9kb3ducmV2LnhtbESPQUsDMRSE70L/Q3hCbzarRSnbpqWt&#10;FIon3SrS22Pz3KzdvGyTdHf990YoeBxm5htmsRpsIzryoXas4H6SgSAuna65UvB+2N3NQISIrLFx&#10;TAp+KMBqObpZYK5dz2/UFbESCcIhRwUmxjaXMpSGLIaJa4mT9+W8xZikr6T22Ce4beRDlj1JizWn&#10;BYMtbQ2Vp+JiFTTdS3/+uHyfzfNrdyi2n0ez8a1S49thPQcRaYj/4Wt7rxVMZ4/wdyYdAbn8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lA0svGAAAA3AAAAA8AAAAAAAAA&#10;AAAAAAAAoQIAAGRycy9kb3ducmV2LnhtbFBLBQYAAAAABAAEAPkAAACUAwAAAAA=&#10;" strokecolor="black [3213]">
                    <v:stroke endarrow="block"/>
                  </v:shape>
                  <v:shape id="Straight Arrow Connector 386" o:spid="_x0000_s1285" type="#_x0000_t32" style="position:absolute;left:27029;top:35026;width:0;height:4267;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BwWGsYAAADcAAAADwAAAGRycy9kb3ducmV2LnhtbESPQWvCQBSE7wX/w/IKvdVNItg0ugYJ&#10;aG1vRqF6e2SfSWj2bchuNf333ULB4zAz3zDLfDSduNLgWssK4mkEgriyuuVawfGweU5BOI+ssbNM&#10;Cn7IQb6aPCwx0/bGe7qWvhYBwi5DBY33fSalqxoy6Ka2Jw7exQ4GfZBDLfWAtwA3nUyiaC4NthwW&#10;GuypaKj6Kr+Nghf5+Ral1S6JX2fH07ko7fvH1ir19DiuFyA8jf4e/m/vtIJZOoe/M+EIyNU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wcFhrGAAAA3AAAAA8AAAAAAAAA&#10;AAAAAAAAoQIAAGRycy9kb3ducmV2LnhtbFBLBQYAAAAABAAEAPkAAACUAwAAAAA=&#10;" strokecolor="black [3213]">
                    <v:stroke endarrow="block"/>
                  </v:shape>
                  <v:shape id="Straight Arrow Connector 387" o:spid="_x0000_s1286" type="#_x0000_t32" style="position:absolute;left:32835;top:32125;width:861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t7pJ8YAAADcAAAADwAAAGRycy9kb3ducmV2LnhtbESPQUsDMRSE70L/Q3hCbzarBS3bpqWt&#10;FIon3SrS22Pz3KzdvGyTdHf990YoeBxm5htmsRpsIzryoXas4H6SgSAuna65UvB+2N3NQISIrLFx&#10;TAp+KMBqObpZYK5dz2/UFbESCcIhRwUmxjaXMpSGLIaJa4mT9+W8xZikr6T22Ce4beRDlj1KizWn&#10;BYMtbQ2Vp+JiFTTdS3/+uHyfzfNrdyi2n0ez8a1S49thPQcRaYj/4Wt7rxVMZ0/wdyYdAbn8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be6SfGAAAA3AAAAA8AAAAAAAAA&#10;AAAAAAAAoQIAAGRycy9kb3ducmV2LnhtbFBLBQYAAAAABAAEAPkAAACUAwAAAAA=&#10;" strokecolor="black [3213]">
                    <v:stroke endarrow="block"/>
                  </v:shape>
                  <v:shape id="Straight Arrow Connector 388" o:spid="_x0000_s1287" type="#_x0000_t32" style="position:absolute;left:27029;top:42678;width:0;height:3541;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s8n88MAAADcAAAADwAAAGRycy9kb3ducmV2LnhtbERPy2qDQBTdF/IPwy10V8ckkFjrJIRA&#10;Hs0uRmi7uzi3KnXuiDNV+/edRSHLw3ln28m0YqDeNZYVzKMYBHFpdcOVguJ2eE5AOI+ssbVMCn7J&#10;wXYze8gw1XbkKw25r0QIYZeigtr7LpXSlTUZdJHtiAP3ZXuDPsC+krrHMYSbVi7ieCUNNhwaauxo&#10;X1P5nf8YBWv5foqT8ryYvyyLj899bt8uR6vU0+O0ewXhafJ38b/7rBUsk7A2nAlHQG7+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LPJ/PDAAAA3AAAAA8AAAAAAAAAAAAA&#10;AAAAoQIAAGRycy9kb3ducmV2LnhtbFBLBQYAAAAABAAEAPkAAACRAwAAAAA=&#10;" strokecolor="black [3213]">
                    <v:stroke endarrow="block"/>
                  </v:shape>
                  <v:shape id="Elbow Connector 389" o:spid="_x0000_s1288" type="#_x0000_t35" style="position:absolute;left:27069;top:40985;width:7472;height:15589;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LbUjsQAAADcAAAADwAAAGRycy9kb3ducmV2LnhtbESPwWrDMBBE74X8g9hCbrXsGortRgkl&#10;JaG30iSX3BZrY5laK2MptpOvrwqFHoeZecOsNrPtxEiDbx0ryJIUBHHtdMuNgtNx91SA8AFZY+eY&#10;FNzIw2a9eFhhpd3EXzQeQiMihH2FCkwIfSWlrw1Z9InriaN3cYPFEOXQSD3gFOG2k89p+iItthwX&#10;DPa0NVR/H65WwT29j+ZWXvBsPgvO9u91Ps1eqeXj/PYKItAc/sN/7Q+tIC9K+D0Tj4Bc/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IttSOxAAAANwAAAAPAAAAAAAAAAAA&#10;AAAAAKECAABkcnMvZG93bnJldi54bWxQSwUGAAAAAAQABAD5AAAAkgMAAAAA&#10;" adj="-6609,18484" strokecolor="black [3213]">
                    <v:stroke endarrow="block"/>
                  </v:shape>
                  <v:shape id="Straight Arrow Connector 390" o:spid="_x0000_s1289" type="#_x0000_t32" style="position:absolute;left:46991;top:21706;width:0;height:2584;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FKmZsQAAADcAAAADwAAAGRycy9kb3ducmV2LnhtbERPXWvCMBR9H/gfwh3sbaZTprM2ihOE&#10;MWGwOqS+XZJrW2xuShO189ebh8EeD+c7W/a2ERfqfO1YwcswAUGsnam5VPCz2zy/gfAB2WDjmBT8&#10;koflYvCQYWrclb/pkodSxBD2KSqoQmhTKb2uyKIfupY4ckfXWQwRdqU0HV5juG3kKEkm0mLNsaHC&#10;ltYV6VN+tgp0scbN8WbPr+PD5/ttP93qr2Kr1NNjv5qDCNSHf/Gf+8MoGM/i/HgmHgG5uA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QUqZmxAAAANwAAAAPAAAAAAAAAAAA&#10;AAAAAKECAABkcnMvZG93bnJldi54bWxQSwUGAAAAAAQABAD5AAAAkgMAAAAA&#10;" strokecolor="black [3213]">
                    <v:stroke endarrow="block"/>
                  </v:shape>
                  <v:shape id="Elbow Connector 391" o:spid="_x0000_s1290" type="#_x0000_t35" style="position:absolute;left:45577;top:25982;width:7483;height:13274;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azM58QAAADcAAAADwAAAGRycy9kb3ducmV2LnhtbESPQWvCQBSE7wX/w/IEb3WTCkWjq4gg&#10;VXoIVcHrI/tMgtm3cXeN8d+7hUKPw8x8wyxWvWlER87XlhWk4wQEcWF1zaWC03H7PgXhA7LGxjIp&#10;eJKH1XLwtsBM2wf/UHcIpYgQ9hkqqEJoMyl9UZFBP7YtcfQu1hkMUbpSaoePCDeN/EiST2mw5rhQ&#10;YUubiorr4W4U5F1/2e8d5bd6+kXfu22Xnie5UqNhv56DCNSH//Bfe6cVTGYp/J6JR0Au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lrMznxAAAANwAAAAPAAAAAAAAAAAA&#10;AAAAAKECAABkcnMvZG93bnJldi54bWxQSwUGAAAAAAQABAD5AAAAkgMAAAAA&#10;" adj="-6599,19152" strokecolor="black [3213]">
                    <v:stroke endarrow="block"/>
                  </v:shape>
                  <v:shape id="Straight Arrow Connector 392" o:spid="_x0000_s1291" type="#_x0000_t32" style="position:absolute;left:45577;top:42641;width:58;height:357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3DcYsYAAADcAAAADwAAAGRycy9kb3ducmV2LnhtbESPQUsDMRSE70L/Q3iF3mzWCqLbpkUr&#10;QvGk25bS22PzulndvGyTdHf990YoeBxm5htmsRpsIzryoXas4G6agSAuna65UrDbvt0+gggRWWPj&#10;mBT8UIDVcnSzwFy7nj+pK2IlEoRDjgpMjG0uZSgNWQxT1xIn7+S8xZikr6T22Ce4beQsyx6kxZrT&#10;gsGW1obK7+JiFTTde3/eX77O5vWj2xbrw9G8+FapyXh4noOINMT/8LW90Qrun2bwdyYdAbn8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Nw3GLGAAAA3AAAAA8AAAAAAAAA&#10;AAAAAAAAoQIAAGRycy9kb3ducmV2LnhtbFBLBQYAAAAABAAEAPkAAACUAwAAAAA=&#10;" strokecolor="black [3213]">
                    <v:stroke endarrow="block"/>
                  </v:shape>
                  <v:shape id="Elbow Connector 393" o:spid="_x0000_s1292" type="#_x0000_t35" style="position:absolute;left:45777;top:40949;width:7283;height:15625;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sL+2cUAAADcAAAADwAAAGRycy9kb3ducmV2LnhtbESPUWvCQBCE3wv+h2OFvtWLClJTT2ml&#10;VSkIVuv7Nrcmobm9NLdq7K/3CkIfh5n5hpnMWlepEzWh9Gyg30tAEWfelpwb+Ny9PTyCCoJssfJM&#10;Bi4UYDbt3E0wtf7MH3TaSq4ihEOKBgqROtU6ZAU5DD1fE0fv4BuHEmWTa9vgOcJdpQdJMtIOS44L&#10;BdY0Lyj73h6dgb38Ln/8Ynx4R/+1k83L+nXfXxtz322fn0AJtfIfvrVX1sBwPIS/M/EI6OkV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sL+2cUAAADcAAAADwAAAAAAAAAA&#10;AAAAAAChAgAAZHJzL2Rvd25yZXYueG1sUEsFBgAAAAAEAAQA+QAAAJMDAAAAAA==&#10;" adj="-6780,18729" strokecolor="black [3213]">
                    <v:stroke endarrow="block"/>
                  </v:shape>
                  <v:shape id="Text Box 394" o:spid="_x0000_s1293" type="#_x0000_t202" style="position:absolute;left:14233;top:38924;width:3433;height:23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6cakMUA&#10;AADcAAAADwAAAGRycy9kb3ducmV2LnhtbESPzW7CMBCE70h9B2sr9VYc/ioSYlAFrcQNSPsAq3gb&#10;h8TrKHYh7dPXSJU4jmbmG02+GWwrLtT72rGCyTgBQVw6XXOl4PPj/XkJwgdkja1jUvBDHjbrh1GO&#10;mXZXPtGlCJWIEPYZKjAhdJmUvjRk0Y9dRxy9L9dbDFH2ldQ9XiPctnKaJC/SYs1xwWBHW0NlU3xb&#10;BcvEHpomnR69nf9OFma7c2/dWamnx+F1BSLQEO7h//ZeK5ilc7idiUdAr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pxqQxQAAANwAAAAPAAAAAAAAAAAAAAAAAJgCAABkcnMv&#10;ZG93bnJldi54bWxQSwUGAAAAAAQABAD1AAAAigMAAAAA&#10;" filled="f" stroked="f">
                    <v:textbox style="mso-fit-shape-to-text:t">
                      <w:txbxContent>
                        <w:p w14:paraId="1D7B0AB6" w14:textId="77777777" w:rsidR="00EE6A07" w:rsidRDefault="00EE6A07" w:rsidP="00E37EB9">
                          <w:pPr>
                            <w:pStyle w:val="Normaallaadveeb"/>
                            <w:rPr>
                              <w:sz w:val="24"/>
                            </w:rPr>
                          </w:pPr>
                          <w:r>
                            <w:rPr>
                              <w:rFonts w:asciiTheme="minorHAnsi" w:hAnsi="Calibri" w:cstheme="minorBidi"/>
                              <w:color w:val="000000" w:themeColor="text1"/>
                              <w:kern w:val="24"/>
                              <w:sz w:val="18"/>
                              <w:szCs w:val="18"/>
                            </w:rPr>
                            <w:t>Yes</w:t>
                          </w:r>
                        </w:p>
                      </w:txbxContent>
                    </v:textbox>
                  </v:shape>
                  <v:shape id="Text Box 395" o:spid="_x0000_s1294" type="#_x0000_t202" style="position:absolute;left:43155;top:43064;width:3193;height:23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u/C8QA&#10;AADcAAAADwAAAGRycy9kb3ducmV2LnhtbESPwW7CMBBE75X4B2uRegMHWhAEDEK0lbgVAh+wipc4&#10;JF5HsYG0X48rIfU4mpk3muW6s7W4UetLxwpGwwQEce50yYWC0/FrMAPhA7LG2jEp+CEP61XvZYmp&#10;dnc+0C0LhYgQ9ikqMCE0qZQ+N2TRD11DHL2zay2GKNtC6hbvEW5rOU6SqbRYclww2NDWUF5lV6tg&#10;ltjvqpqP996+/44mZvvhPpuLUq/9brMAEagL/+Fne6cVvM0n8HcmHgG5e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DrvwvEAAAA3AAAAA8AAAAAAAAAAAAAAAAAmAIAAGRycy9k&#10;b3ducmV2LnhtbFBLBQYAAAAABAAEAPUAAACJAwAAAAA=&#10;" filled="f" stroked="f">
                    <v:textbox style="mso-fit-shape-to-text:t">
                      <w:txbxContent>
                        <w:p w14:paraId="14569F44" w14:textId="77777777" w:rsidR="00EE6A07" w:rsidRDefault="00EE6A07" w:rsidP="00E37EB9">
                          <w:pPr>
                            <w:pStyle w:val="Normaallaadveeb"/>
                            <w:rPr>
                              <w:sz w:val="24"/>
                            </w:rPr>
                          </w:pPr>
                          <w:r>
                            <w:rPr>
                              <w:rFonts w:asciiTheme="minorHAnsi" w:hAnsi="Calibri" w:cstheme="minorBidi"/>
                              <w:color w:val="000000" w:themeColor="text1"/>
                              <w:kern w:val="24"/>
                              <w:sz w:val="18"/>
                              <w:szCs w:val="18"/>
                            </w:rPr>
                            <w:t>No</w:t>
                          </w:r>
                        </w:p>
                      </w:txbxContent>
                    </v:textbox>
                  </v:shape>
                  <v:shape id="Text Box 396" o:spid="_x0000_s1295" type="#_x0000_t202" style="position:absolute;left:44651;top:21934;width:3193;height:230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khfMUA&#10;AADcAAAADwAAAGRycy9kb3ducmV2LnhtbESPzW7CMBCE75V4B2sr9UYcaBuRgEEIWqm38vcAq3iJ&#10;08TrKDaQ9unrSkg9jmbmG81iNdhWXKn3tWMFkyQFQVw6XXOl4HR8H89A+ICssXVMCr7Jw2o5elhg&#10;od2N93Q9hEpECPsCFZgQukJKXxqy6BPXEUfv7HqLIcq+krrHW4TbVk7TNJMWa44LBjvaGCqbw8Uq&#10;mKX2s2ny6c7bl5/Jq9ls3Vv3pdTT47Cegwg0hP/wvf2hFTznGfydiUdAL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OSF8xQAAANwAAAAPAAAAAAAAAAAAAAAAAJgCAABkcnMv&#10;ZG93bnJldi54bWxQSwUGAAAAAAQABAD1AAAAigMAAAAA&#10;" filled="f" stroked="f">
                    <v:textbox style="mso-fit-shape-to-text:t">
                      <w:txbxContent>
                        <w:p w14:paraId="5A28C18D" w14:textId="77777777" w:rsidR="00EE6A07" w:rsidRDefault="00EE6A07" w:rsidP="00E37EB9">
                          <w:pPr>
                            <w:pStyle w:val="Normaallaadveeb"/>
                            <w:rPr>
                              <w:sz w:val="24"/>
                            </w:rPr>
                          </w:pPr>
                          <w:r>
                            <w:rPr>
                              <w:rFonts w:asciiTheme="minorHAnsi" w:hAnsi="Calibri" w:cstheme="minorBidi"/>
                              <w:color w:val="000000" w:themeColor="text1"/>
                              <w:kern w:val="24"/>
                              <w:sz w:val="18"/>
                              <w:szCs w:val="18"/>
                            </w:rPr>
                            <w:t>No</w:t>
                          </w:r>
                        </w:p>
                      </w:txbxContent>
                    </v:textbox>
                  </v:shape>
                  <v:shape id="Text Box 397" o:spid="_x0000_s1296" type="#_x0000_t202" style="position:absolute;left:24402;top:43064;width:3193;height:23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3WE58QA&#10;AADcAAAADwAAAGRycy9kb3ducmV2LnhtbESPzW7CMBCE75V4B2uReisOfy0EDEK0SNyglAdYxUsc&#10;Eq+j2IXA02OkSj2OZuYbzXzZ2kpcqPGFYwX9XgKCOHO64FzB8WfzNgHhA7LGyjEpuJGH5aLzMsdU&#10;uyt/0+UQchEh7FNUYEKoUyl9Zsii77maOHon11gMUTa51A1eI9xWcpAk79JiwXHBYE1rQ1l5+LUK&#10;JondleV0sPd2dO+PzfrTfdVnpV677WoGIlAb/sN/7a1WMJx+wPNMPAJy8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91hOfEAAAA3AAAAA8AAAAAAAAAAAAAAAAAmAIAAGRycy9k&#10;b3ducmV2LnhtbFBLBQYAAAAABAAEAPUAAACJAwAAAAA=&#10;" filled="f" stroked="f">
                    <v:textbox style="mso-fit-shape-to-text:t">
                      <w:txbxContent>
                        <w:p w14:paraId="689633DC" w14:textId="77777777" w:rsidR="00EE6A07" w:rsidRDefault="00EE6A07" w:rsidP="00E37EB9">
                          <w:pPr>
                            <w:pStyle w:val="Normaallaadveeb"/>
                            <w:rPr>
                              <w:sz w:val="24"/>
                            </w:rPr>
                          </w:pPr>
                          <w:r>
                            <w:rPr>
                              <w:rFonts w:asciiTheme="minorHAnsi" w:hAnsi="Calibri" w:cstheme="minorBidi"/>
                              <w:color w:val="000000" w:themeColor="text1"/>
                              <w:kern w:val="24"/>
                              <w:sz w:val="18"/>
                              <w:szCs w:val="18"/>
                            </w:rPr>
                            <w:t>No</w:t>
                          </w:r>
                        </w:p>
                      </w:txbxContent>
                    </v:textbox>
                  </v:shape>
                  <v:shape id="Text Box 398" o:spid="_x0000_s1297" type="#_x0000_t202" style="position:absolute;left:6450;top:43264;width:3193;height:23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uoQlcEA&#10;AADcAAAADwAAAGRycy9kb3ducmV2LnhtbERPyW7CMBC9V+IfrEHiVhyWIggYhFgkbm2BDxjFQxwS&#10;j6PYQODr8aFSj09vX6xaW4k7Nb5wrGDQT0AQZ04XnCs4n/afUxA+IGusHJOCJ3lYLTsfC0y1e/Av&#10;3Y8hFzGEfYoKTAh1KqXPDFn0fVcTR+7iGoshwiaXusFHDLeVHCbJRFosODYYrGljKCuPN6tgmtjv&#10;spwNf7wdvwZfZrN1u/qqVK/brucgArXhX/znPmgFo1lcG8/EIyCX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7qEJXBAAAA3AAAAA8AAAAAAAAAAAAAAAAAmAIAAGRycy9kb3du&#10;cmV2LnhtbFBLBQYAAAAABAAEAPUAAACGAwAAAAA=&#10;" filled="f" stroked="f">
                    <v:textbox style="mso-fit-shape-to-text:t">
                      <w:txbxContent>
                        <w:p w14:paraId="65505F81" w14:textId="77777777" w:rsidR="00EE6A07" w:rsidRDefault="00EE6A07" w:rsidP="00E37EB9">
                          <w:pPr>
                            <w:pStyle w:val="Normaallaadveeb"/>
                            <w:rPr>
                              <w:sz w:val="24"/>
                            </w:rPr>
                          </w:pPr>
                          <w:r>
                            <w:rPr>
                              <w:rFonts w:asciiTheme="minorHAnsi" w:hAnsi="Calibri" w:cstheme="minorBidi"/>
                              <w:color w:val="000000" w:themeColor="text1"/>
                              <w:kern w:val="24"/>
                              <w:sz w:val="18"/>
                              <w:szCs w:val="18"/>
                            </w:rPr>
                            <w:t>No</w:t>
                          </w:r>
                        </w:p>
                      </w:txbxContent>
                    </v:textbox>
                  </v:shape>
                  <v:shape id="Text Box 399" o:spid="_x0000_s1298" type="#_x0000_t202" style="position:absolute;left:16350;top:23493;width:3434;height:23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a1DsQA&#10;AADcAAAADwAAAGRycy9kb3ducmV2LnhtbESPzW7CMBCE75V4B2srcSsOP61IwCBEQeJWCjzAKl7i&#10;NPE6il0IPD1GqtTjaGa+0cyXna3FhVpfOlYwHCQgiHOnSy4UnI7btykIH5A11o5JwY08LBe9lzlm&#10;2l35my6HUIgIYZ+hAhNCk0npc0MW/cA1xNE7u9ZiiLItpG7xGuG2lqMk+ZAWS44LBhtaG8qrw69V&#10;ME3sV1Wlo723k/vw3aw/3ab5Uar/2q1mIAJ14T/8195pBeM0heeZeATk4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GmtQ7EAAAA3AAAAA8AAAAAAAAAAAAAAAAAmAIAAGRycy9k&#10;b3ducmV2LnhtbFBLBQYAAAAABAAEAPUAAACJAwAAAAA=&#10;" filled="f" stroked="f">
                    <v:textbox style="mso-fit-shape-to-text:t">
                      <w:txbxContent>
                        <w:p w14:paraId="576CB6DF" w14:textId="77777777" w:rsidR="00EE6A07" w:rsidRDefault="00EE6A07" w:rsidP="00E37EB9">
                          <w:pPr>
                            <w:pStyle w:val="Normaallaadveeb"/>
                            <w:rPr>
                              <w:sz w:val="24"/>
                            </w:rPr>
                          </w:pPr>
                          <w:r>
                            <w:rPr>
                              <w:rFonts w:asciiTheme="minorHAnsi" w:hAnsi="Calibri" w:cstheme="minorBidi"/>
                              <w:color w:val="000000" w:themeColor="text1"/>
                              <w:kern w:val="24"/>
                              <w:sz w:val="18"/>
                              <w:szCs w:val="18"/>
                            </w:rPr>
                            <w:t>Yes</w:t>
                          </w:r>
                        </w:p>
                      </w:txbxContent>
                    </v:textbox>
                  </v:shape>
                  <v:shape id="Text Box 400" o:spid="_x0000_s1299" type="#_x0000_t202" style="position:absolute;left:34935;top:24120;width:3433;height:230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DxEccEA&#10;AADcAAAADwAAAGRycy9kb3ducmV2LnhtbERP3WrCMBS+H+wdwhnsbiaKjlqNMpwD75xuD3Bojk1t&#10;c1KaqNWnNxeClx/f/3zZu0acqQuVZw3DgQJBXHhTcanh/+/nIwMRIrLBxjNpuFKA5eL1ZY658Rfe&#10;0XkfS5FCOOSowcbY5lKGwpLDMPAtceIOvnMYE+xKaTq8pHDXyJFSn9JhxanBYksrS0W9PzkNmXLb&#10;up6OfoMb34YTu/r26/ao9ftb/zUDEamPT/HDvTEaxirNT2fSEZCLO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g8RHHBAAAA3AAAAA8AAAAAAAAAAAAAAAAAmAIAAGRycy9kb3du&#10;cmV2LnhtbFBLBQYAAAAABAAEAPUAAACGAwAAAAA=&#10;" filled="f" stroked="f">
                    <v:textbox style="mso-fit-shape-to-text:t">
                      <w:txbxContent>
                        <w:p w14:paraId="00B06F25" w14:textId="77777777" w:rsidR="00EE6A07" w:rsidRDefault="00EE6A07" w:rsidP="00E37EB9">
                          <w:pPr>
                            <w:pStyle w:val="Normaallaadveeb"/>
                            <w:rPr>
                              <w:sz w:val="24"/>
                            </w:rPr>
                          </w:pPr>
                          <w:r>
                            <w:rPr>
                              <w:rFonts w:asciiTheme="minorHAnsi" w:hAnsi="Calibri" w:cstheme="minorBidi"/>
                              <w:color w:val="000000" w:themeColor="text1"/>
                              <w:kern w:val="24"/>
                              <w:sz w:val="18"/>
                              <w:szCs w:val="18"/>
                            </w:rPr>
                            <w:t>Yes</w:t>
                          </w:r>
                        </w:p>
                      </w:txbxContent>
                    </v:textbox>
                  </v:shape>
                  <v:shape id="Text Box 401" o:spid="_x0000_s1300" type="#_x0000_t202" style="position:absolute;left:34935;top:29933;width:3433;height:23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3Dh6sQA&#10;AADcAAAADwAAAGRycy9kb3ducmV2LnhtbESP0WoCMRRE3wv+Q7iCbzVZsaKrUUQr9E2rfsBlc7vZ&#10;7uZm2aS67debQqGPw8ycYVab3jXiRl2oPGvIxgoEceFNxaWG6+XwPAcRIrLBxjNp+KYAm/XgaYW5&#10;8Xd+p9s5liJBOOSowcbY5lKGwpLDMPYtcfI+fOcwJtmV0nR4T3DXyIlSM+mw4rRgsaWdpaI+fzkN&#10;c+WOdb2YnIKb/mQvdrf3r+2n1qNhv12CiNTH//Bf+81omKoMfs+kIyD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dw4erEAAAA3AAAAA8AAAAAAAAAAAAAAAAAmAIAAGRycy9k&#10;b3ducmV2LnhtbFBLBQYAAAAABAAEAPUAAACJAwAAAAA=&#10;" filled="f" stroked="f">
                    <v:textbox style="mso-fit-shape-to-text:t">
                      <w:txbxContent>
                        <w:p w14:paraId="0BA481A9" w14:textId="77777777" w:rsidR="00EE6A07" w:rsidRDefault="00EE6A07" w:rsidP="00E37EB9">
                          <w:pPr>
                            <w:pStyle w:val="Normaallaadveeb"/>
                            <w:rPr>
                              <w:sz w:val="24"/>
                            </w:rPr>
                          </w:pPr>
                          <w:r>
                            <w:rPr>
                              <w:rFonts w:asciiTheme="minorHAnsi" w:hAnsi="Calibri" w:cstheme="minorBidi"/>
                              <w:color w:val="000000" w:themeColor="text1"/>
                              <w:kern w:val="24"/>
                              <w:sz w:val="18"/>
                              <w:szCs w:val="18"/>
                            </w:rPr>
                            <w:t>Yes</w:t>
                          </w:r>
                        </w:p>
                      </w:txbxContent>
                    </v:textbox>
                  </v:shape>
                  <v:shape id="Text Box 402" o:spid="_x0000_s1301" type="#_x0000_t202" style="position:absolute;left:52774;top:24120;width:3434;height:230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6J/ncQA&#10;AADcAAAADwAAAGRycy9kb3ducmV2LnhtbESP0WoCMRRE3wv+Q7iCbzVxsaKrUUQr9E2rfsBlc7vZ&#10;7uZm2aS67debQqGPw8ycYVab3jXiRl2oPGuYjBUI4sKbiksN18vheQ4iRGSDjWfS8E0BNuvB0wpz&#10;4+/8TrdzLEWCcMhRg42xzaUMhSWHYexb4uR9+M5hTLIrpenwnuCukZlSM+mw4rRgsaWdpaI+fzkN&#10;c+WOdb3ITsFNfyYvdrf3r+2n1qNhv12CiNTH//Bf+81omKoMfs+kIyD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eif53EAAAA3AAAAA8AAAAAAAAAAAAAAAAAmAIAAGRycy9k&#10;b3ducmV2LnhtbFBLBQYAAAAABAAEAPUAAACJAwAAAAA=&#10;" filled="f" stroked="f">
                    <v:textbox style="mso-fit-shape-to-text:t">
                      <w:txbxContent>
                        <w:p w14:paraId="410EF21C" w14:textId="77777777" w:rsidR="00EE6A07" w:rsidRDefault="00EE6A07" w:rsidP="00E37EB9">
                          <w:pPr>
                            <w:pStyle w:val="Normaallaadveeb"/>
                            <w:rPr>
                              <w:sz w:val="24"/>
                            </w:rPr>
                          </w:pPr>
                          <w:r>
                            <w:rPr>
                              <w:rFonts w:asciiTheme="minorHAnsi" w:hAnsi="Calibri" w:cstheme="minorBidi"/>
                              <w:color w:val="000000" w:themeColor="text1"/>
                              <w:kern w:val="24"/>
                              <w:sz w:val="18"/>
                              <w:szCs w:val="18"/>
                            </w:rPr>
                            <w:t>Yes</w:t>
                          </w:r>
                        </w:p>
                      </w:txbxContent>
                    </v:textbox>
                  </v:shape>
                  <v:shape id="Text Box 403" o:spid="_x0000_s1302" type="#_x0000_t202" style="position:absolute;left:52613;top:39064;width:3434;height:23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7aBsQA&#10;AADcAAAADwAAAGRycy9kb3ducmV2LnhtbESP3WoCMRSE7wu+QzhC7zTxp0VXoxSt0Lta9QEOm+Nm&#10;3c3Jskl17dM3BaGXw8x8wyzXnavFldpQetYwGioQxLk3JRcaTsfdYAYiRGSDtWfScKcA61XvaYmZ&#10;8Tf+oushFiJBOGSowcbYZFKG3JLDMPQNcfLOvnUYk2wLaVq8Jbir5VipV+mw5LRgsaGNpbw6fDsN&#10;M+U+q2o+3gc3/Rm92M3WvzcXrZ/73dsCRKQu/ocf7Q+jYaom8HcmHQ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ju2gbEAAAA3AAAAA8AAAAAAAAAAAAAAAAAmAIAAGRycy9k&#10;b3ducmV2LnhtbFBLBQYAAAAABAAEAPUAAACJAwAAAAA=&#10;" filled="f" stroked="f">
                    <v:textbox style="mso-fit-shape-to-text:t">
                      <w:txbxContent>
                        <w:p w14:paraId="756AE69C" w14:textId="77777777" w:rsidR="00EE6A07" w:rsidRDefault="00EE6A07" w:rsidP="00E37EB9">
                          <w:pPr>
                            <w:pStyle w:val="Normaallaadveeb"/>
                            <w:rPr>
                              <w:sz w:val="24"/>
                            </w:rPr>
                          </w:pPr>
                          <w:r>
                            <w:rPr>
                              <w:rFonts w:asciiTheme="minorHAnsi" w:hAnsi="Calibri" w:cstheme="minorBidi"/>
                              <w:color w:val="000000" w:themeColor="text1"/>
                              <w:kern w:val="24"/>
                              <w:sz w:val="18"/>
                              <w:szCs w:val="18"/>
                            </w:rPr>
                            <w:t>Yes</w:t>
                          </w:r>
                        </w:p>
                      </w:txbxContent>
                    </v:textbox>
                  </v:shape>
                </v:group>
                <v:shape id="Text Box 404" o:spid="_x0000_s1303" type="#_x0000_t202" style="position:absolute;left:17364;top:15044;width:3193;height:230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dCcsQA&#10;AADcAAAADwAAAGRycy9kb3ducmV2LnhtbESP0WoCMRRE3wv+Q7iCbzVRtkVXo4hW6Ftb9QMum+tm&#10;3c3Nskl19eubQqGPw8ycYZbr3jXiSl2oPGuYjBUI4sKbiksNp+P+eQYiRGSDjWfScKcA69XgaYm5&#10;8Tf+oushliJBOOSowcbY5lKGwpLDMPYtcfLOvnMYk+xKaTq8Jbhr5FSpV+mw4rRgsaWtpaI+fDsN&#10;M+U+6no+/Qwue0xe7Hbn39qL1qNhv1mAiNTH//Bf+91oyFQGv2fSEZCr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cHQnLEAAAA3AAAAA8AAAAAAAAAAAAAAAAAmAIAAGRycy9k&#10;b3ducmV2LnhtbFBLBQYAAAAABAAEAPUAAACJAwAAAAA=&#10;" filled="f" stroked="f">
                  <v:textbox style="mso-fit-shape-to-text:t">
                    <w:txbxContent>
                      <w:p w14:paraId="211DED4E" w14:textId="77777777" w:rsidR="00EE6A07" w:rsidRDefault="00EE6A07" w:rsidP="00E37EB9">
                        <w:pPr>
                          <w:pStyle w:val="Normaallaadveeb"/>
                          <w:rPr>
                            <w:sz w:val="24"/>
                          </w:rPr>
                        </w:pPr>
                        <w:r>
                          <w:rPr>
                            <w:rFonts w:asciiTheme="minorHAnsi" w:hAnsi="Calibri" w:cstheme="minorBidi"/>
                            <w:color w:val="000000" w:themeColor="text1"/>
                            <w:kern w:val="24"/>
                            <w:sz w:val="18"/>
                            <w:szCs w:val="18"/>
                          </w:rPr>
                          <w:t>No</w:t>
                        </w:r>
                      </w:p>
                    </w:txbxContent>
                  </v:textbox>
                </v:shape>
                <w10:anchorlock/>
              </v:group>
            </w:pict>
          </mc:Fallback>
        </mc:AlternateContent>
      </w:r>
    </w:p>
    <w:p w14:paraId="4B417FAB" w14:textId="69DA02CD" w:rsidR="003D35D4" w:rsidRPr="0004250D" w:rsidRDefault="003D35D4" w:rsidP="003D35D4">
      <w:pPr>
        <w:pStyle w:val="Figurecaption"/>
        <w:jc w:val="center"/>
      </w:pPr>
      <w:bookmarkStart w:id="452" w:name="_Toc460662661"/>
      <w:commentRangeStart w:id="453"/>
      <w:r w:rsidRPr="0004250D">
        <w:t>Leading</w:t>
      </w:r>
      <w:commentRangeEnd w:id="453"/>
      <w:r w:rsidR="00553D26">
        <w:rPr>
          <w:rStyle w:val="CommentReference"/>
          <w:b w:val="0"/>
          <w:bCs w:val="0"/>
          <w:i w:val="0"/>
          <w:color w:val="auto"/>
          <w:u w:val="none"/>
        </w:rPr>
        <w:commentReference w:id="453"/>
      </w:r>
      <w:r w:rsidRPr="0004250D">
        <w:t xml:space="preserve"> Line Category Selection</w:t>
      </w:r>
      <w:bookmarkEnd w:id="452"/>
    </w:p>
    <w:p w14:paraId="701DB5E0" w14:textId="0309FF07" w:rsidR="00AA651C" w:rsidRPr="0004250D" w:rsidRDefault="003D35D4" w:rsidP="00273902">
      <w:pPr>
        <w:pStyle w:val="Heading3"/>
      </w:pPr>
      <w:bookmarkStart w:id="454" w:name="_Toc460662619"/>
      <w:r w:rsidRPr="0004250D">
        <w:t>L</w:t>
      </w:r>
      <w:r w:rsidR="00C42B35" w:rsidRPr="0004250D">
        <w:t>eading Line Category Selection Notes</w:t>
      </w:r>
      <w:bookmarkEnd w:id="454"/>
    </w:p>
    <w:p w14:paraId="7D7E34A3" w14:textId="634195CA" w:rsidR="0010008E" w:rsidRPr="0004250D" w:rsidRDefault="0010008E" w:rsidP="0010008E">
      <w:pPr>
        <w:pStyle w:val="List1"/>
        <w:numPr>
          <w:ilvl w:val="0"/>
          <w:numId w:val="37"/>
        </w:numPr>
      </w:pPr>
      <w:r w:rsidRPr="0004250D">
        <w:t>There are several factors to consider when deciding whether or not to use daytime lights.  The leading line designer should compare the performance characteristics and associated costs of a design using daymarks and one using daytime lights before making a final judgment.</w:t>
      </w:r>
    </w:p>
    <w:p w14:paraId="6DB64919" w14:textId="24FC61E2" w:rsidR="0010008E" w:rsidRPr="0004250D" w:rsidRDefault="0010008E" w:rsidP="0010008E">
      <w:pPr>
        <w:pStyle w:val="List1"/>
      </w:pPr>
      <w:r w:rsidRPr="0004250D">
        <w:t xml:space="preserve">Like most aspects of leading line design, choosing between a single intensity, 24-hour signal or a dual intensity, day/night signal for solar applications involves </w:t>
      </w:r>
      <w:r w:rsidR="00553D26" w:rsidRPr="0004250D">
        <w:t>trade-offs</w:t>
      </w:r>
      <w:r w:rsidRPr="0004250D">
        <w:t>:</w:t>
      </w:r>
    </w:p>
    <w:p w14:paraId="051F35E7" w14:textId="5B1442FD" w:rsidR="0010008E" w:rsidRPr="0004250D" w:rsidRDefault="0010008E" w:rsidP="0010008E">
      <w:pPr>
        <w:pStyle w:val="List1"/>
      </w:pPr>
      <w:r w:rsidRPr="0004250D">
        <w:t>Factors that favour a single-intensity light include:</w:t>
      </w:r>
    </w:p>
    <w:p w14:paraId="19638F19" w14:textId="0B948A1E" w:rsidR="0010008E" w:rsidRPr="0004250D" w:rsidRDefault="0010008E" w:rsidP="0010008E">
      <w:pPr>
        <w:pStyle w:val="Lista"/>
      </w:pPr>
      <w:r w:rsidRPr="0004250D">
        <w:lastRenderedPageBreak/>
        <w:t>Fewer optics (to buy and service).</w:t>
      </w:r>
    </w:p>
    <w:p w14:paraId="1B75840E" w14:textId="5C8359EB" w:rsidR="0010008E" w:rsidRPr="0004250D" w:rsidRDefault="0010008E" w:rsidP="0010008E">
      <w:pPr>
        <w:pStyle w:val="Listi"/>
      </w:pPr>
      <w:r w:rsidRPr="0004250D">
        <w:t>No need for day/night control switching.</w:t>
      </w:r>
    </w:p>
    <w:p w14:paraId="0657DBFD" w14:textId="1BB6E8F5" w:rsidR="0010008E" w:rsidRPr="0004250D" w:rsidRDefault="0010008E" w:rsidP="0010008E">
      <w:pPr>
        <w:pStyle w:val="Listi"/>
      </w:pPr>
      <w:r w:rsidRPr="0004250D">
        <w:t>Higher intensity night-time light usually provides a superior signal.</w:t>
      </w:r>
    </w:p>
    <w:p w14:paraId="739F36A6" w14:textId="22374829" w:rsidR="0010008E" w:rsidRPr="0004250D" w:rsidRDefault="0010008E" w:rsidP="0010008E">
      <w:pPr>
        <w:pStyle w:val="Listi"/>
      </w:pPr>
      <w:r w:rsidRPr="0004250D">
        <w:t>Simpler system.</w:t>
      </w:r>
    </w:p>
    <w:p w14:paraId="3E0071EB" w14:textId="5313D10D" w:rsidR="0010008E" w:rsidRPr="0004250D" w:rsidRDefault="0010008E" w:rsidP="0010008E">
      <w:pPr>
        <w:pStyle w:val="Lista"/>
      </w:pPr>
      <w:r w:rsidRPr="0004250D">
        <w:t>Factors that favour a separate optics for daytime and night-time lights</w:t>
      </w:r>
    </w:p>
    <w:p w14:paraId="321F28B4" w14:textId="056FC0AC" w:rsidR="0010008E" w:rsidRPr="0004250D" w:rsidRDefault="0010008E" w:rsidP="0010008E">
      <w:pPr>
        <w:pStyle w:val="Listi"/>
      </w:pPr>
      <w:r w:rsidRPr="0004250D">
        <w:t xml:space="preserve">Allows for </w:t>
      </w:r>
      <w:commentRangeStart w:id="455"/>
      <w:r w:rsidRPr="0004250D">
        <w:t xml:space="preserve">brighter daytime </w:t>
      </w:r>
      <w:commentRangeEnd w:id="455"/>
      <w:r w:rsidR="006C056A">
        <w:rPr>
          <w:rStyle w:val="CommentReference"/>
        </w:rPr>
        <w:commentReference w:id="455"/>
      </w:r>
      <w:r w:rsidRPr="0004250D">
        <w:t>light and less intense night-time light:</w:t>
      </w:r>
    </w:p>
    <w:p w14:paraId="70693D2E" w14:textId="2B3F26C8" w:rsidR="0010008E" w:rsidRPr="0004250D" w:rsidRDefault="0010008E" w:rsidP="0010008E">
      <w:pPr>
        <w:pStyle w:val="Listi"/>
      </w:pPr>
      <w:r w:rsidRPr="0004250D">
        <w:t>Requires fewer solar panels than a single (high intensity) 24-hour light.</w:t>
      </w:r>
    </w:p>
    <w:p w14:paraId="105D0BF8" w14:textId="30BF8526" w:rsidR="0010008E" w:rsidRPr="0004250D" w:rsidRDefault="0010008E" w:rsidP="0010008E">
      <w:pPr>
        <w:pStyle w:val="Listi"/>
      </w:pPr>
      <w:r w:rsidRPr="0004250D">
        <w:t>Requires less battery capacity than single (high intensity) 24-hour light.</w:t>
      </w:r>
    </w:p>
    <w:p w14:paraId="5CA0DF1E" w14:textId="3E63C903" w:rsidR="0010008E" w:rsidRPr="0004250D" w:rsidRDefault="0010008E" w:rsidP="0010008E">
      <w:pPr>
        <w:pStyle w:val="Listi"/>
      </w:pPr>
      <w:r w:rsidRPr="0004250D">
        <w:t>Less intense night-time light will tend to lower required height of RL.</w:t>
      </w:r>
    </w:p>
    <w:p w14:paraId="229C5A51" w14:textId="15235980" w:rsidR="0010008E" w:rsidRPr="0004250D" w:rsidRDefault="0010008E" w:rsidP="0010008E">
      <w:pPr>
        <w:pStyle w:val="List1"/>
      </w:pPr>
      <w:r w:rsidRPr="0004250D">
        <w:t>Use of a device to synchronize switching of the front and rear leading lights is recommended when daytime and night-time light signal intensities differ by a factor of 50 or more.  If the leading lights do not switch at the same time, the leading line may not be useable during the period when the front and rear lights are not in the same mode.</w:t>
      </w:r>
    </w:p>
    <w:p w14:paraId="3ED73535" w14:textId="246F9EBE" w:rsidR="00AA651C" w:rsidRPr="0004250D" w:rsidRDefault="0031122B" w:rsidP="002C01C6">
      <w:pPr>
        <w:pStyle w:val="Heading2"/>
      </w:pPr>
      <w:bookmarkStart w:id="456" w:name="_Ref460430504"/>
      <w:bookmarkStart w:id="457" w:name="_Toc460662620"/>
      <w:r w:rsidRPr="0004250D">
        <w:t>Initial Channel Layout Worksheet</w:t>
      </w:r>
      <w:bookmarkEnd w:id="456"/>
      <w:bookmarkEnd w:id="457"/>
    </w:p>
    <w:p w14:paraId="53132A1D" w14:textId="77777777" w:rsidR="003D35D4" w:rsidRPr="0004250D" w:rsidRDefault="003D35D4" w:rsidP="003D35D4">
      <w:pPr>
        <w:pStyle w:val="Heading2separationline"/>
      </w:pPr>
    </w:p>
    <w:p w14:paraId="6120FC35" w14:textId="19D06B8B" w:rsidR="00AA651C" w:rsidRPr="0004250D" w:rsidRDefault="003D35D4" w:rsidP="003D35D4">
      <w:pPr>
        <w:pStyle w:val="BodyText"/>
        <w:jc w:val="center"/>
      </w:pPr>
      <w:r w:rsidRPr="0004250D">
        <w:rPr>
          <w:noProof/>
          <w:lang w:val="en-IE" w:eastAsia="en-IE"/>
        </w:rPr>
        <w:drawing>
          <wp:inline distT="0" distB="0" distL="0" distR="0" wp14:anchorId="6BBA83E4" wp14:editId="6D62BE35">
            <wp:extent cx="6030595" cy="4168117"/>
            <wp:effectExtent l="0" t="0" r="0" b="0"/>
            <wp:docPr id="244" name="Image 14"/>
            <wp:cNvGraphicFramePr/>
            <a:graphic xmlns:a="http://schemas.openxmlformats.org/drawingml/2006/main">
              <a:graphicData uri="http://schemas.openxmlformats.org/drawingml/2006/picture">
                <pic:pic xmlns:pic="http://schemas.openxmlformats.org/drawingml/2006/picture">
                  <pic:nvPicPr>
                    <pic:cNvPr id="2" name="Image 14"/>
                    <pic:cNvPicPr/>
                  </pic:nvPicPr>
                  <pic:blipFill rotWithShape="1">
                    <a:blip r:embed="rId35" cstate="print">
                      <a:extLst>
                        <a:ext uri="{28A0092B-C50C-407E-A947-70E740481C1C}">
                          <a14:useLocalDpi xmlns:a14="http://schemas.microsoft.com/office/drawing/2010/main" val="0"/>
                        </a:ext>
                      </a:extLst>
                    </a:blip>
                    <a:srcRect t="19034"/>
                    <a:stretch/>
                  </pic:blipFill>
                  <pic:spPr bwMode="auto">
                    <a:xfrm>
                      <a:off x="0" y="0"/>
                      <a:ext cx="6030595" cy="4168117"/>
                    </a:xfrm>
                    <a:prstGeom prst="rect">
                      <a:avLst/>
                    </a:prstGeom>
                    <a:noFill/>
                    <a:ln>
                      <a:noFill/>
                    </a:ln>
                  </pic:spPr>
                </pic:pic>
              </a:graphicData>
            </a:graphic>
          </wp:inline>
        </w:drawing>
      </w:r>
    </w:p>
    <w:p w14:paraId="497861CF" w14:textId="43AE7E19" w:rsidR="00AA651C" w:rsidRPr="0004250D" w:rsidRDefault="003D35D4" w:rsidP="003D35D4">
      <w:pPr>
        <w:pStyle w:val="Figurecaption"/>
        <w:jc w:val="center"/>
      </w:pPr>
      <w:bookmarkStart w:id="458" w:name="_Toc460662662"/>
      <w:r w:rsidRPr="0004250D">
        <w:t>Initial Channel Layout Worksheet</w:t>
      </w:r>
      <w:bookmarkEnd w:id="458"/>
    </w:p>
    <w:p w14:paraId="2A4D12E6" w14:textId="77777777" w:rsidR="00AA651C" w:rsidRPr="0004250D" w:rsidRDefault="00AA651C" w:rsidP="00D92DFD">
      <w:pPr>
        <w:pStyle w:val="BodyText"/>
      </w:pPr>
    </w:p>
    <w:p w14:paraId="69DACD15" w14:textId="77777777" w:rsidR="00AA651C" w:rsidRPr="0004250D" w:rsidRDefault="00AA651C" w:rsidP="00D92DFD">
      <w:pPr>
        <w:pStyle w:val="BodyText"/>
      </w:pPr>
    </w:p>
    <w:p w14:paraId="69233D74" w14:textId="77777777" w:rsidR="008972C3" w:rsidRPr="0004250D" w:rsidRDefault="008972C3" w:rsidP="00F707B3">
      <w:pPr>
        <w:pStyle w:val="BodyText"/>
      </w:pPr>
    </w:p>
    <w:p w14:paraId="07F98640" w14:textId="77777777" w:rsidR="00BF1358" w:rsidRPr="0004250D" w:rsidRDefault="00BF1358" w:rsidP="00DE2814">
      <w:pPr>
        <w:pStyle w:val="Annex"/>
        <w:sectPr w:rsidR="00BF1358" w:rsidRPr="0004250D" w:rsidSect="00C716E5">
          <w:headerReference w:type="default" r:id="rId36"/>
          <w:pgSz w:w="11906" w:h="16838" w:code="9"/>
          <w:pgMar w:top="567" w:right="794" w:bottom="567" w:left="907" w:header="850" w:footer="850" w:gutter="0"/>
          <w:cols w:space="708"/>
          <w:docGrid w:linePitch="360"/>
        </w:sectPr>
      </w:pPr>
      <w:bookmarkStart w:id="459" w:name="_Toc434514869"/>
    </w:p>
    <w:p w14:paraId="561E48B1" w14:textId="5399B306" w:rsidR="00797EF8" w:rsidRPr="0004250D" w:rsidRDefault="003D35D4" w:rsidP="002C01C6">
      <w:pPr>
        <w:pStyle w:val="Heading2"/>
      </w:pPr>
      <w:bookmarkStart w:id="460" w:name="_Ref460430507"/>
      <w:bookmarkStart w:id="461" w:name="_Toc460662621"/>
      <w:bookmarkEnd w:id="459"/>
      <w:r w:rsidRPr="0004250D">
        <w:lastRenderedPageBreak/>
        <w:t xml:space="preserve">Night Time Leading Line with </w:t>
      </w:r>
      <w:commentRangeStart w:id="462"/>
      <w:r w:rsidRPr="0004250D">
        <w:t>Daymark</w:t>
      </w:r>
      <w:commentRangeEnd w:id="462"/>
      <w:r w:rsidRPr="0004250D">
        <w:rPr>
          <w:rStyle w:val="CommentReference"/>
          <w:rFonts w:asciiTheme="minorHAnsi" w:eastAsiaTheme="minorHAnsi" w:hAnsiTheme="minorHAnsi" w:cstheme="minorBidi"/>
          <w:b w:val="0"/>
          <w:bCs w:val="0"/>
          <w:caps w:val="0"/>
          <w:color w:val="auto"/>
        </w:rPr>
        <w:commentReference w:id="462"/>
      </w:r>
      <w:bookmarkEnd w:id="460"/>
      <w:bookmarkEnd w:id="461"/>
    </w:p>
    <w:p w14:paraId="45A85A54" w14:textId="77777777" w:rsidR="003D35D4" w:rsidRPr="0004250D" w:rsidRDefault="003D35D4" w:rsidP="003D35D4">
      <w:pPr>
        <w:pStyle w:val="Heading2separationline"/>
      </w:pPr>
    </w:p>
    <w:p w14:paraId="62D79746" w14:textId="32B3A9FB" w:rsidR="0042565E" w:rsidRPr="0004250D" w:rsidRDefault="003D35D4" w:rsidP="003D35D4">
      <w:pPr>
        <w:pStyle w:val="BodyText"/>
        <w:jc w:val="center"/>
      </w:pPr>
      <w:r w:rsidRPr="0004250D">
        <w:rPr>
          <w:noProof/>
          <w:lang w:val="en-IE" w:eastAsia="en-IE"/>
        </w:rPr>
        <w:drawing>
          <wp:inline distT="0" distB="0" distL="0" distR="0" wp14:anchorId="318CC086" wp14:editId="0DA326BA">
            <wp:extent cx="9049407" cy="5070308"/>
            <wp:effectExtent l="0" t="0" r="0" b="0"/>
            <wp:docPr id="24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9070612" cy="5082189"/>
                    </a:xfrm>
                    <a:prstGeom prst="rect">
                      <a:avLst/>
                    </a:prstGeom>
                    <a:noFill/>
                    <a:ln>
                      <a:noFill/>
                    </a:ln>
                  </pic:spPr>
                </pic:pic>
              </a:graphicData>
            </a:graphic>
          </wp:inline>
        </w:drawing>
      </w:r>
    </w:p>
    <w:p w14:paraId="7330507E" w14:textId="45E41D8E" w:rsidR="00354B15" w:rsidRPr="0004250D" w:rsidRDefault="003D35D4" w:rsidP="003D35D4">
      <w:pPr>
        <w:pStyle w:val="Figurecaption"/>
        <w:jc w:val="center"/>
      </w:pPr>
      <w:bookmarkStart w:id="463" w:name="_Toc460662663"/>
      <w:r w:rsidRPr="0004250D">
        <w:t>Night Time Leading Line with Daymarks</w:t>
      </w:r>
      <w:bookmarkEnd w:id="463"/>
    </w:p>
    <w:p w14:paraId="1F8CF640" w14:textId="73E578FE" w:rsidR="00354B15" w:rsidRPr="0004250D" w:rsidRDefault="003D35D4" w:rsidP="002C01C6">
      <w:pPr>
        <w:pStyle w:val="Heading2"/>
      </w:pPr>
      <w:bookmarkStart w:id="464" w:name="_Ref460430509"/>
      <w:bookmarkStart w:id="465" w:name="_Toc460662622"/>
      <w:r w:rsidRPr="0004250D">
        <w:lastRenderedPageBreak/>
        <w:t>Day Time Leading Lights</w:t>
      </w:r>
      <w:bookmarkEnd w:id="464"/>
      <w:bookmarkEnd w:id="465"/>
    </w:p>
    <w:p w14:paraId="3FFCE4DE" w14:textId="77777777" w:rsidR="003D35D4" w:rsidRPr="0004250D" w:rsidRDefault="003D35D4" w:rsidP="003D35D4">
      <w:pPr>
        <w:pStyle w:val="Heading2separationline"/>
      </w:pPr>
    </w:p>
    <w:p w14:paraId="5A86B3AA" w14:textId="40A14BB7" w:rsidR="003D35D4" w:rsidRPr="0004250D" w:rsidRDefault="003D35D4" w:rsidP="003D35D4">
      <w:pPr>
        <w:pStyle w:val="BodyText"/>
        <w:jc w:val="center"/>
      </w:pPr>
      <w:r w:rsidRPr="0004250D">
        <w:rPr>
          <w:noProof/>
          <w:lang w:val="en-IE" w:eastAsia="en-IE"/>
        </w:rPr>
        <w:drawing>
          <wp:inline distT="0" distB="0" distL="0" distR="0" wp14:anchorId="06E2798F" wp14:editId="31E90B96">
            <wp:extent cx="8046720" cy="5084106"/>
            <wp:effectExtent l="0" t="0" r="5080" b="0"/>
            <wp:docPr id="24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8058621" cy="5091625"/>
                    </a:xfrm>
                    <a:prstGeom prst="rect">
                      <a:avLst/>
                    </a:prstGeom>
                    <a:noFill/>
                    <a:ln>
                      <a:noFill/>
                    </a:ln>
                  </pic:spPr>
                </pic:pic>
              </a:graphicData>
            </a:graphic>
          </wp:inline>
        </w:drawing>
      </w:r>
    </w:p>
    <w:p w14:paraId="5395990D" w14:textId="2303F248" w:rsidR="0010043D" w:rsidRPr="0004250D" w:rsidRDefault="0010043D" w:rsidP="0010043D">
      <w:pPr>
        <w:pStyle w:val="Figurecaption"/>
        <w:jc w:val="center"/>
      </w:pPr>
      <w:bookmarkStart w:id="466" w:name="_Toc460662664"/>
      <w:r w:rsidRPr="0004250D">
        <w:t>Day Time Leading Lights</w:t>
      </w:r>
      <w:bookmarkEnd w:id="466"/>
    </w:p>
    <w:p w14:paraId="7CA76C94" w14:textId="38D2ABC2" w:rsidR="003D35D4" w:rsidRPr="0004250D" w:rsidRDefault="0010043D" w:rsidP="002C01C6">
      <w:pPr>
        <w:pStyle w:val="Heading2"/>
      </w:pPr>
      <w:bookmarkStart w:id="467" w:name="_Ref460430516"/>
      <w:bookmarkStart w:id="468" w:name="_Toc460662623"/>
      <w:r w:rsidRPr="0004250D">
        <w:lastRenderedPageBreak/>
        <w:t>Final Leading Line Configuration Summary</w:t>
      </w:r>
      <w:bookmarkEnd w:id="467"/>
      <w:bookmarkEnd w:id="468"/>
    </w:p>
    <w:p w14:paraId="0A0014F1" w14:textId="77777777" w:rsidR="0010043D" w:rsidRPr="0004250D" w:rsidRDefault="0010043D" w:rsidP="0010043D">
      <w:pPr>
        <w:pStyle w:val="Heading2separationline"/>
      </w:pPr>
    </w:p>
    <w:p w14:paraId="40300524" w14:textId="247DAACE" w:rsidR="0010043D" w:rsidRPr="0004250D" w:rsidRDefault="000A1EA0" w:rsidP="0010043D">
      <w:pPr>
        <w:pStyle w:val="BodyText"/>
        <w:jc w:val="center"/>
      </w:pPr>
      <w:r w:rsidRPr="0004250D">
        <w:rPr>
          <w:noProof/>
          <w:lang w:val="en-IE" w:eastAsia="en-IE"/>
        </w:rPr>
        <w:drawing>
          <wp:inline distT="0" distB="0" distL="0" distR="0" wp14:anchorId="040E5B83" wp14:editId="72DA808B">
            <wp:extent cx="8210681" cy="4672899"/>
            <wp:effectExtent l="0" t="0" r="0" b="0"/>
            <wp:docPr id="247" name="Image 17"/>
            <wp:cNvGraphicFramePr/>
            <a:graphic xmlns:a="http://schemas.openxmlformats.org/drawingml/2006/main">
              <a:graphicData uri="http://schemas.openxmlformats.org/drawingml/2006/picture">
                <pic:pic xmlns:pic="http://schemas.openxmlformats.org/drawingml/2006/picture">
                  <pic:nvPicPr>
                    <pic:cNvPr id="2" name="Image 17"/>
                    <pic:cNvPicPr/>
                  </pic:nvPicPr>
                  <pic:blipFill rotWithShape="1">
                    <a:blip r:embed="rId39" cstate="print">
                      <a:extLst>
                        <a:ext uri="{28A0092B-C50C-407E-A947-70E740481C1C}">
                          <a14:useLocalDpi xmlns:a14="http://schemas.microsoft.com/office/drawing/2010/main" val="0"/>
                        </a:ext>
                      </a:extLst>
                    </a:blip>
                    <a:srcRect t="7034"/>
                    <a:stretch/>
                  </pic:blipFill>
                  <pic:spPr bwMode="auto">
                    <a:xfrm>
                      <a:off x="0" y="0"/>
                      <a:ext cx="8218694" cy="4677460"/>
                    </a:xfrm>
                    <a:prstGeom prst="rect">
                      <a:avLst/>
                    </a:prstGeom>
                    <a:noFill/>
                    <a:ln>
                      <a:noFill/>
                    </a:ln>
                  </pic:spPr>
                </pic:pic>
              </a:graphicData>
            </a:graphic>
          </wp:inline>
        </w:drawing>
      </w:r>
    </w:p>
    <w:p w14:paraId="0D421AA3" w14:textId="0892BE3F" w:rsidR="0010043D" w:rsidRPr="0004250D" w:rsidRDefault="000A1EA0" w:rsidP="000A1EA0">
      <w:pPr>
        <w:pStyle w:val="Figurecaption"/>
        <w:jc w:val="center"/>
      </w:pPr>
      <w:bookmarkStart w:id="469" w:name="_Toc460662665"/>
      <w:r w:rsidRPr="0004250D">
        <w:t>Final Leading Line Configuration Summary</w:t>
      </w:r>
      <w:bookmarkEnd w:id="469"/>
    </w:p>
    <w:p w14:paraId="6956F179" w14:textId="77777777" w:rsidR="0010043D" w:rsidRPr="0004250D" w:rsidRDefault="0010043D" w:rsidP="00476942">
      <w:pPr>
        <w:pStyle w:val="BodyText"/>
      </w:pPr>
    </w:p>
    <w:p w14:paraId="0639D1BF" w14:textId="77777777" w:rsidR="00354B15" w:rsidRPr="0004250D" w:rsidRDefault="00354B15" w:rsidP="00476942">
      <w:pPr>
        <w:pStyle w:val="BodyText"/>
        <w:sectPr w:rsidR="00354B15" w:rsidRPr="0004250D" w:rsidSect="00354B15">
          <w:headerReference w:type="default" r:id="rId40"/>
          <w:footerReference w:type="default" r:id="rId41"/>
          <w:pgSz w:w="16838" w:h="11906" w:orient="landscape" w:code="9"/>
          <w:pgMar w:top="907" w:right="567" w:bottom="794" w:left="567" w:header="850" w:footer="850" w:gutter="0"/>
          <w:cols w:space="708"/>
          <w:docGrid w:linePitch="360"/>
        </w:sectPr>
      </w:pPr>
    </w:p>
    <w:p w14:paraId="5D420921" w14:textId="70167035" w:rsidR="00354B15" w:rsidRPr="0004250D" w:rsidRDefault="001840A8" w:rsidP="001840A8">
      <w:pPr>
        <w:pStyle w:val="Heading1"/>
        <w:rPr>
          <w:caps w:val="0"/>
        </w:rPr>
      </w:pPr>
      <w:bookmarkStart w:id="470" w:name="_Ref460594349"/>
      <w:bookmarkStart w:id="471" w:name="_Toc460662624"/>
      <w:r w:rsidRPr="0004250D">
        <w:rPr>
          <w:caps w:val="0"/>
        </w:rPr>
        <w:lastRenderedPageBreak/>
        <w:t>DESIGN PROGRAM METHODOLOGY</w:t>
      </w:r>
      <w:bookmarkEnd w:id="470"/>
      <w:bookmarkEnd w:id="471"/>
    </w:p>
    <w:p w14:paraId="27DB9C5D" w14:textId="77777777" w:rsidR="001840A8" w:rsidRPr="0004250D" w:rsidRDefault="001840A8" w:rsidP="001840A8">
      <w:pPr>
        <w:pStyle w:val="Heading1separatationline"/>
      </w:pPr>
    </w:p>
    <w:p w14:paraId="259406B3" w14:textId="73DFFDDA" w:rsidR="001840A8" w:rsidRPr="0004250D" w:rsidRDefault="001840A8" w:rsidP="002C01C6">
      <w:pPr>
        <w:pStyle w:val="Heading2"/>
      </w:pPr>
      <w:bookmarkStart w:id="472" w:name="_Toc460662625"/>
      <w:r w:rsidRPr="0004250D">
        <w:t>Introduction</w:t>
      </w:r>
      <w:bookmarkEnd w:id="472"/>
    </w:p>
    <w:p w14:paraId="731A7B12" w14:textId="77777777" w:rsidR="001840A8" w:rsidRPr="0004250D" w:rsidRDefault="001840A8" w:rsidP="001840A8">
      <w:pPr>
        <w:pStyle w:val="Heading2separationline"/>
      </w:pPr>
    </w:p>
    <w:p w14:paraId="3AD1D818" w14:textId="72676FDC" w:rsidR="001840A8" w:rsidRPr="0004250D" w:rsidRDefault="001840A8" w:rsidP="001840A8">
      <w:pPr>
        <w:pStyle w:val="BodyText"/>
      </w:pPr>
      <w:r w:rsidRPr="0004250D">
        <w:t xml:space="preserve">The IALA Leading Lines Design Program is based on the IALA Recommendation for Leading Lights (E-112), hereafter referred to as the Recommendation.  The Recommendation provides specific guidelines for the design of towers and lights.  The computer program is in the format of a Microsoft Excel Workbook containing four worksheets.  The purpose of this enclosure is to show the linkage between the theory of the Recommendation and the detailed leading line design produced by the spreadsheet program.  The locations in the spreadsheets of the described calculations are also provided in order to help users and reviewers to understand in detail the spreadsheet calculation methods (e.g.: </w:t>
      </w:r>
      <w:r w:rsidRPr="0004250D">
        <w:rPr>
          <w:b/>
          <w:color w:val="407EC9"/>
        </w:rPr>
        <w:t>see cell B15</w:t>
      </w:r>
      <w:r w:rsidRPr="0004250D">
        <w:t>).</w:t>
      </w:r>
    </w:p>
    <w:p w14:paraId="1F5BED1C" w14:textId="053B36D3" w:rsidR="001840A8" w:rsidRPr="0004250D" w:rsidRDefault="001840A8" w:rsidP="002C01C6">
      <w:pPr>
        <w:pStyle w:val="Heading2"/>
      </w:pPr>
      <w:bookmarkStart w:id="473" w:name="_Toc460662626"/>
      <w:r w:rsidRPr="0004250D">
        <w:t>Initial Channel Layout Worksheet</w:t>
      </w:r>
      <w:bookmarkEnd w:id="473"/>
    </w:p>
    <w:p w14:paraId="4BB2DF58" w14:textId="77777777" w:rsidR="001840A8" w:rsidRPr="0004250D" w:rsidRDefault="001840A8" w:rsidP="001840A8">
      <w:pPr>
        <w:pStyle w:val="Heading2separationline"/>
      </w:pPr>
    </w:p>
    <w:p w14:paraId="24A3FD3A" w14:textId="52C1F822" w:rsidR="001840A8" w:rsidRPr="0004250D" w:rsidRDefault="001840A8" w:rsidP="001840A8">
      <w:pPr>
        <w:pStyle w:val="BodyText"/>
      </w:pPr>
      <w:r w:rsidRPr="0004250D">
        <w:t xml:space="preserve">The Initial Channel Layout Worksheet (click on worksheet tab </w:t>
      </w:r>
      <w:r w:rsidR="00186700">
        <w:t>‘</w:t>
      </w:r>
      <w:r w:rsidRPr="0004250D">
        <w:t>Initial Input</w:t>
      </w:r>
      <w:r w:rsidR="00186700">
        <w:t>’</w:t>
      </w:r>
      <w:r w:rsidRPr="0004250D">
        <w:t>) permits the user to establish a beginning position for the leading line towers when they are not otherwise constrained.  For these preliminary calculations it is necessary to assume values for vertical separation of the lights, cross-track sensitivity and a distance from the near end of the channel to the front tower.</w:t>
      </w:r>
    </w:p>
    <w:p w14:paraId="42365A6F" w14:textId="184FF484" w:rsidR="001840A8" w:rsidRPr="0004250D" w:rsidRDefault="001840A8" w:rsidP="002C01C6">
      <w:pPr>
        <w:pStyle w:val="Heading2"/>
      </w:pPr>
      <w:bookmarkStart w:id="474" w:name="_Toc460662627"/>
      <w:r w:rsidRPr="0004250D">
        <w:t>Bearing Difference.</w:t>
      </w:r>
      <w:bookmarkEnd w:id="474"/>
    </w:p>
    <w:p w14:paraId="3A382F4A" w14:textId="3EF261E7" w:rsidR="001840A8" w:rsidRPr="0004250D" w:rsidRDefault="001840A8" w:rsidP="001840A8">
      <w:pPr>
        <w:pStyle w:val="BodyText"/>
      </w:pPr>
      <w:r w:rsidRPr="0004250D">
        <w:t xml:space="preserve">Refer to </w:t>
      </w:r>
      <w:r w:rsidR="008B56E4" w:rsidRPr="0004250D">
        <w:t xml:space="preserve">IALA </w:t>
      </w:r>
      <w:r w:rsidRPr="0004250D">
        <w:t xml:space="preserve">Recommendation </w:t>
      </w:r>
      <w:r w:rsidR="008B56E4" w:rsidRPr="0004250D">
        <w:t xml:space="preserve">E-112 </w:t>
      </w:r>
      <w:r w:rsidR="0054398C" w:rsidRPr="0004250D">
        <w:t>Equation 3b</w:t>
      </w:r>
      <w:r w:rsidRPr="0004250D">
        <w:t>:</w:t>
      </w:r>
    </w:p>
    <w:p w14:paraId="187AF0FE" w14:textId="608C52AC" w:rsidR="001840A8" w:rsidRPr="00EE0909" w:rsidRDefault="00B84874" w:rsidP="001840A8">
      <w:pPr>
        <w:pStyle w:val="BodyText"/>
        <w:rPr>
          <w:rFonts w:eastAsiaTheme="minorEastAsia"/>
        </w:rPr>
      </w:pPr>
      <m:oMathPara>
        <m:oMath>
          <m:sSub>
            <m:sSubPr>
              <m:ctrlPr>
                <w:ins w:id="475" w:author="Michael Hadley" w:date="2016-09-03T10:59:00Z">
                  <w:rPr>
                    <w:rFonts w:ascii="Cambria Math" w:hAnsi="Cambria Math"/>
                    <w:i/>
                  </w:rPr>
                </w:ins>
              </m:ctrlPr>
            </m:sSubPr>
            <m:e>
              <m:r>
                <w:rPr>
                  <w:rFonts w:ascii="Cambria Math" w:hAnsi="Cambria Math"/>
                </w:rPr>
                <m:t>θ'</m:t>
              </m:r>
            </m:e>
            <m:sub>
              <m:r>
                <w:rPr>
                  <w:rFonts w:ascii="Cambria Math" w:hAnsi="Cambria Math"/>
                </w:rPr>
                <m:t>1</m:t>
              </m:r>
            </m:sub>
          </m:sSub>
          <m:r>
            <w:rPr>
              <w:rFonts w:ascii="Cambria Math" w:hAnsi="Cambria Math"/>
            </w:rPr>
            <m:t>=0.16×</m:t>
          </m:r>
          <m:sSup>
            <m:sSupPr>
              <m:ctrlPr>
                <w:ins w:id="476" w:author="Michael Hadley" w:date="2016-09-03T10:59:00Z">
                  <w:rPr>
                    <w:rFonts w:ascii="Cambria Math" w:hAnsi="Cambria Math"/>
                    <w:i/>
                  </w:rPr>
                </w:ins>
              </m:ctrlPr>
            </m:sSupPr>
            <m:e>
              <m:r>
                <w:rPr>
                  <w:rFonts w:ascii="Cambria Math" w:hAnsi="Cambria Math"/>
                </w:rPr>
                <m:t>10</m:t>
              </m:r>
            </m:e>
            <m:sup>
              <m:r>
                <w:rPr>
                  <w:rFonts w:ascii="Cambria Math" w:hAnsi="Cambria Math"/>
                </w:rPr>
                <m:t>-3</m:t>
              </m:r>
            </m:sup>
          </m:sSup>
          <m:r>
            <w:rPr>
              <w:rFonts w:ascii="Cambria Math" w:hAnsi="Cambria Math"/>
            </w:rPr>
            <m:t>+0.12γ  for γ≤5 mrad</m:t>
          </m:r>
        </m:oMath>
      </m:oMathPara>
    </w:p>
    <w:p w14:paraId="39C4934E" w14:textId="32EC9003" w:rsidR="00EE0909" w:rsidRPr="0004250D" w:rsidRDefault="00EE0909" w:rsidP="00EE0909">
      <w:pPr>
        <w:pStyle w:val="Equation"/>
      </w:pPr>
      <w:bookmarkStart w:id="477" w:name="_Ref460661517"/>
      <w:bookmarkStart w:id="478" w:name="_Toc460662482"/>
      <w:r>
        <w:t>Bearing sensitivity</w:t>
      </w:r>
      <w:bookmarkEnd w:id="477"/>
      <w:bookmarkEnd w:id="478"/>
    </w:p>
    <w:p w14:paraId="3F7C0236" w14:textId="24D40B45" w:rsidR="001840A8" w:rsidRPr="0004250D" w:rsidRDefault="001840A8" w:rsidP="001840A8">
      <w:pPr>
        <w:pStyle w:val="BodyText"/>
      </w:pPr>
      <w:r w:rsidRPr="0004250D">
        <w:t xml:space="preserve">for the bearing difference necessary to detect with certainty that the lights are not aligned; on page 1 it is recommended </w:t>
      </w:r>
      <w:r w:rsidR="00186700">
        <w:t>‘</w:t>
      </w:r>
      <w:r w:rsidRPr="0004250D">
        <w:t xml:space="preserve">that if before adopting the final luminous intensities a preliminary investigation of appropriate sites is undertaken, it should be based on a value of </w:t>
      </w:r>
      <m:oMath>
        <m:sSub>
          <m:sSubPr>
            <m:ctrlPr>
              <w:ins w:id="479" w:author="Michael Hadley" w:date="2016-09-03T10:59:00Z">
                <w:rPr>
                  <w:rFonts w:ascii="Cambria Math" w:hAnsi="Cambria Math"/>
                  <w:i/>
                </w:rPr>
              </w:ins>
            </m:ctrlPr>
          </m:sSubPr>
          <m:e>
            <m:r>
              <w:rPr>
                <w:rFonts w:ascii="Cambria Math" w:hAnsi="Cambria Math"/>
              </w:rPr>
              <m:t>γ</m:t>
            </m:r>
          </m:e>
          <m:sub>
            <m:r>
              <w:rPr>
                <w:rFonts w:ascii="Cambria Math" w:hAnsi="Cambria Math"/>
              </w:rPr>
              <m:t>m</m:t>
            </m:r>
          </m:sub>
        </m:sSub>
        <m:r>
          <w:rPr>
            <w:rFonts w:ascii="Cambria Math" w:hAnsi="Cambria Math"/>
          </w:rPr>
          <m:t>=1.5×</m:t>
        </m:r>
        <m:sSup>
          <m:sSupPr>
            <m:ctrlPr>
              <w:ins w:id="480" w:author="Michael Hadley" w:date="2016-09-03T10:59:00Z">
                <w:rPr>
                  <w:rFonts w:ascii="Cambria Math" w:hAnsi="Cambria Math"/>
                  <w:i/>
                </w:rPr>
              </w:ins>
            </m:ctrlPr>
          </m:sSupPr>
          <m:e>
            <m:r>
              <w:rPr>
                <w:rFonts w:ascii="Cambria Math" w:hAnsi="Cambria Math"/>
              </w:rPr>
              <m:t>10</m:t>
            </m:r>
          </m:e>
          <m:sup>
            <m:r>
              <w:rPr>
                <w:rFonts w:ascii="Cambria Math" w:hAnsi="Cambria Math"/>
              </w:rPr>
              <m:t>-3</m:t>
            </m:r>
          </m:sup>
        </m:sSup>
      </m:oMath>
      <w:r w:rsidRPr="0004250D">
        <w:t xml:space="preserve"> radians.</w:t>
      </w:r>
      <w:r w:rsidR="00186700">
        <w:t>’</w:t>
      </w:r>
    </w:p>
    <w:p w14:paraId="136DA577" w14:textId="75E7DD27" w:rsidR="001840A8" w:rsidRPr="0004250D" w:rsidRDefault="008B56E4" w:rsidP="001840A8">
      <w:pPr>
        <w:pStyle w:val="BodyText"/>
      </w:pPr>
      <m:oMath>
        <m:r>
          <w:rPr>
            <w:rFonts w:ascii="Cambria Math" w:hAnsi="Cambria Math"/>
          </w:rPr>
          <m:t xml:space="preserve">∴ </m:t>
        </m:r>
      </m:oMath>
      <w:r w:rsidRPr="0004250D">
        <w:t xml:space="preserve">Assuming </w:t>
      </w:r>
      <m:oMath>
        <m:sSub>
          <m:sSubPr>
            <m:ctrlPr>
              <w:ins w:id="481" w:author="Michael Hadley" w:date="2016-09-03T10:59:00Z">
                <w:rPr>
                  <w:rFonts w:ascii="Cambria Math" w:hAnsi="Cambria Math"/>
                  <w:i/>
                </w:rPr>
              </w:ins>
            </m:ctrlPr>
          </m:sSubPr>
          <m:e>
            <m:r>
              <w:rPr>
                <w:rFonts w:ascii="Cambria Math" w:hAnsi="Cambria Math"/>
              </w:rPr>
              <m:t>γ</m:t>
            </m:r>
          </m:e>
          <m:sub>
            <m:r>
              <w:rPr>
                <w:rFonts w:ascii="Cambria Math" w:hAnsi="Cambria Math"/>
              </w:rPr>
              <m:t>m</m:t>
            </m:r>
          </m:sub>
        </m:sSub>
        <m:r>
          <w:rPr>
            <w:rFonts w:ascii="Cambria Math" w:hAnsi="Cambria Math"/>
          </w:rPr>
          <m:t>=1.5×</m:t>
        </m:r>
        <m:sSup>
          <m:sSupPr>
            <m:ctrlPr>
              <w:ins w:id="482" w:author="Michael Hadley" w:date="2016-09-03T10:59:00Z">
                <w:rPr>
                  <w:rFonts w:ascii="Cambria Math" w:hAnsi="Cambria Math"/>
                  <w:i/>
                </w:rPr>
              </w:ins>
            </m:ctrlPr>
          </m:sSupPr>
          <m:e>
            <m:r>
              <w:rPr>
                <w:rFonts w:ascii="Cambria Math" w:hAnsi="Cambria Math"/>
              </w:rPr>
              <m:t>10</m:t>
            </m:r>
          </m:e>
          <m:sup>
            <m:r>
              <w:rPr>
                <w:rFonts w:ascii="Cambria Math" w:hAnsi="Cambria Math"/>
              </w:rPr>
              <m:t>-3</m:t>
            </m:r>
          </m:sup>
        </m:sSup>
      </m:oMath>
      <w:r w:rsidR="001840A8" w:rsidRPr="0004250D">
        <w:t xml:space="preserve"> radians and substituting in</w:t>
      </w:r>
      <w:r w:rsidR="00D223F8">
        <w:t xml:space="preserve"> </w:t>
      </w:r>
      <w:r w:rsidR="00D223F8">
        <w:fldChar w:fldCharType="begin"/>
      </w:r>
      <w:r w:rsidR="00D223F8">
        <w:instrText xml:space="preserve"> REF _Ref460661517 \r \h </w:instrText>
      </w:r>
      <w:r w:rsidR="00D223F8">
        <w:fldChar w:fldCharType="separate"/>
      </w:r>
      <w:r w:rsidR="00D223F8">
        <w:t>Equation 2</w:t>
      </w:r>
      <w:r w:rsidR="00D223F8">
        <w:fldChar w:fldCharType="end"/>
      </w:r>
      <w:r w:rsidR="001840A8" w:rsidRPr="0004250D">
        <w:t>:</w:t>
      </w:r>
    </w:p>
    <w:p w14:paraId="10127F98" w14:textId="77777777" w:rsidR="008B56E4" w:rsidRPr="0004250D" w:rsidRDefault="008B56E4" w:rsidP="001840A8">
      <w:pPr>
        <w:pStyle w:val="BodyText"/>
      </w:pPr>
    </w:p>
    <w:p w14:paraId="70718385" w14:textId="65B0E6B7" w:rsidR="001840A8" w:rsidRPr="0004250D" w:rsidRDefault="00B84874" w:rsidP="001840A8">
      <w:pPr>
        <w:pStyle w:val="BodyText"/>
      </w:pPr>
      <m:oMathPara>
        <m:oMathParaPr>
          <m:jc m:val="left"/>
        </m:oMathParaPr>
        <m:oMath>
          <m:sSub>
            <m:sSubPr>
              <m:ctrlPr>
                <w:ins w:id="483" w:author="Michael Hadley" w:date="2016-09-03T10:59:00Z">
                  <w:rPr>
                    <w:rFonts w:ascii="Cambria Math" w:hAnsi="Cambria Math"/>
                    <w:i/>
                  </w:rPr>
                </w:ins>
              </m:ctrlPr>
            </m:sSubPr>
            <m:e>
              <m:r>
                <w:rPr>
                  <w:rFonts w:ascii="Cambria Math" w:hAnsi="Cambria Math"/>
                </w:rPr>
                <m:t>θ'</m:t>
              </m:r>
            </m:e>
            <m:sub>
              <m:r>
                <w:rPr>
                  <w:rFonts w:ascii="Cambria Math" w:hAnsi="Cambria Math"/>
                </w:rPr>
                <m:t>1</m:t>
              </m:r>
            </m:sub>
          </m:sSub>
          <m:r>
            <w:rPr>
              <w:rFonts w:ascii="Cambria Math" w:hAnsi="Cambria Math"/>
            </w:rPr>
            <m:t>=0.16×</m:t>
          </m:r>
          <m:sSup>
            <m:sSupPr>
              <m:ctrlPr>
                <w:ins w:id="484" w:author="Michael Hadley" w:date="2016-09-03T10:59:00Z">
                  <w:rPr>
                    <w:rFonts w:ascii="Cambria Math" w:hAnsi="Cambria Math"/>
                    <w:i/>
                  </w:rPr>
                </w:ins>
              </m:ctrlPr>
            </m:sSupPr>
            <m:e>
              <m:r>
                <w:rPr>
                  <w:rFonts w:ascii="Cambria Math" w:hAnsi="Cambria Math"/>
                </w:rPr>
                <m:t>10</m:t>
              </m:r>
            </m:e>
            <m:sup>
              <m:r>
                <w:rPr>
                  <w:rFonts w:ascii="Cambria Math" w:hAnsi="Cambria Math"/>
                </w:rPr>
                <m:t>-3</m:t>
              </m:r>
            </m:sup>
          </m:sSup>
          <m:r>
            <w:rPr>
              <w:rFonts w:ascii="Cambria Math" w:hAnsi="Cambria Math"/>
            </w:rPr>
            <m:t>+0.12(1.5×</m:t>
          </m:r>
          <m:sSup>
            <m:sSupPr>
              <m:ctrlPr>
                <w:ins w:id="485" w:author="Michael Hadley" w:date="2016-09-03T10:59:00Z">
                  <w:rPr>
                    <w:rFonts w:ascii="Cambria Math" w:hAnsi="Cambria Math"/>
                    <w:i/>
                  </w:rPr>
                </w:ins>
              </m:ctrlPr>
            </m:sSupPr>
            <m:e>
              <m:r>
                <w:rPr>
                  <w:rFonts w:ascii="Cambria Math" w:hAnsi="Cambria Math"/>
                </w:rPr>
                <m:t>10</m:t>
              </m:r>
            </m:e>
            <m:sup>
              <m:r>
                <w:rPr>
                  <w:rFonts w:ascii="Cambria Math" w:hAnsi="Cambria Math"/>
                </w:rPr>
                <m:t>-3</m:t>
              </m:r>
            </m:sup>
          </m:sSup>
          <m:r>
            <w:rPr>
              <w:rFonts w:ascii="Cambria Math" w:hAnsi="Cambria Math"/>
            </w:rPr>
            <m:t>)  for γ≤5 mrad</m:t>
          </m:r>
        </m:oMath>
      </m:oMathPara>
    </w:p>
    <w:p w14:paraId="4DCF757C" w14:textId="48068431" w:rsidR="001840A8" w:rsidRPr="0004250D" w:rsidRDefault="00B84874" w:rsidP="001840A8">
      <w:pPr>
        <w:pStyle w:val="BodyText"/>
      </w:pPr>
      <m:oMathPara>
        <m:oMathParaPr>
          <m:jc m:val="left"/>
        </m:oMathParaPr>
        <m:oMath>
          <m:sSub>
            <m:sSubPr>
              <m:ctrlPr>
                <w:ins w:id="486" w:author="Michael Hadley" w:date="2016-09-03T10:59:00Z">
                  <w:rPr>
                    <w:rFonts w:ascii="Cambria Math" w:hAnsi="Cambria Math"/>
                    <w:i/>
                  </w:rPr>
                </w:ins>
              </m:ctrlPr>
            </m:sSubPr>
            <m:e>
              <m:r>
                <w:rPr>
                  <w:rFonts w:ascii="Cambria Math" w:hAnsi="Cambria Math"/>
                </w:rPr>
                <m:t>θ'</m:t>
              </m:r>
            </m:e>
            <m:sub>
              <m:r>
                <w:rPr>
                  <w:rFonts w:ascii="Cambria Math" w:hAnsi="Cambria Math"/>
                </w:rPr>
                <m:t>1</m:t>
              </m:r>
            </m:sub>
          </m:sSub>
          <m:r>
            <w:rPr>
              <w:rFonts w:ascii="Cambria Math" w:hAnsi="Cambria Math"/>
            </w:rPr>
            <m:t>=0.34 mrad</m:t>
          </m:r>
        </m:oMath>
      </m:oMathPara>
    </w:p>
    <w:p w14:paraId="2ADAECBE" w14:textId="717ED28D" w:rsidR="001840A8" w:rsidRPr="0004250D" w:rsidRDefault="00B84874" w:rsidP="001840A8">
      <w:pPr>
        <w:pStyle w:val="BodyText"/>
      </w:pPr>
      <m:oMathPara>
        <m:oMathParaPr>
          <m:jc m:val="left"/>
        </m:oMathParaPr>
        <m:oMath>
          <m:sSub>
            <m:sSubPr>
              <m:ctrlPr>
                <w:ins w:id="487" w:author="Michael Hadley" w:date="2016-09-03T10:59:00Z">
                  <w:rPr>
                    <w:rFonts w:ascii="Cambria Math" w:hAnsi="Cambria Math"/>
                    <w:i/>
                  </w:rPr>
                </w:ins>
              </m:ctrlPr>
            </m:sSubPr>
            <m:e>
              <m:r>
                <w:rPr>
                  <w:rFonts w:ascii="Cambria Math" w:hAnsi="Cambria Math"/>
                </w:rPr>
                <m:t>∴θ</m:t>
              </m:r>
            </m:e>
            <m:sub>
              <m:r>
                <w:rPr>
                  <w:rFonts w:ascii="Cambria Math" w:hAnsi="Cambria Math"/>
                </w:rPr>
                <m:t>D</m:t>
              </m:r>
            </m:sub>
          </m:sSub>
          <m:r>
            <w:rPr>
              <w:rFonts w:ascii="Cambria Math" w:hAnsi="Cambria Math"/>
            </w:rPr>
            <m:t>=0.34 mrad</m:t>
          </m:r>
        </m:oMath>
      </m:oMathPara>
    </w:p>
    <w:p w14:paraId="2BB8EE92" w14:textId="30B59A8D" w:rsidR="001840A8" w:rsidRPr="0004250D" w:rsidRDefault="001840A8" w:rsidP="002C01C6">
      <w:pPr>
        <w:pStyle w:val="Heading2"/>
      </w:pPr>
      <w:bookmarkStart w:id="488" w:name="_Toc460662628"/>
      <w:r w:rsidRPr="0004250D">
        <w:t>Off-Axis Distance</w:t>
      </w:r>
      <w:bookmarkEnd w:id="488"/>
    </w:p>
    <w:p w14:paraId="41F6DB23" w14:textId="77777777" w:rsidR="008B56E4" w:rsidRPr="0004250D" w:rsidRDefault="008B56E4" w:rsidP="008B56E4">
      <w:pPr>
        <w:pStyle w:val="Heading2separationline"/>
      </w:pPr>
    </w:p>
    <w:p w14:paraId="70A51DB2" w14:textId="1961FF58" w:rsidR="001840A8" w:rsidRPr="0004250D" w:rsidRDefault="001840A8" w:rsidP="001840A8">
      <w:pPr>
        <w:pStyle w:val="BodyText"/>
      </w:pPr>
      <w:r w:rsidRPr="0004250D">
        <w:t xml:space="preserve">Refer to </w:t>
      </w:r>
      <w:r w:rsidR="008B56E4" w:rsidRPr="0004250D">
        <w:t xml:space="preserve">IALA </w:t>
      </w:r>
      <w:r w:rsidRPr="0004250D">
        <w:t xml:space="preserve">Recommendation </w:t>
      </w:r>
      <w:r w:rsidR="008B56E4" w:rsidRPr="0004250D">
        <w:t xml:space="preserve">E-112 </w:t>
      </w:r>
      <w:r w:rsidRPr="0004250D">
        <w:t>Equation 16</w:t>
      </w:r>
      <w:r w:rsidR="00642C41" w:rsidRPr="0004250D">
        <w:t xml:space="preserve"> for the off-axis distance at which a mariner can detect with certainty that a vessel is not on the channel centerline</w:t>
      </w:r>
      <w:r w:rsidRPr="0004250D">
        <w:t>:</w:t>
      </w:r>
    </w:p>
    <w:p w14:paraId="531326AC" w14:textId="54EFA3A0" w:rsidR="001840A8" w:rsidRPr="00AB7352" w:rsidRDefault="00B84874" w:rsidP="001840A8">
      <w:pPr>
        <w:pStyle w:val="BodyText"/>
        <w:rPr>
          <w:rFonts w:eastAsiaTheme="minorEastAsia"/>
        </w:rPr>
      </w:pPr>
      <m:oMathPara>
        <m:oMath>
          <m:sSub>
            <m:sSubPr>
              <m:ctrlPr>
                <w:ins w:id="489" w:author="Michael Hadley" w:date="2016-09-03T10:59:00Z">
                  <w:rPr>
                    <w:rFonts w:ascii="Cambria Math" w:hAnsi="Cambria Math"/>
                    <w:i/>
                  </w:rPr>
                </w:ins>
              </m:ctrlPr>
            </m:sSubPr>
            <m:e>
              <m:r>
                <w:rPr>
                  <w:rFonts w:ascii="Cambria Math" w:hAnsi="Cambria Math"/>
                </w:rPr>
                <m:t>Y</m:t>
              </m:r>
            </m:e>
            <m:sub>
              <m:r>
                <w:rPr>
                  <w:rFonts w:ascii="Cambria Math" w:hAnsi="Cambria Math"/>
                </w:rPr>
                <m:t>D</m:t>
              </m:r>
            </m:sub>
          </m:sSub>
          <m:r>
            <w:rPr>
              <w:rFonts w:ascii="Cambria Math" w:hAnsi="Cambria Math"/>
            </w:rPr>
            <m:t xml:space="preserve"> = </m:t>
          </m:r>
          <m:sSub>
            <m:sSubPr>
              <m:ctrlPr>
                <w:ins w:id="490" w:author="Michael Hadley" w:date="2016-09-03T10:59:00Z">
                  <w:rPr>
                    <w:rFonts w:ascii="Cambria Math" w:hAnsi="Cambria Math"/>
                    <w:i/>
                  </w:rPr>
                </w:ins>
              </m:ctrlPr>
            </m:sSubPr>
            <m:e>
              <m:r>
                <w:rPr>
                  <w:rFonts w:ascii="Cambria Math" w:hAnsi="Cambria Math"/>
                </w:rPr>
                <m:t>θ</m:t>
              </m:r>
            </m:e>
            <m:sub>
              <m:r>
                <w:rPr>
                  <w:rFonts w:ascii="Cambria Math" w:hAnsi="Cambria Math"/>
                </w:rPr>
                <m:t>D</m:t>
              </m:r>
            </m:sub>
          </m:sSub>
          <m:r>
            <w:rPr>
              <w:rFonts w:ascii="Cambria Math" w:hAnsi="Cambria Math"/>
            </w:rPr>
            <m:t xml:space="preserve"> x (1+ x/R)</m:t>
          </m:r>
        </m:oMath>
      </m:oMathPara>
    </w:p>
    <w:p w14:paraId="35B705F1" w14:textId="3AE3CB37" w:rsidR="00AB7352" w:rsidRPr="00AB7352" w:rsidRDefault="009A099D" w:rsidP="00AB7352">
      <w:pPr>
        <w:pStyle w:val="Equation"/>
      </w:pPr>
      <w:bookmarkStart w:id="491" w:name="_Ref460656323"/>
      <w:bookmarkStart w:id="492" w:name="_Toc460662483"/>
      <w:r>
        <w:t>O</w:t>
      </w:r>
      <w:r w:rsidRPr="0004250D">
        <w:t xml:space="preserve">ff-axis distance </w:t>
      </w:r>
      <w:r>
        <w:t>for</w:t>
      </w:r>
      <w:r w:rsidRPr="0004250D">
        <w:t xml:space="preserve"> detect</w:t>
      </w:r>
      <w:r>
        <w:t>ion</w:t>
      </w:r>
      <w:r w:rsidRPr="0004250D">
        <w:t xml:space="preserve"> that a vessel is not on the channel centerline</w:t>
      </w:r>
      <w:bookmarkEnd w:id="491"/>
      <w:bookmarkEnd w:id="492"/>
    </w:p>
    <w:p w14:paraId="20BF83D4" w14:textId="330BD80F" w:rsidR="001840A8" w:rsidRPr="0004250D" w:rsidRDefault="00642C41" w:rsidP="001840A8">
      <w:pPr>
        <w:pStyle w:val="BodyText"/>
      </w:pPr>
      <w:r w:rsidRPr="0004250D">
        <w:t>Where</w:t>
      </w:r>
      <w:r w:rsidR="001840A8" w:rsidRPr="0004250D">
        <w:t>:</w:t>
      </w:r>
    </w:p>
    <w:p w14:paraId="6E3132B5" w14:textId="27FD5655" w:rsidR="001840A8" w:rsidRPr="0004250D" w:rsidRDefault="001840A8" w:rsidP="00642C41">
      <w:pPr>
        <w:pStyle w:val="BodyText"/>
        <w:ind w:left="567"/>
      </w:pPr>
      <w:r w:rsidRPr="0004250D">
        <w:rPr>
          <w:i/>
        </w:rPr>
        <w:t>R</w:t>
      </w:r>
      <w:r w:rsidR="00642C41" w:rsidRPr="0004250D">
        <w:t xml:space="preserve"> is the </w:t>
      </w:r>
      <w:r w:rsidRPr="0004250D">
        <w:t>Distance between the front and rear lights.</w:t>
      </w:r>
    </w:p>
    <w:p w14:paraId="707329A9" w14:textId="1C773D14" w:rsidR="001840A8" w:rsidRPr="0004250D" w:rsidRDefault="001840A8" w:rsidP="00642C41">
      <w:pPr>
        <w:pStyle w:val="BodyText"/>
        <w:ind w:left="567"/>
      </w:pPr>
      <w:r w:rsidRPr="0004250D">
        <w:rPr>
          <w:i/>
        </w:rPr>
        <w:t>x</w:t>
      </w:r>
      <w:r w:rsidR="00642C41" w:rsidRPr="0004250D">
        <w:t xml:space="preserve"> is the </w:t>
      </w:r>
      <w:r w:rsidRPr="0004250D">
        <w:t>Distance from front light to far end of channel (C+M), where</w:t>
      </w:r>
    </w:p>
    <w:p w14:paraId="0D12256B" w14:textId="017A512E" w:rsidR="001840A8" w:rsidRPr="0004250D" w:rsidRDefault="001840A8" w:rsidP="007B7701">
      <w:pPr>
        <w:pStyle w:val="BodyText"/>
        <w:ind w:left="1134"/>
      </w:pPr>
      <w:r w:rsidRPr="0004250D">
        <w:rPr>
          <w:i/>
        </w:rPr>
        <w:t>C</w:t>
      </w:r>
      <w:r w:rsidR="00642C41" w:rsidRPr="0004250D">
        <w:t xml:space="preserve"> is the </w:t>
      </w:r>
      <w:r w:rsidRPr="0004250D">
        <w:t>Channel length</w:t>
      </w:r>
      <w:ins w:id="493" w:author="Pärtel Keskküla" w:date="2017-03-08T14:36:00Z">
        <w:r w:rsidR="006C056A">
          <w:t xml:space="preserve">  - replace C+M with D</w:t>
        </w:r>
        <w:r w:rsidR="006C056A" w:rsidRPr="006C056A">
          <w:rPr>
            <w:vertAlign w:val="subscript"/>
          </w:rPr>
          <w:t>F</w:t>
        </w:r>
      </w:ins>
    </w:p>
    <w:p w14:paraId="0C323871" w14:textId="430E73A5" w:rsidR="001840A8" w:rsidRPr="0004250D" w:rsidRDefault="001840A8" w:rsidP="007B7701">
      <w:pPr>
        <w:pStyle w:val="BodyText"/>
        <w:ind w:left="1134"/>
      </w:pPr>
      <w:r w:rsidRPr="0004250D">
        <w:rPr>
          <w:i/>
        </w:rPr>
        <w:t>M</w:t>
      </w:r>
      <w:r w:rsidR="00642C41" w:rsidRPr="0004250D">
        <w:t xml:space="preserve"> is the </w:t>
      </w:r>
      <w:r w:rsidRPr="0004250D">
        <w:t>Distance between near end and front light</w:t>
      </w:r>
      <w:ins w:id="494" w:author="Pärtel Keskküla" w:date="2017-03-08T14:37:00Z">
        <w:r w:rsidR="006C056A">
          <w:t xml:space="preserve"> - replace C+M with D</w:t>
        </w:r>
        <w:r w:rsidR="006C056A">
          <w:rPr>
            <w:vertAlign w:val="subscript"/>
          </w:rPr>
          <w:t>N</w:t>
        </w:r>
      </w:ins>
    </w:p>
    <w:p w14:paraId="7DABEDDC" w14:textId="31224938" w:rsidR="001840A8" w:rsidRPr="0004250D" w:rsidRDefault="001840A8" w:rsidP="007B7701">
      <w:pPr>
        <w:pStyle w:val="BodyText"/>
        <w:ind w:left="1134"/>
      </w:pPr>
      <w:r w:rsidRPr="0004250D">
        <w:rPr>
          <w:i/>
        </w:rPr>
        <w:t>W</w:t>
      </w:r>
      <w:r w:rsidR="00642C41" w:rsidRPr="0004250D">
        <w:t xml:space="preserve"> is the </w:t>
      </w:r>
      <w:r w:rsidRPr="0004250D">
        <w:t>Channel Width</w:t>
      </w:r>
    </w:p>
    <w:p w14:paraId="47D11492" w14:textId="77777777" w:rsidR="001840A8" w:rsidRPr="0004250D" w:rsidRDefault="001840A8" w:rsidP="001840A8">
      <w:pPr>
        <w:pStyle w:val="BodyText"/>
      </w:pPr>
      <w:r w:rsidRPr="0004250D">
        <w:lastRenderedPageBreak/>
        <w:t>The distance M is assumed to be 0.2C.  This value is based on design experience, but may be deemed too low if background lighting or low visibility requires bright lights, which could cause glare at the near end of the channel.</w:t>
      </w:r>
    </w:p>
    <w:p w14:paraId="3B0F046C" w14:textId="73A2BCD9" w:rsidR="001840A8" w:rsidRPr="0004250D" w:rsidRDefault="001840A8" w:rsidP="002C01C6">
      <w:pPr>
        <w:pStyle w:val="Heading2"/>
      </w:pPr>
      <w:bookmarkStart w:id="495" w:name="_Toc460662629"/>
      <w:r w:rsidRPr="0004250D">
        <w:t>Separation of Front and Rear Towers</w:t>
      </w:r>
      <w:bookmarkEnd w:id="495"/>
    </w:p>
    <w:p w14:paraId="2A2E3734" w14:textId="77777777" w:rsidR="00642C41" w:rsidRPr="0004250D" w:rsidRDefault="00642C41" w:rsidP="00642C41">
      <w:pPr>
        <w:pStyle w:val="Heading2separationline"/>
      </w:pPr>
    </w:p>
    <w:p w14:paraId="4A2985D7" w14:textId="436A74D2" w:rsidR="001840A8" w:rsidRPr="0004250D" w:rsidRDefault="001840A8" w:rsidP="001840A8">
      <w:pPr>
        <w:pStyle w:val="BodyText"/>
      </w:pPr>
      <w:r w:rsidRPr="0004250D">
        <w:t xml:space="preserve">By substituting known values in </w:t>
      </w:r>
      <w:r w:rsidR="009A099D">
        <w:fldChar w:fldCharType="begin"/>
      </w:r>
      <w:r w:rsidR="009A099D">
        <w:instrText xml:space="preserve"> REF _Ref460656323 \r \h </w:instrText>
      </w:r>
      <w:r w:rsidR="009A099D">
        <w:fldChar w:fldCharType="separate"/>
      </w:r>
      <w:r w:rsidR="009A099D">
        <w:t>Equation 3</w:t>
      </w:r>
      <w:r w:rsidR="009A099D">
        <w:fldChar w:fldCharType="end"/>
      </w:r>
      <w:r w:rsidR="009A099D">
        <w:t xml:space="preserve"> </w:t>
      </w:r>
      <w:r w:rsidRPr="0004250D">
        <w:t>and solving for the unknown value R</w:t>
      </w:r>
      <w:r w:rsidR="0054398C" w:rsidRPr="0004250D">
        <w:t xml:space="preserve">, </w:t>
      </w:r>
      <w:r w:rsidRPr="0004250D">
        <w:t>a relationship to compute the value for R</w:t>
      </w:r>
      <w:r w:rsidR="0054398C" w:rsidRPr="0004250D">
        <w:t xml:space="preserve"> can be arrived at</w:t>
      </w:r>
      <w:r w:rsidRPr="0004250D">
        <w:t>.</w:t>
      </w:r>
    </w:p>
    <w:p w14:paraId="36006472" w14:textId="1AE38F17" w:rsidR="001840A8" w:rsidRPr="0004250D" w:rsidRDefault="001840A8" w:rsidP="001840A8">
      <w:pPr>
        <w:pStyle w:val="BodyText"/>
      </w:pPr>
      <w:r w:rsidRPr="0004250D">
        <w:t>By identity, we can</w:t>
      </w:r>
      <w:r w:rsidR="00642C41" w:rsidRPr="0004250D">
        <w:t xml:space="preserve"> divide both sides of the equation</w:t>
      </w:r>
      <w:r w:rsidRPr="0004250D">
        <w:t xml:space="preserve"> by (1/2W):</w:t>
      </w:r>
    </w:p>
    <w:p w14:paraId="481A2D00" w14:textId="73D0310B" w:rsidR="001840A8" w:rsidRPr="0004250D" w:rsidRDefault="00B84874" w:rsidP="001840A8">
      <w:pPr>
        <w:pStyle w:val="BodyText"/>
      </w:pPr>
      <m:oMathPara>
        <m:oMath>
          <m:f>
            <m:fPr>
              <m:ctrlPr>
                <w:ins w:id="496" w:author="Michael Hadley" w:date="2016-09-03T10:59:00Z">
                  <w:rPr>
                    <w:rFonts w:ascii="Cambria Math" w:hAnsi="Cambria Math"/>
                    <w:i/>
                  </w:rPr>
                </w:ins>
              </m:ctrlPr>
            </m:fPr>
            <m:num>
              <m:sSub>
                <m:sSubPr>
                  <m:ctrlPr>
                    <w:ins w:id="497" w:author="Michael Hadley" w:date="2016-09-03T10:59:00Z">
                      <w:rPr>
                        <w:rFonts w:ascii="Cambria Math" w:hAnsi="Cambria Math"/>
                        <w:i/>
                      </w:rPr>
                    </w:ins>
                  </m:ctrlPr>
                </m:sSubPr>
                <m:e>
                  <m:r>
                    <w:rPr>
                      <w:rFonts w:ascii="Cambria Math" w:hAnsi="Cambria Math"/>
                    </w:rPr>
                    <m:t>Y</m:t>
                  </m:r>
                </m:e>
                <m:sub>
                  <m:r>
                    <w:rPr>
                      <w:rFonts w:ascii="Cambria Math" w:hAnsi="Cambria Math"/>
                    </w:rPr>
                    <m:t>D</m:t>
                  </m:r>
                </m:sub>
              </m:sSub>
            </m:num>
            <m:den>
              <m:f>
                <m:fPr>
                  <m:ctrlPr>
                    <w:ins w:id="498" w:author="Michael Hadley" w:date="2016-09-03T10:59:00Z">
                      <w:rPr>
                        <w:rFonts w:ascii="Cambria Math" w:hAnsi="Cambria Math"/>
                        <w:i/>
                      </w:rPr>
                    </w:ins>
                  </m:ctrlPr>
                </m:fPr>
                <m:num>
                  <m:r>
                    <w:rPr>
                      <w:rFonts w:ascii="Cambria Math" w:hAnsi="Cambria Math"/>
                    </w:rPr>
                    <m:t>1</m:t>
                  </m:r>
                </m:num>
                <m:den>
                  <m:r>
                    <w:rPr>
                      <w:rFonts w:ascii="Cambria Math" w:hAnsi="Cambria Math"/>
                    </w:rPr>
                    <m:t>2W</m:t>
                  </m:r>
                </m:den>
              </m:f>
            </m:den>
          </m:f>
          <m:r>
            <w:rPr>
              <w:rFonts w:ascii="Cambria Math" w:hAnsi="Cambria Math"/>
            </w:rPr>
            <m:t>=</m:t>
          </m:r>
          <m:d>
            <m:dPr>
              <m:ctrlPr>
                <w:ins w:id="499" w:author="Michael Hadley" w:date="2016-09-03T10:59:00Z">
                  <w:rPr>
                    <w:rFonts w:ascii="Cambria Math" w:hAnsi="Cambria Math"/>
                    <w:i/>
                  </w:rPr>
                </w:ins>
              </m:ctrlPr>
            </m:dPr>
            <m:e>
              <m:f>
                <m:fPr>
                  <m:ctrlPr>
                    <w:ins w:id="500" w:author="Michael Hadley" w:date="2016-09-03T10:59:00Z">
                      <w:rPr>
                        <w:rFonts w:ascii="Cambria Math" w:hAnsi="Cambria Math"/>
                        <w:i/>
                      </w:rPr>
                    </w:ins>
                  </m:ctrlPr>
                </m:fPr>
                <m:num>
                  <m:d>
                    <m:dPr>
                      <m:begChr m:val="["/>
                      <m:endChr m:val="]"/>
                      <m:ctrlPr>
                        <w:ins w:id="501" w:author="Michael Hadley" w:date="2016-09-03T10:59:00Z">
                          <w:rPr>
                            <w:rFonts w:ascii="Cambria Math" w:hAnsi="Cambria Math"/>
                            <w:i/>
                          </w:rPr>
                        </w:ins>
                      </m:ctrlPr>
                    </m:dPr>
                    <m:e>
                      <m:sSub>
                        <m:sSubPr>
                          <m:ctrlPr>
                            <w:ins w:id="502" w:author="Michael Hadley" w:date="2016-09-03T10:59:00Z">
                              <w:rPr>
                                <w:rFonts w:ascii="Cambria Math" w:hAnsi="Cambria Math"/>
                                <w:i/>
                              </w:rPr>
                            </w:ins>
                          </m:ctrlPr>
                        </m:sSubPr>
                        <m:e>
                          <m:r>
                            <w:rPr>
                              <w:rFonts w:ascii="Cambria Math" w:hAnsi="Cambria Math"/>
                            </w:rPr>
                            <m:t>θ</m:t>
                          </m:r>
                        </m:e>
                        <m:sub>
                          <m:r>
                            <w:rPr>
                              <w:rFonts w:ascii="Cambria Math" w:hAnsi="Cambria Math"/>
                            </w:rPr>
                            <m:t>D</m:t>
                          </m:r>
                        </m:sub>
                      </m:sSub>
                      <m:r>
                        <w:rPr>
                          <w:rFonts w:ascii="Cambria Math" w:hAnsi="Cambria Math"/>
                        </w:rPr>
                        <m:t>x</m:t>
                      </m:r>
                      <m:d>
                        <m:dPr>
                          <m:ctrlPr>
                            <w:ins w:id="503" w:author="Michael Hadley" w:date="2016-09-03T10:59:00Z">
                              <w:rPr>
                                <w:rFonts w:ascii="Cambria Math" w:hAnsi="Cambria Math"/>
                                <w:i/>
                              </w:rPr>
                            </w:ins>
                          </m:ctrlPr>
                        </m:dPr>
                        <m:e>
                          <m:r>
                            <w:rPr>
                              <w:rFonts w:ascii="Cambria Math" w:hAnsi="Cambria Math"/>
                            </w:rPr>
                            <m:t>1+</m:t>
                          </m:r>
                          <m:f>
                            <m:fPr>
                              <m:ctrlPr>
                                <w:ins w:id="504" w:author="Michael Hadley" w:date="2016-09-03T10:59:00Z">
                                  <w:rPr>
                                    <w:rFonts w:ascii="Cambria Math" w:hAnsi="Cambria Math"/>
                                    <w:i/>
                                  </w:rPr>
                                </w:ins>
                              </m:ctrlPr>
                            </m:fPr>
                            <m:num>
                              <m:r>
                                <w:rPr>
                                  <w:rFonts w:ascii="Cambria Math" w:hAnsi="Cambria Math"/>
                                </w:rPr>
                                <m:t>x</m:t>
                              </m:r>
                            </m:num>
                            <m:den>
                              <m:r>
                                <w:rPr>
                                  <w:rFonts w:ascii="Cambria Math" w:hAnsi="Cambria Math"/>
                                </w:rPr>
                                <m:t>R</m:t>
                              </m:r>
                            </m:den>
                          </m:f>
                        </m:e>
                      </m:d>
                    </m:e>
                  </m:d>
                </m:num>
                <m:den>
                  <m:f>
                    <m:fPr>
                      <m:ctrlPr>
                        <w:ins w:id="505" w:author="Michael Hadley" w:date="2016-09-03T10:59:00Z">
                          <w:rPr>
                            <w:rFonts w:ascii="Cambria Math" w:hAnsi="Cambria Math"/>
                            <w:i/>
                          </w:rPr>
                        </w:ins>
                      </m:ctrlPr>
                    </m:fPr>
                    <m:num>
                      <m:r>
                        <w:rPr>
                          <w:rFonts w:ascii="Cambria Math" w:hAnsi="Cambria Math"/>
                        </w:rPr>
                        <m:t>1</m:t>
                      </m:r>
                    </m:num>
                    <m:den>
                      <m:r>
                        <w:rPr>
                          <w:rFonts w:ascii="Cambria Math" w:hAnsi="Cambria Math"/>
                        </w:rPr>
                        <m:t>2W</m:t>
                      </m:r>
                    </m:den>
                  </m:f>
                </m:den>
              </m:f>
            </m:e>
          </m:d>
        </m:oMath>
      </m:oMathPara>
    </w:p>
    <w:p w14:paraId="017E4961" w14:textId="77777777" w:rsidR="00DE04DF" w:rsidRPr="0004250D" w:rsidRDefault="00DE04DF" w:rsidP="001840A8">
      <w:pPr>
        <w:pStyle w:val="BodyText"/>
      </w:pPr>
    </w:p>
    <w:p w14:paraId="2F3D2CB2" w14:textId="0A89342E" w:rsidR="001840A8" w:rsidRPr="0004250D" w:rsidRDefault="001840A8" w:rsidP="001840A8">
      <w:pPr>
        <w:pStyle w:val="BodyText"/>
      </w:pPr>
      <w:r w:rsidRPr="0004250D">
        <w:t xml:space="preserve">In this Guideline’s terms, </w:t>
      </w:r>
      <m:oMath>
        <m:sSub>
          <m:sSubPr>
            <m:ctrlPr>
              <w:ins w:id="506" w:author="Michael Hadley" w:date="2016-09-03T10:59:00Z">
                <w:rPr>
                  <w:rFonts w:ascii="Cambria Math" w:hAnsi="Cambria Math"/>
                  <w:i/>
                </w:rPr>
              </w:ins>
            </m:ctrlPr>
          </m:sSubPr>
          <m:e>
            <m:r>
              <w:rPr>
                <w:rFonts w:ascii="Cambria Math" w:hAnsi="Cambria Math"/>
              </w:rPr>
              <m:t>Y</m:t>
            </m:r>
          </m:e>
          <m:sub>
            <m:r>
              <w:rPr>
                <w:rFonts w:ascii="Cambria Math" w:hAnsi="Cambria Math"/>
              </w:rPr>
              <m:t>D</m:t>
            </m:r>
          </m:sub>
        </m:sSub>
        <m:r>
          <w:rPr>
            <w:rFonts w:ascii="Cambria Math" w:hAnsi="Cambria Math"/>
          </w:rPr>
          <m:t>/</m:t>
        </m:r>
        <m:d>
          <m:dPr>
            <m:ctrlPr>
              <w:ins w:id="507" w:author="Michael Hadley" w:date="2016-09-03T10:59:00Z">
                <w:rPr>
                  <w:rFonts w:ascii="Cambria Math" w:hAnsi="Cambria Math"/>
                  <w:i/>
                </w:rPr>
              </w:ins>
            </m:ctrlPr>
          </m:dPr>
          <m:e>
            <m:f>
              <m:fPr>
                <m:ctrlPr>
                  <w:ins w:id="508" w:author="Michael Hadley" w:date="2016-09-03T10:59:00Z">
                    <w:rPr>
                      <w:rFonts w:ascii="Cambria Math" w:hAnsi="Cambria Math"/>
                      <w:i/>
                    </w:rPr>
                  </w:ins>
                </m:ctrlPr>
              </m:fPr>
              <m:num>
                <m:r>
                  <w:rPr>
                    <w:rFonts w:ascii="Cambria Math" w:hAnsi="Cambria Math"/>
                  </w:rPr>
                  <m:t>1</m:t>
                </m:r>
              </m:num>
              <m:den>
                <m:r>
                  <w:rPr>
                    <w:rFonts w:ascii="Cambria Math" w:hAnsi="Cambria Math"/>
                  </w:rPr>
                  <m:t>2W</m:t>
                </m:r>
              </m:den>
            </m:f>
          </m:e>
        </m:d>
      </m:oMath>
      <w:r w:rsidR="00EF7E97">
        <w:t xml:space="preserve"> </w:t>
      </w:r>
      <w:r w:rsidR="000D5847">
        <w:t>is d</w:t>
      </w:r>
      <w:r w:rsidRPr="0004250D">
        <w:t xml:space="preserve">efined as the </w:t>
      </w:r>
      <w:r w:rsidR="00186700">
        <w:t>‘</w:t>
      </w:r>
      <w:r w:rsidRPr="0004250D">
        <w:t>cross track factor.</w:t>
      </w:r>
      <w:r w:rsidR="00186700">
        <w:t>’</w:t>
      </w:r>
      <w:r w:rsidRPr="0004250D">
        <w:t xml:space="preserve">  The cross track factor is defined to be the lateral distance at which a mariner can detect with certainty that a vessel is not on the channel centerline, divided by half the channel width. For these preliminary calculations, a cross-track factor of 20%</w:t>
      </w:r>
      <w:r w:rsidR="006B48B4">
        <w:t xml:space="preserve"> is assumed</w:t>
      </w:r>
      <w:r w:rsidRPr="0004250D">
        <w:t xml:space="preserve">, inferring a </w:t>
      </w:r>
      <w:r w:rsidR="00186700">
        <w:t>‘</w:t>
      </w:r>
      <w:r w:rsidRPr="0004250D">
        <w:t>very g</w:t>
      </w:r>
      <w:r w:rsidR="00DE04DF" w:rsidRPr="0004250D">
        <w:t>ood</w:t>
      </w:r>
      <w:r w:rsidR="00186700">
        <w:t>’</w:t>
      </w:r>
      <w:r w:rsidR="00DE04DF" w:rsidRPr="0004250D">
        <w:t xml:space="preserve"> leading line (see </w:t>
      </w:r>
      <w:r w:rsidR="00DE04DF" w:rsidRPr="0004250D">
        <w:fldChar w:fldCharType="begin"/>
      </w:r>
      <w:r w:rsidR="00DE04DF" w:rsidRPr="0004250D">
        <w:instrText xml:space="preserve"> REF _Ref460420733 \r \h </w:instrText>
      </w:r>
      <w:r w:rsidR="00DE04DF" w:rsidRPr="0004250D">
        <w:fldChar w:fldCharType="separate"/>
      </w:r>
      <w:r w:rsidR="00DE04DF" w:rsidRPr="0004250D">
        <w:t>Table 1</w:t>
      </w:r>
      <w:r w:rsidR="00DE04DF" w:rsidRPr="0004250D">
        <w:fldChar w:fldCharType="end"/>
      </w:r>
      <w:r w:rsidRPr="0004250D">
        <w:t>).</w:t>
      </w:r>
    </w:p>
    <w:p w14:paraId="58E87E61" w14:textId="1AECA892" w:rsidR="001840A8" w:rsidRPr="0004250D" w:rsidRDefault="001840A8" w:rsidP="001840A8">
      <w:pPr>
        <w:pStyle w:val="BodyText"/>
      </w:pPr>
      <w:r w:rsidRPr="0004250D">
        <w:t xml:space="preserve">Assuming </w:t>
      </w:r>
      <m:oMath>
        <m:f>
          <m:fPr>
            <m:ctrlPr>
              <w:ins w:id="509" w:author="Michael Hadley" w:date="2016-09-03T10:59:00Z">
                <w:rPr>
                  <w:rFonts w:ascii="Cambria Math" w:hAnsi="Cambria Math"/>
                  <w:i/>
                </w:rPr>
              </w:ins>
            </m:ctrlPr>
          </m:fPr>
          <m:num>
            <m:sSub>
              <m:sSubPr>
                <m:ctrlPr>
                  <w:ins w:id="510" w:author="Michael Hadley" w:date="2016-09-03T10:59:00Z">
                    <w:rPr>
                      <w:rFonts w:ascii="Cambria Math" w:hAnsi="Cambria Math"/>
                      <w:i/>
                    </w:rPr>
                  </w:ins>
                </m:ctrlPr>
              </m:sSubPr>
              <m:e>
                <m:r>
                  <w:rPr>
                    <w:rFonts w:ascii="Cambria Math" w:hAnsi="Cambria Math"/>
                  </w:rPr>
                  <m:t>Y</m:t>
                </m:r>
              </m:e>
              <m:sub>
                <m:r>
                  <w:rPr>
                    <w:rFonts w:ascii="Cambria Math" w:hAnsi="Cambria Math"/>
                  </w:rPr>
                  <m:t>D</m:t>
                </m:r>
              </m:sub>
            </m:sSub>
          </m:num>
          <m:den>
            <m:f>
              <m:fPr>
                <m:ctrlPr>
                  <w:ins w:id="511" w:author="Michael Hadley" w:date="2016-09-03T10:59:00Z">
                    <w:rPr>
                      <w:rFonts w:ascii="Cambria Math" w:hAnsi="Cambria Math"/>
                      <w:i/>
                    </w:rPr>
                  </w:ins>
                </m:ctrlPr>
              </m:fPr>
              <m:num>
                <m:r>
                  <w:rPr>
                    <w:rFonts w:ascii="Cambria Math" w:hAnsi="Cambria Math"/>
                  </w:rPr>
                  <m:t>1</m:t>
                </m:r>
              </m:num>
              <m:den>
                <m:r>
                  <w:rPr>
                    <w:rFonts w:ascii="Cambria Math" w:hAnsi="Cambria Math"/>
                  </w:rPr>
                  <m:t>2W</m:t>
                </m:r>
              </m:den>
            </m:f>
          </m:den>
        </m:f>
        <m:r>
          <w:rPr>
            <w:rFonts w:ascii="Cambria Math" w:hAnsi="Cambria Math"/>
          </w:rPr>
          <m:t>=0.20</m:t>
        </m:r>
      </m:oMath>
      <w:r w:rsidRPr="0004250D">
        <w:t xml:space="preserve"> and substituting in above equation:</w:t>
      </w:r>
    </w:p>
    <w:p w14:paraId="7F2A960E" w14:textId="77777777" w:rsidR="00DF7989" w:rsidRPr="0004250D" w:rsidRDefault="00DF7989" w:rsidP="00DF7989">
      <w:pPr>
        <w:pStyle w:val="BodyText"/>
      </w:pPr>
      <m:oMathPara>
        <m:oMath>
          <m:r>
            <w:rPr>
              <w:rFonts w:ascii="Cambria Math" w:hAnsi="Cambria Math"/>
            </w:rPr>
            <m:t>0.20=</m:t>
          </m:r>
          <m:f>
            <m:fPr>
              <m:ctrlPr>
                <w:ins w:id="512" w:author="Michael Hadley" w:date="2016-09-03T10:59:00Z">
                  <w:rPr>
                    <w:rFonts w:ascii="Cambria Math" w:hAnsi="Cambria Math"/>
                    <w:i/>
                  </w:rPr>
                </w:ins>
              </m:ctrlPr>
            </m:fPr>
            <m:num>
              <m:sSub>
                <m:sSubPr>
                  <m:ctrlPr>
                    <w:ins w:id="513" w:author="Michael Hadley" w:date="2016-09-03T10:59:00Z">
                      <w:rPr>
                        <w:rFonts w:ascii="Cambria Math" w:hAnsi="Cambria Math"/>
                        <w:i/>
                      </w:rPr>
                    </w:ins>
                  </m:ctrlPr>
                </m:sSubPr>
                <m:e>
                  <m:r>
                    <w:rPr>
                      <w:rFonts w:ascii="Cambria Math" w:hAnsi="Cambria Math"/>
                    </w:rPr>
                    <m:t>Y</m:t>
                  </m:r>
                </m:e>
                <m:sub>
                  <m:r>
                    <w:rPr>
                      <w:rFonts w:ascii="Cambria Math" w:hAnsi="Cambria Math"/>
                    </w:rPr>
                    <m:t>D</m:t>
                  </m:r>
                </m:sub>
              </m:sSub>
            </m:num>
            <m:den>
              <m:f>
                <m:fPr>
                  <m:ctrlPr>
                    <w:ins w:id="514" w:author="Michael Hadley" w:date="2016-09-03T10:59:00Z">
                      <w:rPr>
                        <w:rFonts w:ascii="Cambria Math" w:hAnsi="Cambria Math"/>
                        <w:i/>
                      </w:rPr>
                    </w:ins>
                  </m:ctrlPr>
                </m:fPr>
                <m:num>
                  <m:r>
                    <w:rPr>
                      <w:rFonts w:ascii="Cambria Math" w:hAnsi="Cambria Math"/>
                    </w:rPr>
                    <m:t>1</m:t>
                  </m:r>
                </m:num>
                <m:den>
                  <m:r>
                    <w:rPr>
                      <w:rFonts w:ascii="Cambria Math" w:hAnsi="Cambria Math"/>
                    </w:rPr>
                    <m:t>2W</m:t>
                  </m:r>
                </m:den>
              </m:f>
            </m:den>
          </m:f>
          <m:r>
            <w:rPr>
              <w:rFonts w:ascii="Cambria Math" w:hAnsi="Cambria Math"/>
            </w:rPr>
            <m:t>=</m:t>
          </m:r>
          <m:d>
            <m:dPr>
              <m:ctrlPr>
                <w:ins w:id="515" w:author="Michael Hadley" w:date="2016-09-03T10:59:00Z">
                  <w:rPr>
                    <w:rFonts w:ascii="Cambria Math" w:hAnsi="Cambria Math"/>
                    <w:i/>
                  </w:rPr>
                </w:ins>
              </m:ctrlPr>
            </m:dPr>
            <m:e>
              <m:f>
                <m:fPr>
                  <m:ctrlPr>
                    <w:ins w:id="516" w:author="Michael Hadley" w:date="2016-09-03T10:59:00Z">
                      <w:rPr>
                        <w:rFonts w:ascii="Cambria Math" w:hAnsi="Cambria Math"/>
                        <w:i/>
                      </w:rPr>
                    </w:ins>
                  </m:ctrlPr>
                </m:fPr>
                <m:num>
                  <m:d>
                    <m:dPr>
                      <m:begChr m:val="["/>
                      <m:endChr m:val="]"/>
                      <m:ctrlPr>
                        <w:ins w:id="517" w:author="Michael Hadley" w:date="2016-09-03T10:59:00Z">
                          <w:rPr>
                            <w:rFonts w:ascii="Cambria Math" w:hAnsi="Cambria Math"/>
                            <w:i/>
                          </w:rPr>
                        </w:ins>
                      </m:ctrlPr>
                    </m:dPr>
                    <m:e>
                      <m:sSub>
                        <m:sSubPr>
                          <m:ctrlPr>
                            <w:ins w:id="518" w:author="Michael Hadley" w:date="2016-09-03T10:59:00Z">
                              <w:rPr>
                                <w:rFonts w:ascii="Cambria Math" w:hAnsi="Cambria Math"/>
                                <w:i/>
                              </w:rPr>
                            </w:ins>
                          </m:ctrlPr>
                        </m:sSubPr>
                        <m:e>
                          <m:r>
                            <w:rPr>
                              <w:rFonts w:ascii="Cambria Math" w:hAnsi="Cambria Math"/>
                            </w:rPr>
                            <m:t>θ</m:t>
                          </m:r>
                        </m:e>
                        <m:sub>
                          <m:r>
                            <w:rPr>
                              <w:rFonts w:ascii="Cambria Math" w:hAnsi="Cambria Math"/>
                            </w:rPr>
                            <m:t>D</m:t>
                          </m:r>
                        </m:sub>
                      </m:sSub>
                      <m:r>
                        <w:rPr>
                          <w:rFonts w:ascii="Cambria Math" w:hAnsi="Cambria Math"/>
                        </w:rPr>
                        <m:t>x</m:t>
                      </m:r>
                      <m:d>
                        <m:dPr>
                          <m:ctrlPr>
                            <w:ins w:id="519" w:author="Michael Hadley" w:date="2016-09-03T10:59:00Z">
                              <w:rPr>
                                <w:rFonts w:ascii="Cambria Math" w:hAnsi="Cambria Math"/>
                                <w:i/>
                              </w:rPr>
                            </w:ins>
                          </m:ctrlPr>
                        </m:dPr>
                        <m:e>
                          <m:r>
                            <w:rPr>
                              <w:rFonts w:ascii="Cambria Math" w:hAnsi="Cambria Math"/>
                            </w:rPr>
                            <m:t>1+</m:t>
                          </m:r>
                          <m:f>
                            <m:fPr>
                              <m:ctrlPr>
                                <w:ins w:id="520" w:author="Michael Hadley" w:date="2016-09-03T10:59:00Z">
                                  <w:rPr>
                                    <w:rFonts w:ascii="Cambria Math" w:hAnsi="Cambria Math"/>
                                    <w:i/>
                                  </w:rPr>
                                </w:ins>
                              </m:ctrlPr>
                            </m:fPr>
                            <m:num>
                              <m:r>
                                <w:rPr>
                                  <w:rFonts w:ascii="Cambria Math" w:hAnsi="Cambria Math"/>
                                </w:rPr>
                                <m:t>x</m:t>
                              </m:r>
                            </m:num>
                            <m:den>
                              <m:r>
                                <w:rPr>
                                  <w:rFonts w:ascii="Cambria Math" w:hAnsi="Cambria Math"/>
                                </w:rPr>
                                <m:t>R</m:t>
                              </m:r>
                            </m:den>
                          </m:f>
                        </m:e>
                      </m:d>
                    </m:e>
                  </m:d>
                </m:num>
                <m:den>
                  <m:f>
                    <m:fPr>
                      <m:ctrlPr>
                        <w:ins w:id="521" w:author="Michael Hadley" w:date="2016-09-03T10:59:00Z">
                          <w:rPr>
                            <w:rFonts w:ascii="Cambria Math" w:hAnsi="Cambria Math"/>
                            <w:i/>
                          </w:rPr>
                        </w:ins>
                      </m:ctrlPr>
                    </m:fPr>
                    <m:num>
                      <m:r>
                        <w:rPr>
                          <w:rFonts w:ascii="Cambria Math" w:hAnsi="Cambria Math"/>
                        </w:rPr>
                        <m:t>1</m:t>
                      </m:r>
                    </m:num>
                    <m:den>
                      <m:r>
                        <w:rPr>
                          <w:rFonts w:ascii="Cambria Math" w:hAnsi="Cambria Math"/>
                        </w:rPr>
                        <m:t>2W</m:t>
                      </m:r>
                    </m:den>
                  </m:f>
                </m:den>
              </m:f>
            </m:e>
          </m:d>
        </m:oMath>
      </m:oMathPara>
    </w:p>
    <w:p w14:paraId="5FE24A5A" w14:textId="110F99DA" w:rsidR="00DF7989" w:rsidRPr="0004250D" w:rsidRDefault="00DF7989" w:rsidP="00DF7989">
      <w:pPr>
        <w:pStyle w:val="BodyText"/>
      </w:pPr>
      <m:oMathPara>
        <m:oMath>
          <m:r>
            <w:rPr>
              <w:rFonts w:ascii="Cambria Math" w:hAnsi="Cambria Math"/>
            </w:rPr>
            <m:t>0.10W=</m:t>
          </m:r>
          <m:sSub>
            <m:sSubPr>
              <m:ctrlPr>
                <w:ins w:id="522" w:author="Michael Hadley" w:date="2016-09-03T10:59:00Z">
                  <w:rPr>
                    <w:rFonts w:ascii="Cambria Math" w:hAnsi="Cambria Math"/>
                    <w:i/>
                  </w:rPr>
                </w:ins>
              </m:ctrlPr>
            </m:sSubPr>
            <m:e>
              <m:r>
                <w:rPr>
                  <w:rFonts w:ascii="Cambria Math" w:hAnsi="Cambria Math"/>
                </w:rPr>
                <m:t>θ</m:t>
              </m:r>
            </m:e>
            <m:sub>
              <m:r>
                <w:rPr>
                  <w:rFonts w:ascii="Cambria Math" w:hAnsi="Cambria Math"/>
                </w:rPr>
                <m:t>D</m:t>
              </m:r>
            </m:sub>
          </m:sSub>
          <m:r>
            <w:rPr>
              <w:rFonts w:ascii="Cambria Math" w:hAnsi="Cambria Math"/>
            </w:rPr>
            <m:t>x</m:t>
          </m:r>
          <m:d>
            <m:dPr>
              <m:ctrlPr>
                <w:ins w:id="523" w:author="Michael Hadley" w:date="2016-09-03T10:59:00Z">
                  <w:rPr>
                    <w:rFonts w:ascii="Cambria Math" w:hAnsi="Cambria Math"/>
                    <w:i/>
                  </w:rPr>
                </w:ins>
              </m:ctrlPr>
            </m:dPr>
            <m:e>
              <m:r>
                <w:rPr>
                  <w:rFonts w:ascii="Cambria Math" w:hAnsi="Cambria Math"/>
                </w:rPr>
                <m:t>1+</m:t>
              </m:r>
              <m:f>
                <m:fPr>
                  <m:ctrlPr>
                    <w:ins w:id="524" w:author="Michael Hadley" w:date="2016-09-03T10:59:00Z">
                      <w:rPr>
                        <w:rFonts w:ascii="Cambria Math" w:hAnsi="Cambria Math"/>
                        <w:i/>
                      </w:rPr>
                    </w:ins>
                  </m:ctrlPr>
                </m:fPr>
                <m:num>
                  <m:r>
                    <w:rPr>
                      <w:rFonts w:ascii="Cambria Math" w:hAnsi="Cambria Math"/>
                    </w:rPr>
                    <m:t>x</m:t>
                  </m:r>
                </m:num>
                <m:den>
                  <m:r>
                    <w:rPr>
                      <w:rFonts w:ascii="Cambria Math" w:hAnsi="Cambria Math"/>
                    </w:rPr>
                    <m:t>R</m:t>
                  </m:r>
                </m:den>
              </m:f>
            </m:e>
          </m:d>
        </m:oMath>
      </m:oMathPara>
    </w:p>
    <w:p w14:paraId="040BB372" w14:textId="2B6DFE13" w:rsidR="00DF7989" w:rsidRPr="0004250D" w:rsidRDefault="00B84874" w:rsidP="001840A8">
      <w:pPr>
        <w:pStyle w:val="BodyText"/>
        <w:rPr>
          <w:rFonts w:eastAsiaTheme="minorEastAsia"/>
        </w:rPr>
      </w:pPr>
      <m:oMathPara>
        <m:oMath>
          <m:f>
            <m:fPr>
              <m:ctrlPr>
                <w:ins w:id="525" w:author="Michael Hadley" w:date="2016-09-03T10:59:00Z">
                  <w:rPr>
                    <w:rFonts w:ascii="Cambria Math" w:hAnsi="Cambria Math"/>
                    <w:i/>
                  </w:rPr>
                </w:ins>
              </m:ctrlPr>
            </m:fPr>
            <m:num>
              <m:r>
                <w:rPr>
                  <w:rFonts w:ascii="Cambria Math" w:hAnsi="Cambria Math"/>
                </w:rPr>
                <m:t>W</m:t>
              </m:r>
            </m:num>
            <m:den>
              <m:r>
                <w:rPr>
                  <w:rFonts w:ascii="Cambria Math" w:hAnsi="Cambria Math"/>
                </w:rPr>
                <m:t>10×</m:t>
              </m:r>
              <m:sSub>
                <m:sSubPr>
                  <m:ctrlPr>
                    <w:ins w:id="526" w:author="Michael Hadley" w:date="2016-09-03T10:59:00Z">
                      <w:rPr>
                        <w:rFonts w:ascii="Cambria Math" w:hAnsi="Cambria Math"/>
                        <w:i/>
                      </w:rPr>
                    </w:ins>
                  </m:ctrlPr>
                </m:sSubPr>
                <m:e>
                  <m:r>
                    <w:rPr>
                      <w:rFonts w:ascii="Cambria Math" w:hAnsi="Cambria Math"/>
                    </w:rPr>
                    <m:t>θ</m:t>
                  </m:r>
                </m:e>
                <m:sub>
                  <m:r>
                    <w:rPr>
                      <w:rFonts w:ascii="Cambria Math" w:hAnsi="Cambria Math"/>
                    </w:rPr>
                    <m:t>D</m:t>
                  </m:r>
                </m:sub>
              </m:sSub>
              <m:r>
                <w:rPr>
                  <w:rFonts w:ascii="Cambria Math" w:hAnsi="Cambria Math"/>
                </w:rPr>
                <m:t>x</m:t>
              </m:r>
            </m:den>
          </m:f>
          <m:r>
            <w:rPr>
              <w:rFonts w:ascii="Cambria Math" w:hAnsi="Cambria Math"/>
            </w:rPr>
            <m:t>=1+</m:t>
          </m:r>
          <m:f>
            <m:fPr>
              <m:ctrlPr>
                <w:ins w:id="527" w:author="Michael Hadley" w:date="2016-09-03T10:59:00Z">
                  <w:rPr>
                    <w:rFonts w:ascii="Cambria Math" w:hAnsi="Cambria Math"/>
                    <w:i/>
                  </w:rPr>
                </w:ins>
              </m:ctrlPr>
            </m:fPr>
            <m:num>
              <m:r>
                <w:rPr>
                  <w:rFonts w:ascii="Cambria Math" w:hAnsi="Cambria Math"/>
                </w:rPr>
                <m:t>x</m:t>
              </m:r>
            </m:num>
            <m:den>
              <m:r>
                <w:rPr>
                  <w:rFonts w:ascii="Cambria Math" w:hAnsi="Cambria Math"/>
                </w:rPr>
                <m:t>R</m:t>
              </m:r>
            </m:den>
          </m:f>
        </m:oMath>
      </m:oMathPara>
    </w:p>
    <w:p w14:paraId="2E556012" w14:textId="0381103A" w:rsidR="00F553CC" w:rsidRPr="0004250D" w:rsidRDefault="00B84874" w:rsidP="001840A8">
      <w:pPr>
        <w:pStyle w:val="BodyText"/>
        <w:rPr>
          <w:rFonts w:eastAsiaTheme="minorEastAsia"/>
        </w:rPr>
      </w:pPr>
      <m:oMathPara>
        <m:oMath>
          <m:f>
            <m:fPr>
              <m:ctrlPr>
                <w:ins w:id="528" w:author="Michael Hadley" w:date="2016-09-03T10:59:00Z">
                  <w:rPr>
                    <w:rFonts w:ascii="Cambria Math" w:hAnsi="Cambria Math"/>
                    <w:i/>
                  </w:rPr>
                </w:ins>
              </m:ctrlPr>
            </m:fPr>
            <m:num>
              <m:r>
                <w:rPr>
                  <w:rFonts w:ascii="Cambria Math" w:hAnsi="Cambria Math"/>
                </w:rPr>
                <m:t>W</m:t>
              </m:r>
            </m:num>
            <m:den>
              <m:r>
                <w:rPr>
                  <w:rFonts w:ascii="Cambria Math" w:hAnsi="Cambria Math"/>
                </w:rPr>
                <m:t>10×</m:t>
              </m:r>
              <m:sSub>
                <m:sSubPr>
                  <m:ctrlPr>
                    <w:ins w:id="529" w:author="Michael Hadley" w:date="2016-09-03T10:59:00Z">
                      <w:rPr>
                        <w:rFonts w:ascii="Cambria Math" w:hAnsi="Cambria Math"/>
                        <w:i/>
                      </w:rPr>
                    </w:ins>
                  </m:ctrlPr>
                </m:sSubPr>
                <m:e>
                  <m:r>
                    <w:rPr>
                      <w:rFonts w:ascii="Cambria Math" w:hAnsi="Cambria Math"/>
                    </w:rPr>
                    <m:t>θ</m:t>
                  </m:r>
                </m:e>
                <m:sub>
                  <m:r>
                    <w:rPr>
                      <w:rFonts w:ascii="Cambria Math" w:hAnsi="Cambria Math"/>
                    </w:rPr>
                    <m:t>D</m:t>
                  </m:r>
                </m:sub>
              </m:sSub>
              <m:r>
                <w:rPr>
                  <w:rFonts w:ascii="Cambria Math" w:hAnsi="Cambria Math"/>
                </w:rPr>
                <m:t>x</m:t>
              </m:r>
            </m:den>
          </m:f>
          <m:r>
            <w:rPr>
              <w:rFonts w:ascii="Cambria Math" w:hAnsi="Cambria Math"/>
            </w:rPr>
            <m:t>-1=</m:t>
          </m:r>
          <m:f>
            <m:fPr>
              <m:ctrlPr>
                <w:ins w:id="530" w:author="Michael Hadley" w:date="2016-09-03T10:59:00Z">
                  <w:rPr>
                    <w:rFonts w:ascii="Cambria Math" w:hAnsi="Cambria Math"/>
                    <w:i/>
                  </w:rPr>
                </w:ins>
              </m:ctrlPr>
            </m:fPr>
            <m:num>
              <m:r>
                <w:rPr>
                  <w:rFonts w:ascii="Cambria Math" w:hAnsi="Cambria Math"/>
                </w:rPr>
                <m:t>x</m:t>
              </m:r>
            </m:num>
            <m:den>
              <m:r>
                <w:rPr>
                  <w:rFonts w:ascii="Cambria Math" w:hAnsi="Cambria Math"/>
                </w:rPr>
                <m:t>R</m:t>
              </m:r>
            </m:den>
          </m:f>
        </m:oMath>
      </m:oMathPara>
    </w:p>
    <w:p w14:paraId="0958250A" w14:textId="21FB12D7" w:rsidR="00F553CC" w:rsidRPr="0004250D" w:rsidRDefault="00F553CC" w:rsidP="001840A8">
      <w:pPr>
        <w:pStyle w:val="BodyText"/>
      </w:pPr>
      <m:oMathPara>
        <m:oMath>
          <m:r>
            <w:rPr>
              <w:rFonts w:ascii="Cambria Math" w:hAnsi="Cambria Math"/>
            </w:rPr>
            <m:t>R=</m:t>
          </m:r>
          <m:f>
            <m:fPr>
              <m:ctrlPr>
                <w:ins w:id="531" w:author="Michael Hadley" w:date="2016-09-03T10:59:00Z">
                  <w:rPr>
                    <w:rFonts w:ascii="Cambria Math" w:hAnsi="Cambria Math"/>
                    <w:i/>
                  </w:rPr>
                </w:ins>
              </m:ctrlPr>
            </m:fPr>
            <m:num>
              <m:r>
                <w:rPr>
                  <w:rFonts w:ascii="Cambria Math" w:hAnsi="Cambria Math"/>
                </w:rPr>
                <m:t>x</m:t>
              </m:r>
            </m:num>
            <m:den>
              <m:d>
                <m:dPr>
                  <m:begChr m:val="["/>
                  <m:endChr m:val="]"/>
                  <m:ctrlPr>
                    <w:ins w:id="532" w:author="Michael Hadley" w:date="2016-09-03T10:59:00Z">
                      <w:rPr>
                        <w:rFonts w:ascii="Cambria Math" w:hAnsi="Cambria Math"/>
                        <w:i/>
                      </w:rPr>
                    </w:ins>
                  </m:ctrlPr>
                </m:dPr>
                <m:e>
                  <m:f>
                    <m:fPr>
                      <m:ctrlPr>
                        <w:ins w:id="533" w:author="Michael Hadley" w:date="2016-09-03T10:59:00Z">
                          <w:rPr>
                            <w:rFonts w:ascii="Cambria Math" w:hAnsi="Cambria Math"/>
                            <w:i/>
                          </w:rPr>
                        </w:ins>
                      </m:ctrlPr>
                    </m:fPr>
                    <m:num>
                      <m:r>
                        <w:rPr>
                          <w:rFonts w:ascii="Cambria Math" w:hAnsi="Cambria Math"/>
                        </w:rPr>
                        <m:t>W</m:t>
                      </m:r>
                    </m:num>
                    <m:den>
                      <m:r>
                        <w:rPr>
                          <w:rFonts w:ascii="Cambria Math" w:hAnsi="Cambria Math"/>
                        </w:rPr>
                        <m:t>10×</m:t>
                      </m:r>
                      <m:sSub>
                        <m:sSubPr>
                          <m:ctrlPr>
                            <w:ins w:id="534" w:author="Michael Hadley" w:date="2016-09-03T10:59:00Z">
                              <w:rPr>
                                <w:rFonts w:ascii="Cambria Math" w:hAnsi="Cambria Math"/>
                                <w:i/>
                              </w:rPr>
                            </w:ins>
                          </m:ctrlPr>
                        </m:sSubPr>
                        <m:e>
                          <m:r>
                            <w:rPr>
                              <w:rFonts w:ascii="Cambria Math" w:hAnsi="Cambria Math"/>
                            </w:rPr>
                            <m:t>θ</m:t>
                          </m:r>
                        </m:e>
                        <m:sub>
                          <m:r>
                            <w:rPr>
                              <w:rFonts w:ascii="Cambria Math" w:hAnsi="Cambria Math"/>
                            </w:rPr>
                            <m:t>D</m:t>
                          </m:r>
                        </m:sub>
                      </m:sSub>
                      <m:r>
                        <w:rPr>
                          <w:rFonts w:ascii="Cambria Math" w:hAnsi="Cambria Math"/>
                        </w:rPr>
                        <m:t>x</m:t>
                      </m:r>
                    </m:den>
                  </m:f>
                </m:e>
              </m:d>
              <m:r>
                <w:rPr>
                  <w:rFonts w:ascii="Cambria Math" w:hAnsi="Cambria Math"/>
                </w:rPr>
                <m:t>-1</m:t>
              </m:r>
            </m:den>
          </m:f>
        </m:oMath>
      </m:oMathPara>
    </w:p>
    <w:p w14:paraId="532C0272" w14:textId="380E87A4" w:rsidR="001840A8" w:rsidRPr="0004250D" w:rsidRDefault="001840A8" w:rsidP="001840A8">
      <w:pPr>
        <w:pStyle w:val="BodyText"/>
      </w:pPr>
    </w:p>
    <w:p w14:paraId="5A66B83D" w14:textId="48B75BA5" w:rsidR="001840A8" w:rsidRPr="0004250D" w:rsidRDefault="001840A8" w:rsidP="001840A8">
      <w:pPr>
        <w:pStyle w:val="BodyText"/>
      </w:pPr>
      <w:r w:rsidRPr="0004250D">
        <w:t xml:space="preserve">But </w:t>
      </w:r>
      <m:oMath>
        <m:r>
          <w:rPr>
            <w:rFonts w:ascii="Cambria Math" w:hAnsi="Cambria Math"/>
          </w:rPr>
          <m:t>x = M + C</m:t>
        </m:r>
      </m:oMath>
      <w:r w:rsidRPr="0004250D">
        <w:t xml:space="preserve">; and </w:t>
      </w:r>
      <m:oMath>
        <m:sSub>
          <m:sSubPr>
            <m:ctrlPr>
              <w:ins w:id="535" w:author="Michael Hadley" w:date="2016-09-03T10:59:00Z">
                <w:rPr>
                  <w:rFonts w:ascii="Cambria Math" w:hAnsi="Cambria Math"/>
                  <w:i/>
                </w:rPr>
              </w:ins>
            </m:ctrlPr>
          </m:sSubPr>
          <m:e>
            <m:r>
              <w:rPr>
                <w:rFonts w:ascii="Cambria Math" w:hAnsi="Cambria Math"/>
              </w:rPr>
              <m:t>θ</m:t>
            </m:r>
          </m:e>
          <m:sub>
            <m:r>
              <w:rPr>
                <w:rFonts w:ascii="Cambria Math" w:hAnsi="Cambria Math"/>
              </w:rPr>
              <m:t>D</m:t>
            </m:r>
          </m:sub>
        </m:sSub>
        <m:r>
          <w:rPr>
            <w:rFonts w:ascii="Cambria Math" w:hAnsi="Cambria Math"/>
          </w:rPr>
          <m:t xml:space="preserve"> = 0.34 × </m:t>
        </m:r>
        <m:sSup>
          <m:sSupPr>
            <m:ctrlPr>
              <w:ins w:id="536" w:author="Michael Hadley" w:date="2016-09-03T10:59:00Z">
                <w:rPr>
                  <w:rFonts w:ascii="Cambria Math" w:hAnsi="Cambria Math"/>
                  <w:i/>
                </w:rPr>
              </w:ins>
            </m:ctrlPr>
          </m:sSupPr>
          <m:e>
            <m:r>
              <w:rPr>
                <w:rFonts w:ascii="Cambria Math" w:hAnsi="Cambria Math"/>
              </w:rPr>
              <m:t>10</m:t>
            </m:r>
          </m:e>
          <m:sup>
            <m:r>
              <w:rPr>
                <w:rFonts w:ascii="Cambria Math" w:hAnsi="Cambria Math"/>
              </w:rPr>
              <m:t>-3</m:t>
            </m:r>
          </m:sup>
        </m:sSup>
      </m:oMath>
    </w:p>
    <w:p w14:paraId="31B6DA6C" w14:textId="27D5132B" w:rsidR="001840A8" w:rsidRPr="006B48B4" w:rsidRDefault="00F553CC" w:rsidP="001840A8">
      <w:pPr>
        <w:pStyle w:val="BodyText"/>
      </w:pPr>
      <m:oMathPara>
        <m:oMathParaPr>
          <m:jc m:val="left"/>
        </m:oMathParaPr>
        <m:oMath>
          <m:r>
            <w:rPr>
              <w:rFonts w:ascii="Cambria Math" w:hAnsi="Cambria Math"/>
            </w:rPr>
            <m:t xml:space="preserve">∴R = (M + C) / [W/ (10 (0.34* </m:t>
          </m:r>
          <m:sSup>
            <m:sSupPr>
              <m:ctrlPr>
                <w:ins w:id="537" w:author="Michael Hadley" w:date="2016-09-03T10:59:00Z">
                  <w:rPr>
                    <w:rFonts w:ascii="Cambria Math" w:hAnsi="Cambria Math"/>
                    <w:i/>
                  </w:rPr>
                </w:ins>
              </m:ctrlPr>
            </m:sSupPr>
            <m:e>
              <m:r>
                <w:rPr>
                  <w:rFonts w:ascii="Cambria Math" w:hAnsi="Cambria Math"/>
                </w:rPr>
                <m:t>10</m:t>
              </m:r>
            </m:e>
            <m:sup>
              <m:r>
                <w:rPr>
                  <w:rFonts w:ascii="Cambria Math" w:hAnsi="Cambria Math"/>
                </w:rPr>
                <m:t>-3</m:t>
              </m:r>
            </m:sup>
          </m:sSup>
          <m:r>
            <w:rPr>
              <w:rFonts w:ascii="Cambria Math" w:hAnsi="Cambria Math"/>
            </w:rPr>
            <m:t xml:space="preserve"> )( M + C) – 1]</m:t>
          </m:r>
        </m:oMath>
      </m:oMathPara>
    </w:p>
    <w:p w14:paraId="4EE6280B" w14:textId="4539B9F7" w:rsidR="001840A8" w:rsidRPr="0004250D" w:rsidRDefault="006B48B4" w:rsidP="001840A8">
      <w:pPr>
        <w:pStyle w:val="BodyText"/>
      </w:pPr>
      <w:r>
        <w:t>a</w:t>
      </w:r>
      <w:r w:rsidR="001840A8" w:rsidRPr="0004250D">
        <w:t>nd R, the Distance between the front and rear lights</w:t>
      </w:r>
    </w:p>
    <w:p w14:paraId="7DCFD267" w14:textId="22D41402" w:rsidR="00F553CC" w:rsidRPr="006B48B4" w:rsidRDefault="00F553CC" w:rsidP="001840A8">
      <w:pPr>
        <w:pStyle w:val="BodyText"/>
        <w:rPr>
          <w:rFonts w:eastAsiaTheme="minorEastAsia"/>
        </w:rPr>
      </w:pPr>
      <m:oMathPara>
        <m:oMath>
          <m:r>
            <w:rPr>
              <w:rFonts w:ascii="Cambria Math" w:hAnsi="Cambria Math"/>
            </w:rPr>
            <m:t>R =</m:t>
          </m:r>
          <m:f>
            <m:fPr>
              <m:ctrlPr>
                <w:ins w:id="538" w:author="Michael Hadley" w:date="2016-09-03T10:59:00Z">
                  <w:rPr>
                    <w:rFonts w:ascii="Cambria Math" w:hAnsi="Cambria Math"/>
                    <w:i/>
                  </w:rPr>
                </w:ins>
              </m:ctrlPr>
            </m:fPr>
            <m:num>
              <m:r>
                <w:rPr>
                  <w:rFonts w:ascii="Cambria Math" w:hAnsi="Cambria Math"/>
                </w:rPr>
                <m:t xml:space="preserve"> (M + C)</m:t>
              </m:r>
            </m:num>
            <m:den>
              <m:d>
                <m:dPr>
                  <m:begChr m:val="["/>
                  <m:endChr m:val="]"/>
                  <m:ctrlPr>
                    <w:ins w:id="539" w:author="Michael Hadley" w:date="2016-09-03T10:59:00Z">
                      <w:rPr>
                        <w:rFonts w:ascii="Cambria Math" w:hAnsi="Cambria Math"/>
                        <w:i/>
                      </w:rPr>
                    </w:ins>
                  </m:ctrlPr>
                </m:dPr>
                <m:e>
                  <m:f>
                    <m:fPr>
                      <m:ctrlPr>
                        <w:ins w:id="540" w:author="Michael Hadley" w:date="2016-09-03T10:59:00Z">
                          <w:rPr>
                            <w:rFonts w:ascii="Cambria Math" w:hAnsi="Cambria Math"/>
                            <w:i/>
                          </w:rPr>
                        </w:ins>
                      </m:ctrlPr>
                    </m:fPr>
                    <m:num>
                      <m:r>
                        <w:rPr>
                          <w:rFonts w:ascii="Cambria Math" w:hAnsi="Cambria Math"/>
                        </w:rPr>
                        <m:t>1000W</m:t>
                      </m:r>
                    </m:num>
                    <m:den>
                      <m:r>
                        <w:rPr>
                          <w:rFonts w:ascii="Cambria Math" w:hAnsi="Cambria Math"/>
                        </w:rPr>
                        <m:t xml:space="preserve">(3.4* </m:t>
                      </m:r>
                      <m:sSup>
                        <m:sSupPr>
                          <m:ctrlPr>
                            <w:ins w:id="541" w:author="Michael Hadley" w:date="2016-09-03T10:59:00Z">
                              <w:rPr>
                                <w:rFonts w:ascii="Cambria Math" w:hAnsi="Cambria Math"/>
                                <w:i/>
                              </w:rPr>
                            </w:ins>
                          </m:ctrlPr>
                        </m:sSupPr>
                        <m:e>
                          <m:r>
                            <w:rPr>
                              <w:rFonts w:ascii="Cambria Math" w:hAnsi="Cambria Math"/>
                            </w:rPr>
                            <m:t>10</m:t>
                          </m:r>
                        </m:e>
                        <m:sup>
                          <m:r>
                            <w:rPr>
                              <w:rFonts w:ascii="Cambria Math" w:hAnsi="Cambria Math"/>
                            </w:rPr>
                            <m:t>-3</m:t>
                          </m:r>
                        </m:sup>
                      </m:sSup>
                      <m:r>
                        <w:rPr>
                          <w:rFonts w:ascii="Cambria Math" w:hAnsi="Cambria Math"/>
                        </w:rPr>
                        <m:t xml:space="preserve"> )( M + C) – 1]</m:t>
                      </m:r>
                    </m:den>
                  </m:f>
                </m:e>
              </m:d>
            </m:den>
          </m:f>
          <m:r>
            <w:rPr>
              <w:rFonts w:ascii="Cambria Math" w:hAnsi="Cambria Math"/>
            </w:rPr>
            <m:t xml:space="preserve"> </m:t>
          </m:r>
        </m:oMath>
      </m:oMathPara>
    </w:p>
    <w:p w14:paraId="7C66449D" w14:textId="3066472D" w:rsidR="006B48B4" w:rsidRPr="0004250D" w:rsidRDefault="006B48B4" w:rsidP="000D5847">
      <w:pPr>
        <w:pStyle w:val="Equation"/>
      </w:pPr>
      <w:bookmarkStart w:id="542" w:name="_Toc460662484"/>
      <w:r>
        <w:t>Distance between front and rear lights (1)</w:t>
      </w:r>
      <w:bookmarkEnd w:id="542"/>
    </w:p>
    <w:p w14:paraId="4A85E590" w14:textId="3F7BDFA2" w:rsidR="001840A8" w:rsidRPr="0004250D" w:rsidRDefault="00C33F22" w:rsidP="001840A8">
      <w:pPr>
        <w:pStyle w:val="BodyText"/>
      </w:pPr>
      <w:r w:rsidRPr="0004250D">
        <w:t>Where</w:t>
      </w:r>
      <w:r w:rsidR="001840A8" w:rsidRPr="0004250D">
        <w:t>:</w:t>
      </w:r>
    </w:p>
    <w:p w14:paraId="0DC4A78C" w14:textId="25CDA00C" w:rsidR="001840A8" w:rsidRPr="0004250D" w:rsidRDefault="001840A8" w:rsidP="00C33F22">
      <w:pPr>
        <w:pStyle w:val="BodyText"/>
        <w:ind w:left="567"/>
      </w:pPr>
      <w:r w:rsidRPr="0004250D">
        <w:rPr>
          <w:i/>
        </w:rPr>
        <w:t>R</w:t>
      </w:r>
      <w:r w:rsidR="00C33F22" w:rsidRPr="0004250D">
        <w:t xml:space="preserve"> is the </w:t>
      </w:r>
      <w:r w:rsidRPr="0004250D">
        <w:t>Distance between the front and rear lights.</w:t>
      </w:r>
    </w:p>
    <w:p w14:paraId="4C5C5E5B" w14:textId="4A997C4B" w:rsidR="001840A8" w:rsidRPr="0004250D" w:rsidRDefault="001840A8" w:rsidP="00C33F22">
      <w:pPr>
        <w:pStyle w:val="BodyText"/>
        <w:ind w:left="567"/>
      </w:pPr>
      <w:r w:rsidRPr="0004250D">
        <w:rPr>
          <w:i/>
        </w:rPr>
        <w:t>x</w:t>
      </w:r>
      <w:r w:rsidR="00C33F22" w:rsidRPr="0004250D">
        <w:t xml:space="preserve"> is the </w:t>
      </w:r>
      <w:r w:rsidRPr="0004250D">
        <w:t>Distance from front light to far end of channel (C+M), where</w:t>
      </w:r>
    </w:p>
    <w:p w14:paraId="0E9CA141" w14:textId="6CD2F9F7" w:rsidR="001840A8" w:rsidRPr="0004250D" w:rsidRDefault="001840A8" w:rsidP="00C33F22">
      <w:pPr>
        <w:pStyle w:val="BodyText"/>
        <w:ind w:left="567"/>
      </w:pPr>
      <w:r w:rsidRPr="0004250D">
        <w:rPr>
          <w:i/>
        </w:rPr>
        <w:t>C</w:t>
      </w:r>
      <w:r w:rsidR="00C33F22" w:rsidRPr="0004250D">
        <w:t xml:space="preserve"> is the </w:t>
      </w:r>
      <w:r w:rsidRPr="0004250D">
        <w:t>Channel length</w:t>
      </w:r>
    </w:p>
    <w:p w14:paraId="29E2E613" w14:textId="5FCD22A9" w:rsidR="001840A8" w:rsidRPr="0004250D" w:rsidRDefault="001840A8" w:rsidP="00C33F22">
      <w:pPr>
        <w:pStyle w:val="BodyText"/>
        <w:ind w:left="567"/>
      </w:pPr>
      <w:r w:rsidRPr="0004250D">
        <w:rPr>
          <w:i/>
        </w:rPr>
        <w:t>M</w:t>
      </w:r>
      <w:r w:rsidR="00C33F22" w:rsidRPr="0004250D">
        <w:t xml:space="preserve"> is the </w:t>
      </w:r>
      <w:r w:rsidRPr="0004250D">
        <w:t>Distance between near end and front light</w:t>
      </w:r>
    </w:p>
    <w:p w14:paraId="00A127DF" w14:textId="2D837B2C" w:rsidR="001840A8" w:rsidRPr="0004250D" w:rsidRDefault="001840A8" w:rsidP="00C33F22">
      <w:pPr>
        <w:pStyle w:val="BodyText"/>
        <w:ind w:left="567"/>
      </w:pPr>
      <w:r w:rsidRPr="0004250D">
        <w:rPr>
          <w:i/>
        </w:rPr>
        <w:lastRenderedPageBreak/>
        <w:t>W</w:t>
      </w:r>
      <w:r w:rsidR="00C33F22" w:rsidRPr="0004250D">
        <w:t xml:space="preserve"> is the </w:t>
      </w:r>
      <w:r w:rsidRPr="0004250D">
        <w:t>Channel Width</w:t>
      </w:r>
    </w:p>
    <w:p w14:paraId="418335A2" w14:textId="50F6E836" w:rsidR="001840A8" w:rsidRPr="0004250D" w:rsidRDefault="001840A8" w:rsidP="001840A8">
      <w:pPr>
        <w:pStyle w:val="BodyText"/>
      </w:pPr>
      <w:r w:rsidRPr="0004250D">
        <w:t>This can also be expressed as</w:t>
      </w:r>
      <w:r w:rsidR="0054398C" w:rsidRPr="0004250D">
        <w:t>:</w:t>
      </w:r>
    </w:p>
    <w:p w14:paraId="6DEA0E96" w14:textId="77777777" w:rsidR="005E639E" w:rsidRPr="006B48B4" w:rsidRDefault="0054398C" w:rsidP="001840A8">
      <w:pPr>
        <w:pStyle w:val="BodyText"/>
        <w:rPr>
          <w:rFonts w:eastAsiaTheme="minorEastAsia"/>
        </w:rPr>
      </w:pPr>
      <m:oMathPara>
        <m:oMath>
          <m:r>
            <w:rPr>
              <w:rFonts w:ascii="Cambria Math" w:hAnsi="Cambria Math"/>
            </w:rPr>
            <m:t>R=</m:t>
          </m:r>
          <m:f>
            <m:fPr>
              <m:ctrlPr>
                <w:ins w:id="543" w:author="Michael Hadley" w:date="2016-09-03T10:59:00Z">
                  <w:rPr>
                    <w:rFonts w:ascii="Cambria Math" w:hAnsi="Cambria Math"/>
                    <w:i/>
                  </w:rPr>
                </w:ins>
              </m:ctrlPr>
            </m:fPr>
            <m:num>
              <m:r>
                <w:rPr>
                  <w:rFonts w:ascii="Cambria Math" w:hAnsi="Cambria Math"/>
                </w:rPr>
                <m:t>x</m:t>
              </m:r>
            </m:num>
            <m:den>
              <m:d>
                <m:dPr>
                  <m:ctrlPr>
                    <w:ins w:id="544" w:author="Michael Hadley" w:date="2016-09-03T10:59:00Z">
                      <w:rPr>
                        <w:rFonts w:ascii="Cambria Math" w:hAnsi="Cambria Math"/>
                        <w:i/>
                      </w:rPr>
                    </w:ins>
                  </m:ctrlPr>
                </m:dPr>
                <m:e>
                  <m:d>
                    <m:dPr>
                      <m:ctrlPr>
                        <w:ins w:id="545" w:author="Michael Hadley" w:date="2016-09-03T10:59:00Z">
                          <w:rPr>
                            <w:rFonts w:ascii="Cambria Math" w:hAnsi="Cambria Math"/>
                            <w:i/>
                          </w:rPr>
                        </w:ins>
                      </m:ctrlPr>
                    </m:dPr>
                    <m:e>
                      <m:f>
                        <m:fPr>
                          <m:ctrlPr>
                            <w:ins w:id="546" w:author="Michael Hadley" w:date="2016-09-03T10:59:00Z">
                              <w:rPr>
                                <w:rFonts w:ascii="Cambria Math" w:hAnsi="Cambria Math"/>
                                <w:i/>
                              </w:rPr>
                            </w:ins>
                          </m:ctrlPr>
                        </m:fPr>
                        <m:num>
                          <m:r>
                            <w:rPr>
                              <w:rFonts w:ascii="Cambria Math" w:hAnsi="Cambria Math"/>
                            </w:rPr>
                            <m:t>1000W</m:t>
                          </m:r>
                        </m:num>
                        <m:den>
                          <m:r>
                            <w:rPr>
                              <w:rFonts w:ascii="Cambria Math" w:hAnsi="Cambria Math"/>
                            </w:rPr>
                            <m:t>3.4x</m:t>
                          </m:r>
                        </m:den>
                      </m:f>
                    </m:e>
                  </m:d>
                  <m:r>
                    <w:rPr>
                      <w:rFonts w:ascii="Cambria Math" w:hAnsi="Cambria Math"/>
                    </w:rPr>
                    <m:t>-1</m:t>
                  </m:r>
                </m:e>
              </m:d>
            </m:den>
          </m:f>
        </m:oMath>
      </m:oMathPara>
    </w:p>
    <w:p w14:paraId="5EC56894" w14:textId="35AA604A" w:rsidR="006B48B4" w:rsidRPr="0004250D" w:rsidRDefault="006B48B4" w:rsidP="000D5847">
      <w:pPr>
        <w:pStyle w:val="Equation"/>
      </w:pPr>
      <w:bookmarkStart w:id="547" w:name="_Toc460662485"/>
      <w:r>
        <w:t>Distance between front and rear lights (2)</w:t>
      </w:r>
      <w:bookmarkEnd w:id="547"/>
    </w:p>
    <w:p w14:paraId="61AD545A" w14:textId="5D4A4CFC" w:rsidR="001840A8" w:rsidRPr="0004250D" w:rsidRDefault="005E639E" w:rsidP="001840A8">
      <w:pPr>
        <w:pStyle w:val="BodyText"/>
      </w:pPr>
      <w:r w:rsidRPr="0004250D">
        <w:rPr>
          <w:b/>
          <w:color w:val="407EC9"/>
        </w:rPr>
        <w:t>S</w:t>
      </w:r>
      <w:r w:rsidR="001840A8" w:rsidRPr="0004250D">
        <w:rPr>
          <w:b/>
          <w:color w:val="407EC9"/>
        </w:rPr>
        <w:t>ee cell B15</w:t>
      </w:r>
      <w:r w:rsidRPr="0004250D">
        <w:rPr>
          <w:b/>
          <w:color w:val="407EC9"/>
        </w:rPr>
        <w:t>.</w:t>
      </w:r>
    </w:p>
    <w:p w14:paraId="5189F775" w14:textId="3B98BDFC" w:rsidR="001840A8" w:rsidRPr="0004250D" w:rsidRDefault="001840A8" w:rsidP="001840A8">
      <w:pPr>
        <w:pStyle w:val="BodyText"/>
      </w:pPr>
      <w:r w:rsidRPr="0004250D">
        <w:t xml:space="preserve">This formula will always yield a cross track factor of 20% for </w:t>
      </w:r>
      <m:oMath>
        <m:r>
          <w:rPr>
            <w:rFonts w:ascii="Cambria Math" w:hAnsi="Cambria Math"/>
          </w:rPr>
          <m:t>γ</m:t>
        </m:r>
      </m:oMath>
      <w:r w:rsidR="0054398C" w:rsidRPr="0004250D">
        <w:t xml:space="preserve"> </w:t>
      </w:r>
      <w:r w:rsidRPr="0004250D">
        <w:t>= 1.5 mrad.</w:t>
      </w:r>
    </w:p>
    <w:p w14:paraId="34E71986" w14:textId="6DBD3D51" w:rsidR="001840A8" w:rsidRPr="0004250D" w:rsidRDefault="001840A8" w:rsidP="002C01C6">
      <w:pPr>
        <w:pStyle w:val="Heading2"/>
      </w:pPr>
      <w:bookmarkStart w:id="548" w:name="_Toc460662630"/>
      <w:r w:rsidRPr="0004250D">
        <w:t>Leading Line Design Worksheet</w:t>
      </w:r>
      <w:bookmarkEnd w:id="548"/>
    </w:p>
    <w:p w14:paraId="0FE6454A" w14:textId="77777777" w:rsidR="0054398C" w:rsidRPr="0004250D" w:rsidRDefault="0054398C" w:rsidP="0054398C">
      <w:pPr>
        <w:pStyle w:val="Heading2separationline"/>
      </w:pPr>
    </w:p>
    <w:p w14:paraId="20CAF13D" w14:textId="4EB509A4" w:rsidR="001840A8" w:rsidRPr="0004250D" w:rsidRDefault="001840A8" w:rsidP="001840A8">
      <w:pPr>
        <w:pStyle w:val="BodyText"/>
      </w:pPr>
      <w:r w:rsidRPr="0004250D">
        <w:t xml:space="preserve">The detailed design for a leading line is accomplished on the Leading Line Design Worksheet (click on worksheet tab </w:t>
      </w:r>
      <w:r w:rsidR="00186700">
        <w:t>‘</w:t>
      </w:r>
      <w:r w:rsidRPr="0004250D">
        <w:t>Leading Line</w:t>
      </w:r>
      <w:r w:rsidR="00186700">
        <w:t>’</w:t>
      </w:r>
      <w:r w:rsidRPr="0004250D">
        <w:t xml:space="preserve">). </w:t>
      </w:r>
    </w:p>
    <w:p w14:paraId="2495768C" w14:textId="0FFCDAEA" w:rsidR="001840A8" w:rsidRPr="0004250D" w:rsidRDefault="001840A8" w:rsidP="002C01C6">
      <w:pPr>
        <w:pStyle w:val="Heading2"/>
      </w:pPr>
      <w:bookmarkStart w:id="549" w:name="_Toc460662631"/>
      <w:r w:rsidRPr="0004250D">
        <w:t>Minimum Intensity</w:t>
      </w:r>
      <w:bookmarkEnd w:id="549"/>
    </w:p>
    <w:p w14:paraId="714D38C3" w14:textId="77777777" w:rsidR="0054398C" w:rsidRPr="0004250D" w:rsidRDefault="0054398C" w:rsidP="0054398C">
      <w:pPr>
        <w:pStyle w:val="Heading2separationline"/>
      </w:pPr>
    </w:p>
    <w:p w14:paraId="14F193FB" w14:textId="33A143FE" w:rsidR="001840A8" w:rsidRPr="0004250D" w:rsidRDefault="00660235" w:rsidP="001840A8">
      <w:pPr>
        <w:pStyle w:val="BodyText"/>
      </w:pPr>
      <w:r w:rsidRPr="0004250D">
        <w:t>IALA</w:t>
      </w:r>
      <w:r w:rsidR="001840A8" w:rsidRPr="0004250D">
        <w:t xml:space="preserve"> Recommendation</w:t>
      </w:r>
      <w:r w:rsidRPr="0004250D">
        <w:t xml:space="preserve"> E-112</w:t>
      </w:r>
      <w:r w:rsidR="001840A8" w:rsidRPr="0004250D">
        <w:t xml:space="preserve"> suggests that the lights shall provide an illuminance at the eye of the navigator at least equal to 1 x 10-6 lux, and that the lights shall be sized such that the illuminance be </w:t>
      </w:r>
      <w:del w:id="550" w:author="Pärtel Keskküla" w:date="2017-03-08T14:38:00Z">
        <w:r w:rsidR="001840A8" w:rsidRPr="0004250D" w:rsidDel="00A34575">
          <w:delText xml:space="preserve">nearly </w:delText>
        </w:r>
      </w:del>
      <w:ins w:id="551" w:author="Pärtel Keskküla" w:date="2017-03-08T14:38:00Z">
        <w:r w:rsidR="00A34575">
          <w:t>as</w:t>
        </w:r>
        <w:r w:rsidR="00A34575" w:rsidRPr="0004250D">
          <w:t xml:space="preserve"> </w:t>
        </w:r>
      </w:ins>
      <w:r w:rsidR="001840A8" w:rsidRPr="0004250D">
        <w:t>equal as possible while viewing them within the channel segment.</w:t>
      </w:r>
    </w:p>
    <w:p w14:paraId="12C6C3BA" w14:textId="03A16D8D" w:rsidR="001840A8" w:rsidRPr="0004250D" w:rsidRDefault="001840A8" w:rsidP="001840A8">
      <w:pPr>
        <w:pStyle w:val="BodyText"/>
      </w:pPr>
      <w:r w:rsidRPr="0004250D">
        <w:t xml:space="preserve">Refer to </w:t>
      </w:r>
      <w:r w:rsidR="0054398C" w:rsidRPr="0004250D">
        <w:t xml:space="preserve">IALA </w:t>
      </w:r>
      <w:r w:rsidRPr="0004250D">
        <w:t xml:space="preserve">Recommendation </w:t>
      </w:r>
      <w:r w:rsidR="0054398C" w:rsidRPr="0004250D">
        <w:t xml:space="preserve">E-112 </w:t>
      </w:r>
      <w:r w:rsidRPr="0004250D">
        <w:t>Equation 5 (Allard’s Law):</w:t>
      </w:r>
    </w:p>
    <w:p w14:paraId="6E4F6B3E" w14:textId="67D6B6CB" w:rsidR="001840A8" w:rsidRPr="0004250D" w:rsidRDefault="0054398C" w:rsidP="001840A8">
      <w:pPr>
        <w:pStyle w:val="BodyText"/>
      </w:pPr>
      <m:oMathPara>
        <m:oMath>
          <m:r>
            <w:rPr>
              <w:rFonts w:ascii="Cambria Math" w:hAnsi="Cambria Math"/>
            </w:rPr>
            <m:t xml:space="preserve">E = </m:t>
          </m:r>
          <w:commentRangeStart w:id="552"/>
          <m:r>
            <w:rPr>
              <w:rFonts w:ascii="Cambria Math" w:hAnsi="Cambria Math"/>
            </w:rPr>
            <m:t xml:space="preserve"> I</m:t>
          </m:r>
          <m:sSup>
            <m:sSupPr>
              <m:ctrlPr>
                <w:ins w:id="553" w:author="Michael Hadley" w:date="2016-09-03T10:59:00Z">
                  <w:rPr>
                    <w:rFonts w:ascii="Cambria Math" w:hAnsi="Cambria Math"/>
                    <w:i/>
                  </w:rPr>
                </w:ins>
              </m:ctrlPr>
            </m:sSupPr>
            <m:e>
              <m:r>
                <w:rPr>
                  <w:rFonts w:ascii="Cambria Math" w:hAnsi="Cambria Math"/>
                </w:rPr>
                <m:t>D</m:t>
              </m:r>
            </m:e>
            <m:sup>
              <m:r>
                <w:rPr>
                  <w:rFonts w:ascii="Cambria Math" w:hAnsi="Cambria Math"/>
                </w:rPr>
                <m:t>-2</m:t>
              </m:r>
            </m:sup>
          </m:sSup>
          <w:commentRangeEnd w:id="552"/>
          <m:r>
            <m:rPr>
              <m:sty m:val="p"/>
            </m:rPr>
            <w:rPr>
              <w:rStyle w:val="CommentReference"/>
            </w:rPr>
            <w:commentReference w:id="552"/>
          </m:r>
          <m:sSup>
            <m:sSupPr>
              <m:ctrlPr>
                <w:ins w:id="554" w:author="Michael Hadley" w:date="2016-09-03T10:59:00Z">
                  <w:rPr>
                    <w:rFonts w:ascii="Cambria Math" w:hAnsi="Cambria Math"/>
                    <w:i/>
                  </w:rPr>
                </w:ins>
              </m:ctrlPr>
            </m:sSupPr>
            <m:e>
              <m:r>
                <w:rPr>
                  <w:rFonts w:ascii="Cambria Math" w:hAnsi="Cambria Math"/>
                </w:rPr>
                <m:t>(0.05)</m:t>
              </m:r>
            </m:e>
            <m:sup>
              <m:r>
                <w:rPr>
                  <w:rFonts w:ascii="Cambria Math" w:hAnsi="Cambria Math"/>
                </w:rPr>
                <m:t>d/V</m:t>
              </m:r>
            </m:sup>
          </m:sSup>
        </m:oMath>
      </m:oMathPara>
    </w:p>
    <w:p w14:paraId="77D21DF5" w14:textId="4CBA46E2" w:rsidR="001840A8" w:rsidRPr="0004250D" w:rsidRDefault="00B35A62" w:rsidP="00B35A62">
      <w:pPr>
        <w:pStyle w:val="Equation"/>
      </w:pPr>
      <w:bookmarkStart w:id="555" w:name="_Toc460662486"/>
      <w:r w:rsidRPr="0004250D">
        <w:t>T</w:t>
      </w:r>
      <w:r w:rsidR="001840A8" w:rsidRPr="0004250D">
        <w:t>he illumin</w:t>
      </w:r>
      <w:ins w:id="556" w:author="Pärtel Keskküla" w:date="2017-03-08T14:40:00Z">
        <w:r w:rsidR="00A34575">
          <w:t>a</w:t>
        </w:r>
      </w:ins>
      <w:del w:id="557" w:author="Pärtel Keskküla" w:date="2017-03-08T14:40:00Z">
        <w:r w:rsidR="001840A8" w:rsidRPr="0004250D" w:rsidDel="00A34575">
          <w:delText>e</w:delText>
        </w:r>
      </w:del>
      <w:r w:rsidR="001840A8" w:rsidRPr="0004250D">
        <w:t>nce at the</w:t>
      </w:r>
      <w:r w:rsidRPr="0004250D">
        <w:t xml:space="preserve"> eye of the light </w:t>
      </w:r>
      <w:r w:rsidR="006B48B4">
        <w:t>(Allard’s Law)</w:t>
      </w:r>
      <w:bookmarkEnd w:id="555"/>
    </w:p>
    <w:p w14:paraId="7DF0CF30" w14:textId="1A495429" w:rsidR="00B35A62" w:rsidRPr="0004250D" w:rsidRDefault="00B35A62" w:rsidP="001840A8">
      <w:pPr>
        <w:pStyle w:val="BodyText"/>
      </w:pPr>
      <w:r w:rsidRPr="0004250D">
        <w:t>Where:</w:t>
      </w:r>
    </w:p>
    <w:p w14:paraId="52D44AB2" w14:textId="66F4EF39" w:rsidR="001840A8" w:rsidRPr="0004250D" w:rsidRDefault="001840A8" w:rsidP="00B35A62">
      <w:pPr>
        <w:pStyle w:val="BodyText"/>
        <w:ind w:left="567"/>
      </w:pPr>
      <w:r w:rsidRPr="0004250D">
        <w:rPr>
          <w:i/>
        </w:rPr>
        <w:t>E</w:t>
      </w:r>
      <w:r w:rsidRPr="0004250D">
        <w:t xml:space="preserve"> </w:t>
      </w:r>
      <w:r w:rsidR="00B35A62" w:rsidRPr="0004250D">
        <w:t>is the t</w:t>
      </w:r>
      <w:r w:rsidRPr="0004250D">
        <w:t>hreshold</w:t>
      </w:r>
      <w:ins w:id="558" w:author="Pärtel Keskküla" w:date="2017-03-08T14:41:00Z">
        <w:r w:rsidR="00A34575">
          <w:t xml:space="preserve"> -&gt; required?</w:t>
        </w:r>
      </w:ins>
      <w:r w:rsidRPr="0004250D">
        <w:t xml:space="preserve"> of illuminance in lux</w:t>
      </w:r>
    </w:p>
    <w:p w14:paraId="354270E5" w14:textId="26888DA9" w:rsidR="001840A8" w:rsidRPr="0004250D" w:rsidRDefault="001840A8" w:rsidP="00B35A62">
      <w:pPr>
        <w:pStyle w:val="BodyText"/>
        <w:ind w:left="567"/>
      </w:pPr>
      <w:r w:rsidRPr="0004250D">
        <w:rPr>
          <w:i/>
        </w:rPr>
        <w:t>I</w:t>
      </w:r>
      <w:r w:rsidRPr="0004250D">
        <w:t xml:space="preserve"> </w:t>
      </w:r>
      <w:r w:rsidR="00B35A62" w:rsidRPr="0004250D">
        <w:t>is the i</w:t>
      </w:r>
      <w:r w:rsidRPr="0004250D">
        <w:t>ntensity in candelas</w:t>
      </w:r>
    </w:p>
    <w:p w14:paraId="50F1E00D" w14:textId="521D14A2" w:rsidR="001840A8" w:rsidRPr="0004250D" w:rsidRDefault="00D56D21" w:rsidP="00B35A62">
      <w:pPr>
        <w:pStyle w:val="BodyText"/>
        <w:ind w:left="567"/>
      </w:pPr>
      <w:r>
        <w:rPr>
          <w:i/>
        </w:rPr>
        <w:t>D</w:t>
      </w:r>
      <w:r w:rsidRPr="0004250D">
        <w:t xml:space="preserve"> </w:t>
      </w:r>
      <w:r w:rsidR="00B35A62" w:rsidRPr="0004250D">
        <w:t>is the d</w:t>
      </w:r>
      <w:r w:rsidR="001840A8" w:rsidRPr="0004250D">
        <w:t>istance from the light to the far end of the channel in metr</w:t>
      </w:r>
      <w:r w:rsidR="003E5E38">
        <w:t>e</w:t>
      </w:r>
      <w:r w:rsidR="001840A8" w:rsidRPr="0004250D">
        <w:t>s</w:t>
      </w:r>
    </w:p>
    <w:p w14:paraId="6A2D2AE9" w14:textId="2BFF093F" w:rsidR="001840A8" w:rsidRPr="0004250D" w:rsidRDefault="001840A8" w:rsidP="00B35A62">
      <w:pPr>
        <w:pStyle w:val="BodyText"/>
        <w:ind w:left="567"/>
      </w:pPr>
      <w:r w:rsidRPr="0004250D">
        <w:rPr>
          <w:i/>
        </w:rPr>
        <w:t>V</w:t>
      </w:r>
      <w:r w:rsidR="00B35A62" w:rsidRPr="0004250D">
        <w:t xml:space="preserve"> is the visibility in met</w:t>
      </w:r>
      <w:r w:rsidRPr="0004250D">
        <w:t>r</w:t>
      </w:r>
      <w:r w:rsidR="00B35A62" w:rsidRPr="0004250D">
        <w:t>e</w:t>
      </w:r>
      <w:r w:rsidRPr="0004250D">
        <w:t>s</w:t>
      </w:r>
    </w:p>
    <w:p w14:paraId="61D424D4" w14:textId="7E374931" w:rsidR="001840A8" w:rsidRPr="0004250D" w:rsidRDefault="001840A8" w:rsidP="001840A8">
      <w:pPr>
        <w:pStyle w:val="BodyText"/>
      </w:pPr>
      <w:r w:rsidRPr="0004250D">
        <w:t xml:space="preserve">The </w:t>
      </w:r>
      <w:r w:rsidR="003E5E38" w:rsidRPr="0004250D">
        <w:t>minimum night-time intensity</w:t>
      </w:r>
      <w:r w:rsidRPr="0004250D">
        <w:t xml:space="preserve"> can be calculated by solving Eq</w:t>
      </w:r>
      <w:r w:rsidR="00B35A62" w:rsidRPr="0004250D">
        <w:t>uation</w:t>
      </w:r>
      <w:r w:rsidRPr="0004250D">
        <w:t>.16 for Intensity (I):</w:t>
      </w:r>
    </w:p>
    <w:p w14:paraId="0AE2A2F8" w14:textId="79773DF9" w:rsidR="00660235" w:rsidRPr="003E5E38" w:rsidRDefault="00B35A62" w:rsidP="001840A8">
      <w:pPr>
        <w:pStyle w:val="BodyText"/>
        <w:rPr>
          <w:rFonts w:eastAsiaTheme="minorEastAsia"/>
        </w:rPr>
      </w:pPr>
      <m:oMathPara>
        <m:oMath>
          <m:r>
            <w:rPr>
              <w:rFonts w:ascii="Cambria Math" w:hAnsi="Cambria Math"/>
            </w:rPr>
            <m:t>I=</m:t>
          </m:r>
          <m:f>
            <m:fPr>
              <m:ctrlPr>
                <w:ins w:id="559" w:author="Michael Hadley" w:date="2016-09-03T10:59:00Z">
                  <w:rPr>
                    <w:rFonts w:ascii="Cambria Math" w:hAnsi="Cambria Math"/>
                    <w:i/>
                  </w:rPr>
                </w:ins>
              </m:ctrlPr>
            </m:fPr>
            <m:num>
              <m:r>
                <w:rPr>
                  <w:rFonts w:ascii="Cambria Math" w:hAnsi="Cambria Math"/>
                </w:rPr>
                <m:t>E</m:t>
              </m:r>
              <m:sSup>
                <m:sSupPr>
                  <m:ctrlPr>
                    <w:ins w:id="560" w:author="Michael Hadley" w:date="2016-09-03T10:59:00Z">
                      <w:rPr>
                        <w:rFonts w:ascii="Cambria Math" w:hAnsi="Cambria Math"/>
                        <w:i/>
                      </w:rPr>
                    </w:ins>
                  </m:ctrlPr>
                </m:sSupPr>
                <m:e>
                  <m:r>
                    <w:rPr>
                      <w:rFonts w:ascii="Cambria Math" w:hAnsi="Cambria Math"/>
                    </w:rPr>
                    <m:t>D</m:t>
                  </m:r>
                </m:e>
                <m:sup>
                  <m:r>
                    <w:rPr>
                      <w:rFonts w:ascii="Cambria Math" w:hAnsi="Cambria Math"/>
                    </w:rPr>
                    <m:t>-2</m:t>
                  </m:r>
                </m:sup>
              </m:sSup>
            </m:num>
            <m:den>
              <m:sSup>
                <m:sSupPr>
                  <m:ctrlPr>
                    <w:ins w:id="561" w:author="Michael Hadley" w:date="2016-09-03T10:59:00Z">
                      <w:rPr>
                        <w:rFonts w:ascii="Cambria Math" w:hAnsi="Cambria Math"/>
                        <w:i/>
                      </w:rPr>
                    </w:ins>
                  </m:ctrlPr>
                </m:sSupPr>
                <m:e>
                  <m:r>
                    <w:rPr>
                      <w:rFonts w:ascii="Cambria Math" w:hAnsi="Cambria Math"/>
                    </w:rPr>
                    <m:t>(0.05)</m:t>
                  </m:r>
                </m:e>
                <m:sup>
                  <m:sSup>
                    <m:sSupPr>
                      <m:ctrlPr>
                        <w:ins w:id="562" w:author="Michael Hadley" w:date="2016-09-03T10:59:00Z">
                          <w:rPr>
                            <w:rFonts w:ascii="Cambria Math" w:hAnsi="Cambria Math"/>
                            <w:i/>
                          </w:rPr>
                        </w:ins>
                      </m:ctrlPr>
                    </m:sSupPr>
                    <m:e>
                      <m:r>
                        <w:rPr>
                          <w:rFonts w:ascii="Cambria Math" w:hAnsi="Cambria Math"/>
                        </w:rPr>
                        <m:t>D</m:t>
                      </m:r>
                    </m:e>
                    <m:sup>
                      <m:r>
                        <w:rPr>
                          <w:rFonts w:ascii="Cambria Math" w:hAnsi="Cambria Math"/>
                        </w:rPr>
                        <m:t>'</m:t>
                      </m:r>
                    </m:sup>
                  </m:sSup>
                  <m:r>
                    <w:rPr>
                      <w:rFonts w:ascii="Cambria Math" w:hAnsi="Cambria Math"/>
                    </w:rPr>
                    <m:t>/</m:t>
                  </m:r>
                  <m:sSup>
                    <m:sSupPr>
                      <m:ctrlPr>
                        <w:ins w:id="563" w:author="Michael Hadley" w:date="2016-09-03T10:59:00Z">
                          <w:rPr>
                            <w:rFonts w:ascii="Cambria Math" w:hAnsi="Cambria Math"/>
                            <w:i/>
                          </w:rPr>
                        </w:ins>
                      </m:ctrlPr>
                    </m:sSupPr>
                    <m:e>
                      <m:r>
                        <w:rPr>
                          <w:rFonts w:ascii="Cambria Math" w:hAnsi="Cambria Math"/>
                        </w:rPr>
                        <m:t>V</m:t>
                      </m:r>
                    </m:e>
                    <m:sup>
                      <m:r>
                        <w:rPr>
                          <w:rFonts w:ascii="Cambria Math" w:hAnsi="Cambria Math"/>
                        </w:rPr>
                        <m:t>'</m:t>
                      </m:r>
                    </m:sup>
                  </m:sSup>
                </m:sup>
              </m:sSup>
            </m:den>
          </m:f>
        </m:oMath>
      </m:oMathPara>
    </w:p>
    <w:p w14:paraId="5F9EEFA9" w14:textId="231A91E3" w:rsidR="003E5E38" w:rsidRPr="0004250D" w:rsidRDefault="003E5E38" w:rsidP="005032E4">
      <w:pPr>
        <w:pStyle w:val="Equation"/>
        <w:rPr>
          <w:rFonts w:eastAsiaTheme="minorEastAsia"/>
        </w:rPr>
      </w:pPr>
      <w:bookmarkStart w:id="564" w:name="_Ref460657483"/>
      <w:bookmarkStart w:id="565" w:name="_Toc460662487"/>
      <w:r>
        <w:t>M</w:t>
      </w:r>
      <w:r w:rsidRPr="0004250D">
        <w:t>inimum night-time intensity</w:t>
      </w:r>
      <w:bookmarkEnd w:id="564"/>
      <w:r w:rsidR="00246D14">
        <w:t xml:space="preserve"> (1)</w:t>
      </w:r>
      <w:bookmarkEnd w:id="565"/>
    </w:p>
    <w:p w14:paraId="41E85C2E" w14:textId="394F97B3" w:rsidR="00B35A62" w:rsidRPr="005032E4" w:rsidRDefault="00660235" w:rsidP="001840A8">
      <w:pPr>
        <w:pStyle w:val="BodyText"/>
        <w:rPr>
          <w:rFonts w:eastAsiaTheme="minorEastAsia"/>
        </w:rPr>
      </w:pPr>
      <w:r w:rsidRPr="0004250D">
        <w:rPr>
          <w:rFonts w:eastAsiaTheme="minorEastAsia"/>
          <w:highlight w:val="green"/>
        </w:rPr>
        <w:t xml:space="preserve">(if I have Equation </w:t>
      </w:r>
      <w:r w:rsidR="0073737B">
        <w:rPr>
          <w:rFonts w:eastAsiaTheme="minorEastAsia"/>
          <w:highlight w:val="green"/>
        </w:rPr>
        <w:t>6</w:t>
      </w:r>
      <w:r w:rsidR="0073737B" w:rsidRPr="0004250D">
        <w:rPr>
          <w:rFonts w:eastAsiaTheme="minorEastAsia"/>
          <w:highlight w:val="green"/>
        </w:rPr>
        <w:t xml:space="preserve"> </w:t>
      </w:r>
      <w:r w:rsidRPr="0004250D">
        <w:rPr>
          <w:rFonts w:eastAsiaTheme="minorEastAsia"/>
          <w:highlight w:val="green"/>
        </w:rPr>
        <w:t xml:space="preserve">right, should this </w:t>
      </w:r>
      <w:r w:rsidRPr="005032E4">
        <w:rPr>
          <w:rFonts w:eastAsiaTheme="minorEastAsia"/>
          <w:highlight w:val="green"/>
        </w:rPr>
        <w:t xml:space="preserve">not be </w:t>
      </w:r>
      <m:oMath>
        <m:r>
          <w:rPr>
            <w:rFonts w:ascii="Cambria Math" w:hAnsi="Cambria Math"/>
            <w:highlight w:val="green"/>
          </w:rPr>
          <m:t>I=</m:t>
        </m:r>
        <m:f>
          <m:fPr>
            <m:ctrlPr>
              <w:ins w:id="566" w:author="Michael Hadley" w:date="2016-09-03T10:59:00Z">
                <w:rPr>
                  <w:rFonts w:ascii="Cambria Math" w:hAnsi="Cambria Math"/>
                  <w:i/>
                  <w:highlight w:val="green"/>
                </w:rPr>
              </w:ins>
            </m:ctrlPr>
          </m:fPr>
          <m:num>
            <m:r>
              <w:rPr>
                <w:rFonts w:ascii="Cambria Math" w:hAnsi="Cambria Math"/>
                <w:highlight w:val="green"/>
              </w:rPr>
              <m:t>E</m:t>
            </m:r>
          </m:num>
          <m:den>
            <m:sSup>
              <m:sSupPr>
                <m:ctrlPr>
                  <w:ins w:id="567" w:author="Michael Hadley" w:date="2016-09-03T10:59:00Z">
                    <w:rPr>
                      <w:rFonts w:ascii="Cambria Math" w:hAnsi="Cambria Math"/>
                      <w:i/>
                      <w:highlight w:val="green"/>
                    </w:rPr>
                  </w:ins>
                </m:ctrlPr>
              </m:sSupPr>
              <m:e>
                <m:r>
                  <w:rPr>
                    <w:rFonts w:ascii="Cambria Math" w:hAnsi="Cambria Math"/>
                    <w:highlight w:val="green"/>
                  </w:rPr>
                  <m:t>D</m:t>
                </m:r>
              </m:e>
              <m:sup>
                <m:r>
                  <w:rPr>
                    <w:rFonts w:ascii="Cambria Math" w:hAnsi="Cambria Math"/>
                    <w:highlight w:val="green"/>
                  </w:rPr>
                  <m:t>-2</m:t>
                </m:r>
              </m:sup>
            </m:sSup>
            <m:sSup>
              <m:sSupPr>
                <m:ctrlPr>
                  <w:ins w:id="568" w:author="Michael Hadley" w:date="2016-09-03T10:59:00Z">
                    <w:rPr>
                      <w:rFonts w:ascii="Cambria Math" w:hAnsi="Cambria Math"/>
                      <w:i/>
                      <w:highlight w:val="green"/>
                    </w:rPr>
                  </w:ins>
                </m:ctrlPr>
              </m:sSupPr>
              <m:e>
                <m:r>
                  <w:rPr>
                    <w:rFonts w:ascii="Cambria Math" w:hAnsi="Cambria Math"/>
                    <w:highlight w:val="green"/>
                  </w:rPr>
                  <m:t>(0.05)</m:t>
                </m:r>
              </m:e>
              <m:sup>
                <m:sSup>
                  <m:sSupPr>
                    <m:ctrlPr>
                      <w:ins w:id="569" w:author="Michael Hadley" w:date="2016-09-03T10:59:00Z">
                        <w:rPr>
                          <w:rFonts w:ascii="Cambria Math" w:hAnsi="Cambria Math"/>
                          <w:i/>
                          <w:highlight w:val="green"/>
                        </w:rPr>
                      </w:ins>
                    </m:ctrlPr>
                  </m:sSupPr>
                  <m:e>
                    <m:r>
                      <w:rPr>
                        <w:rFonts w:ascii="Cambria Math" w:hAnsi="Cambria Math"/>
                        <w:highlight w:val="green"/>
                      </w:rPr>
                      <m:t>D</m:t>
                    </m:r>
                  </m:e>
                  <m:sup>
                    <m:r>
                      <w:rPr>
                        <w:rFonts w:ascii="Cambria Math" w:hAnsi="Cambria Math"/>
                        <w:highlight w:val="green"/>
                      </w:rPr>
                      <m:t>'</m:t>
                    </m:r>
                  </m:sup>
                </m:sSup>
                <m:r>
                  <w:rPr>
                    <w:rFonts w:ascii="Cambria Math" w:hAnsi="Cambria Math"/>
                    <w:highlight w:val="green"/>
                  </w:rPr>
                  <m:t>/</m:t>
                </m:r>
                <m:sSup>
                  <m:sSupPr>
                    <m:ctrlPr>
                      <w:ins w:id="570" w:author="Michael Hadley" w:date="2016-09-03T10:59:00Z">
                        <w:rPr>
                          <w:rFonts w:ascii="Cambria Math" w:hAnsi="Cambria Math"/>
                          <w:i/>
                          <w:highlight w:val="green"/>
                        </w:rPr>
                      </w:ins>
                    </m:ctrlPr>
                  </m:sSupPr>
                  <m:e>
                    <m:r>
                      <w:rPr>
                        <w:rFonts w:ascii="Cambria Math" w:hAnsi="Cambria Math"/>
                        <w:highlight w:val="green"/>
                      </w:rPr>
                      <m:t>V</m:t>
                    </m:r>
                  </m:e>
                  <m:sup>
                    <m:r>
                      <w:rPr>
                        <w:rFonts w:ascii="Cambria Math" w:hAnsi="Cambria Math"/>
                        <w:highlight w:val="green"/>
                      </w:rPr>
                      <m:t>'</m:t>
                    </m:r>
                  </m:sup>
                </m:sSup>
              </m:sup>
            </m:sSup>
          </m:den>
        </m:f>
      </m:oMath>
      <w:r w:rsidRPr="005032E4">
        <w:rPr>
          <w:rFonts w:eastAsiaTheme="minorEastAsia"/>
          <w:highlight w:val="green"/>
        </w:rPr>
        <w:t xml:space="preserve"> ?</w:t>
      </w:r>
      <w:r w:rsidRPr="0004250D">
        <w:rPr>
          <w:rFonts w:eastAsiaTheme="minorEastAsia"/>
          <w:highlight w:val="green"/>
        </w:rPr>
        <w:t>)</w:t>
      </w:r>
    </w:p>
    <w:p w14:paraId="2295C058" w14:textId="394A466C" w:rsidR="001840A8" w:rsidRPr="0004250D" w:rsidRDefault="00660235" w:rsidP="001840A8">
      <w:pPr>
        <w:pStyle w:val="BodyText"/>
        <w:rPr>
          <w:b/>
        </w:rPr>
      </w:pPr>
      <w:r w:rsidRPr="0004250D">
        <w:rPr>
          <w:b/>
          <w:color w:val="407EC9"/>
        </w:rPr>
        <w:t>S</w:t>
      </w:r>
      <w:r w:rsidR="001840A8" w:rsidRPr="0004250D">
        <w:rPr>
          <w:b/>
          <w:color w:val="407EC9"/>
        </w:rPr>
        <w:t>ee cells D30 &amp; D35</w:t>
      </w:r>
    </w:p>
    <w:p w14:paraId="6600B5F3" w14:textId="6E916E0B" w:rsidR="001840A8" w:rsidRPr="0004250D" w:rsidRDefault="00B35A62" w:rsidP="001840A8">
      <w:pPr>
        <w:pStyle w:val="BodyText"/>
      </w:pPr>
      <w:r w:rsidRPr="0004250D">
        <w:t>Where:</w:t>
      </w:r>
    </w:p>
    <w:p w14:paraId="44511E24" w14:textId="4EA06932" w:rsidR="001840A8" w:rsidRPr="0004250D" w:rsidRDefault="001840A8" w:rsidP="00660235">
      <w:pPr>
        <w:pStyle w:val="BodyText"/>
        <w:ind w:left="567"/>
      </w:pPr>
      <w:r w:rsidRPr="0004250D">
        <w:rPr>
          <w:i/>
        </w:rPr>
        <w:t>I</w:t>
      </w:r>
      <w:r w:rsidRPr="0004250D">
        <w:t xml:space="preserve"> </w:t>
      </w:r>
      <w:r w:rsidR="00660235" w:rsidRPr="0004250D">
        <w:t>is the i</w:t>
      </w:r>
      <w:r w:rsidRPr="0004250D">
        <w:t>ntensity in candelas</w:t>
      </w:r>
    </w:p>
    <w:p w14:paraId="76FE365F" w14:textId="76F86108" w:rsidR="001840A8" w:rsidRPr="0004250D" w:rsidRDefault="001840A8" w:rsidP="00660235">
      <w:pPr>
        <w:pStyle w:val="BodyText"/>
        <w:ind w:left="567"/>
      </w:pPr>
      <w:r w:rsidRPr="0004250D">
        <w:rPr>
          <w:i/>
        </w:rPr>
        <w:t>E</w:t>
      </w:r>
      <w:r w:rsidRPr="0004250D">
        <w:t xml:space="preserve"> </w:t>
      </w:r>
      <w:r w:rsidR="00660235" w:rsidRPr="0004250D">
        <w:t>is the t</w:t>
      </w:r>
      <w:r w:rsidRPr="0004250D">
        <w:t>hreshold of illuminance in lux</w:t>
      </w:r>
    </w:p>
    <w:p w14:paraId="1178DEEA" w14:textId="1316ACD2" w:rsidR="001840A8" w:rsidRPr="0004250D" w:rsidRDefault="001840A8" w:rsidP="00660235">
      <w:pPr>
        <w:pStyle w:val="BodyText"/>
        <w:ind w:left="567"/>
      </w:pPr>
      <w:r w:rsidRPr="0004250D">
        <w:rPr>
          <w:i/>
        </w:rPr>
        <w:t>D</w:t>
      </w:r>
      <w:r w:rsidRPr="0004250D">
        <w:t xml:space="preserve"> </w:t>
      </w:r>
      <w:r w:rsidR="00660235" w:rsidRPr="0004250D">
        <w:t>is the d</w:t>
      </w:r>
      <w:r w:rsidRPr="0004250D">
        <w:t>istance from the light to the far end of the channel in metr</w:t>
      </w:r>
      <w:r w:rsidR="007E34E9">
        <w:t>e</w:t>
      </w:r>
      <w:r w:rsidRPr="0004250D">
        <w:t>s</w:t>
      </w:r>
    </w:p>
    <w:p w14:paraId="650C68FC" w14:textId="67F0B600" w:rsidR="001840A8" w:rsidRPr="0004250D" w:rsidRDefault="001840A8" w:rsidP="00660235">
      <w:pPr>
        <w:pStyle w:val="BodyText"/>
        <w:ind w:left="567"/>
      </w:pPr>
      <w:r w:rsidRPr="0004250D">
        <w:rPr>
          <w:i/>
        </w:rPr>
        <w:t>D</w:t>
      </w:r>
      <w:r w:rsidRPr="0004250D">
        <w:t xml:space="preserve">' </w:t>
      </w:r>
      <w:r w:rsidR="00660235" w:rsidRPr="0004250D">
        <w:t>is the d</w:t>
      </w:r>
      <w:r w:rsidRPr="0004250D">
        <w:t xml:space="preserve">istance from the light to the far end of the channel </w:t>
      </w:r>
      <w:r w:rsidR="005032E4">
        <w:t xml:space="preserve">in </w:t>
      </w:r>
      <w:r w:rsidR="00107FA6">
        <w:t>NM</w:t>
      </w:r>
    </w:p>
    <w:p w14:paraId="28246B4F" w14:textId="1883034E" w:rsidR="001840A8" w:rsidRPr="0004250D" w:rsidRDefault="001840A8" w:rsidP="00660235">
      <w:pPr>
        <w:pStyle w:val="BodyText"/>
        <w:ind w:left="567"/>
      </w:pPr>
      <w:r w:rsidRPr="0004250D">
        <w:rPr>
          <w:i/>
        </w:rPr>
        <w:t>V'</w:t>
      </w:r>
      <w:r w:rsidRPr="0004250D">
        <w:t xml:space="preserve"> </w:t>
      </w:r>
      <w:r w:rsidR="005032E4">
        <w:t>is the</w:t>
      </w:r>
      <w:r w:rsidR="005032E4" w:rsidRPr="0004250D">
        <w:t xml:space="preserve"> </w:t>
      </w:r>
      <w:r w:rsidRPr="0004250D">
        <w:t xml:space="preserve">Visibility in </w:t>
      </w:r>
      <w:r w:rsidR="00107FA6">
        <w:t>NM</w:t>
      </w:r>
    </w:p>
    <w:p w14:paraId="18356E6C" w14:textId="72F19540" w:rsidR="001840A8" w:rsidRPr="0004250D" w:rsidRDefault="001840A8" w:rsidP="001840A8">
      <w:pPr>
        <w:pStyle w:val="BodyText"/>
      </w:pPr>
      <w:r w:rsidRPr="0004250D">
        <w:lastRenderedPageBreak/>
        <w:t>The threshold of illuminance (E) increases during night</w:t>
      </w:r>
      <w:r w:rsidR="00660235" w:rsidRPr="0004250D">
        <w:t>-</w:t>
      </w:r>
      <w:r w:rsidRPr="0004250D">
        <w:t>time conditions when background lighting is present.  The illuminance is multiplied by factors of 1, 10 and 100 for none, minor and considerable background lighting, respectively.</w:t>
      </w:r>
      <w:r w:rsidR="007B7701" w:rsidRPr="0004250D">
        <w:t xml:space="preserve"> </w:t>
      </w:r>
      <w:r w:rsidRPr="0004250D">
        <w:t xml:space="preserve"> For daytime conditions the threshold of illuminance (E) multiplier is set to 1000.  </w:t>
      </w:r>
      <w:r w:rsidRPr="0004250D">
        <w:rPr>
          <w:b/>
          <w:color w:val="407EC9"/>
        </w:rPr>
        <w:t>See cell C68</w:t>
      </w:r>
      <w:r w:rsidRPr="0004250D">
        <w:t>.</w:t>
      </w:r>
    </w:p>
    <w:p w14:paraId="54D9EBF7" w14:textId="77777777" w:rsidR="001840A8" w:rsidRPr="0004250D" w:rsidRDefault="001840A8" w:rsidP="001840A8">
      <w:pPr>
        <w:pStyle w:val="BodyText"/>
      </w:pPr>
      <w:r w:rsidRPr="0004250D">
        <w:t>A selected intensity value lower than the suggested minimum intensity will result in printing of only a portion of the leading line evaluation.  It is assumed that the lights will not be usable in the unprinted portions.</w:t>
      </w:r>
    </w:p>
    <w:p w14:paraId="473E4E8D" w14:textId="4213F7E1" w:rsidR="001840A8" w:rsidRPr="0004250D" w:rsidRDefault="00660235" w:rsidP="002C01C6">
      <w:pPr>
        <w:pStyle w:val="Heading2"/>
      </w:pPr>
      <w:bookmarkStart w:id="571" w:name="_Toc460662632"/>
      <w:r w:rsidRPr="0004250D">
        <w:t>Maximum Intensity</w:t>
      </w:r>
      <w:bookmarkEnd w:id="571"/>
    </w:p>
    <w:p w14:paraId="17F58C4C" w14:textId="77777777" w:rsidR="00660235" w:rsidRPr="0004250D" w:rsidRDefault="00660235" w:rsidP="00660235">
      <w:pPr>
        <w:pStyle w:val="Heading2separationline"/>
      </w:pPr>
    </w:p>
    <w:p w14:paraId="3C585FAC" w14:textId="47479C45" w:rsidR="001840A8" w:rsidRPr="0004250D" w:rsidRDefault="001840A8" w:rsidP="001840A8">
      <w:pPr>
        <w:pStyle w:val="BodyText"/>
      </w:pPr>
      <w:r w:rsidRPr="0004250D">
        <w:t xml:space="preserve">Maximum intensity is determined by the glare limit (see Prevention of Glare, p. 4 in </w:t>
      </w:r>
      <w:r w:rsidR="00660235" w:rsidRPr="0004250D">
        <w:t xml:space="preserve">IALA </w:t>
      </w:r>
      <w:r w:rsidRPr="0004250D">
        <w:t>Recommendation</w:t>
      </w:r>
      <w:r w:rsidR="00660235" w:rsidRPr="0004250D">
        <w:t xml:space="preserve"> E-112</w:t>
      </w:r>
      <w:r w:rsidRPr="0004250D">
        <w:t xml:space="preserve">) using the same equation, as above.  Glare occurs when the illuminance at the eye of the navigator (E) exceeds 0.01 lux when viewed at night with no background lighting and 0.1 lux with background lighting in maximum visibility. </w:t>
      </w:r>
      <w:r w:rsidR="00660235" w:rsidRPr="0004250D">
        <w:t xml:space="preserve"> </w:t>
      </w:r>
      <w:r w:rsidRPr="0004250D">
        <w:t>See cell C69.</w:t>
      </w:r>
    </w:p>
    <w:p w14:paraId="255B2B45" w14:textId="2142CAED" w:rsidR="001840A8" w:rsidRPr="0004250D" w:rsidRDefault="001840A8" w:rsidP="002C01C6">
      <w:pPr>
        <w:pStyle w:val="Heading2"/>
      </w:pPr>
      <w:bookmarkStart w:id="572" w:name="_Toc460662633"/>
      <w:r w:rsidRPr="0004250D">
        <w:t>Equality of Illuminances</w:t>
      </w:r>
      <w:bookmarkEnd w:id="572"/>
    </w:p>
    <w:p w14:paraId="1A6FA0FE" w14:textId="77777777" w:rsidR="00660235" w:rsidRPr="0004250D" w:rsidRDefault="00660235" w:rsidP="00660235">
      <w:pPr>
        <w:pStyle w:val="Heading2separationline"/>
      </w:pPr>
    </w:p>
    <w:p w14:paraId="3597AB1E" w14:textId="5D8A48C7" w:rsidR="001840A8" w:rsidRPr="0004250D" w:rsidRDefault="001840A8" w:rsidP="001840A8">
      <w:pPr>
        <w:pStyle w:val="BodyText"/>
      </w:pPr>
      <w:r w:rsidRPr="0004250D">
        <w:t>The illuminances at the eye of the navigator within the useful channel segment provided by the two lights should be</w:t>
      </w:r>
      <w:r w:rsidR="00660235" w:rsidRPr="0004250D">
        <w:t xml:space="preserve"> as </w:t>
      </w:r>
      <w:del w:id="573" w:author="Pärtel Keskküla" w:date="2017-03-08T14:44:00Z">
        <w:r w:rsidR="00660235" w:rsidRPr="0004250D" w:rsidDel="00A34575">
          <w:delText xml:space="preserve">nearly </w:delText>
        </w:r>
      </w:del>
      <w:r w:rsidR="00660235" w:rsidRPr="0004250D">
        <w:t xml:space="preserve">equal as possible.  </w:t>
      </w:r>
      <w:r w:rsidRPr="0004250D">
        <w:t>This requires a suggested intensity ratio between the front and rear lights.  Allard’s law is used</w:t>
      </w:r>
      <w:r w:rsidR="00660235" w:rsidRPr="0004250D">
        <w:t xml:space="preserve"> to determine the ideal ratio.</w:t>
      </w:r>
    </w:p>
    <w:p w14:paraId="51EEFC8C" w14:textId="5E27C901" w:rsidR="00A32669" w:rsidRPr="0004250D" w:rsidRDefault="00A32669" w:rsidP="00A32669">
      <w:pPr>
        <w:pStyle w:val="BodyText"/>
        <w:rPr>
          <w:rFonts w:eastAsiaTheme="minorEastAsia"/>
        </w:rPr>
      </w:pPr>
      <w:r w:rsidRPr="0004250D">
        <w:t>Since</w:t>
      </w:r>
      <w:r w:rsidR="007E34E9">
        <w:t xml:space="preserve">, from </w:t>
      </w:r>
      <w:r w:rsidR="007E34E9">
        <w:fldChar w:fldCharType="begin"/>
      </w:r>
      <w:r w:rsidR="007E34E9">
        <w:instrText xml:space="preserve"> REF _Ref460657483 \r \h </w:instrText>
      </w:r>
      <w:r w:rsidR="007E34E9">
        <w:fldChar w:fldCharType="separate"/>
      </w:r>
      <w:r w:rsidR="007E34E9">
        <w:t>Equation 7</w:t>
      </w:r>
      <w:r w:rsidR="007E34E9">
        <w:fldChar w:fldCharType="end"/>
      </w:r>
      <w:r w:rsidR="007E34E9">
        <w:t xml:space="preserve"> ,</w:t>
      </w:r>
      <w:r w:rsidRPr="0004250D">
        <w:t xml:space="preserve"> </w:t>
      </w:r>
      <m:oMath>
        <m:r>
          <w:rPr>
            <w:rFonts w:ascii="Cambria Math" w:hAnsi="Cambria Math"/>
          </w:rPr>
          <m:t xml:space="preserve"> I=</m:t>
        </m:r>
        <m:f>
          <m:fPr>
            <m:ctrlPr>
              <w:ins w:id="574" w:author="Michael Hadley" w:date="2016-09-03T10:59:00Z">
                <w:rPr>
                  <w:rFonts w:ascii="Cambria Math" w:hAnsi="Cambria Math"/>
                  <w:i/>
                </w:rPr>
              </w:ins>
            </m:ctrlPr>
          </m:fPr>
          <m:num>
            <m:r>
              <w:rPr>
                <w:rFonts w:ascii="Cambria Math" w:hAnsi="Cambria Math"/>
              </w:rPr>
              <m:t>E</m:t>
            </m:r>
            <m:sSup>
              <m:sSupPr>
                <m:ctrlPr>
                  <w:ins w:id="575" w:author="Michael Hadley" w:date="2016-09-03T10:59:00Z">
                    <w:rPr>
                      <w:rFonts w:ascii="Cambria Math" w:hAnsi="Cambria Math"/>
                      <w:i/>
                    </w:rPr>
                  </w:ins>
                </m:ctrlPr>
              </m:sSupPr>
              <m:e>
                <m:r>
                  <w:rPr>
                    <w:rFonts w:ascii="Cambria Math" w:hAnsi="Cambria Math"/>
                  </w:rPr>
                  <m:t>D</m:t>
                </m:r>
              </m:e>
              <m:sup>
                <m:r>
                  <w:rPr>
                    <w:rFonts w:ascii="Cambria Math" w:hAnsi="Cambria Math"/>
                  </w:rPr>
                  <m:t>-2</m:t>
                </m:r>
              </m:sup>
            </m:sSup>
          </m:num>
          <m:den>
            <m:sSup>
              <m:sSupPr>
                <m:ctrlPr>
                  <w:ins w:id="576" w:author="Michael Hadley" w:date="2016-09-03T10:59:00Z">
                    <w:rPr>
                      <w:rFonts w:ascii="Cambria Math" w:hAnsi="Cambria Math"/>
                      <w:i/>
                    </w:rPr>
                  </w:ins>
                </m:ctrlPr>
              </m:sSupPr>
              <m:e>
                <m:r>
                  <w:rPr>
                    <w:rFonts w:ascii="Cambria Math" w:hAnsi="Cambria Math"/>
                  </w:rPr>
                  <m:t>(0.05)</m:t>
                </m:r>
              </m:e>
              <m:sup>
                <m:r>
                  <w:rPr>
                    <w:rFonts w:ascii="Cambria Math" w:hAnsi="Cambria Math"/>
                  </w:rPr>
                  <m:t>D/V</m:t>
                </m:r>
              </m:sup>
            </m:sSup>
          </m:den>
        </m:f>
      </m:oMath>
    </w:p>
    <w:p w14:paraId="168C6874" w14:textId="07F6F8DE" w:rsidR="001840A8" w:rsidRPr="0004250D" w:rsidRDefault="001840A8" w:rsidP="001840A8">
      <w:pPr>
        <w:pStyle w:val="BodyText"/>
      </w:pPr>
      <w:r w:rsidRPr="0004250D">
        <w:t>and since transmissivity</w:t>
      </w:r>
      <w:r w:rsidR="007E34E9">
        <w:t xml:space="preserve"> (T)</w:t>
      </w:r>
      <w:r w:rsidRPr="0004250D">
        <w:t xml:space="preserve"> and visibility are related by the expression </w:t>
      </w:r>
      <m:oMath>
        <m:r>
          <w:rPr>
            <w:rFonts w:ascii="Cambria Math" w:hAnsi="Cambria Math"/>
          </w:rPr>
          <m:t xml:space="preserve">T = </m:t>
        </m:r>
        <m:sSup>
          <m:sSupPr>
            <m:ctrlPr>
              <w:ins w:id="577" w:author="Michael Hadley" w:date="2016-09-03T10:59:00Z">
                <w:rPr>
                  <w:rFonts w:ascii="Cambria Math" w:hAnsi="Cambria Math"/>
                  <w:i/>
                </w:rPr>
              </w:ins>
            </m:ctrlPr>
          </m:sSupPr>
          <m:e>
            <m:r>
              <w:rPr>
                <w:rFonts w:ascii="Cambria Math" w:hAnsi="Cambria Math"/>
              </w:rPr>
              <m:t>0.05</m:t>
            </m:r>
          </m:e>
          <m:sup>
            <m:r>
              <w:rPr>
                <w:rFonts w:ascii="Cambria Math" w:hAnsi="Cambria Math"/>
              </w:rPr>
              <m:t>-1/V</m:t>
            </m:r>
          </m:sup>
        </m:sSup>
      </m:oMath>
      <w:r w:rsidRPr="0004250D">
        <w:t>,  then by substitution intensity can also be expressed as:</w:t>
      </w:r>
    </w:p>
    <w:p w14:paraId="238FF9B7" w14:textId="4BB22728" w:rsidR="001840A8" w:rsidRPr="00246D14" w:rsidRDefault="00A32669" w:rsidP="001840A8">
      <w:pPr>
        <w:pStyle w:val="BodyText"/>
        <w:rPr>
          <w:rFonts w:eastAsiaTheme="minorEastAsia"/>
        </w:rPr>
      </w:pPr>
      <m:oMathPara>
        <m:oMath>
          <m:r>
            <w:rPr>
              <w:rFonts w:ascii="Cambria Math" w:hAnsi="Cambria Math"/>
            </w:rPr>
            <m:t>I=</m:t>
          </m:r>
          <m:f>
            <m:fPr>
              <m:ctrlPr>
                <w:ins w:id="578" w:author="Michael Hadley" w:date="2016-09-03T10:59:00Z">
                  <w:rPr>
                    <w:rFonts w:ascii="Cambria Math" w:hAnsi="Cambria Math"/>
                    <w:i/>
                  </w:rPr>
                </w:ins>
              </m:ctrlPr>
            </m:fPr>
            <m:num>
              <m:r>
                <w:rPr>
                  <w:rFonts w:ascii="Cambria Math" w:hAnsi="Cambria Math"/>
                </w:rPr>
                <m:t>E</m:t>
              </m:r>
              <m:sSup>
                <m:sSupPr>
                  <m:ctrlPr>
                    <w:ins w:id="579" w:author="Michael Hadley" w:date="2016-09-03T10:59:00Z">
                      <w:rPr>
                        <w:rFonts w:ascii="Cambria Math" w:hAnsi="Cambria Math"/>
                        <w:i/>
                      </w:rPr>
                    </w:ins>
                  </m:ctrlPr>
                </m:sSupPr>
                <m:e>
                  <m:r>
                    <w:rPr>
                      <w:rFonts w:ascii="Cambria Math" w:hAnsi="Cambria Math"/>
                    </w:rPr>
                    <m:t>D</m:t>
                  </m:r>
                </m:e>
                <m:sup>
                  <m:r>
                    <w:rPr>
                      <w:rFonts w:ascii="Cambria Math" w:hAnsi="Cambria Math"/>
                    </w:rPr>
                    <m:t>-2</m:t>
                  </m:r>
                </m:sup>
              </m:sSup>
            </m:num>
            <m:den>
              <w:commentRangeStart w:id="580"/>
              <m:sSup>
                <m:sSupPr>
                  <m:ctrlPr>
                    <w:ins w:id="581" w:author="Michael Hadley" w:date="2016-09-03T10:59:00Z">
                      <w:rPr>
                        <w:rFonts w:ascii="Cambria Math" w:hAnsi="Cambria Math"/>
                        <w:i/>
                      </w:rPr>
                    </w:ins>
                  </m:ctrlPr>
                </m:sSupPr>
                <m:e>
                  <m:r>
                    <w:rPr>
                      <w:rFonts w:ascii="Cambria Math" w:hAnsi="Cambria Math"/>
                    </w:rPr>
                    <m:t>T</m:t>
                  </m:r>
                </m:e>
                <m:sup>
                  <m:r>
                    <w:rPr>
                      <w:rFonts w:ascii="Cambria Math" w:hAnsi="Cambria Math"/>
                    </w:rPr>
                    <m:t>D</m:t>
                  </m:r>
                </m:sup>
              </m:sSup>
              <w:commentRangeEnd w:id="580"/>
              <m:r>
                <m:rPr>
                  <m:sty m:val="p"/>
                </m:rPr>
                <w:rPr>
                  <w:rStyle w:val="CommentReference"/>
                </w:rPr>
                <w:commentReference w:id="580"/>
              </m:r>
            </m:den>
          </m:f>
        </m:oMath>
      </m:oMathPara>
    </w:p>
    <w:p w14:paraId="4D5B7F04" w14:textId="711D902E" w:rsidR="00246D14" w:rsidRPr="0004250D" w:rsidRDefault="00246D14" w:rsidP="00246D14">
      <w:pPr>
        <w:pStyle w:val="Equation"/>
      </w:pPr>
      <w:bookmarkStart w:id="582" w:name="_Toc460662488"/>
      <w:r>
        <w:t>M</w:t>
      </w:r>
      <w:r w:rsidRPr="0004250D">
        <w:t>inimum night-time intensity</w:t>
      </w:r>
      <w:r>
        <w:t xml:space="preserve"> (2)</w:t>
      </w:r>
      <w:bookmarkEnd w:id="582"/>
    </w:p>
    <w:p w14:paraId="656BB792" w14:textId="41F16859" w:rsidR="001840A8" w:rsidRPr="0004250D" w:rsidRDefault="001840A8" w:rsidP="001840A8">
      <w:pPr>
        <w:pStyle w:val="BodyText"/>
      </w:pPr>
      <w:r w:rsidRPr="0004250D">
        <w:t>Also, since the illuminances of both the front and rear lights are to be designed to be equal (</w:t>
      </w:r>
      <w:r w:rsidR="00A32669" w:rsidRPr="0004250D">
        <w:t>i.e.: ER = EF</w:t>
      </w:r>
      <w:r w:rsidR="005E639E" w:rsidRPr="0004250D">
        <w:t xml:space="preserve"> = E),</w:t>
      </w:r>
      <w:r w:rsidRPr="0004250D">
        <w:t xml:space="preserve"> the following equation applies:</w:t>
      </w:r>
    </w:p>
    <w:p w14:paraId="78A8F872" w14:textId="48EC69C7" w:rsidR="00A32669" w:rsidRPr="0004250D" w:rsidRDefault="00B84874" w:rsidP="001840A8">
      <w:pPr>
        <w:pStyle w:val="BodyText"/>
        <w:rPr>
          <w:rFonts w:eastAsiaTheme="minorEastAsia"/>
        </w:rPr>
      </w:pPr>
      <m:oMathPara>
        <m:oMath>
          <m:f>
            <m:fPr>
              <m:ctrlPr>
                <w:ins w:id="583" w:author="Michael Hadley" w:date="2016-09-03T10:59:00Z">
                  <w:rPr>
                    <w:rFonts w:ascii="Cambria Math" w:hAnsi="Cambria Math"/>
                    <w:i/>
                  </w:rPr>
                </w:ins>
              </m:ctrlPr>
            </m:fPr>
            <m:num>
              <m:sSub>
                <m:sSubPr>
                  <m:ctrlPr>
                    <w:ins w:id="584" w:author="Michael Hadley" w:date="2016-09-03T10:59:00Z">
                      <w:rPr>
                        <w:rFonts w:ascii="Cambria Math" w:hAnsi="Cambria Math"/>
                        <w:i/>
                      </w:rPr>
                    </w:ins>
                  </m:ctrlPr>
                </m:sSubPr>
                <m:e>
                  <m:r>
                    <w:rPr>
                      <w:rFonts w:ascii="Cambria Math" w:hAnsi="Cambria Math"/>
                    </w:rPr>
                    <m:t>I</m:t>
                  </m:r>
                </m:e>
                <m:sub>
                  <m:r>
                    <w:rPr>
                      <w:rFonts w:ascii="Cambria Math" w:hAnsi="Cambria Math"/>
                    </w:rPr>
                    <m:t>R</m:t>
                  </m:r>
                </m:sub>
              </m:sSub>
            </m:num>
            <m:den>
              <m:sSub>
                <m:sSubPr>
                  <m:ctrlPr>
                    <w:ins w:id="585" w:author="Michael Hadley" w:date="2016-09-03T10:59:00Z">
                      <w:rPr>
                        <w:rFonts w:ascii="Cambria Math" w:hAnsi="Cambria Math"/>
                        <w:i/>
                      </w:rPr>
                    </w:ins>
                  </m:ctrlPr>
                </m:sSubPr>
                <m:e>
                  <m:r>
                    <w:rPr>
                      <w:rFonts w:ascii="Cambria Math" w:hAnsi="Cambria Math"/>
                    </w:rPr>
                    <m:t>I</m:t>
                  </m:r>
                </m:e>
                <m:sub>
                  <m:r>
                    <w:rPr>
                      <w:rFonts w:ascii="Cambria Math" w:hAnsi="Cambria Math"/>
                    </w:rPr>
                    <m:t>F</m:t>
                  </m:r>
                </m:sub>
              </m:sSub>
            </m:den>
          </m:f>
          <m:r>
            <w:rPr>
              <w:rFonts w:ascii="Cambria Math" w:hAnsi="Cambria Math"/>
            </w:rPr>
            <m:t>=</m:t>
          </m:r>
          <m:d>
            <m:dPr>
              <m:ctrlPr>
                <w:ins w:id="586" w:author="Michael Hadley" w:date="2016-09-03T10:59:00Z">
                  <w:rPr>
                    <w:rFonts w:ascii="Cambria Math" w:hAnsi="Cambria Math"/>
                    <w:i/>
                  </w:rPr>
                </w:ins>
              </m:ctrlPr>
            </m:dPr>
            <m:e>
              <m:d>
                <m:dPr>
                  <m:ctrlPr>
                    <w:ins w:id="587" w:author="Michael Hadley" w:date="2016-09-03T10:59:00Z">
                      <w:rPr>
                        <w:rFonts w:ascii="Cambria Math" w:hAnsi="Cambria Math"/>
                        <w:i/>
                      </w:rPr>
                    </w:ins>
                  </m:ctrlPr>
                </m:dPr>
                <m:e>
                  <m:sSub>
                    <m:sSubPr>
                      <m:ctrlPr>
                        <w:ins w:id="588" w:author="Michael Hadley" w:date="2016-09-03T10:59:00Z">
                          <w:rPr>
                            <w:rFonts w:ascii="Cambria Math" w:hAnsi="Cambria Math"/>
                            <w:i/>
                          </w:rPr>
                        </w:ins>
                      </m:ctrlPr>
                    </m:sSubPr>
                    <m:e>
                      <m:r>
                        <w:rPr>
                          <w:rFonts w:ascii="Cambria Math" w:hAnsi="Cambria Math"/>
                        </w:rPr>
                        <m:t>D</m:t>
                      </m:r>
                    </m:e>
                    <m:sub>
                      <m:sSup>
                        <m:sSupPr>
                          <m:ctrlPr>
                            <w:ins w:id="589" w:author="Michael Hadley" w:date="2016-09-03T10:59:00Z">
                              <w:rPr>
                                <w:rFonts w:ascii="Cambria Math" w:hAnsi="Cambria Math"/>
                                <w:i/>
                              </w:rPr>
                            </w:ins>
                          </m:ctrlPr>
                        </m:sSupPr>
                        <m:e>
                          <m:r>
                            <w:rPr>
                              <w:rFonts w:ascii="Cambria Math" w:hAnsi="Cambria Math"/>
                            </w:rPr>
                            <m:t>R</m:t>
                          </m:r>
                        </m:e>
                        <m:sup>
                          <m:r>
                            <w:rPr>
                              <w:rFonts w:ascii="Cambria Math" w:hAnsi="Cambria Math"/>
                            </w:rPr>
                            <m:t>2</m:t>
                          </m:r>
                        </m:sup>
                      </m:sSup>
                    </m:sub>
                  </m:sSub>
                  <m:r>
                    <w:rPr>
                      <w:rFonts w:ascii="Cambria Math" w:hAnsi="Cambria Math"/>
                    </w:rPr>
                    <m:t>E/</m:t>
                  </m:r>
                  <m:sSup>
                    <m:sSupPr>
                      <m:ctrlPr>
                        <w:ins w:id="590" w:author="Michael Hadley" w:date="2016-09-03T10:59:00Z">
                          <w:rPr>
                            <w:rFonts w:ascii="Cambria Math" w:hAnsi="Cambria Math"/>
                            <w:i/>
                          </w:rPr>
                        </w:ins>
                      </m:ctrlPr>
                    </m:sSupPr>
                    <m:e>
                      <m:r>
                        <w:rPr>
                          <w:rFonts w:ascii="Cambria Math" w:hAnsi="Cambria Math"/>
                        </w:rPr>
                        <m:t>T</m:t>
                      </m:r>
                    </m:e>
                    <m:sup>
                      <m:r>
                        <w:rPr>
                          <w:rFonts w:ascii="Cambria Math" w:hAnsi="Cambria Math"/>
                        </w:rPr>
                        <m:t>DR</m:t>
                      </m:r>
                    </m:sup>
                  </m:sSup>
                </m:e>
              </m:d>
              <m:r>
                <w:rPr>
                  <w:rFonts w:ascii="Cambria Math" w:hAnsi="Cambria Math"/>
                </w:rPr>
                <m:t>/</m:t>
              </m:r>
              <m:d>
                <m:dPr>
                  <m:ctrlPr>
                    <w:ins w:id="591" w:author="Michael Hadley" w:date="2016-09-03T10:59:00Z">
                      <w:rPr>
                        <w:rFonts w:ascii="Cambria Math" w:hAnsi="Cambria Math"/>
                        <w:i/>
                      </w:rPr>
                    </w:ins>
                  </m:ctrlPr>
                </m:dPr>
                <m:e>
                  <m:sSub>
                    <m:sSubPr>
                      <m:ctrlPr>
                        <w:ins w:id="592" w:author="Michael Hadley" w:date="2016-09-03T10:59:00Z">
                          <w:rPr>
                            <w:rFonts w:ascii="Cambria Math" w:hAnsi="Cambria Math"/>
                            <w:i/>
                          </w:rPr>
                        </w:ins>
                      </m:ctrlPr>
                    </m:sSubPr>
                    <m:e>
                      <m:r>
                        <w:rPr>
                          <w:rFonts w:ascii="Cambria Math" w:hAnsi="Cambria Math"/>
                        </w:rPr>
                        <m:t>D</m:t>
                      </m:r>
                    </m:e>
                    <m:sub>
                      <m:sSup>
                        <m:sSupPr>
                          <m:ctrlPr>
                            <w:ins w:id="593" w:author="Michael Hadley" w:date="2016-09-03T10:59:00Z">
                              <w:rPr>
                                <w:rFonts w:ascii="Cambria Math" w:hAnsi="Cambria Math"/>
                                <w:i/>
                              </w:rPr>
                            </w:ins>
                          </m:ctrlPr>
                        </m:sSupPr>
                        <m:e>
                          <m:r>
                            <w:rPr>
                              <w:rFonts w:ascii="Cambria Math" w:hAnsi="Cambria Math"/>
                            </w:rPr>
                            <m:t>F</m:t>
                          </m:r>
                        </m:e>
                        <m:sup>
                          <m:r>
                            <w:rPr>
                              <w:rFonts w:ascii="Cambria Math" w:hAnsi="Cambria Math"/>
                            </w:rPr>
                            <m:t>2</m:t>
                          </m:r>
                        </m:sup>
                      </m:sSup>
                    </m:sub>
                  </m:sSub>
                  <m:r>
                    <w:rPr>
                      <w:rFonts w:ascii="Cambria Math" w:hAnsi="Cambria Math"/>
                    </w:rPr>
                    <m:t>E/</m:t>
                  </m:r>
                  <m:sSup>
                    <m:sSupPr>
                      <m:ctrlPr>
                        <w:ins w:id="594" w:author="Michael Hadley" w:date="2016-09-03T10:59:00Z">
                          <w:rPr>
                            <w:rFonts w:ascii="Cambria Math" w:hAnsi="Cambria Math"/>
                            <w:i/>
                          </w:rPr>
                        </w:ins>
                      </m:ctrlPr>
                    </m:sSupPr>
                    <m:e>
                      <m:r>
                        <w:rPr>
                          <w:rFonts w:ascii="Cambria Math" w:hAnsi="Cambria Math"/>
                        </w:rPr>
                        <m:t>T</m:t>
                      </m:r>
                    </m:e>
                    <m:sup>
                      <m:r>
                        <w:rPr>
                          <w:rFonts w:ascii="Cambria Math" w:hAnsi="Cambria Math"/>
                        </w:rPr>
                        <m:t>DF</m:t>
                      </m:r>
                    </m:sup>
                  </m:sSup>
                </m:e>
              </m:d>
            </m:e>
          </m:d>
        </m:oMath>
      </m:oMathPara>
    </w:p>
    <w:p w14:paraId="55E9D6ED" w14:textId="3C90F651" w:rsidR="005E639E" w:rsidRPr="00246D14" w:rsidRDefault="00B84874" w:rsidP="005E639E">
      <w:pPr>
        <w:pStyle w:val="BodyText"/>
        <w:rPr>
          <w:rFonts w:eastAsiaTheme="minorEastAsia"/>
        </w:rPr>
      </w:pPr>
      <m:oMathPara>
        <m:oMath>
          <m:f>
            <m:fPr>
              <m:ctrlPr>
                <w:ins w:id="595" w:author="Michael Hadley" w:date="2016-09-03T10:59:00Z">
                  <w:rPr>
                    <w:rFonts w:ascii="Cambria Math" w:hAnsi="Cambria Math"/>
                    <w:i/>
                  </w:rPr>
                </w:ins>
              </m:ctrlPr>
            </m:fPr>
            <m:num>
              <m:sSub>
                <m:sSubPr>
                  <m:ctrlPr>
                    <w:ins w:id="596" w:author="Michael Hadley" w:date="2016-09-03T10:59:00Z">
                      <w:rPr>
                        <w:rFonts w:ascii="Cambria Math" w:hAnsi="Cambria Math"/>
                        <w:i/>
                      </w:rPr>
                    </w:ins>
                  </m:ctrlPr>
                </m:sSubPr>
                <m:e>
                  <m:r>
                    <w:rPr>
                      <w:rFonts w:ascii="Cambria Math" w:hAnsi="Cambria Math"/>
                    </w:rPr>
                    <m:t>I</m:t>
                  </m:r>
                </m:e>
                <m:sub>
                  <m:r>
                    <w:rPr>
                      <w:rFonts w:ascii="Cambria Math" w:hAnsi="Cambria Math"/>
                    </w:rPr>
                    <m:t>R</m:t>
                  </m:r>
                </m:sub>
              </m:sSub>
            </m:num>
            <m:den>
              <m:sSub>
                <m:sSubPr>
                  <m:ctrlPr>
                    <w:ins w:id="597" w:author="Michael Hadley" w:date="2016-09-03T10:59:00Z">
                      <w:rPr>
                        <w:rFonts w:ascii="Cambria Math" w:hAnsi="Cambria Math"/>
                        <w:i/>
                      </w:rPr>
                    </w:ins>
                  </m:ctrlPr>
                </m:sSubPr>
                <m:e>
                  <m:r>
                    <w:rPr>
                      <w:rFonts w:ascii="Cambria Math" w:hAnsi="Cambria Math"/>
                    </w:rPr>
                    <m:t>I</m:t>
                  </m:r>
                </m:e>
                <m:sub>
                  <m:r>
                    <w:rPr>
                      <w:rFonts w:ascii="Cambria Math" w:hAnsi="Cambria Math"/>
                    </w:rPr>
                    <m:t>F</m:t>
                  </m:r>
                </m:sub>
              </m:sSub>
            </m:den>
          </m:f>
          <m:r>
            <w:rPr>
              <w:rFonts w:ascii="Cambria Math" w:hAnsi="Cambria Math"/>
            </w:rPr>
            <m:t>=</m:t>
          </m:r>
          <m:d>
            <m:dPr>
              <m:ctrlPr>
                <w:ins w:id="598" w:author="Michael Hadley" w:date="2016-09-03T10:59:00Z">
                  <w:rPr>
                    <w:rFonts w:ascii="Cambria Math" w:hAnsi="Cambria Math"/>
                    <w:i/>
                  </w:rPr>
                </w:ins>
              </m:ctrlPr>
            </m:dPr>
            <m:e>
              <m:d>
                <m:dPr>
                  <m:ctrlPr>
                    <w:ins w:id="599" w:author="Michael Hadley" w:date="2016-09-03T10:59:00Z">
                      <w:rPr>
                        <w:rFonts w:ascii="Cambria Math" w:hAnsi="Cambria Math"/>
                        <w:i/>
                      </w:rPr>
                    </w:ins>
                  </m:ctrlPr>
                </m:dPr>
                <m:e>
                  <m:sSub>
                    <m:sSubPr>
                      <m:ctrlPr>
                        <w:ins w:id="600" w:author="Michael Hadley" w:date="2016-09-03T10:59:00Z">
                          <w:rPr>
                            <w:rFonts w:ascii="Cambria Math" w:hAnsi="Cambria Math"/>
                            <w:i/>
                          </w:rPr>
                        </w:ins>
                      </m:ctrlPr>
                    </m:sSubPr>
                    <m:e>
                      <m:r>
                        <w:rPr>
                          <w:rFonts w:ascii="Cambria Math" w:hAnsi="Cambria Math"/>
                        </w:rPr>
                        <m:t>D</m:t>
                      </m:r>
                    </m:e>
                    <m:sub>
                      <m:sSup>
                        <m:sSupPr>
                          <m:ctrlPr>
                            <w:ins w:id="601" w:author="Michael Hadley" w:date="2016-09-03T10:59:00Z">
                              <w:rPr>
                                <w:rFonts w:ascii="Cambria Math" w:hAnsi="Cambria Math"/>
                                <w:i/>
                              </w:rPr>
                            </w:ins>
                          </m:ctrlPr>
                        </m:sSupPr>
                        <m:e>
                          <m:r>
                            <w:rPr>
                              <w:rFonts w:ascii="Cambria Math" w:hAnsi="Cambria Math"/>
                            </w:rPr>
                            <m:t>R</m:t>
                          </m:r>
                        </m:e>
                        <m:sup>
                          <m:r>
                            <w:rPr>
                              <w:rFonts w:ascii="Cambria Math" w:hAnsi="Cambria Math"/>
                            </w:rPr>
                            <m:t>2</m:t>
                          </m:r>
                        </m:sup>
                      </m:sSup>
                    </m:sub>
                  </m:sSub>
                  <m:sSup>
                    <m:sSupPr>
                      <m:ctrlPr>
                        <w:ins w:id="602" w:author="Michael Hadley" w:date="2016-09-03T10:59:00Z">
                          <w:rPr>
                            <w:rFonts w:ascii="Cambria Math" w:hAnsi="Cambria Math"/>
                            <w:i/>
                          </w:rPr>
                        </w:ins>
                      </m:ctrlPr>
                    </m:sSupPr>
                    <m:e>
                      <m:r>
                        <w:rPr>
                          <w:rFonts w:ascii="Cambria Math" w:hAnsi="Cambria Math"/>
                        </w:rPr>
                        <m:t>T</m:t>
                      </m:r>
                    </m:e>
                    <m:sup>
                      <m:r>
                        <w:rPr>
                          <w:rFonts w:ascii="Cambria Math" w:hAnsi="Cambria Math"/>
                        </w:rPr>
                        <m:t>DF</m:t>
                      </m:r>
                    </m:sup>
                  </m:sSup>
                </m:e>
              </m:d>
              <m:r>
                <w:rPr>
                  <w:rFonts w:ascii="Cambria Math" w:hAnsi="Cambria Math"/>
                </w:rPr>
                <m:t>/</m:t>
              </m:r>
              <m:d>
                <m:dPr>
                  <m:ctrlPr>
                    <w:ins w:id="603" w:author="Michael Hadley" w:date="2016-09-03T10:59:00Z">
                      <w:rPr>
                        <w:rFonts w:ascii="Cambria Math" w:hAnsi="Cambria Math"/>
                        <w:i/>
                      </w:rPr>
                    </w:ins>
                  </m:ctrlPr>
                </m:dPr>
                <m:e>
                  <m:sSub>
                    <m:sSubPr>
                      <m:ctrlPr>
                        <w:ins w:id="604" w:author="Michael Hadley" w:date="2016-09-03T10:59:00Z">
                          <w:rPr>
                            <w:rFonts w:ascii="Cambria Math" w:hAnsi="Cambria Math"/>
                            <w:i/>
                          </w:rPr>
                        </w:ins>
                      </m:ctrlPr>
                    </m:sSubPr>
                    <m:e>
                      <m:r>
                        <w:rPr>
                          <w:rFonts w:ascii="Cambria Math" w:hAnsi="Cambria Math"/>
                        </w:rPr>
                        <m:t>D</m:t>
                      </m:r>
                    </m:e>
                    <m:sub>
                      <m:sSup>
                        <m:sSupPr>
                          <m:ctrlPr>
                            <w:ins w:id="605" w:author="Michael Hadley" w:date="2016-09-03T10:59:00Z">
                              <w:rPr>
                                <w:rFonts w:ascii="Cambria Math" w:hAnsi="Cambria Math"/>
                                <w:i/>
                              </w:rPr>
                            </w:ins>
                          </m:ctrlPr>
                        </m:sSupPr>
                        <m:e>
                          <m:r>
                            <w:rPr>
                              <w:rFonts w:ascii="Cambria Math" w:hAnsi="Cambria Math"/>
                            </w:rPr>
                            <m:t>F</m:t>
                          </m:r>
                        </m:e>
                        <m:sup>
                          <m:r>
                            <w:rPr>
                              <w:rFonts w:ascii="Cambria Math" w:hAnsi="Cambria Math"/>
                            </w:rPr>
                            <m:t>2</m:t>
                          </m:r>
                        </m:sup>
                      </m:sSup>
                    </m:sub>
                  </m:sSub>
                  <m:sSup>
                    <m:sSupPr>
                      <m:ctrlPr>
                        <w:ins w:id="606" w:author="Michael Hadley" w:date="2016-09-03T10:59:00Z">
                          <w:rPr>
                            <w:rFonts w:ascii="Cambria Math" w:hAnsi="Cambria Math"/>
                            <w:i/>
                          </w:rPr>
                        </w:ins>
                      </m:ctrlPr>
                    </m:sSupPr>
                    <m:e>
                      <m:r>
                        <w:rPr>
                          <w:rFonts w:ascii="Cambria Math" w:hAnsi="Cambria Math"/>
                        </w:rPr>
                        <m:t>T</m:t>
                      </m:r>
                    </m:e>
                    <m:sup>
                      <m:r>
                        <w:rPr>
                          <w:rFonts w:ascii="Cambria Math" w:hAnsi="Cambria Math"/>
                        </w:rPr>
                        <m:t>DR</m:t>
                      </m:r>
                    </m:sup>
                  </m:sSup>
                </m:e>
              </m:d>
            </m:e>
          </m:d>
        </m:oMath>
      </m:oMathPara>
    </w:p>
    <w:p w14:paraId="70D02349" w14:textId="45A38F37" w:rsidR="00246D14" w:rsidRPr="0004250D" w:rsidRDefault="00246D14" w:rsidP="000D5847">
      <w:pPr>
        <w:pStyle w:val="Equation"/>
      </w:pPr>
      <w:bookmarkStart w:id="607" w:name="_Toc460662489"/>
      <w:r>
        <w:t>Intensity ratio</w:t>
      </w:r>
      <w:bookmarkEnd w:id="607"/>
    </w:p>
    <w:p w14:paraId="134E4A24" w14:textId="492689B8" w:rsidR="001840A8" w:rsidRPr="0004250D" w:rsidRDefault="002425AC" w:rsidP="001840A8">
      <w:pPr>
        <w:pStyle w:val="BodyText"/>
      </w:pPr>
      <w:commentRangeStart w:id="608"/>
      <w:r w:rsidRPr="0004250D">
        <w:t>Where</w:t>
      </w:r>
      <w:commentRangeEnd w:id="608"/>
      <w:r w:rsidR="00D124B6">
        <w:rPr>
          <w:rStyle w:val="CommentReference"/>
        </w:rPr>
        <w:commentReference w:id="608"/>
      </w:r>
      <w:r w:rsidRPr="0004250D">
        <w:t>:</w:t>
      </w:r>
    </w:p>
    <w:p w14:paraId="3D7F0A11" w14:textId="608179FE" w:rsidR="001840A8" w:rsidRPr="0004250D" w:rsidRDefault="00B84874" w:rsidP="005E639E">
      <w:pPr>
        <w:pStyle w:val="BodyText"/>
        <w:ind w:left="567"/>
      </w:pPr>
      <m:oMath>
        <m:f>
          <m:fPr>
            <m:ctrlPr>
              <w:ins w:id="609" w:author="Michael Hadley" w:date="2016-09-03T10:59:00Z">
                <w:rPr>
                  <w:rFonts w:ascii="Cambria Math" w:hAnsi="Cambria Math"/>
                  <w:i/>
                </w:rPr>
              </w:ins>
            </m:ctrlPr>
          </m:fPr>
          <m:num>
            <m:sSub>
              <m:sSubPr>
                <m:ctrlPr>
                  <w:ins w:id="610" w:author="Michael Hadley" w:date="2016-09-03T10:59:00Z">
                    <w:rPr>
                      <w:rFonts w:ascii="Cambria Math" w:hAnsi="Cambria Math"/>
                      <w:i/>
                    </w:rPr>
                  </w:ins>
                </m:ctrlPr>
              </m:sSubPr>
              <m:e>
                <m:r>
                  <w:rPr>
                    <w:rFonts w:ascii="Cambria Math" w:hAnsi="Cambria Math"/>
                  </w:rPr>
                  <m:t>I</m:t>
                </m:r>
              </m:e>
              <m:sub>
                <m:r>
                  <w:rPr>
                    <w:rFonts w:ascii="Cambria Math" w:hAnsi="Cambria Math"/>
                  </w:rPr>
                  <m:t>R</m:t>
                </m:r>
              </m:sub>
            </m:sSub>
          </m:num>
          <m:den>
            <m:sSub>
              <m:sSubPr>
                <m:ctrlPr>
                  <w:ins w:id="611" w:author="Michael Hadley" w:date="2016-09-03T10:59:00Z">
                    <w:rPr>
                      <w:rFonts w:ascii="Cambria Math" w:hAnsi="Cambria Math"/>
                      <w:i/>
                    </w:rPr>
                  </w:ins>
                </m:ctrlPr>
              </m:sSubPr>
              <m:e>
                <m:r>
                  <w:rPr>
                    <w:rFonts w:ascii="Cambria Math" w:hAnsi="Cambria Math"/>
                  </w:rPr>
                  <m:t>I</m:t>
                </m:r>
              </m:e>
              <m:sub>
                <m:r>
                  <w:rPr>
                    <w:rFonts w:ascii="Cambria Math" w:hAnsi="Cambria Math"/>
                  </w:rPr>
                  <m:t>F</m:t>
                </m:r>
              </m:sub>
            </m:sSub>
          </m:den>
        </m:f>
      </m:oMath>
      <w:r w:rsidR="005E639E" w:rsidRPr="0004250D">
        <w:t xml:space="preserve"> is the</w:t>
      </w:r>
      <w:r w:rsidR="001840A8" w:rsidRPr="0004250D">
        <w:t xml:space="preserve"> Intensity ratio</w:t>
      </w:r>
    </w:p>
    <w:p w14:paraId="4DB1F07D" w14:textId="2D7BCBD4" w:rsidR="001840A8" w:rsidRPr="0004250D" w:rsidRDefault="00B84874" w:rsidP="005E639E">
      <w:pPr>
        <w:pStyle w:val="BodyText"/>
        <w:ind w:left="567"/>
      </w:pPr>
      <m:oMath>
        <m:sSub>
          <m:sSubPr>
            <m:ctrlPr>
              <w:ins w:id="612" w:author="Michael Hadley" w:date="2016-09-03T10:59:00Z">
                <w:rPr>
                  <w:rFonts w:ascii="Cambria Math" w:hAnsi="Cambria Math"/>
                  <w:i/>
                </w:rPr>
              </w:ins>
            </m:ctrlPr>
          </m:sSubPr>
          <m:e>
            <m:r>
              <w:rPr>
                <w:rFonts w:ascii="Cambria Math" w:hAnsi="Cambria Math"/>
              </w:rPr>
              <m:t>D</m:t>
            </m:r>
          </m:e>
          <m:sub>
            <m:r>
              <w:rPr>
                <w:rFonts w:ascii="Cambria Math" w:hAnsi="Cambria Math"/>
              </w:rPr>
              <m:t>R</m:t>
            </m:r>
          </m:sub>
        </m:sSub>
      </m:oMath>
      <w:r w:rsidR="001840A8" w:rsidRPr="0004250D">
        <w:t xml:space="preserve"> </w:t>
      </w:r>
      <w:r w:rsidR="005E639E" w:rsidRPr="0004250D">
        <w:t>is the d</w:t>
      </w:r>
      <w:r w:rsidR="001840A8" w:rsidRPr="0004250D">
        <w:t xml:space="preserve">istance from the rear light to the halfway point of the channel in </w:t>
      </w:r>
      <w:r w:rsidR="005E639E" w:rsidRPr="0004250D">
        <w:t>NM</w:t>
      </w:r>
    </w:p>
    <w:p w14:paraId="3E63BBBC" w14:textId="28673D90" w:rsidR="001840A8" w:rsidRPr="0004250D" w:rsidRDefault="00B84874" w:rsidP="005E639E">
      <w:pPr>
        <w:pStyle w:val="BodyText"/>
        <w:ind w:left="567"/>
      </w:pPr>
      <m:oMath>
        <m:sSub>
          <m:sSubPr>
            <m:ctrlPr>
              <w:ins w:id="613" w:author="Michael Hadley" w:date="2016-09-03T10:59:00Z">
                <w:rPr>
                  <w:rFonts w:ascii="Cambria Math" w:hAnsi="Cambria Math"/>
                  <w:i/>
                </w:rPr>
              </w:ins>
            </m:ctrlPr>
          </m:sSubPr>
          <m:e>
            <m:r>
              <w:rPr>
                <w:rFonts w:ascii="Cambria Math" w:hAnsi="Cambria Math"/>
              </w:rPr>
              <m:t>D</m:t>
            </m:r>
          </m:e>
          <m:sub>
            <m:r>
              <w:rPr>
                <w:rFonts w:ascii="Cambria Math" w:hAnsi="Cambria Math"/>
              </w:rPr>
              <m:t>F</m:t>
            </m:r>
          </m:sub>
        </m:sSub>
      </m:oMath>
      <w:r w:rsidR="005E639E" w:rsidRPr="0004250D">
        <w:t xml:space="preserve"> is the d</w:t>
      </w:r>
      <w:r w:rsidR="001840A8" w:rsidRPr="0004250D">
        <w:t xml:space="preserve">istance from the front light to the halfway point of the channel in </w:t>
      </w:r>
      <w:r w:rsidR="005E639E" w:rsidRPr="0004250D">
        <w:t>NM</w:t>
      </w:r>
    </w:p>
    <w:p w14:paraId="1325EA59" w14:textId="03743936" w:rsidR="001840A8" w:rsidRPr="0004250D" w:rsidRDefault="001840A8" w:rsidP="005E639E">
      <w:pPr>
        <w:pStyle w:val="BodyText"/>
        <w:ind w:left="567"/>
      </w:pPr>
      <w:r w:rsidRPr="0004250D">
        <w:rPr>
          <w:i/>
        </w:rPr>
        <w:t>T</w:t>
      </w:r>
      <w:r w:rsidRPr="0004250D">
        <w:t xml:space="preserve"> </w:t>
      </w:r>
      <w:r w:rsidR="005E639E" w:rsidRPr="0004250D">
        <w:t>is the t</w:t>
      </w:r>
      <w:r w:rsidRPr="0004250D">
        <w:t>ransmissivity</w:t>
      </w:r>
    </w:p>
    <w:p w14:paraId="309C2403" w14:textId="14E62582" w:rsidR="001840A8" w:rsidRPr="0004250D" w:rsidRDefault="001840A8" w:rsidP="005E639E">
      <w:pPr>
        <w:pStyle w:val="BodyText"/>
        <w:ind w:left="567"/>
      </w:pPr>
      <w:r w:rsidRPr="0004250D">
        <w:rPr>
          <w:i/>
        </w:rPr>
        <w:t>E</w:t>
      </w:r>
      <w:r w:rsidRPr="0004250D">
        <w:t xml:space="preserve"> </w:t>
      </w:r>
      <w:r w:rsidR="005E639E" w:rsidRPr="0004250D">
        <w:t>is the i</w:t>
      </w:r>
      <w:r w:rsidRPr="0004250D">
        <w:t>lluminance (factors out)</w:t>
      </w:r>
    </w:p>
    <w:p w14:paraId="711E4C19" w14:textId="5C39A50F" w:rsidR="001840A8" w:rsidDel="00AF403F" w:rsidRDefault="001840A8" w:rsidP="001840A8">
      <w:pPr>
        <w:pStyle w:val="BodyText"/>
        <w:rPr>
          <w:del w:id="614" w:author="Pärtel Keskküla" w:date="2017-03-08T15:02:00Z"/>
        </w:rPr>
      </w:pPr>
      <w:r w:rsidRPr="0004250D">
        <w:t xml:space="preserve">The equation determines the ideal intensity ratio to achieve equal illuminance at the halfway point in the channel.  An additional calculation is performed at the far end to ensure that the ratio does not exceed 2:1. </w:t>
      </w:r>
      <w:r w:rsidR="005E639E" w:rsidRPr="0004250D">
        <w:t xml:space="preserve"> </w:t>
      </w:r>
      <w:r w:rsidRPr="0004250D">
        <w:rPr>
          <w:b/>
          <w:color w:val="407EC9"/>
        </w:rPr>
        <w:t>See cells C88 to C90</w:t>
      </w:r>
      <w:r w:rsidRPr="0004250D">
        <w:t>.</w:t>
      </w:r>
    </w:p>
    <w:p w14:paraId="7970FD05" w14:textId="77777777" w:rsidR="00AF403F" w:rsidRDefault="00AF403F" w:rsidP="001840A8">
      <w:pPr>
        <w:pStyle w:val="BodyText"/>
        <w:rPr>
          <w:ins w:id="615" w:author="Pärtel Keskküla" w:date="2017-03-08T15:02:00Z"/>
        </w:rPr>
      </w:pPr>
    </w:p>
    <w:p w14:paraId="7EB0A87E" w14:textId="7528E527" w:rsidR="00EE6A07" w:rsidRPr="00AF403F" w:rsidRDefault="003E763D" w:rsidP="00AF403F">
      <w:pPr>
        <w:pStyle w:val="BodyText"/>
        <w:rPr>
          <w:ins w:id="616" w:author="Pärtel Keskküla" w:date="2017-03-08T15:02:00Z"/>
          <w:b/>
          <w:lang w:eastAsia="en-GB"/>
        </w:rPr>
      </w:pPr>
      <w:ins w:id="617" w:author="Pärtel Keskküla" w:date="2017-03-08T15:12:00Z">
        <w:r>
          <w:rPr>
            <w:b/>
            <w:lang w:eastAsia="en-GB"/>
          </w:rPr>
          <w:t>Calculation of area</w:t>
        </w:r>
      </w:ins>
      <w:ins w:id="618" w:author="Pärtel Keskküla" w:date="2017-03-08T15:02:00Z">
        <w:r w:rsidR="00EE6A07" w:rsidRPr="00AF403F">
          <w:rPr>
            <w:b/>
            <w:lang w:eastAsia="en-GB"/>
          </w:rPr>
          <w:t xml:space="preserve"> of retroreflecting film on leading marks </w:t>
        </w:r>
      </w:ins>
      <w:ins w:id="619" w:author="Pärtel Keskküla" w:date="2017-03-08T15:12:00Z">
        <w:r>
          <w:rPr>
            <w:b/>
            <w:lang w:eastAsia="en-GB"/>
          </w:rPr>
          <w:t>(</w:t>
        </w:r>
      </w:ins>
      <w:ins w:id="620" w:author="Pärtel Keskküla" w:date="2017-03-08T15:02:00Z">
        <w:r w:rsidR="00EE6A07" w:rsidRPr="00AF403F">
          <w:rPr>
            <w:b/>
            <w:lang w:eastAsia="en-GB"/>
          </w:rPr>
          <w:t>Finnish guidelines</w:t>
        </w:r>
      </w:ins>
      <w:ins w:id="621" w:author="Pärtel Keskküla" w:date="2017-03-08T15:12:00Z">
        <w:r>
          <w:rPr>
            <w:b/>
            <w:lang w:eastAsia="en-GB"/>
          </w:rPr>
          <w:t>)</w:t>
        </w:r>
      </w:ins>
    </w:p>
    <w:p w14:paraId="5A3CE853" w14:textId="77777777" w:rsidR="00EE6A07" w:rsidRPr="00EE6A07" w:rsidRDefault="00EE6A07" w:rsidP="00EE6A07">
      <w:pPr>
        <w:spacing w:after="120" w:line="240" w:lineRule="auto"/>
        <w:jc w:val="both"/>
        <w:rPr>
          <w:ins w:id="622" w:author="Pärtel Keskküla" w:date="2017-03-08T15:02:00Z"/>
          <w:rFonts w:ascii="Calibri" w:eastAsia="Calibri" w:hAnsi="Calibri" w:cs="Calibri"/>
          <w:sz w:val="22"/>
          <w:lang w:eastAsia="en-GB"/>
        </w:rPr>
      </w:pPr>
      <w:ins w:id="623" w:author="Pärtel Keskküla" w:date="2017-03-08T15:02:00Z">
        <w:r w:rsidRPr="00EE6A07">
          <w:rPr>
            <w:rFonts w:ascii="Calibri" w:eastAsia="Calibri" w:hAnsi="Calibri" w:cs="Calibri"/>
            <w:sz w:val="22"/>
            <w:lang w:eastAsia="en-GB"/>
          </w:rPr>
          <w:lastRenderedPageBreak/>
          <w:t xml:space="preserve">“Reflectors are mostly used as alternatives to lights on small craft routes and other less important roures. However, they have importance on lighted fairways as well in case of failure of a light. </w:t>
        </w:r>
      </w:ins>
    </w:p>
    <w:p w14:paraId="6DA9B069" w14:textId="77777777" w:rsidR="00EE6A07" w:rsidRPr="00EE6A07" w:rsidRDefault="00EE6A07" w:rsidP="00EE6A07">
      <w:pPr>
        <w:spacing w:after="120" w:line="240" w:lineRule="auto"/>
        <w:jc w:val="both"/>
        <w:rPr>
          <w:ins w:id="624" w:author="Pärtel Keskküla" w:date="2017-03-08T15:02:00Z"/>
          <w:rFonts w:ascii="Calibri" w:eastAsia="Calibri" w:hAnsi="Calibri" w:cs="Calibri"/>
          <w:sz w:val="22"/>
          <w:lang w:eastAsia="en-GB"/>
        </w:rPr>
      </w:pPr>
      <w:ins w:id="625" w:author="Pärtel Keskküla" w:date="2017-03-08T15:02:00Z">
        <w:r w:rsidRPr="00EE6A07">
          <w:rPr>
            <w:rFonts w:ascii="Calibri" w:eastAsia="Calibri" w:hAnsi="Calibri" w:cs="Calibri"/>
            <w:sz w:val="22"/>
            <w:lang w:eastAsia="en-GB"/>
          </w:rPr>
          <w:t>At first, the light source is selected for observing the reflectors. On small crafts 10 000 cd and on ships ca 100 000 cd search lights can be expected.</w:t>
        </w:r>
      </w:ins>
    </w:p>
    <w:p w14:paraId="21E19A71" w14:textId="77777777" w:rsidR="00EE6A07" w:rsidRPr="00EE6A07" w:rsidRDefault="00EE6A07" w:rsidP="00EE6A07">
      <w:pPr>
        <w:spacing w:after="120" w:line="240" w:lineRule="auto"/>
        <w:jc w:val="both"/>
        <w:rPr>
          <w:ins w:id="626" w:author="Pärtel Keskküla" w:date="2017-03-08T15:02:00Z"/>
          <w:rFonts w:ascii="Calibri" w:eastAsia="Calibri" w:hAnsi="Calibri" w:cs="Calibri"/>
          <w:sz w:val="22"/>
          <w:lang w:eastAsia="en-GB"/>
        </w:rPr>
      </w:pPr>
      <w:ins w:id="627" w:author="Pärtel Keskküla" w:date="2017-03-08T15:02:00Z">
        <w:r w:rsidRPr="00EE6A07">
          <w:rPr>
            <w:rFonts w:ascii="Calibri" w:eastAsia="Calibri" w:hAnsi="Calibri" w:cs="Calibri"/>
            <w:sz w:val="22"/>
            <w:lang w:eastAsia="en-GB"/>
          </w:rPr>
          <w:t>Then the minimum size of the reflector can be calculated by the formula:</w:t>
        </w:r>
      </w:ins>
    </w:p>
    <w:p w14:paraId="66EEA2E9" w14:textId="77777777" w:rsidR="00EE6A07" w:rsidRPr="00EE6A07" w:rsidRDefault="00EE6A07" w:rsidP="00EE6A07">
      <w:pPr>
        <w:spacing w:after="120" w:line="240" w:lineRule="auto"/>
        <w:jc w:val="both"/>
        <w:rPr>
          <w:ins w:id="628" w:author="Pärtel Keskküla" w:date="2017-03-08T15:02:00Z"/>
          <w:rFonts w:ascii="Calibri" w:eastAsia="Calibri" w:hAnsi="Calibri" w:cs="Calibri"/>
          <w:sz w:val="22"/>
          <w:lang w:eastAsia="en-GB"/>
        </w:rPr>
      </w:pPr>
      <w:ins w:id="629" w:author="Pärtel Keskküla" w:date="2017-03-08T15:02:00Z">
        <w:r w:rsidRPr="00EE6A07">
          <w:rPr>
            <w:rFonts w:ascii="Calibri" w:eastAsia="Calibri" w:hAnsi="Calibri" w:cs="Calibri"/>
            <w:sz w:val="22"/>
            <w:lang w:eastAsia="en-GB"/>
          </w:rPr>
          <w:t>A = D</w:t>
        </w:r>
        <w:r w:rsidRPr="00EE6A07">
          <w:rPr>
            <w:rFonts w:ascii="Calibri" w:eastAsia="Calibri" w:hAnsi="Calibri" w:cs="Calibri"/>
            <w:sz w:val="22"/>
            <w:vertAlign w:val="superscript"/>
            <w:lang w:eastAsia="en-GB"/>
          </w:rPr>
          <w:t>4</w:t>
        </w:r>
        <w:r w:rsidRPr="00EE6A07">
          <w:rPr>
            <w:rFonts w:ascii="Calibri" w:eastAsia="Calibri" w:hAnsi="Calibri" w:cs="Calibri"/>
            <w:sz w:val="22"/>
            <w:lang w:eastAsia="en-GB"/>
          </w:rPr>
          <w:t>E/ IR0,05</w:t>
        </w:r>
        <w:r w:rsidRPr="00EE6A07">
          <w:rPr>
            <w:rFonts w:ascii="Calibri" w:eastAsia="Calibri" w:hAnsi="Calibri" w:cs="Calibri"/>
            <w:sz w:val="22"/>
            <w:vertAlign w:val="superscript"/>
            <w:lang w:eastAsia="en-GB"/>
          </w:rPr>
          <w:t>2D/18520</w:t>
        </w:r>
        <w:r w:rsidRPr="00EE6A07">
          <w:rPr>
            <w:rFonts w:ascii="Calibri" w:eastAsia="Calibri" w:hAnsi="Calibri" w:cs="Calibri"/>
            <w:sz w:val="22"/>
            <w:lang w:eastAsia="en-GB"/>
          </w:rPr>
          <w:tab/>
        </w:r>
        <w:r w:rsidRPr="00EE6A07">
          <w:rPr>
            <w:rFonts w:ascii="Calibri" w:eastAsia="Calibri" w:hAnsi="Calibri" w:cs="Calibri"/>
            <w:sz w:val="22"/>
            <w:lang w:eastAsia="en-GB"/>
          </w:rPr>
          <w:tab/>
        </w:r>
        <w:r w:rsidRPr="00EE6A07">
          <w:rPr>
            <w:rFonts w:ascii="Calibri" w:eastAsia="Calibri" w:hAnsi="Calibri" w:cs="Calibri"/>
            <w:sz w:val="22"/>
            <w:lang w:eastAsia="en-GB"/>
          </w:rPr>
          <w:tab/>
        </w:r>
        <w:r w:rsidRPr="00EE6A07">
          <w:rPr>
            <w:rFonts w:ascii="Calibri" w:eastAsia="Calibri" w:hAnsi="Calibri" w:cs="Calibri"/>
            <w:sz w:val="22"/>
            <w:lang w:eastAsia="en-GB"/>
          </w:rPr>
          <w:tab/>
        </w:r>
        <w:r w:rsidRPr="00EE6A07">
          <w:rPr>
            <w:rFonts w:ascii="Calibri" w:eastAsia="Calibri" w:hAnsi="Calibri" w:cs="Calibri"/>
            <w:sz w:val="22"/>
            <w:lang w:eastAsia="en-GB"/>
          </w:rPr>
          <w:tab/>
        </w:r>
        <w:r w:rsidRPr="00EE6A07">
          <w:rPr>
            <w:rFonts w:ascii="Calibri" w:eastAsia="Calibri" w:hAnsi="Calibri" w:cs="Calibri"/>
            <w:sz w:val="22"/>
            <w:lang w:eastAsia="en-GB"/>
          </w:rPr>
          <w:tab/>
        </w:r>
        <w:r w:rsidRPr="00EE6A07">
          <w:rPr>
            <w:rFonts w:ascii="Calibri" w:eastAsia="Calibri" w:hAnsi="Calibri" w:cs="Calibri"/>
            <w:sz w:val="22"/>
            <w:lang w:eastAsia="en-GB"/>
          </w:rPr>
          <w:tab/>
          <w:t>(2.4.1)</w:t>
        </w:r>
      </w:ins>
    </w:p>
    <w:p w14:paraId="6BECB7E2" w14:textId="77777777" w:rsidR="00EE6A07" w:rsidRPr="00EE6A07" w:rsidRDefault="00EE6A07" w:rsidP="00EE6A07">
      <w:pPr>
        <w:spacing w:after="120" w:line="240" w:lineRule="auto"/>
        <w:jc w:val="both"/>
        <w:rPr>
          <w:ins w:id="630" w:author="Pärtel Keskküla" w:date="2017-03-08T15:02:00Z"/>
          <w:rFonts w:ascii="Calibri" w:eastAsia="Calibri" w:hAnsi="Calibri" w:cs="Calibri"/>
          <w:sz w:val="22"/>
          <w:lang w:eastAsia="en-GB"/>
        </w:rPr>
      </w:pPr>
      <w:ins w:id="631" w:author="Pärtel Keskküla" w:date="2017-03-08T15:02:00Z">
        <w:r w:rsidRPr="00EE6A07">
          <w:rPr>
            <w:rFonts w:ascii="Calibri" w:eastAsia="Calibri" w:hAnsi="Calibri" w:cs="Calibri"/>
            <w:sz w:val="22"/>
            <w:lang w:eastAsia="en-GB"/>
          </w:rPr>
          <w:t>Modified for the treshold of illuminance:</w:t>
        </w:r>
      </w:ins>
    </w:p>
    <w:p w14:paraId="735740E0" w14:textId="77777777" w:rsidR="00EE6A07" w:rsidRPr="00EE6A07" w:rsidRDefault="00EE6A07" w:rsidP="00EE6A07">
      <w:pPr>
        <w:spacing w:after="120" w:line="240" w:lineRule="auto"/>
        <w:jc w:val="both"/>
        <w:rPr>
          <w:ins w:id="632" w:author="Pärtel Keskküla" w:date="2017-03-08T15:02:00Z"/>
          <w:rFonts w:ascii="Calibri" w:eastAsia="Calibri" w:hAnsi="Calibri" w:cs="Calibri"/>
          <w:sz w:val="22"/>
          <w:lang w:eastAsia="en-GB"/>
        </w:rPr>
      </w:pPr>
      <w:ins w:id="633" w:author="Pärtel Keskküla" w:date="2017-03-08T15:02:00Z">
        <w:r w:rsidRPr="00EE6A07">
          <w:rPr>
            <w:rFonts w:ascii="Calibri" w:eastAsia="Calibri" w:hAnsi="Calibri" w:cs="Calibri"/>
            <w:sz w:val="22"/>
            <w:lang w:eastAsia="en-GB"/>
          </w:rPr>
          <w:t>E = AIR0,05</w:t>
        </w:r>
        <w:r w:rsidRPr="00EE6A07">
          <w:rPr>
            <w:rFonts w:ascii="Calibri" w:eastAsia="Calibri" w:hAnsi="Calibri" w:cs="Calibri"/>
            <w:sz w:val="22"/>
            <w:vertAlign w:val="superscript"/>
            <w:lang w:eastAsia="en-GB"/>
          </w:rPr>
          <w:t>2D/18520</w:t>
        </w:r>
        <w:r w:rsidRPr="00EE6A07">
          <w:rPr>
            <w:rFonts w:ascii="Calibri" w:eastAsia="Calibri" w:hAnsi="Calibri" w:cs="Calibri"/>
            <w:sz w:val="22"/>
            <w:lang w:eastAsia="en-GB"/>
          </w:rPr>
          <w:t>/ D</w:t>
        </w:r>
        <w:r w:rsidRPr="00EE6A07">
          <w:rPr>
            <w:rFonts w:ascii="Calibri" w:eastAsia="Calibri" w:hAnsi="Calibri" w:cs="Calibri"/>
            <w:sz w:val="22"/>
            <w:vertAlign w:val="superscript"/>
            <w:lang w:eastAsia="en-GB"/>
          </w:rPr>
          <w:t>4</w:t>
        </w:r>
        <w:r w:rsidRPr="00EE6A07">
          <w:rPr>
            <w:rFonts w:ascii="Calibri" w:eastAsia="Calibri" w:hAnsi="Calibri" w:cs="Calibri"/>
            <w:sz w:val="22"/>
            <w:lang w:eastAsia="en-GB"/>
          </w:rPr>
          <w:tab/>
        </w:r>
        <w:r w:rsidRPr="00EE6A07">
          <w:rPr>
            <w:rFonts w:ascii="Calibri" w:eastAsia="Calibri" w:hAnsi="Calibri" w:cs="Calibri"/>
            <w:sz w:val="22"/>
            <w:lang w:eastAsia="en-GB"/>
          </w:rPr>
          <w:tab/>
        </w:r>
        <w:r w:rsidRPr="00EE6A07">
          <w:rPr>
            <w:rFonts w:ascii="Calibri" w:eastAsia="Calibri" w:hAnsi="Calibri" w:cs="Calibri"/>
            <w:sz w:val="22"/>
            <w:lang w:eastAsia="en-GB"/>
          </w:rPr>
          <w:tab/>
        </w:r>
        <w:r w:rsidRPr="00EE6A07">
          <w:rPr>
            <w:rFonts w:ascii="Calibri" w:eastAsia="Calibri" w:hAnsi="Calibri" w:cs="Calibri"/>
            <w:sz w:val="22"/>
            <w:lang w:eastAsia="en-GB"/>
          </w:rPr>
          <w:tab/>
        </w:r>
        <w:r w:rsidRPr="00EE6A07">
          <w:rPr>
            <w:rFonts w:ascii="Calibri" w:eastAsia="Calibri" w:hAnsi="Calibri" w:cs="Calibri"/>
            <w:sz w:val="22"/>
            <w:lang w:eastAsia="en-GB"/>
          </w:rPr>
          <w:tab/>
        </w:r>
        <w:r w:rsidRPr="00EE6A07">
          <w:rPr>
            <w:rFonts w:ascii="Calibri" w:eastAsia="Calibri" w:hAnsi="Calibri" w:cs="Calibri"/>
            <w:sz w:val="22"/>
            <w:lang w:eastAsia="en-GB"/>
          </w:rPr>
          <w:tab/>
        </w:r>
        <w:r w:rsidRPr="00EE6A07">
          <w:rPr>
            <w:rFonts w:ascii="Calibri" w:eastAsia="Calibri" w:hAnsi="Calibri" w:cs="Calibri"/>
            <w:sz w:val="22"/>
            <w:lang w:eastAsia="en-GB"/>
          </w:rPr>
          <w:tab/>
          <w:t>(2.4.2)</w:t>
        </w:r>
      </w:ins>
    </w:p>
    <w:p w14:paraId="7560C13D" w14:textId="77777777" w:rsidR="00EE6A07" w:rsidRPr="00EE6A07" w:rsidRDefault="00EE6A07" w:rsidP="00EE6A07">
      <w:pPr>
        <w:spacing w:after="120" w:line="240" w:lineRule="auto"/>
        <w:jc w:val="both"/>
        <w:rPr>
          <w:ins w:id="634" w:author="Pärtel Keskküla" w:date="2017-03-08T15:02:00Z"/>
          <w:rFonts w:ascii="Calibri" w:eastAsia="Calibri" w:hAnsi="Calibri" w:cs="Calibri"/>
          <w:sz w:val="22"/>
          <w:lang w:eastAsia="en-GB"/>
        </w:rPr>
      </w:pPr>
      <w:ins w:id="635" w:author="Pärtel Keskküla" w:date="2017-03-08T15:02:00Z">
        <w:r w:rsidRPr="00EE6A07">
          <w:rPr>
            <w:rFonts w:ascii="Calibri" w:eastAsia="Calibri" w:hAnsi="Calibri" w:cs="Calibri"/>
            <w:sz w:val="22"/>
            <w:lang w:eastAsia="en-GB"/>
          </w:rPr>
          <w:t>A – area of the reflector  [m</w:t>
        </w:r>
        <w:r w:rsidRPr="00EE6A07">
          <w:rPr>
            <w:rFonts w:ascii="Calibri" w:eastAsia="Calibri" w:hAnsi="Calibri" w:cs="Calibri"/>
            <w:sz w:val="22"/>
            <w:vertAlign w:val="superscript"/>
            <w:lang w:eastAsia="en-GB"/>
          </w:rPr>
          <w:t>2</w:t>
        </w:r>
        <w:r w:rsidRPr="00EE6A07">
          <w:rPr>
            <w:rFonts w:ascii="Calibri" w:eastAsia="Calibri" w:hAnsi="Calibri" w:cs="Calibri"/>
            <w:sz w:val="22"/>
            <w:lang w:eastAsia="en-GB"/>
          </w:rPr>
          <w:t>];</w:t>
        </w:r>
      </w:ins>
    </w:p>
    <w:p w14:paraId="1BE248B5" w14:textId="77777777" w:rsidR="00EE6A07" w:rsidRPr="00EE6A07" w:rsidRDefault="00EE6A07" w:rsidP="00EE6A07">
      <w:pPr>
        <w:spacing w:after="120" w:line="240" w:lineRule="auto"/>
        <w:jc w:val="both"/>
        <w:rPr>
          <w:ins w:id="636" w:author="Pärtel Keskküla" w:date="2017-03-08T15:02:00Z"/>
          <w:rFonts w:ascii="Calibri" w:eastAsia="Calibri" w:hAnsi="Calibri" w:cs="Calibri"/>
          <w:sz w:val="22"/>
          <w:lang w:eastAsia="en-GB"/>
        </w:rPr>
      </w:pPr>
      <w:ins w:id="637" w:author="Pärtel Keskküla" w:date="2017-03-08T15:02:00Z">
        <w:r w:rsidRPr="00EE6A07">
          <w:rPr>
            <w:rFonts w:ascii="Calibri" w:eastAsia="Calibri" w:hAnsi="Calibri" w:cs="Calibri"/>
            <w:sz w:val="22"/>
            <w:lang w:eastAsia="en-GB"/>
          </w:rPr>
          <w:t>E – treshold of illuminance [lx];</w:t>
        </w:r>
      </w:ins>
    </w:p>
    <w:p w14:paraId="530C11DB" w14:textId="77777777" w:rsidR="00EE6A07" w:rsidRPr="00EE6A07" w:rsidRDefault="00EE6A07" w:rsidP="00EE6A07">
      <w:pPr>
        <w:spacing w:after="120" w:line="240" w:lineRule="auto"/>
        <w:jc w:val="both"/>
        <w:rPr>
          <w:ins w:id="638" w:author="Pärtel Keskküla" w:date="2017-03-08T15:02:00Z"/>
          <w:rFonts w:ascii="Calibri" w:eastAsia="Calibri" w:hAnsi="Calibri" w:cs="Calibri"/>
          <w:sz w:val="22"/>
          <w:lang w:eastAsia="en-GB"/>
        </w:rPr>
      </w:pPr>
      <w:ins w:id="639" w:author="Pärtel Keskküla" w:date="2017-03-08T15:02:00Z">
        <w:r w:rsidRPr="00EE6A07">
          <w:rPr>
            <w:rFonts w:ascii="Calibri" w:eastAsia="Calibri" w:hAnsi="Calibri" w:cs="Calibri"/>
            <w:sz w:val="22"/>
            <w:lang w:eastAsia="en-GB"/>
          </w:rPr>
          <w:t>D – observing distance [m];</w:t>
        </w:r>
      </w:ins>
    </w:p>
    <w:p w14:paraId="1115F10D" w14:textId="77777777" w:rsidR="00EE6A07" w:rsidRPr="00EE6A07" w:rsidRDefault="00EE6A07" w:rsidP="00EE6A07">
      <w:pPr>
        <w:spacing w:after="120" w:line="240" w:lineRule="auto"/>
        <w:jc w:val="both"/>
        <w:rPr>
          <w:ins w:id="640" w:author="Pärtel Keskküla" w:date="2017-03-08T15:02:00Z"/>
          <w:rFonts w:ascii="Calibri" w:eastAsia="Calibri" w:hAnsi="Calibri" w:cs="Calibri"/>
          <w:sz w:val="22"/>
          <w:lang w:eastAsia="en-GB"/>
        </w:rPr>
      </w:pPr>
      <w:ins w:id="641" w:author="Pärtel Keskküla" w:date="2017-03-08T15:02:00Z">
        <w:r w:rsidRPr="00EE6A07">
          <w:rPr>
            <w:rFonts w:ascii="Calibri" w:eastAsia="Calibri" w:hAnsi="Calibri" w:cs="Calibri"/>
            <w:sz w:val="22"/>
            <w:lang w:eastAsia="en-GB"/>
          </w:rPr>
          <w:t>I – intensity of the light source [cd];</w:t>
        </w:r>
      </w:ins>
    </w:p>
    <w:p w14:paraId="11CD482E" w14:textId="77777777" w:rsidR="00EE6A07" w:rsidRPr="00EE6A07" w:rsidRDefault="00EE6A07" w:rsidP="00EE6A07">
      <w:pPr>
        <w:spacing w:after="120" w:line="240" w:lineRule="auto"/>
        <w:jc w:val="both"/>
        <w:rPr>
          <w:ins w:id="642" w:author="Pärtel Keskküla" w:date="2017-03-08T15:02:00Z"/>
          <w:rFonts w:ascii="Calibri" w:eastAsia="Calibri" w:hAnsi="Calibri" w:cs="Calibri"/>
          <w:sz w:val="22"/>
          <w:lang w:eastAsia="en-GB"/>
        </w:rPr>
      </w:pPr>
      <w:ins w:id="643" w:author="Pärtel Keskküla" w:date="2017-03-08T15:02:00Z">
        <w:r w:rsidRPr="00EE6A07">
          <w:rPr>
            <w:rFonts w:ascii="Calibri" w:eastAsia="Calibri" w:hAnsi="Calibri" w:cs="Calibri"/>
            <w:sz w:val="22"/>
            <w:lang w:eastAsia="en-GB"/>
          </w:rPr>
          <w:t>R – reflecting coefficient of the reflector [lx/m</w:t>
        </w:r>
        <w:r w:rsidRPr="00EE6A07">
          <w:rPr>
            <w:rFonts w:ascii="Calibri" w:eastAsia="Calibri" w:hAnsi="Calibri" w:cs="Calibri"/>
            <w:sz w:val="22"/>
            <w:vertAlign w:val="superscript"/>
            <w:lang w:eastAsia="en-GB"/>
          </w:rPr>
          <w:t>2</w:t>
        </w:r>
        <w:r w:rsidRPr="00EE6A07">
          <w:rPr>
            <w:rFonts w:ascii="Calibri" w:eastAsia="Calibri" w:hAnsi="Calibri" w:cs="Calibri"/>
            <w:sz w:val="22"/>
            <w:lang w:eastAsia="en-GB"/>
          </w:rPr>
          <w:t>/cd].</w:t>
        </w:r>
        <w:r w:rsidRPr="00EE6A07">
          <w:rPr>
            <w:rFonts w:ascii="Calibri" w:eastAsia="Calibri" w:hAnsi="Calibri" w:cs="Calibri"/>
            <w:sz w:val="22"/>
            <w:lang w:eastAsia="en-GB"/>
          </w:rPr>
          <w:tab/>
        </w:r>
        <w:r w:rsidRPr="00EE6A07">
          <w:rPr>
            <w:rFonts w:ascii="Calibri" w:eastAsia="Calibri" w:hAnsi="Calibri" w:cs="Calibri"/>
            <w:i/>
            <w:color w:val="FF0000"/>
            <w:sz w:val="22"/>
            <w:lang w:eastAsia="en-GB"/>
          </w:rPr>
          <w:t>(At 3M web page it is cd/lux/m2)</w:t>
        </w:r>
      </w:ins>
    </w:p>
    <w:p w14:paraId="0B56D8FE" w14:textId="77777777" w:rsidR="00EE6A07" w:rsidRPr="00EE6A07" w:rsidRDefault="00EE6A07" w:rsidP="00EE6A07">
      <w:pPr>
        <w:spacing w:after="120" w:line="240" w:lineRule="auto"/>
        <w:jc w:val="both"/>
        <w:rPr>
          <w:ins w:id="644" w:author="Pärtel Keskküla" w:date="2017-03-08T15:02:00Z"/>
          <w:rFonts w:ascii="Calibri" w:eastAsia="Calibri" w:hAnsi="Calibri" w:cs="Calibri"/>
          <w:sz w:val="22"/>
          <w:lang w:eastAsia="en-GB"/>
        </w:rPr>
      </w:pPr>
      <w:ins w:id="645" w:author="Pärtel Keskküla" w:date="2017-03-08T15:02:00Z">
        <w:r w:rsidRPr="00EE6A07">
          <w:rPr>
            <w:rFonts w:ascii="Calibri" w:eastAsia="Calibri" w:hAnsi="Calibri" w:cs="Calibri"/>
            <w:sz w:val="22"/>
            <w:lang w:eastAsia="en-GB"/>
          </w:rPr>
          <w:t xml:space="preserve">In principle the calculations can be made as for lights but, as the main purpose is to get strong enough reflection, maximum values need not to be calculated. Retroreflecting film is placed on the middle stripe of the leading mark so that it covers ¾ of that stripe, and a quarter of the area of the whole daymark. Film of the front mark begins from the lower edge of the daymark and the film of the rear mark begins from the upper edge of the daymark (so that that the reflectors will not blur making using the leading line difficult). The reflection is decreasing very fast with the distance and the maximum distance does not exceed 4000 m even with powerful searchlights. In practice the distances are 0 ... 2500 m are used. The colour of the reflector is always white. </w:t>
        </w:r>
      </w:ins>
    </w:p>
    <w:p w14:paraId="1DCF384E" w14:textId="77777777" w:rsidR="00EE6A07" w:rsidRPr="00EE6A07" w:rsidRDefault="00EE6A07" w:rsidP="00EE6A07">
      <w:pPr>
        <w:spacing w:after="120" w:line="240" w:lineRule="auto"/>
        <w:jc w:val="both"/>
        <w:rPr>
          <w:ins w:id="646" w:author="Pärtel Keskküla" w:date="2017-03-08T15:02:00Z"/>
          <w:rFonts w:ascii="Calibri" w:eastAsia="Calibri" w:hAnsi="Calibri" w:cs="Calibri"/>
          <w:sz w:val="22"/>
          <w:lang w:eastAsia="en-GB"/>
        </w:rPr>
      </w:pPr>
      <w:ins w:id="647" w:author="Pärtel Keskküla" w:date="2017-03-08T15:02:00Z">
        <w:r w:rsidRPr="00EE6A07">
          <w:rPr>
            <w:rFonts w:ascii="Calibri" w:eastAsia="Calibri" w:hAnsi="Calibri" w:cs="Calibri"/>
            <w:sz w:val="22"/>
            <w:lang w:eastAsia="en-GB"/>
          </w:rPr>
          <w:t>When the areas to be covered with the reflectors are determined the value of E is determined for both marks with the formula (2.4.2).”</w:t>
        </w:r>
      </w:ins>
    </w:p>
    <w:p w14:paraId="7CE4C38A" w14:textId="77777777" w:rsidR="00EE6A07" w:rsidRDefault="00EE6A07">
      <w:pPr>
        <w:spacing w:after="200" w:line="276" w:lineRule="auto"/>
        <w:rPr>
          <w:ins w:id="648" w:author="Pärtel Keskküla" w:date="2017-03-08T14:59:00Z"/>
        </w:rPr>
      </w:pPr>
    </w:p>
    <w:p w14:paraId="57A642DC" w14:textId="19C0725D" w:rsidR="00D124B6" w:rsidRDefault="00D124B6">
      <w:pPr>
        <w:spacing w:after="200" w:line="276" w:lineRule="auto"/>
        <w:rPr>
          <w:rFonts w:asciiTheme="majorHAnsi" w:eastAsiaTheme="majorEastAsia" w:hAnsiTheme="majorHAnsi" w:cstheme="majorBidi"/>
          <w:b/>
          <w:bCs/>
          <w:caps/>
          <w:color w:val="407EC9"/>
          <w:sz w:val="24"/>
          <w:szCs w:val="24"/>
        </w:rPr>
      </w:pPr>
      <w:del w:id="649" w:author="Pärtel Keskküla" w:date="2017-03-08T14:59:00Z">
        <w:r w:rsidDel="00EE6A07">
          <w:br w:type="page"/>
        </w:r>
      </w:del>
    </w:p>
    <w:p w14:paraId="325A4016" w14:textId="7C613461" w:rsidR="001840A8" w:rsidRPr="0004250D" w:rsidRDefault="001840A8" w:rsidP="002C01C6">
      <w:pPr>
        <w:pStyle w:val="Heading2"/>
      </w:pPr>
      <w:bookmarkStart w:id="650" w:name="_Toc460662634"/>
      <w:r w:rsidRPr="0004250D">
        <w:lastRenderedPageBreak/>
        <w:t>Separation of Lights</w:t>
      </w:r>
      <w:bookmarkEnd w:id="650"/>
    </w:p>
    <w:p w14:paraId="7B42A88E" w14:textId="77777777" w:rsidR="000B061D" w:rsidRPr="0004250D" w:rsidRDefault="000B061D" w:rsidP="000B061D">
      <w:pPr>
        <w:pStyle w:val="Heading2separationline"/>
      </w:pPr>
    </w:p>
    <w:p w14:paraId="4B596023" w14:textId="36C55741" w:rsidR="001840A8" w:rsidRPr="0004250D" w:rsidRDefault="001840A8" w:rsidP="001840A8">
      <w:pPr>
        <w:pStyle w:val="BodyText"/>
      </w:pPr>
      <w:r w:rsidRPr="0004250D">
        <w:t xml:space="preserve">The rear tower shall be of sufficient height so that the lights do not blur together.  The calculation is performed at both the near and far ends using the calculated luminances at these points. </w:t>
      </w:r>
      <w:r w:rsidR="000B061D" w:rsidRPr="0004250D">
        <w:t xml:space="preserve"> </w:t>
      </w:r>
      <w:r w:rsidRPr="0004250D">
        <w:t>The following equation determines the vertical separation in milliradians required to prevent the lights from</w:t>
      </w:r>
      <w:r w:rsidR="000B061D" w:rsidRPr="0004250D">
        <w:t xml:space="preserve"> blurring together.</w:t>
      </w:r>
    </w:p>
    <w:p w14:paraId="3EC9F7E1" w14:textId="12BE9F73" w:rsidR="001840A8" w:rsidRPr="0004250D" w:rsidRDefault="001840A8" w:rsidP="001840A8">
      <w:pPr>
        <w:pStyle w:val="BodyText"/>
      </w:pPr>
      <w:r w:rsidRPr="0004250D">
        <w:t xml:space="preserve">Refer to </w:t>
      </w:r>
      <w:r w:rsidR="000B061D" w:rsidRPr="0004250D">
        <w:t xml:space="preserve">IALA </w:t>
      </w:r>
      <w:r w:rsidRPr="0004250D">
        <w:t>Recommendation</w:t>
      </w:r>
      <w:r w:rsidR="000B061D" w:rsidRPr="0004250D">
        <w:t xml:space="preserve"> E-112</w:t>
      </w:r>
      <w:r w:rsidRPr="0004250D">
        <w:t xml:space="preserve"> Equation 11 (master blur equation). </w:t>
      </w:r>
      <w:r w:rsidR="000B061D" w:rsidRPr="0004250D">
        <w:t xml:space="preserve"> </w:t>
      </w:r>
      <w:r w:rsidRPr="0004250D">
        <w:rPr>
          <w:b/>
          <w:color w:val="407EC9"/>
        </w:rPr>
        <w:t>See cells AA7 to AA17, AA23 to AA33 and AA39 to AA49</w:t>
      </w:r>
      <w:r w:rsidRPr="0004250D">
        <w:t>.</w:t>
      </w:r>
    </w:p>
    <w:p w14:paraId="6537526B" w14:textId="1ED21977" w:rsidR="001840A8" w:rsidRPr="0004250D" w:rsidRDefault="00B84874" w:rsidP="001840A8">
      <w:pPr>
        <w:pStyle w:val="BodyText"/>
        <w:rPr>
          <w:rFonts w:ascii="Cambria Math" w:hAnsi="Cambria Math"/>
          <w:oMath/>
        </w:rPr>
      </w:pPr>
      <m:oMathPara>
        <m:oMath>
          <m:sSub>
            <m:sSubPr>
              <m:ctrlPr>
                <w:ins w:id="651" w:author="Michael Hadley" w:date="2016-09-03T10:59:00Z">
                  <w:rPr>
                    <w:rFonts w:ascii="Cambria Math" w:hAnsi="Cambria Math"/>
                    <w:i/>
                  </w:rPr>
                </w:ins>
              </m:ctrlPr>
            </m:sSubPr>
            <m:e>
              <m:r>
                <w:rPr>
                  <w:rFonts w:ascii="Cambria Math" w:hAnsi="Cambria Math"/>
                </w:rPr>
                <m:t>γ</m:t>
              </m:r>
            </m:e>
            <m:sub>
              <m:r>
                <w:rPr>
                  <w:rFonts w:ascii="Cambria Math" w:hAnsi="Cambria Math"/>
                </w:rPr>
                <m:t>m</m:t>
              </m:r>
            </m:sub>
          </m:sSub>
          <m:r>
            <w:rPr>
              <w:rFonts w:ascii="Cambria Math" w:hAnsi="Cambria Math"/>
            </w:rPr>
            <m:t xml:space="preserve"> = [2.4 – 0.06 * ABS Log (</m:t>
          </m:r>
          <m:sSub>
            <m:sSubPr>
              <m:ctrlPr>
                <w:ins w:id="652" w:author="Michael Hadley" w:date="2016-09-03T10:59:00Z">
                  <w:rPr>
                    <w:rFonts w:ascii="Cambria Math" w:hAnsi="Cambria Math"/>
                    <w:i/>
                  </w:rPr>
                </w:ins>
              </m:ctrlPr>
            </m:sSubPr>
            <m:e>
              <m:r>
                <w:rPr>
                  <w:rFonts w:ascii="Cambria Math" w:hAnsi="Cambria Math"/>
                </w:rPr>
                <m:t>E</m:t>
              </m:r>
            </m:e>
            <m:sub>
              <m:r>
                <w:rPr>
                  <w:rFonts w:ascii="Cambria Math" w:hAnsi="Cambria Math"/>
                </w:rPr>
                <m:t>2</m:t>
              </m:r>
            </m:sub>
          </m:sSub>
          <m:r>
            <w:rPr>
              <w:rFonts w:ascii="Cambria Math" w:hAnsi="Cambria Math"/>
            </w:rPr>
            <m:t>/</m:t>
          </m:r>
          <m:sSub>
            <m:sSubPr>
              <m:ctrlPr>
                <w:ins w:id="653" w:author="Michael Hadley" w:date="2016-09-03T10:59:00Z">
                  <w:rPr>
                    <w:rFonts w:ascii="Cambria Math" w:hAnsi="Cambria Math"/>
                    <w:i/>
                  </w:rPr>
                </w:ins>
              </m:ctrlPr>
            </m:sSubPr>
            <m:e>
              <m:r>
                <w:rPr>
                  <w:rFonts w:ascii="Cambria Math" w:hAnsi="Cambria Math"/>
                </w:rPr>
                <m:t>E</m:t>
              </m:r>
            </m:e>
            <m:sub>
              <m:r>
                <w:rPr>
                  <w:rFonts w:ascii="Cambria Math" w:hAnsi="Cambria Math"/>
                </w:rPr>
                <m:t>1</m:t>
              </m:r>
            </m:sub>
          </m:sSub>
          <m:r>
            <w:rPr>
              <w:rFonts w:ascii="Cambria Math" w:hAnsi="Cambria Math"/>
            </w:rPr>
            <m:t>) + 0.26 * ABS Log</m:t>
          </m:r>
          <m:sSup>
            <m:sSupPr>
              <m:ctrlPr>
                <w:ins w:id="654" w:author="Michael Hadley" w:date="2016-09-03T10:59:00Z">
                  <w:rPr>
                    <w:rFonts w:ascii="Cambria Math" w:hAnsi="Cambria Math"/>
                    <w:i/>
                  </w:rPr>
                </w:ins>
              </m:ctrlPr>
            </m:sSupPr>
            <m:e>
              <m:r>
                <w:rPr>
                  <w:rFonts w:ascii="Cambria Math" w:hAnsi="Cambria Math"/>
                </w:rPr>
                <m:t>(</m:t>
              </m:r>
              <m:sSub>
                <m:sSubPr>
                  <m:ctrlPr>
                    <w:ins w:id="655" w:author="Michael Hadley" w:date="2016-09-03T10:59:00Z">
                      <w:rPr>
                        <w:rFonts w:ascii="Cambria Math" w:hAnsi="Cambria Math"/>
                        <w:i/>
                      </w:rPr>
                    </w:ins>
                  </m:ctrlPr>
                </m:sSubPr>
                <m:e>
                  <m:r>
                    <w:rPr>
                      <w:rFonts w:ascii="Cambria Math" w:hAnsi="Cambria Math"/>
                    </w:rPr>
                    <m:t>E</m:t>
                  </m:r>
                </m:e>
                <m:sub>
                  <m:r>
                    <w:rPr>
                      <w:rFonts w:ascii="Cambria Math" w:hAnsi="Cambria Math"/>
                    </w:rPr>
                    <m:t>2</m:t>
                  </m:r>
                </m:sub>
              </m:sSub>
              <m:r>
                <w:rPr>
                  <w:rFonts w:ascii="Cambria Math" w:hAnsi="Cambria Math"/>
                </w:rPr>
                <m:t>/</m:t>
              </m:r>
              <m:sSub>
                <m:sSubPr>
                  <m:ctrlPr>
                    <w:ins w:id="656" w:author="Michael Hadley" w:date="2016-09-03T10:59:00Z">
                      <w:rPr>
                        <w:rFonts w:ascii="Cambria Math" w:hAnsi="Cambria Math"/>
                        <w:i/>
                      </w:rPr>
                    </w:ins>
                  </m:ctrlPr>
                </m:sSubPr>
                <m:e>
                  <m:r>
                    <w:rPr>
                      <w:rFonts w:ascii="Cambria Math" w:hAnsi="Cambria Math"/>
                    </w:rPr>
                    <m:t>E</m:t>
                  </m:r>
                </m:e>
                <m:sub>
                  <m:r>
                    <w:rPr>
                      <w:rFonts w:ascii="Cambria Math" w:hAnsi="Cambria Math"/>
                    </w:rPr>
                    <m:t>1</m:t>
                  </m:r>
                </m:sub>
              </m:sSub>
              <m:r>
                <w:rPr>
                  <w:rFonts w:ascii="Cambria Math" w:hAnsi="Cambria Math"/>
                </w:rPr>
                <m:t xml:space="preserve">) </m:t>
              </m:r>
            </m:e>
            <m:sup>
              <m:r>
                <w:rPr>
                  <w:rFonts w:ascii="Cambria Math" w:hAnsi="Cambria Math"/>
                </w:rPr>
                <m:t>2</m:t>
              </m:r>
            </m:sup>
          </m:sSup>
          <m:r>
            <w:rPr>
              <w:rFonts w:ascii="Cambria Math" w:hAnsi="Cambria Math"/>
            </w:rPr>
            <m:t xml:space="preserve">+ </m:t>
          </m:r>
        </m:oMath>
      </m:oMathPara>
    </w:p>
    <w:p w14:paraId="1661D15A" w14:textId="1A39AFAE" w:rsidR="001840A8" w:rsidRPr="00D124B6" w:rsidRDefault="000B061D" w:rsidP="001840A8">
      <w:pPr>
        <w:pStyle w:val="BodyText"/>
        <w:rPr>
          <w:rFonts w:eastAsiaTheme="minorEastAsia"/>
        </w:rPr>
      </w:pPr>
      <m:oMathPara>
        <m:oMath>
          <m:r>
            <w:rPr>
              <w:rFonts w:ascii="Cambria Math" w:hAnsi="Cambria Math"/>
            </w:rPr>
            <m:t xml:space="preserve">Log </m:t>
          </m:r>
          <m:sSup>
            <m:sSupPr>
              <m:ctrlPr>
                <w:ins w:id="657" w:author="Michael Hadley" w:date="2016-09-03T10:59:00Z">
                  <w:rPr>
                    <w:rFonts w:ascii="Cambria Math" w:hAnsi="Cambria Math"/>
                    <w:i/>
                  </w:rPr>
                </w:ins>
              </m:ctrlPr>
            </m:sSupPr>
            <m:e>
              <m:r>
                <w:rPr>
                  <w:rFonts w:ascii="Cambria Math" w:hAnsi="Cambria Math"/>
                </w:rPr>
                <m:t>E</m:t>
              </m:r>
            </m:e>
            <m:sup>
              <m:r>
                <w:rPr>
                  <w:rFonts w:ascii="Cambria Math" w:hAnsi="Cambria Math"/>
                </w:rPr>
                <m:t xml:space="preserve">+ </m:t>
              </m:r>
            </m:sup>
          </m:sSup>
          <m:r>
            <w:rPr>
              <w:rFonts w:ascii="Cambria Math" w:hAnsi="Cambria Math"/>
            </w:rPr>
            <m:t xml:space="preserve">* (0.2– 0.02 * ABS Log (E2/E1) –0.02 * ABS Log (E2/E1)2)] * </m:t>
          </m:r>
          <m:sSup>
            <m:sSupPr>
              <m:ctrlPr>
                <w:ins w:id="658" w:author="Michael Hadley" w:date="2016-09-03T10:59:00Z">
                  <w:rPr>
                    <w:rFonts w:ascii="Cambria Math" w:hAnsi="Cambria Math"/>
                    <w:i/>
                  </w:rPr>
                </w:ins>
              </m:ctrlPr>
            </m:sSupPr>
            <m:e>
              <m:r>
                <w:rPr>
                  <w:rFonts w:ascii="Cambria Math" w:hAnsi="Cambria Math"/>
                </w:rPr>
                <m:t>10</m:t>
              </m:r>
            </m:e>
            <m:sup>
              <m:r>
                <w:rPr>
                  <w:rFonts w:ascii="Cambria Math" w:hAnsi="Cambria Math"/>
                </w:rPr>
                <m:t>-3</m:t>
              </m:r>
            </m:sup>
          </m:sSup>
        </m:oMath>
      </m:oMathPara>
    </w:p>
    <w:p w14:paraId="14D12F91" w14:textId="50910A43" w:rsidR="00D124B6" w:rsidRPr="0004250D" w:rsidRDefault="00D124B6" w:rsidP="00D124B6">
      <w:pPr>
        <w:pStyle w:val="Equation"/>
      </w:pPr>
      <w:bookmarkStart w:id="659" w:name="_Toc460662490"/>
      <w:r>
        <w:t>V</w:t>
      </w:r>
      <w:r w:rsidRPr="0004250D">
        <w:t>ertical separation in milliradians</w:t>
      </w:r>
      <w:bookmarkEnd w:id="659"/>
    </w:p>
    <w:p w14:paraId="41A9348D" w14:textId="79DC1E10" w:rsidR="001840A8" w:rsidRPr="0004250D" w:rsidRDefault="002425AC" w:rsidP="001840A8">
      <w:pPr>
        <w:pStyle w:val="BodyText"/>
      </w:pPr>
      <w:r w:rsidRPr="0004250D">
        <w:t>Where:</w:t>
      </w:r>
    </w:p>
    <w:p w14:paraId="1351CA4F" w14:textId="2DB17738" w:rsidR="001840A8" w:rsidRPr="0004250D" w:rsidRDefault="00B84874" w:rsidP="002425AC">
      <w:pPr>
        <w:pStyle w:val="BodyText"/>
        <w:ind w:left="567"/>
      </w:pPr>
      <m:oMath>
        <m:sSub>
          <m:sSubPr>
            <m:ctrlPr>
              <w:ins w:id="660" w:author="Michael Hadley" w:date="2016-09-03T10:59:00Z">
                <w:rPr>
                  <w:rFonts w:ascii="Cambria Math" w:hAnsi="Cambria Math"/>
                  <w:i/>
                </w:rPr>
              </w:ins>
            </m:ctrlPr>
          </m:sSubPr>
          <m:e>
            <m:r>
              <w:rPr>
                <w:rFonts w:ascii="Cambria Math" w:hAnsi="Cambria Math"/>
              </w:rPr>
              <m:t>E</m:t>
            </m:r>
          </m:e>
          <m:sub>
            <m:r>
              <w:rPr>
                <w:rFonts w:ascii="Cambria Math" w:hAnsi="Cambria Math"/>
              </w:rPr>
              <m:t>2</m:t>
            </m:r>
          </m:sub>
        </m:sSub>
        <m:r>
          <w:rPr>
            <w:rFonts w:ascii="Cambria Math" w:hAnsi="Cambria Math"/>
          </w:rPr>
          <m:t>/</m:t>
        </m:r>
        <m:sSub>
          <m:sSubPr>
            <m:ctrlPr>
              <w:ins w:id="661" w:author="Michael Hadley" w:date="2016-09-03T10:59:00Z">
                <w:rPr>
                  <w:rFonts w:ascii="Cambria Math" w:hAnsi="Cambria Math"/>
                  <w:i/>
                </w:rPr>
              </w:ins>
            </m:ctrlPr>
          </m:sSubPr>
          <m:e>
            <m:r>
              <w:rPr>
                <w:rFonts w:ascii="Cambria Math" w:hAnsi="Cambria Math"/>
              </w:rPr>
              <m:t>E</m:t>
            </m:r>
          </m:e>
          <m:sub>
            <m:r>
              <w:rPr>
                <w:rFonts w:ascii="Cambria Math" w:hAnsi="Cambria Math"/>
              </w:rPr>
              <m:t>1</m:t>
            </m:r>
          </m:sub>
        </m:sSub>
      </m:oMath>
      <w:r w:rsidR="001840A8" w:rsidRPr="0004250D">
        <w:t xml:space="preserve"> </w:t>
      </w:r>
      <w:r w:rsidR="002425AC" w:rsidRPr="0004250D">
        <w:t>is</w:t>
      </w:r>
      <w:r w:rsidR="001840A8" w:rsidRPr="0004250D">
        <w:t xml:space="preserve"> the illuminance ratio</w:t>
      </w:r>
    </w:p>
    <w:p w14:paraId="43CAFE4F" w14:textId="5CF21C08" w:rsidR="001840A8" w:rsidRPr="0004250D" w:rsidRDefault="00B84874" w:rsidP="002425AC">
      <w:pPr>
        <w:pStyle w:val="BodyText"/>
        <w:ind w:left="567"/>
      </w:pPr>
      <m:oMath>
        <m:sSup>
          <m:sSupPr>
            <m:ctrlPr>
              <w:ins w:id="662" w:author="Michael Hadley" w:date="2016-09-03T10:59:00Z">
                <w:rPr>
                  <w:rFonts w:ascii="Cambria Math" w:hAnsi="Cambria Math"/>
                  <w:i/>
                </w:rPr>
              </w:ins>
            </m:ctrlPr>
          </m:sSupPr>
          <m:e>
            <m:r>
              <w:rPr>
                <w:rFonts w:ascii="Cambria Math" w:hAnsi="Cambria Math"/>
              </w:rPr>
              <m:t>E</m:t>
            </m:r>
          </m:e>
          <m:sup>
            <m:r>
              <w:rPr>
                <w:rFonts w:ascii="Cambria Math" w:hAnsi="Cambria Math"/>
              </w:rPr>
              <m:t xml:space="preserve">+ </m:t>
            </m:r>
          </m:sup>
        </m:sSup>
        <m:r>
          <w:rPr>
            <w:rFonts w:ascii="Cambria Math" w:hAnsi="Cambria Math"/>
          </w:rPr>
          <m:t xml:space="preserve"> is</m:t>
        </m:r>
      </m:oMath>
      <w:r w:rsidR="001840A8" w:rsidRPr="0004250D">
        <w:t xml:space="preserve"> the maximum illuminance of either the front or rear lights</w:t>
      </w:r>
    </w:p>
    <w:p w14:paraId="5D8AECB9" w14:textId="3DEAA949" w:rsidR="001840A8" w:rsidRPr="0004250D" w:rsidRDefault="00B84874" w:rsidP="002425AC">
      <w:pPr>
        <w:pStyle w:val="BodyText"/>
        <w:ind w:left="567"/>
      </w:pPr>
      <m:oMath>
        <m:sSub>
          <m:sSubPr>
            <m:ctrlPr>
              <w:ins w:id="663" w:author="Michael Hadley" w:date="2016-09-03T10:59:00Z">
                <w:rPr>
                  <w:rFonts w:ascii="Cambria Math" w:hAnsi="Cambria Math"/>
                  <w:i/>
                </w:rPr>
              </w:ins>
            </m:ctrlPr>
          </m:sSubPr>
          <m:e>
            <m:r>
              <w:rPr>
                <w:rFonts w:ascii="Cambria Math" w:hAnsi="Cambria Math"/>
              </w:rPr>
              <m:t>γ</m:t>
            </m:r>
          </m:e>
          <m:sub>
            <m:r>
              <w:rPr>
                <w:rFonts w:ascii="Cambria Math" w:hAnsi="Cambria Math"/>
              </w:rPr>
              <m:t>m</m:t>
            </m:r>
          </m:sub>
        </m:sSub>
      </m:oMath>
      <w:r w:rsidR="001840A8" w:rsidRPr="0004250D">
        <w:t xml:space="preserve"> = vertical separation in milliradians</w:t>
      </w:r>
    </w:p>
    <w:p w14:paraId="35A84EBF" w14:textId="6E005A1C" w:rsidR="001840A8" w:rsidRPr="0004250D" w:rsidRDefault="001840A8" w:rsidP="001840A8">
      <w:pPr>
        <w:pStyle w:val="BodyText"/>
      </w:pPr>
      <w:r w:rsidRPr="0004250D">
        <w:t xml:space="preserve">Refer to </w:t>
      </w:r>
      <w:r w:rsidR="002425AC" w:rsidRPr="0004250D">
        <w:t xml:space="preserve">IALA </w:t>
      </w:r>
      <w:r w:rsidRPr="0004250D">
        <w:t>Recommendation</w:t>
      </w:r>
      <w:r w:rsidR="002425AC" w:rsidRPr="0004250D">
        <w:t xml:space="preserve"> E</w:t>
      </w:r>
      <w:r w:rsidR="00D124B6">
        <w:t>-</w:t>
      </w:r>
      <w:r w:rsidR="002425AC" w:rsidRPr="0004250D">
        <w:t>112</w:t>
      </w:r>
      <w:r w:rsidRPr="0004250D">
        <w:t xml:space="preserve"> Equation 13.</w:t>
      </w:r>
    </w:p>
    <w:p w14:paraId="14E1D18D" w14:textId="77777777" w:rsidR="001840A8" w:rsidRPr="0004250D" w:rsidRDefault="001840A8" w:rsidP="001840A8">
      <w:pPr>
        <w:pStyle w:val="BodyText"/>
      </w:pPr>
      <w:r w:rsidRPr="0004250D">
        <w:t>The vertical separation of two lights given the front and rear tower height is expressed as</w:t>
      </w:r>
    </w:p>
    <w:p w14:paraId="3630D1BC" w14:textId="615D85A7" w:rsidR="001840A8" w:rsidRPr="00D124B6" w:rsidRDefault="00D124B6" w:rsidP="001840A8">
      <w:pPr>
        <w:pStyle w:val="BodyText"/>
        <w:rPr>
          <w:rFonts w:eastAsiaTheme="minorEastAsia"/>
        </w:rPr>
      </w:pPr>
      <m:oMathPara>
        <m:oMath>
          <m:r>
            <w:rPr>
              <w:rFonts w:ascii="Cambria Math" w:hAnsi="Cambria Math"/>
            </w:rPr>
            <m:t>γ =</m:t>
          </m:r>
          <m:f>
            <m:fPr>
              <m:ctrlPr>
                <w:ins w:id="664" w:author="Michael Hadley" w:date="2016-09-03T10:59:00Z">
                  <w:rPr>
                    <w:rFonts w:ascii="Cambria Math" w:hAnsi="Cambria Math"/>
                    <w:i/>
                  </w:rPr>
                </w:ins>
              </m:ctrlPr>
            </m:fPr>
            <m:num>
              <m:sSub>
                <m:sSubPr>
                  <m:ctrlPr>
                    <w:ins w:id="665" w:author="Michael Hadley" w:date="2016-09-03T10:59:00Z">
                      <w:rPr>
                        <w:rFonts w:ascii="Cambria Math" w:hAnsi="Cambria Math"/>
                        <w:i/>
                      </w:rPr>
                    </w:ins>
                  </m:ctrlPr>
                </m:sSubPr>
                <m:e>
                  <m:r>
                    <w:rPr>
                      <w:rFonts w:ascii="Cambria Math" w:hAnsi="Cambria Math"/>
                    </w:rPr>
                    <m:t>H</m:t>
                  </m:r>
                </m:e>
                <m:sub>
                  <m:r>
                    <w:rPr>
                      <w:rFonts w:ascii="Cambria Math" w:hAnsi="Cambria Math"/>
                    </w:rPr>
                    <m:t>2</m:t>
                  </m:r>
                </m:sub>
              </m:sSub>
              <m:r>
                <w:rPr>
                  <w:rFonts w:ascii="Cambria Math" w:hAnsi="Cambria Math"/>
                </w:rPr>
                <m:t xml:space="preserve"> – b – c</m:t>
              </m:r>
            </m:num>
            <m:den>
              <m:r>
                <w:rPr>
                  <w:rFonts w:ascii="Cambria Math" w:hAnsi="Cambria Math"/>
                </w:rPr>
                <m:t>x + R</m:t>
              </m:r>
            </m:den>
          </m:f>
          <m:r>
            <w:rPr>
              <w:rFonts w:ascii="Cambria Math" w:hAnsi="Cambria Math"/>
            </w:rPr>
            <m:t>–</m:t>
          </m:r>
          <m:f>
            <m:fPr>
              <m:ctrlPr>
                <w:ins w:id="666" w:author="Michael Hadley" w:date="2016-09-03T10:59:00Z">
                  <w:rPr>
                    <w:rFonts w:ascii="Cambria Math" w:hAnsi="Cambria Math"/>
                    <w:i/>
                  </w:rPr>
                </w:ins>
              </m:ctrlPr>
            </m:fPr>
            <m:num>
              <m:sSub>
                <m:sSubPr>
                  <m:ctrlPr>
                    <w:ins w:id="667" w:author="Michael Hadley" w:date="2016-09-03T10:59:00Z">
                      <w:rPr>
                        <w:rFonts w:ascii="Cambria Math" w:hAnsi="Cambria Math"/>
                        <w:i/>
                      </w:rPr>
                    </w:ins>
                  </m:ctrlPr>
                </m:sSubPr>
                <m:e>
                  <m:r>
                    <w:rPr>
                      <w:rFonts w:ascii="Cambria Math" w:hAnsi="Cambria Math"/>
                    </w:rPr>
                    <m:t>H</m:t>
                  </m:r>
                </m:e>
                <m:sub>
                  <m:r>
                    <w:rPr>
                      <w:rFonts w:ascii="Cambria Math" w:hAnsi="Cambria Math"/>
                    </w:rPr>
                    <m:t>1</m:t>
                  </m:r>
                </m:sub>
              </m:sSub>
              <m:r>
                <w:rPr>
                  <w:rFonts w:ascii="Cambria Math" w:hAnsi="Cambria Math"/>
                </w:rPr>
                <m:t xml:space="preserve"> – b – c</m:t>
              </m:r>
            </m:num>
            <m:den>
              <m:r>
                <w:rPr>
                  <w:rFonts w:ascii="Cambria Math" w:hAnsi="Cambria Math"/>
                </w:rPr>
                <m:t>x</m:t>
              </m:r>
            </m:den>
          </m:f>
          <m:r>
            <w:rPr>
              <w:rFonts w:ascii="Cambria Math" w:hAnsi="Cambria Math"/>
            </w:rPr>
            <m:t>– 6.75*</m:t>
          </m:r>
          <m:sSup>
            <m:sSupPr>
              <m:ctrlPr>
                <w:ins w:id="668" w:author="Michael Hadley" w:date="2016-09-03T10:59:00Z">
                  <w:rPr>
                    <w:rFonts w:ascii="Cambria Math" w:hAnsi="Cambria Math"/>
                    <w:i/>
                  </w:rPr>
                </w:ins>
              </m:ctrlPr>
            </m:sSupPr>
            <m:e>
              <m:r>
                <w:rPr>
                  <w:rFonts w:ascii="Cambria Math" w:hAnsi="Cambria Math"/>
                </w:rPr>
                <m:t>10</m:t>
              </m:r>
            </m:e>
            <m:sup>
              <m:r>
                <w:rPr>
                  <w:rFonts w:ascii="Cambria Math" w:hAnsi="Cambria Math"/>
                </w:rPr>
                <m:t>-8</m:t>
              </m:r>
            </m:sup>
          </m:sSup>
          <m:r>
            <w:rPr>
              <w:rFonts w:ascii="Cambria Math" w:hAnsi="Cambria Math"/>
            </w:rPr>
            <m:t xml:space="preserve"> * R</m:t>
          </m:r>
        </m:oMath>
      </m:oMathPara>
    </w:p>
    <w:p w14:paraId="65D9FAF2" w14:textId="3BEF670B" w:rsidR="00D124B6" w:rsidRPr="00D124B6" w:rsidRDefault="00D124B6" w:rsidP="00D124B6">
      <w:pPr>
        <w:pStyle w:val="Equation"/>
        <w:rPr>
          <w:rFonts w:eastAsiaTheme="minorEastAsia"/>
        </w:rPr>
      </w:pPr>
      <w:bookmarkStart w:id="669" w:name="_Toc460662491"/>
      <w:r>
        <w:rPr>
          <w:rFonts w:eastAsiaTheme="minorEastAsia"/>
        </w:rPr>
        <w:t>Vertical separation of front &amp; rear lights</w:t>
      </w:r>
      <w:bookmarkEnd w:id="669"/>
    </w:p>
    <w:p w14:paraId="09EAE607" w14:textId="77777777" w:rsidR="001840A8" w:rsidRPr="0004250D" w:rsidRDefault="001840A8" w:rsidP="001840A8">
      <w:pPr>
        <w:pStyle w:val="BodyText"/>
      </w:pPr>
      <w:r w:rsidRPr="0004250D">
        <w:t>Where;</w:t>
      </w:r>
    </w:p>
    <w:p w14:paraId="13874E06" w14:textId="5E5773B6" w:rsidR="001840A8" w:rsidRPr="0004250D" w:rsidRDefault="00B84874" w:rsidP="002425AC">
      <w:pPr>
        <w:pStyle w:val="BodyText"/>
        <w:ind w:left="567"/>
      </w:pPr>
      <m:oMath>
        <m:sSub>
          <m:sSubPr>
            <m:ctrlPr>
              <w:ins w:id="670" w:author="Michael Hadley" w:date="2016-09-03T10:59:00Z">
                <w:rPr>
                  <w:rFonts w:ascii="Cambria Math" w:hAnsi="Cambria Math"/>
                  <w:i/>
                </w:rPr>
              </w:ins>
            </m:ctrlPr>
          </m:sSubPr>
          <m:e>
            <m:r>
              <w:rPr>
                <w:rFonts w:ascii="Cambria Math" w:hAnsi="Cambria Math"/>
              </w:rPr>
              <m:t>H</m:t>
            </m:r>
          </m:e>
          <m:sub>
            <m:r>
              <w:rPr>
                <w:rFonts w:ascii="Cambria Math" w:hAnsi="Cambria Math"/>
              </w:rPr>
              <m:t>2</m:t>
            </m:r>
          </m:sub>
        </m:sSub>
        <m:r>
          <w:rPr>
            <w:rFonts w:ascii="Cambria Math" w:hAnsi="Cambria Math"/>
          </w:rPr>
          <m:t xml:space="preserve"> is the</m:t>
        </m:r>
      </m:oMath>
      <w:r w:rsidR="002425AC" w:rsidRPr="0004250D">
        <w:t xml:space="preserve"> </w:t>
      </w:r>
      <w:r w:rsidR="001840A8" w:rsidRPr="0004250D">
        <w:t>rear tower height at mean low water</w:t>
      </w:r>
      <w:r w:rsidR="00D124B6">
        <w:t xml:space="preserve"> (MLW)</w:t>
      </w:r>
      <w:r w:rsidR="001840A8" w:rsidRPr="0004250D">
        <w:t xml:space="preserve"> </w:t>
      </w:r>
      <w:r w:rsidR="002425AC" w:rsidRPr="0004250D">
        <w:t>in met</w:t>
      </w:r>
      <w:r w:rsidR="001840A8" w:rsidRPr="0004250D">
        <w:t>r</w:t>
      </w:r>
      <w:r w:rsidR="002425AC" w:rsidRPr="0004250D">
        <w:t>e</w:t>
      </w:r>
      <w:r w:rsidR="001840A8" w:rsidRPr="0004250D">
        <w:t>s</w:t>
      </w:r>
    </w:p>
    <w:p w14:paraId="48C8E77D" w14:textId="52472383" w:rsidR="001840A8" w:rsidRPr="0004250D" w:rsidRDefault="00B84874" w:rsidP="002425AC">
      <w:pPr>
        <w:pStyle w:val="BodyText"/>
        <w:ind w:left="567"/>
      </w:pPr>
      <m:oMath>
        <m:sSub>
          <m:sSubPr>
            <m:ctrlPr>
              <w:ins w:id="671" w:author="Michael Hadley" w:date="2016-09-03T10:59:00Z">
                <w:rPr>
                  <w:rFonts w:ascii="Cambria Math" w:hAnsi="Cambria Math"/>
                  <w:i/>
                </w:rPr>
              </w:ins>
            </m:ctrlPr>
          </m:sSubPr>
          <m:e>
            <m:r>
              <w:rPr>
                <w:rFonts w:ascii="Cambria Math" w:hAnsi="Cambria Math"/>
              </w:rPr>
              <m:t>H</m:t>
            </m:r>
          </m:e>
          <m:sub>
            <m:r>
              <w:rPr>
                <w:rFonts w:ascii="Cambria Math" w:hAnsi="Cambria Math"/>
              </w:rPr>
              <m:t>1</m:t>
            </m:r>
          </m:sub>
        </m:sSub>
      </m:oMath>
      <w:r w:rsidR="002425AC" w:rsidRPr="0004250D">
        <w:t xml:space="preserve"> is the</w:t>
      </w:r>
      <w:r w:rsidR="001840A8" w:rsidRPr="0004250D">
        <w:t xml:space="preserve"> front tower </w:t>
      </w:r>
      <w:r w:rsidR="002425AC" w:rsidRPr="0004250D">
        <w:t xml:space="preserve">height at </w:t>
      </w:r>
      <w:r w:rsidR="00D124B6">
        <w:t>MLW</w:t>
      </w:r>
      <w:r w:rsidR="002425AC" w:rsidRPr="0004250D">
        <w:t xml:space="preserve"> in met</w:t>
      </w:r>
      <w:r w:rsidR="001840A8" w:rsidRPr="0004250D">
        <w:t>r</w:t>
      </w:r>
      <w:r w:rsidR="002425AC" w:rsidRPr="0004250D">
        <w:t>e</w:t>
      </w:r>
      <w:r w:rsidR="001840A8" w:rsidRPr="0004250D">
        <w:t>s</w:t>
      </w:r>
    </w:p>
    <w:p w14:paraId="5E657FCC" w14:textId="0E2A4564" w:rsidR="001840A8" w:rsidRPr="0004250D" w:rsidRDefault="001840A8" w:rsidP="002425AC">
      <w:pPr>
        <w:pStyle w:val="BodyText"/>
        <w:ind w:left="567"/>
      </w:pPr>
      <w:r w:rsidRPr="0004250D">
        <w:rPr>
          <w:i/>
        </w:rPr>
        <w:t>b</w:t>
      </w:r>
      <w:r w:rsidR="002425AC" w:rsidRPr="0004250D">
        <w:t xml:space="preserve"> is the</w:t>
      </w:r>
      <w:r w:rsidRPr="0004250D">
        <w:t xml:space="preserve"> height of eye in metr</w:t>
      </w:r>
      <w:r w:rsidR="00D124B6">
        <w:t>e</w:t>
      </w:r>
      <w:r w:rsidRPr="0004250D">
        <w:t xml:space="preserve">s (the program assumes </w:t>
      </w:r>
      <w:r w:rsidRPr="0004250D">
        <w:rPr>
          <w:i/>
        </w:rPr>
        <w:t>b</w:t>
      </w:r>
      <w:r w:rsidRPr="0004250D">
        <w:t xml:space="preserve"> is at MLW)</w:t>
      </w:r>
    </w:p>
    <w:p w14:paraId="76E4A9B2" w14:textId="06B4B6EB" w:rsidR="001840A8" w:rsidRPr="0004250D" w:rsidRDefault="001840A8" w:rsidP="002425AC">
      <w:pPr>
        <w:pStyle w:val="BodyText"/>
        <w:ind w:left="567"/>
      </w:pPr>
      <w:r w:rsidRPr="0004250D">
        <w:rPr>
          <w:i/>
        </w:rPr>
        <w:t>c</w:t>
      </w:r>
      <w:r w:rsidR="002425AC" w:rsidRPr="0004250D">
        <w:t xml:space="preserve"> is the</w:t>
      </w:r>
      <w:r w:rsidRPr="0004250D">
        <w:t xml:space="preserve"> mean range of tides in metr</w:t>
      </w:r>
      <w:r w:rsidR="00D124B6">
        <w:t>e</w:t>
      </w:r>
      <w:r w:rsidRPr="0004250D">
        <w:t>s</w:t>
      </w:r>
    </w:p>
    <w:p w14:paraId="3D4F03C8" w14:textId="5DDA0194" w:rsidR="001840A8" w:rsidRPr="0004250D" w:rsidRDefault="001840A8" w:rsidP="002425AC">
      <w:pPr>
        <w:pStyle w:val="BodyText"/>
        <w:ind w:left="567"/>
      </w:pPr>
      <w:r w:rsidRPr="0004250D">
        <w:rPr>
          <w:i/>
        </w:rPr>
        <w:t>x</w:t>
      </w:r>
      <w:r w:rsidR="002425AC" w:rsidRPr="0004250D">
        <w:t xml:space="preserve"> is the</w:t>
      </w:r>
      <w:r w:rsidRPr="0004250D">
        <w:t xml:space="preserve"> distance from front tower to observer in metr</w:t>
      </w:r>
      <w:r w:rsidR="00D124B6">
        <w:t>e</w:t>
      </w:r>
      <w:r w:rsidRPr="0004250D">
        <w:t>s</w:t>
      </w:r>
    </w:p>
    <w:p w14:paraId="1B50DBB6" w14:textId="0F7B6B0D" w:rsidR="001840A8" w:rsidRPr="0004250D" w:rsidRDefault="001840A8" w:rsidP="002425AC">
      <w:pPr>
        <w:pStyle w:val="BodyText"/>
        <w:ind w:left="567"/>
      </w:pPr>
      <w:r w:rsidRPr="0004250D">
        <w:rPr>
          <w:i/>
        </w:rPr>
        <w:t>R</w:t>
      </w:r>
      <w:r w:rsidR="002425AC" w:rsidRPr="0004250D">
        <w:t xml:space="preserve"> is the</w:t>
      </w:r>
      <w:r w:rsidRPr="0004250D">
        <w:t xml:space="preserve"> distance between towers in metr</w:t>
      </w:r>
      <w:r w:rsidR="00D124B6">
        <w:t>e</w:t>
      </w:r>
      <w:r w:rsidRPr="0004250D">
        <w:t>s</w:t>
      </w:r>
    </w:p>
    <w:p w14:paraId="0809969C" w14:textId="77777777" w:rsidR="001840A8" w:rsidRPr="0004250D" w:rsidRDefault="001840A8" w:rsidP="001840A8">
      <w:pPr>
        <w:pStyle w:val="BodyText"/>
      </w:pPr>
      <w:r w:rsidRPr="0004250D">
        <w:t>Solving for H2 at mean high water (</w:t>
      </w:r>
      <w:r w:rsidRPr="0004250D">
        <w:rPr>
          <w:b/>
          <w:color w:val="407EC9"/>
        </w:rPr>
        <w:t>cells C108 &amp; C109</w:t>
      </w:r>
      <w:r w:rsidRPr="0004250D">
        <w:t>):</w:t>
      </w:r>
    </w:p>
    <w:p w14:paraId="72E388B4" w14:textId="0B0914D8" w:rsidR="001840A8" w:rsidRPr="0004250D" w:rsidRDefault="00B84874" w:rsidP="001840A8">
      <w:pPr>
        <w:pStyle w:val="BodyText"/>
      </w:pPr>
      <m:oMathPara>
        <m:oMath>
          <m:sSub>
            <m:sSubPr>
              <m:ctrlPr>
                <w:ins w:id="672" w:author="Michael Hadley" w:date="2016-09-03T10:59:00Z">
                  <w:rPr>
                    <w:rFonts w:ascii="Cambria Math" w:hAnsi="Cambria Math"/>
                    <w:i/>
                  </w:rPr>
                </w:ins>
              </m:ctrlPr>
            </m:sSubPr>
            <m:e>
              <m:r>
                <w:rPr>
                  <w:rFonts w:ascii="Cambria Math" w:hAnsi="Cambria Math"/>
                </w:rPr>
                <m:t>H</m:t>
              </m:r>
            </m:e>
            <m:sub>
              <m:r>
                <w:rPr>
                  <w:rFonts w:ascii="Cambria Math" w:hAnsi="Cambria Math"/>
                </w:rPr>
                <m:t>2</m:t>
              </m:r>
            </m:sub>
          </m:sSub>
          <m:r>
            <w:rPr>
              <w:rFonts w:ascii="Cambria Math" w:hAnsi="Cambria Math"/>
            </w:rPr>
            <m:t xml:space="preserve"> = (x + R) * [(γ + (</m:t>
          </m:r>
          <m:sSub>
            <m:sSubPr>
              <m:ctrlPr>
                <w:ins w:id="673" w:author="Michael Hadley" w:date="2016-09-03T10:59:00Z">
                  <w:rPr>
                    <w:rFonts w:ascii="Cambria Math" w:hAnsi="Cambria Math"/>
                    <w:i/>
                  </w:rPr>
                </w:ins>
              </m:ctrlPr>
            </m:sSubPr>
            <m:e>
              <m:r>
                <w:rPr>
                  <w:rFonts w:ascii="Cambria Math" w:hAnsi="Cambria Math"/>
                </w:rPr>
                <m:t>H</m:t>
              </m:r>
            </m:e>
            <m:sub>
              <m:r>
                <w:rPr>
                  <w:rFonts w:ascii="Cambria Math" w:hAnsi="Cambria Math"/>
                </w:rPr>
                <m:t>1</m:t>
              </m:r>
            </m:sub>
          </m:sSub>
          <m:r>
            <w:rPr>
              <w:rFonts w:ascii="Cambria Math" w:hAnsi="Cambria Math"/>
            </w:rPr>
            <m:t xml:space="preserve"> – b)/x + (6.75 * </m:t>
          </m:r>
          <m:sSup>
            <m:sSupPr>
              <m:ctrlPr>
                <w:ins w:id="674" w:author="Michael Hadley" w:date="2016-09-03T10:59:00Z">
                  <w:rPr>
                    <w:rFonts w:ascii="Cambria Math" w:hAnsi="Cambria Math"/>
                    <w:i/>
                  </w:rPr>
                </w:ins>
              </m:ctrlPr>
            </m:sSupPr>
            <m:e>
              <m:r>
                <w:rPr>
                  <w:rFonts w:ascii="Cambria Math" w:hAnsi="Cambria Math"/>
                </w:rPr>
                <m:t>10</m:t>
              </m:r>
            </m:e>
            <m:sup>
              <m:r>
                <w:rPr>
                  <w:rFonts w:ascii="Cambria Math" w:hAnsi="Cambria Math"/>
                </w:rPr>
                <m:t>-8</m:t>
              </m:r>
            </m:sup>
          </m:sSup>
          <m:r>
            <w:rPr>
              <w:rFonts w:ascii="Cambria Math" w:hAnsi="Cambria Math"/>
            </w:rPr>
            <m:t xml:space="preserve"> * R)] + b – c</m:t>
          </m:r>
        </m:oMath>
      </m:oMathPara>
    </w:p>
    <w:p w14:paraId="1E005DC6" w14:textId="77777777" w:rsidR="001840A8" w:rsidRPr="0004250D" w:rsidRDefault="001840A8" w:rsidP="001840A8">
      <w:pPr>
        <w:pStyle w:val="BodyText"/>
      </w:pPr>
      <w:r w:rsidRPr="0004250D">
        <w:t>This calculation is performed at both the near and far ends of the useful segment.</w:t>
      </w:r>
    </w:p>
    <w:p w14:paraId="0F1A3C7D" w14:textId="5A47DB3E" w:rsidR="001840A8" w:rsidRPr="0004250D" w:rsidRDefault="001840A8" w:rsidP="001840A8">
      <w:pPr>
        <w:pStyle w:val="BodyText"/>
      </w:pPr>
      <w:r w:rsidRPr="0004250D">
        <w:t>The front tower and dayboard (if equipped) must be tall enough to be seen at the far end of the channel at the l</w:t>
      </w:r>
      <w:r w:rsidR="00DE69E5" w:rsidRPr="0004250D">
        <w:t>owest height of eye.</w:t>
      </w:r>
    </w:p>
    <w:p w14:paraId="7C8F4CCA" w14:textId="104440B3" w:rsidR="001840A8" w:rsidRPr="0004250D" w:rsidRDefault="001840A8" w:rsidP="001840A8">
      <w:pPr>
        <w:pStyle w:val="BodyText"/>
      </w:pPr>
      <w:r w:rsidRPr="0004250D">
        <w:t xml:space="preserve">Refer to </w:t>
      </w:r>
      <w:r w:rsidR="00DE69E5" w:rsidRPr="0004250D">
        <w:t xml:space="preserve">IALA </w:t>
      </w:r>
      <w:r w:rsidRPr="0004250D">
        <w:t>Recommendation</w:t>
      </w:r>
      <w:r w:rsidR="00DE69E5" w:rsidRPr="0004250D">
        <w:t xml:space="preserve"> E-112</w:t>
      </w:r>
      <w:r w:rsidRPr="0004250D">
        <w:t xml:space="preserve"> Equation 18, (geographical range).</w:t>
      </w:r>
    </w:p>
    <w:p w14:paraId="2081E93B" w14:textId="1F742AEE" w:rsidR="001840A8" w:rsidRPr="00D124B6" w:rsidRDefault="00DE69E5" w:rsidP="001840A8">
      <w:pPr>
        <w:pStyle w:val="BodyText"/>
        <w:rPr>
          <w:rFonts w:eastAsiaTheme="minorEastAsia"/>
        </w:rPr>
      </w:pPr>
      <w:commentRangeStart w:id="675"/>
      <m:oMathPara>
        <m:oMath>
          <m:r>
            <w:rPr>
              <w:rFonts w:ascii="Cambria Math" w:hAnsi="Cambria Math"/>
            </w:rPr>
            <m:t>3849</m:t>
          </m:r>
          <w:commentRangeEnd w:id="675"/>
          <m:r>
            <m:rPr>
              <m:sty m:val="p"/>
            </m:rPr>
            <w:rPr>
              <w:rStyle w:val="CommentReference"/>
            </w:rPr>
            <w:commentReference w:id="675"/>
          </m:r>
          <m:r>
            <w:rPr>
              <w:rFonts w:ascii="Cambria Math" w:hAnsi="Cambria Math"/>
            </w:rPr>
            <m:t xml:space="preserve"> * (</m:t>
          </m:r>
          <m:rad>
            <m:radPr>
              <m:degHide m:val="1"/>
              <m:ctrlPr>
                <w:ins w:id="676" w:author="Michael Hadley" w:date="2016-09-03T10:59:00Z">
                  <w:rPr>
                    <w:rFonts w:ascii="Cambria Math" w:hAnsi="Cambria Math"/>
                    <w:i/>
                  </w:rPr>
                </w:ins>
              </m:ctrlPr>
            </m:radPr>
            <m:deg/>
            <m:e>
              <m:r>
                <w:rPr>
                  <w:rFonts w:ascii="Cambria Math" w:hAnsi="Cambria Math"/>
                </w:rPr>
                <m:t>(H – c)</m:t>
              </m:r>
            </m:e>
          </m:rad>
          <m:r>
            <w:rPr>
              <w:rFonts w:ascii="Cambria Math" w:hAnsi="Cambria Math"/>
            </w:rPr>
            <m:t xml:space="preserve"> + </m:t>
          </m:r>
          <m:rad>
            <m:radPr>
              <m:degHide m:val="1"/>
              <m:ctrlPr>
                <w:ins w:id="677" w:author="Michael Hadley" w:date="2016-09-03T10:59:00Z">
                  <w:rPr>
                    <w:rFonts w:ascii="Cambria Math" w:hAnsi="Cambria Math"/>
                    <w:i/>
                  </w:rPr>
                </w:ins>
              </m:ctrlPr>
            </m:radPr>
            <m:deg/>
            <m:e>
              <m:r>
                <w:rPr>
                  <w:rFonts w:ascii="Cambria Math" w:hAnsi="Cambria Math"/>
                </w:rPr>
                <m:t>(b)</m:t>
              </m:r>
            </m:e>
          </m:rad>
          <m:r>
            <w:rPr>
              <w:rFonts w:ascii="Cambria Math" w:hAnsi="Cambria Math"/>
            </w:rPr>
            <m:t>)</m:t>
          </m:r>
        </m:oMath>
      </m:oMathPara>
    </w:p>
    <w:p w14:paraId="77C0FD75" w14:textId="49B82F76" w:rsidR="00D124B6" w:rsidRPr="0004250D" w:rsidRDefault="00D124B6" w:rsidP="00D124B6">
      <w:pPr>
        <w:pStyle w:val="Equation"/>
      </w:pPr>
      <w:bookmarkStart w:id="678" w:name="_Toc460662492"/>
      <w:r>
        <w:t>Geographic range (metres)</w:t>
      </w:r>
      <w:bookmarkEnd w:id="678"/>
    </w:p>
    <w:p w14:paraId="32DD3C0D" w14:textId="77777777" w:rsidR="001840A8" w:rsidRPr="0004250D" w:rsidRDefault="001840A8" w:rsidP="001840A8">
      <w:pPr>
        <w:pStyle w:val="BodyText"/>
      </w:pPr>
      <w:r w:rsidRPr="0004250D">
        <w:t>Where;</w:t>
      </w:r>
    </w:p>
    <w:p w14:paraId="6C557A5D" w14:textId="03C8BCAE" w:rsidR="001840A8" w:rsidRPr="0004250D" w:rsidRDefault="001840A8" w:rsidP="00DE69E5">
      <w:pPr>
        <w:pStyle w:val="BodyText"/>
        <w:ind w:left="567"/>
      </w:pPr>
      <w:r w:rsidRPr="0004250D">
        <w:rPr>
          <w:i/>
        </w:rPr>
        <w:t>H</w:t>
      </w:r>
      <w:r w:rsidRPr="0004250D">
        <w:t xml:space="preserve"> </w:t>
      </w:r>
      <w:r w:rsidR="00DE69E5" w:rsidRPr="0004250D">
        <w:t>is the front tower height in met</w:t>
      </w:r>
      <w:r w:rsidRPr="0004250D">
        <w:t>r</w:t>
      </w:r>
      <w:r w:rsidR="00DE69E5" w:rsidRPr="0004250D">
        <w:t>e</w:t>
      </w:r>
      <w:r w:rsidRPr="0004250D">
        <w:t>s</w:t>
      </w:r>
    </w:p>
    <w:p w14:paraId="2644321B" w14:textId="1F76F49E" w:rsidR="001840A8" w:rsidRPr="0004250D" w:rsidRDefault="00DE69E5" w:rsidP="00DE69E5">
      <w:pPr>
        <w:pStyle w:val="BodyText"/>
        <w:ind w:left="567"/>
      </w:pPr>
      <w:r w:rsidRPr="0004250D">
        <w:rPr>
          <w:i/>
        </w:rPr>
        <w:t>c</w:t>
      </w:r>
      <w:r w:rsidRPr="0004250D">
        <w:t xml:space="preserve"> is the mean range of tides in met</w:t>
      </w:r>
      <w:r w:rsidR="001840A8" w:rsidRPr="0004250D">
        <w:t>r</w:t>
      </w:r>
      <w:r w:rsidRPr="0004250D">
        <w:t>e</w:t>
      </w:r>
      <w:r w:rsidR="001840A8" w:rsidRPr="0004250D">
        <w:t>s</w:t>
      </w:r>
    </w:p>
    <w:p w14:paraId="2142F414" w14:textId="71C144F0" w:rsidR="001840A8" w:rsidRPr="0004250D" w:rsidRDefault="00DE69E5" w:rsidP="00DE69E5">
      <w:pPr>
        <w:pStyle w:val="BodyText"/>
        <w:ind w:left="567"/>
      </w:pPr>
      <w:r w:rsidRPr="0004250D">
        <w:rPr>
          <w:i/>
        </w:rPr>
        <w:t>b</w:t>
      </w:r>
      <w:r w:rsidRPr="0004250D">
        <w:t xml:space="preserve"> is the</w:t>
      </w:r>
      <w:r w:rsidR="001840A8" w:rsidRPr="0004250D">
        <w:t xml:space="preserve"> height o</w:t>
      </w:r>
      <w:r w:rsidRPr="0004250D">
        <w:t>f eye at mean high water in met</w:t>
      </w:r>
      <w:r w:rsidR="001840A8" w:rsidRPr="0004250D">
        <w:t>r</w:t>
      </w:r>
      <w:r w:rsidRPr="0004250D">
        <w:t>e</w:t>
      </w:r>
      <w:r w:rsidR="001840A8" w:rsidRPr="0004250D">
        <w:t>s</w:t>
      </w:r>
    </w:p>
    <w:p w14:paraId="209A5492" w14:textId="77777777" w:rsidR="001840A8" w:rsidRPr="0004250D" w:rsidRDefault="001840A8" w:rsidP="001840A8">
      <w:pPr>
        <w:pStyle w:val="BodyText"/>
      </w:pPr>
      <w:r w:rsidRPr="0004250D">
        <w:lastRenderedPageBreak/>
        <w:t>The program uses the equivalent equation in English units:</w:t>
      </w:r>
    </w:p>
    <w:p w14:paraId="5BAB2C72" w14:textId="3718B74C" w:rsidR="001840A8" w:rsidRPr="00D124B6" w:rsidRDefault="00DE69E5" w:rsidP="001840A8">
      <w:pPr>
        <w:pStyle w:val="BodyText"/>
        <w:rPr>
          <w:rFonts w:eastAsiaTheme="minorEastAsia"/>
        </w:rPr>
      </w:pPr>
      <m:oMathPara>
        <m:oMath>
          <m:r>
            <w:rPr>
              <w:rFonts w:ascii="Cambria Math" w:hAnsi="Cambria Math"/>
            </w:rPr>
            <m:t xml:space="preserve">D = 1.144 </m:t>
          </m:r>
          <m:rad>
            <m:radPr>
              <m:degHide m:val="1"/>
              <m:ctrlPr>
                <w:ins w:id="679" w:author="Michael Hadley" w:date="2016-09-03T10:59:00Z">
                  <w:rPr>
                    <w:rFonts w:ascii="Cambria Math" w:hAnsi="Cambria Math"/>
                    <w:i/>
                  </w:rPr>
                </w:ins>
              </m:ctrlPr>
            </m:radPr>
            <m:deg/>
            <m:e>
              <m:r>
                <w:rPr>
                  <w:rFonts w:ascii="Cambria Math" w:hAnsi="Cambria Math"/>
                </w:rPr>
                <m:t>H</m:t>
              </m:r>
            </m:e>
          </m:rad>
        </m:oMath>
      </m:oMathPara>
    </w:p>
    <w:p w14:paraId="64E50ED1" w14:textId="151F5354" w:rsidR="00D124B6" w:rsidRPr="0004250D" w:rsidRDefault="00D124B6" w:rsidP="006B6348">
      <w:pPr>
        <w:pStyle w:val="Equation"/>
      </w:pPr>
      <w:bookmarkStart w:id="680" w:name="_Toc460662493"/>
      <w:r>
        <w:t>Geographic range (feet &amp; NM))</w:t>
      </w:r>
      <w:bookmarkEnd w:id="680"/>
    </w:p>
    <w:p w14:paraId="50D4EF39" w14:textId="1ADA5D72" w:rsidR="001840A8" w:rsidRPr="0004250D" w:rsidRDefault="001840A8" w:rsidP="001840A8">
      <w:pPr>
        <w:pStyle w:val="BodyText"/>
      </w:pPr>
      <w:r w:rsidRPr="0004250D">
        <w:t>Where</w:t>
      </w:r>
      <w:r w:rsidR="00D124B6">
        <w:t>:</w:t>
      </w:r>
    </w:p>
    <w:p w14:paraId="13EA476F" w14:textId="502485EA" w:rsidR="001840A8" w:rsidRPr="0004250D" w:rsidRDefault="001840A8" w:rsidP="003A1EBE">
      <w:pPr>
        <w:pStyle w:val="BodyText"/>
        <w:ind w:left="567"/>
      </w:pPr>
      <w:r w:rsidRPr="0004250D">
        <w:rPr>
          <w:i/>
        </w:rPr>
        <w:t>D</w:t>
      </w:r>
      <w:r w:rsidRPr="0004250D">
        <w:t xml:space="preserve"> </w:t>
      </w:r>
      <w:r w:rsidR="003A1EBE" w:rsidRPr="0004250D">
        <w:t>is</w:t>
      </w:r>
      <w:r w:rsidRPr="0004250D">
        <w:t xml:space="preserve"> the distance to the horizon in </w:t>
      </w:r>
      <w:r w:rsidR="00107FA6">
        <w:t>NM</w:t>
      </w:r>
    </w:p>
    <w:p w14:paraId="1DC32C1E" w14:textId="1899FA89" w:rsidR="001840A8" w:rsidRPr="0004250D" w:rsidRDefault="001840A8" w:rsidP="003A1EBE">
      <w:pPr>
        <w:pStyle w:val="BodyText"/>
        <w:ind w:left="567"/>
      </w:pPr>
      <w:r w:rsidRPr="0004250D">
        <w:rPr>
          <w:i/>
        </w:rPr>
        <w:t>H</w:t>
      </w:r>
      <w:r w:rsidRPr="0004250D">
        <w:t xml:space="preserve"> </w:t>
      </w:r>
      <w:r w:rsidR="003A1EBE" w:rsidRPr="0004250D">
        <w:t>is</w:t>
      </w:r>
      <w:r w:rsidRPr="0004250D">
        <w:t xml:space="preserve"> the height of the tower/observer in feet</w:t>
      </w:r>
    </w:p>
    <w:p w14:paraId="6380369D" w14:textId="54E07BA8" w:rsidR="001840A8" w:rsidRPr="0004250D" w:rsidRDefault="001840A8" w:rsidP="001840A8">
      <w:pPr>
        <w:pStyle w:val="BodyText"/>
      </w:pPr>
      <w:r w:rsidRPr="0004250D">
        <w:t>The geographic range is the sum of the distance to the horizon from observer (</w:t>
      </w:r>
      <w:r w:rsidRPr="0004250D">
        <w:rPr>
          <w:i/>
        </w:rPr>
        <w:t>b</w:t>
      </w:r>
      <w:r w:rsidRPr="0004250D">
        <w:t>) and front tower (</w:t>
      </w:r>
      <m:oMath>
        <m:sSub>
          <m:sSubPr>
            <m:ctrlPr>
              <w:ins w:id="681" w:author="Michael Hadley" w:date="2016-09-03T10:59:00Z">
                <w:rPr>
                  <w:rFonts w:ascii="Cambria Math" w:hAnsi="Cambria Math"/>
                  <w:i/>
                </w:rPr>
              </w:ins>
            </m:ctrlPr>
          </m:sSubPr>
          <m:e>
            <m:r>
              <w:rPr>
                <w:rFonts w:ascii="Cambria Math" w:hAnsi="Cambria Math"/>
              </w:rPr>
              <m:t>H</m:t>
            </m:r>
          </m:e>
          <m:sub>
            <m:r>
              <w:rPr>
                <w:rFonts w:ascii="Cambria Math" w:hAnsi="Cambria Math"/>
              </w:rPr>
              <m:t>1</m:t>
            </m:r>
          </m:sub>
        </m:sSub>
      </m:oMath>
      <w:r w:rsidRPr="0004250D">
        <w:t>).  Therefore:</w:t>
      </w:r>
    </w:p>
    <w:p w14:paraId="48BC1C52" w14:textId="2463624B" w:rsidR="001840A8" w:rsidRPr="006B6348" w:rsidRDefault="003A1EBE" w:rsidP="001840A8">
      <w:pPr>
        <w:pStyle w:val="BodyText"/>
        <w:rPr>
          <w:rFonts w:eastAsiaTheme="minorEastAsia"/>
          <w:color w:val="000000" w:themeColor="text1"/>
        </w:rPr>
      </w:pPr>
      <m:oMathPara>
        <m:oMath>
          <m:r>
            <w:rPr>
              <w:rFonts w:ascii="Cambria Math" w:hAnsi="Cambria Math"/>
              <w:color w:val="000000" w:themeColor="text1"/>
            </w:rPr>
            <m:t xml:space="preserve">x = 1.144 </m:t>
          </m:r>
          <m:rad>
            <m:radPr>
              <m:degHide m:val="1"/>
              <m:ctrlPr>
                <w:ins w:id="682" w:author="Michael Hadley" w:date="2016-09-03T10:59:00Z">
                  <w:rPr>
                    <w:rFonts w:ascii="Cambria Math" w:hAnsi="Cambria Math"/>
                    <w:i/>
                    <w:color w:val="000000" w:themeColor="text1"/>
                  </w:rPr>
                </w:ins>
              </m:ctrlPr>
            </m:radPr>
            <m:deg/>
            <m:e>
              <m:r>
                <w:rPr>
                  <w:rFonts w:ascii="Cambria Math" w:hAnsi="Cambria Math"/>
                  <w:color w:val="000000" w:themeColor="text1"/>
                </w:rPr>
                <m:t>b</m:t>
              </m:r>
            </m:e>
          </m:rad>
          <m:r>
            <w:rPr>
              <w:rFonts w:ascii="Cambria Math" w:hAnsi="Cambria Math"/>
              <w:color w:val="000000" w:themeColor="text1"/>
            </w:rPr>
            <m:t xml:space="preserve"> + 1.144 </m:t>
          </m:r>
          <m:rad>
            <m:radPr>
              <m:degHide m:val="1"/>
              <m:ctrlPr>
                <w:ins w:id="683" w:author="Michael Hadley" w:date="2016-09-03T10:59:00Z">
                  <w:rPr>
                    <w:rFonts w:ascii="Cambria Math" w:hAnsi="Cambria Math"/>
                    <w:i/>
                    <w:color w:val="000000" w:themeColor="text1"/>
                  </w:rPr>
                </w:ins>
              </m:ctrlPr>
            </m:radPr>
            <m:deg/>
            <m:e>
              <m:sSub>
                <m:sSubPr>
                  <m:ctrlPr>
                    <w:ins w:id="684" w:author="Michael Hadley" w:date="2016-09-03T10:59:00Z">
                      <w:rPr>
                        <w:rFonts w:ascii="Cambria Math" w:hAnsi="Cambria Math"/>
                        <w:i/>
                        <w:color w:val="000000" w:themeColor="text1"/>
                      </w:rPr>
                    </w:ins>
                  </m:ctrlPr>
                </m:sSubPr>
                <m:e>
                  <m:r>
                    <w:rPr>
                      <w:rFonts w:ascii="Cambria Math" w:hAnsi="Cambria Math"/>
                      <w:color w:val="000000" w:themeColor="text1"/>
                    </w:rPr>
                    <m:t>H</m:t>
                  </m:r>
                </m:e>
                <m:sub>
                  <m:r>
                    <w:rPr>
                      <w:rFonts w:ascii="Cambria Math" w:hAnsi="Cambria Math"/>
                      <w:color w:val="000000" w:themeColor="text1"/>
                    </w:rPr>
                    <m:t>1</m:t>
                  </m:r>
                </m:sub>
              </m:sSub>
            </m:e>
          </m:rad>
        </m:oMath>
      </m:oMathPara>
    </w:p>
    <w:p w14:paraId="1AB39A62" w14:textId="189D99CD" w:rsidR="006B6348" w:rsidRPr="0004250D" w:rsidRDefault="006B6348" w:rsidP="006B6348">
      <w:pPr>
        <w:pStyle w:val="Equation"/>
      </w:pPr>
      <w:bookmarkStart w:id="685" w:name="_Toc460662494"/>
      <w:r>
        <w:t>D</w:t>
      </w:r>
      <w:r w:rsidRPr="0004250D">
        <w:t>istance from front tower to observer in nautical miles</w:t>
      </w:r>
      <w:bookmarkEnd w:id="685"/>
    </w:p>
    <w:p w14:paraId="73975638" w14:textId="102489A6" w:rsidR="001840A8" w:rsidRPr="0004250D" w:rsidRDefault="003A1EBE" w:rsidP="001840A8">
      <w:pPr>
        <w:pStyle w:val="BodyText"/>
      </w:pPr>
      <w:r w:rsidRPr="0004250D">
        <w:t>Where:</w:t>
      </w:r>
    </w:p>
    <w:p w14:paraId="0FD399C8" w14:textId="6A354E48" w:rsidR="001840A8" w:rsidRPr="0004250D" w:rsidRDefault="001840A8" w:rsidP="003A1EBE">
      <w:pPr>
        <w:pStyle w:val="BodyText"/>
        <w:ind w:left="567"/>
      </w:pPr>
      <w:r w:rsidRPr="0004250D">
        <w:rPr>
          <w:i/>
        </w:rPr>
        <w:t>b</w:t>
      </w:r>
      <w:r w:rsidRPr="0004250D">
        <w:t xml:space="preserve"> </w:t>
      </w:r>
      <w:r w:rsidR="003A1EBE" w:rsidRPr="0004250D">
        <w:t>is the</w:t>
      </w:r>
      <w:r w:rsidRPr="0004250D">
        <w:t xml:space="preserve"> height of eye in feet</w:t>
      </w:r>
    </w:p>
    <w:p w14:paraId="43BF55D0" w14:textId="28AE4831" w:rsidR="001840A8" w:rsidRPr="0004250D" w:rsidRDefault="00B84874" w:rsidP="003A1EBE">
      <w:pPr>
        <w:pStyle w:val="BodyText"/>
        <w:ind w:left="567"/>
      </w:pPr>
      <m:oMath>
        <m:sSub>
          <m:sSubPr>
            <m:ctrlPr>
              <w:ins w:id="686" w:author="Michael Hadley" w:date="2016-09-03T10:59:00Z">
                <w:rPr>
                  <w:rFonts w:ascii="Cambria Math" w:hAnsi="Cambria Math"/>
                  <w:i/>
                </w:rPr>
              </w:ins>
            </m:ctrlPr>
          </m:sSubPr>
          <m:e>
            <m:r>
              <w:rPr>
                <w:rFonts w:ascii="Cambria Math" w:hAnsi="Cambria Math"/>
              </w:rPr>
              <m:t>H</m:t>
            </m:r>
          </m:e>
          <m:sub>
            <m:r>
              <w:rPr>
                <w:rFonts w:ascii="Cambria Math" w:hAnsi="Cambria Math"/>
              </w:rPr>
              <m:t>1</m:t>
            </m:r>
          </m:sub>
        </m:sSub>
      </m:oMath>
      <w:r w:rsidR="001840A8" w:rsidRPr="0004250D">
        <w:t xml:space="preserve"> </w:t>
      </w:r>
      <w:r w:rsidR="003A1EBE" w:rsidRPr="0004250D">
        <w:t>is the</w:t>
      </w:r>
      <w:r w:rsidR="001840A8" w:rsidRPr="0004250D">
        <w:t xml:space="preserve"> front tower height at mean high water in f</w:t>
      </w:r>
      <w:r w:rsidR="003A1EBE" w:rsidRPr="0004250D">
        <w:t>ee</w:t>
      </w:r>
      <w:r w:rsidR="001840A8" w:rsidRPr="0004250D">
        <w:t>t</w:t>
      </w:r>
    </w:p>
    <w:p w14:paraId="1E4BE355" w14:textId="3493E32D" w:rsidR="001840A8" w:rsidRPr="0004250D" w:rsidRDefault="001840A8" w:rsidP="003A1EBE">
      <w:pPr>
        <w:pStyle w:val="BodyText"/>
        <w:ind w:left="567"/>
      </w:pPr>
      <w:r w:rsidRPr="0004250D">
        <w:rPr>
          <w:i/>
        </w:rPr>
        <w:t>x</w:t>
      </w:r>
      <w:r w:rsidRPr="0004250D">
        <w:t xml:space="preserve"> </w:t>
      </w:r>
      <w:r w:rsidR="003A1EBE" w:rsidRPr="0004250D">
        <w:t>is the</w:t>
      </w:r>
      <w:r w:rsidRPr="0004250D">
        <w:t xml:space="preserve"> distance from front tower to observer in </w:t>
      </w:r>
      <w:r w:rsidR="00107FA6">
        <w:t>NM</w:t>
      </w:r>
    </w:p>
    <w:p w14:paraId="605CF464" w14:textId="5C49A5AC" w:rsidR="001840A8" w:rsidRPr="0004250D" w:rsidRDefault="001840A8" w:rsidP="001840A8">
      <w:pPr>
        <w:pStyle w:val="BodyText"/>
      </w:pPr>
      <w:r w:rsidRPr="0004250D">
        <w:t xml:space="preserve">Solving for </w:t>
      </w:r>
      <m:oMath>
        <m:sSub>
          <m:sSubPr>
            <m:ctrlPr>
              <w:ins w:id="687" w:author="Michael Hadley" w:date="2016-09-03T10:59:00Z">
                <w:rPr>
                  <w:rFonts w:ascii="Cambria Math" w:hAnsi="Cambria Math"/>
                  <w:i/>
                </w:rPr>
              </w:ins>
            </m:ctrlPr>
          </m:sSubPr>
          <m:e>
            <m:r>
              <w:rPr>
                <w:rFonts w:ascii="Cambria Math" w:hAnsi="Cambria Math"/>
              </w:rPr>
              <m:t>H</m:t>
            </m:r>
          </m:e>
          <m:sub>
            <m:r>
              <w:rPr>
                <w:rFonts w:ascii="Cambria Math" w:hAnsi="Cambria Math"/>
              </w:rPr>
              <m:t>1</m:t>
            </m:r>
          </m:sub>
        </m:sSub>
      </m:oMath>
      <w:r w:rsidR="003A1EBE" w:rsidRPr="0004250D">
        <w:t xml:space="preserve"> in met</w:t>
      </w:r>
      <w:r w:rsidRPr="0004250D">
        <w:t>r</w:t>
      </w:r>
      <w:r w:rsidR="003A1EBE" w:rsidRPr="0004250D">
        <w:t>e</w:t>
      </w:r>
      <w:r w:rsidRPr="0004250D">
        <w:t>s:</w:t>
      </w:r>
    </w:p>
    <w:p w14:paraId="682EABE0" w14:textId="5DE2A051" w:rsidR="000B061D" w:rsidRPr="0004250D" w:rsidRDefault="00B84874" w:rsidP="001840A8">
      <w:pPr>
        <w:pStyle w:val="BodyText"/>
      </w:pPr>
      <m:oMathPara>
        <m:oMath>
          <m:sSub>
            <m:sSubPr>
              <m:ctrlPr>
                <w:ins w:id="688" w:author="Michael Hadley" w:date="2016-09-03T10:59:00Z">
                  <w:rPr>
                    <w:rFonts w:ascii="Cambria Math" w:hAnsi="Cambria Math"/>
                    <w:i/>
                  </w:rPr>
                </w:ins>
              </m:ctrlPr>
            </m:sSubPr>
            <m:e>
              <m:r>
                <w:rPr>
                  <w:rFonts w:ascii="Cambria Math" w:hAnsi="Cambria Math"/>
                </w:rPr>
                <m:t>H</m:t>
              </m:r>
            </m:e>
            <m:sub>
              <m:r>
                <w:rPr>
                  <w:rFonts w:ascii="Cambria Math" w:hAnsi="Cambria Math"/>
                </w:rPr>
                <m:t>1</m:t>
              </m:r>
            </m:sub>
          </m:sSub>
          <m:r>
            <w:rPr>
              <w:rFonts w:ascii="Cambria Math" w:hAnsi="Cambria Math"/>
            </w:rPr>
            <m:t xml:space="preserve"> = </m:t>
          </m:r>
          <m:sSup>
            <m:sSupPr>
              <m:ctrlPr>
                <w:ins w:id="689" w:author="Michael Hadley" w:date="2016-09-03T10:59:00Z">
                  <w:rPr>
                    <w:rFonts w:ascii="Cambria Math" w:hAnsi="Cambria Math"/>
                    <w:i/>
                  </w:rPr>
                </w:ins>
              </m:ctrlPr>
            </m:sSupPr>
            <m:e>
              <m:r>
                <w:rPr>
                  <w:rFonts w:ascii="Cambria Math" w:hAnsi="Cambria Math"/>
                </w:rPr>
                <m:t xml:space="preserve">(x / 1.144 – </m:t>
              </m:r>
              <m:rad>
                <m:radPr>
                  <m:degHide m:val="1"/>
                  <m:ctrlPr>
                    <w:ins w:id="690" w:author="Michael Hadley" w:date="2016-09-03T10:59:00Z">
                      <w:rPr>
                        <w:rFonts w:ascii="Cambria Math" w:hAnsi="Cambria Math"/>
                        <w:i/>
                      </w:rPr>
                    </w:ins>
                  </m:ctrlPr>
                </m:radPr>
                <m:deg/>
                <m:e>
                  <m:r>
                    <w:rPr>
                      <w:rFonts w:ascii="Cambria Math" w:hAnsi="Cambria Math"/>
                    </w:rPr>
                    <m:t>b</m:t>
                  </m:r>
                </m:e>
              </m:rad>
              <m:r>
                <w:rPr>
                  <w:rFonts w:ascii="Cambria Math" w:hAnsi="Cambria Math"/>
                </w:rPr>
                <m:t>)</m:t>
              </m:r>
            </m:e>
            <m:sup>
              <m:r>
                <w:rPr>
                  <w:rFonts w:ascii="Cambria Math" w:hAnsi="Cambria Math"/>
                </w:rPr>
                <m:t>2</m:t>
              </m:r>
            </m:sup>
          </m:sSup>
          <m:r>
            <w:rPr>
              <w:rFonts w:ascii="Cambria Math" w:hAnsi="Cambria Math"/>
            </w:rPr>
            <m:t>/3.28</m:t>
          </m:r>
        </m:oMath>
      </m:oMathPara>
    </w:p>
    <w:p w14:paraId="6918893A" w14:textId="438096EC" w:rsidR="001840A8" w:rsidRPr="0004250D" w:rsidRDefault="000B061D" w:rsidP="001840A8">
      <w:pPr>
        <w:pStyle w:val="BodyText"/>
        <w:rPr>
          <w:b/>
        </w:rPr>
      </w:pPr>
      <w:r w:rsidRPr="0004250D">
        <w:rPr>
          <w:b/>
          <w:color w:val="407EC9"/>
        </w:rPr>
        <w:t>S</w:t>
      </w:r>
      <w:r w:rsidR="001840A8" w:rsidRPr="0004250D">
        <w:rPr>
          <w:b/>
          <w:color w:val="407EC9"/>
        </w:rPr>
        <w:t>ee cell C98</w:t>
      </w:r>
      <w:r w:rsidRPr="0004250D">
        <w:rPr>
          <w:b/>
          <w:color w:val="407EC9"/>
        </w:rPr>
        <w:t>.</w:t>
      </w:r>
    </w:p>
    <w:p w14:paraId="6D555B4C" w14:textId="540B8BB2" w:rsidR="001840A8" w:rsidRPr="0004250D" w:rsidRDefault="001840A8" w:rsidP="001840A8">
      <w:pPr>
        <w:pStyle w:val="BodyText"/>
      </w:pPr>
      <w:r w:rsidRPr="0004250D">
        <w:t xml:space="preserve">Since the bottom of the dayboard must be seen at the geographic range, the front dayboard length (if used) is added to </w:t>
      </w:r>
      <m:oMath>
        <m:sSub>
          <m:sSubPr>
            <m:ctrlPr>
              <w:ins w:id="691" w:author="Michael Hadley" w:date="2016-09-03T10:59:00Z">
                <w:rPr>
                  <w:rFonts w:ascii="Cambria Math" w:hAnsi="Cambria Math"/>
                  <w:i/>
                </w:rPr>
              </w:ins>
            </m:ctrlPr>
          </m:sSubPr>
          <m:e>
            <m:r>
              <w:rPr>
                <w:rFonts w:ascii="Cambria Math" w:hAnsi="Cambria Math"/>
              </w:rPr>
              <m:t>H</m:t>
            </m:r>
          </m:e>
          <m:sub>
            <m:r>
              <w:rPr>
                <w:rFonts w:ascii="Cambria Math" w:hAnsi="Cambria Math"/>
              </w:rPr>
              <m:t>1</m:t>
            </m:r>
          </m:sub>
        </m:sSub>
      </m:oMath>
      <w:r w:rsidR="007B7701" w:rsidRPr="0004250D">
        <w:t>.</w:t>
      </w:r>
    </w:p>
    <w:p w14:paraId="7E9C5BA8" w14:textId="06C115DF" w:rsidR="001840A8" w:rsidRPr="0004250D" w:rsidRDefault="001840A8" w:rsidP="001840A8">
      <w:pPr>
        <w:pStyle w:val="BodyText"/>
      </w:pPr>
      <w:r w:rsidRPr="0004250D">
        <w:t xml:space="preserve">The entire rear dayboard (if used) must be visible </w:t>
      </w:r>
      <w:ins w:id="692" w:author="Pärtel Keskküla" w:date="2017-03-08T14:56:00Z">
        <w:r w:rsidR="00EE6A07">
          <w:t xml:space="preserve">above the front dayboard </w:t>
        </w:r>
      </w:ins>
      <w:r w:rsidRPr="0004250D">
        <w:t xml:space="preserve">at the far end of the useful segment and at least one-half of it visible </w:t>
      </w:r>
      <w:ins w:id="693" w:author="Pärtel Keskküla" w:date="2017-03-08T14:56:00Z">
        <w:r w:rsidR="00EE6A07">
          <w:t xml:space="preserve">above the front dayboard </w:t>
        </w:r>
      </w:ins>
      <w:r w:rsidRPr="0004250D">
        <w:t>at the near end of the segment.</w:t>
      </w:r>
    </w:p>
    <w:p w14:paraId="4F752F58" w14:textId="373356C5" w:rsidR="001840A8" w:rsidRPr="0004250D" w:rsidRDefault="001840A8" w:rsidP="001840A8">
      <w:pPr>
        <w:pStyle w:val="BodyText"/>
      </w:pPr>
      <w:r w:rsidRPr="0004250D">
        <w:t xml:space="preserve">Refer to </w:t>
      </w:r>
      <w:r w:rsidR="007B7701" w:rsidRPr="0004250D">
        <w:t xml:space="preserve">IALA </w:t>
      </w:r>
      <w:r w:rsidRPr="0004250D">
        <w:t>Recommendation</w:t>
      </w:r>
      <w:r w:rsidR="007B7701" w:rsidRPr="0004250D">
        <w:t xml:space="preserve"> E-112</w:t>
      </w:r>
      <w:r w:rsidRPr="0004250D">
        <w:t xml:space="preserve"> Equation 13 with </w:t>
      </w:r>
      <m:oMath>
        <m:r>
          <w:rPr>
            <w:rFonts w:ascii="Cambria Math" w:hAnsi="Cambria Math"/>
          </w:rPr>
          <m:t>γ</m:t>
        </m:r>
      </m:oMath>
      <w:r w:rsidRPr="0004250D">
        <w:t xml:space="preserve"> set to zero.</w:t>
      </w:r>
    </w:p>
    <w:p w14:paraId="5DA631C9" w14:textId="4ADB1BF2" w:rsidR="001840A8" w:rsidRPr="0004250D" w:rsidRDefault="007B7701" w:rsidP="001840A8">
      <w:pPr>
        <w:pStyle w:val="BodyText"/>
      </w:pPr>
      <m:oMathPara>
        <m:oMath>
          <m:r>
            <w:rPr>
              <w:rFonts w:ascii="Cambria Math" w:hAnsi="Cambria Math"/>
            </w:rPr>
            <m:t>γ = (</m:t>
          </m:r>
          <m:sSub>
            <m:sSubPr>
              <m:ctrlPr>
                <w:ins w:id="694" w:author="Michael Hadley" w:date="2016-09-03T10:59:00Z">
                  <w:rPr>
                    <w:rFonts w:ascii="Cambria Math" w:hAnsi="Cambria Math"/>
                    <w:i/>
                  </w:rPr>
                </w:ins>
              </m:ctrlPr>
            </m:sSubPr>
            <m:e>
              <m:r>
                <w:rPr>
                  <w:rFonts w:ascii="Cambria Math" w:hAnsi="Cambria Math"/>
                </w:rPr>
                <m:t>H</m:t>
              </m:r>
            </m:e>
            <m:sub>
              <m:r>
                <w:rPr>
                  <w:rFonts w:ascii="Cambria Math" w:hAnsi="Cambria Math"/>
                </w:rPr>
                <m:t>2</m:t>
              </m:r>
            </m:sub>
          </m:sSub>
          <m:r>
            <w:rPr>
              <w:rFonts w:ascii="Cambria Math" w:hAnsi="Cambria Math"/>
            </w:rPr>
            <m:t xml:space="preserve"> – b – c)/(x + R) – (</m:t>
          </m:r>
          <m:sSub>
            <m:sSubPr>
              <m:ctrlPr>
                <w:ins w:id="695" w:author="Michael Hadley" w:date="2016-09-03T10:59:00Z">
                  <w:rPr>
                    <w:rFonts w:ascii="Cambria Math" w:hAnsi="Cambria Math"/>
                    <w:i/>
                  </w:rPr>
                </w:ins>
              </m:ctrlPr>
            </m:sSubPr>
            <m:e>
              <m:r>
                <w:rPr>
                  <w:rFonts w:ascii="Cambria Math" w:hAnsi="Cambria Math"/>
                </w:rPr>
                <m:t>H</m:t>
              </m:r>
            </m:e>
            <m:sub>
              <m:r>
                <w:rPr>
                  <w:rFonts w:ascii="Cambria Math" w:hAnsi="Cambria Math"/>
                </w:rPr>
                <m:t>1</m:t>
              </m:r>
            </m:sub>
          </m:sSub>
          <m:r>
            <w:rPr>
              <w:rFonts w:ascii="Cambria Math" w:hAnsi="Cambria Math"/>
            </w:rPr>
            <m:t xml:space="preserve"> – b – c)/x – 6.75*</m:t>
          </m:r>
          <m:sSup>
            <m:sSupPr>
              <m:ctrlPr>
                <w:ins w:id="696" w:author="Michael Hadley" w:date="2016-09-03T10:59:00Z">
                  <w:rPr>
                    <w:rFonts w:ascii="Cambria Math" w:hAnsi="Cambria Math"/>
                    <w:i/>
                  </w:rPr>
                </w:ins>
              </m:ctrlPr>
            </m:sSupPr>
            <m:e>
              <m:r>
                <w:rPr>
                  <w:rFonts w:ascii="Cambria Math" w:hAnsi="Cambria Math"/>
                </w:rPr>
                <m:t>10</m:t>
              </m:r>
            </m:e>
            <m:sup>
              <m:r>
                <w:rPr>
                  <w:rFonts w:ascii="Cambria Math" w:hAnsi="Cambria Math"/>
                </w:rPr>
                <m:t>-8</m:t>
              </m:r>
            </m:sup>
          </m:sSup>
          <m:r>
            <w:rPr>
              <w:rFonts w:ascii="Cambria Math" w:hAnsi="Cambria Math"/>
            </w:rPr>
            <m:t xml:space="preserve"> * R</m:t>
          </m:r>
        </m:oMath>
      </m:oMathPara>
    </w:p>
    <w:p w14:paraId="4BD0DEA9" w14:textId="77777777" w:rsidR="001840A8" w:rsidRPr="0004250D" w:rsidRDefault="001840A8" w:rsidP="001840A8">
      <w:pPr>
        <w:pStyle w:val="BodyText"/>
      </w:pPr>
      <w:r w:rsidRPr="0004250D">
        <w:t xml:space="preserve">Where; </w:t>
      </w:r>
    </w:p>
    <w:p w14:paraId="26FACFCA" w14:textId="53E7FDD2" w:rsidR="001840A8" w:rsidRPr="0004250D" w:rsidRDefault="00B84874" w:rsidP="00FA6E83">
      <w:pPr>
        <w:pStyle w:val="BodyText"/>
        <w:ind w:left="567"/>
      </w:pPr>
      <m:oMath>
        <m:sSub>
          <m:sSubPr>
            <m:ctrlPr>
              <w:ins w:id="697" w:author="Michael Hadley" w:date="2016-09-03T10:59:00Z">
                <w:rPr>
                  <w:rFonts w:ascii="Cambria Math" w:hAnsi="Cambria Math"/>
                  <w:i/>
                </w:rPr>
              </w:ins>
            </m:ctrlPr>
          </m:sSubPr>
          <m:e>
            <m:r>
              <w:rPr>
                <w:rFonts w:ascii="Cambria Math" w:hAnsi="Cambria Math"/>
              </w:rPr>
              <m:t>H</m:t>
            </m:r>
          </m:e>
          <m:sub>
            <m:r>
              <w:rPr>
                <w:rFonts w:ascii="Cambria Math" w:hAnsi="Cambria Math"/>
              </w:rPr>
              <m:t>2</m:t>
            </m:r>
          </m:sub>
        </m:sSub>
        <m:r>
          <w:rPr>
            <w:rFonts w:ascii="Cambria Math" w:hAnsi="Cambria Math"/>
          </w:rPr>
          <m:t xml:space="preserve"> </m:t>
        </m:r>
        <m:r>
          <m:rPr>
            <m:sty m:val="p"/>
          </m:rPr>
          <w:rPr>
            <w:rFonts w:ascii="Cambria Math" w:hAnsi="Cambria Math"/>
          </w:rPr>
          <m:t>is the</m:t>
        </m:r>
      </m:oMath>
      <w:r w:rsidR="001840A8" w:rsidRPr="0004250D">
        <w:t xml:space="preserve"> rear tower </w:t>
      </w:r>
      <w:r w:rsidR="00FA6E83" w:rsidRPr="0004250D">
        <w:t xml:space="preserve">height at </w:t>
      </w:r>
      <w:r w:rsidR="00A85F99">
        <w:t>MLW</w:t>
      </w:r>
      <w:r w:rsidR="00FA6E83" w:rsidRPr="0004250D">
        <w:t xml:space="preserve"> in met</w:t>
      </w:r>
      <w:r w:rsidR="001840A8" w:rsidRPr="0004250D">
        <w:t>r</w:t>
      </w:r>
      <w:r w:rsidR="00FA6E83" w:rsidRPr="0004250D">
        <w:t>e</w:t>
      </w:r>
      <w:r w:rsidR="001840A8" w:rsidRPr="0004250D">
        <w:t>s</w:t>
      </w:r>
    </w:p>
    <w:p w14:paraId="7F023C6A" w14:textId="0601465F" w:rsidR="001840A8" w:rsidRPr="0004250D" w:rsidRDefault="00B84874" w:rsidP="00FA6E83">
      <w:pPr>
        <w:pStyle w:val="BodyText"/>
        <w:ind w:left="567"/>
      </w:pPr>
      <m:oMath>
        <m:sSub>
          <m:sSubPr>
            <m:ctrlPr>
              <w:ins w:id="698" w:author="Michael Hadley" w:date="2016-09-03T10:59:00Z">
                <w:rPr>
                  <w:rFonts w:ascii="Cambria Math" w:hAnsi="Cambria Math"/>
                  <w:i/>
                </w:rPr>
              </w:ins>
            </m:ctrlPr>
          </m:sSubPr>
          <m:e>
            <m:r>
              <w:rPr>
                <w:rFonts w:ascii="Cambria Math" w:hAnsi="Cambria Math"/>
              </w:rPr>
              <m:t>H</m:t>
            </m:r>
          </m:e>
          <m:sub>
            <m:r>
              <w:rPr>
                <w:rFonts w:ascii="Cambria Math" w:hAnsi="Cambria Math"/>
              </w:rPr>
              <m:t>1</m:t>
            </m:r>
          </m:sub>
        </m:sSub>
      </m:oMath>
      <w:r w:rsidR="001840A8" w:rsidRPr="0004250D">
        <w:t xml:space="preserve"> </w:t>
      </w:r>
      <w:r w:rsidR="00CA1DCB" w:rsidRPr="0004250D">
        <w:t>is the</w:t>
      </w:r>
      <w:r w:rsidR="001840A8" w:rsidRPr="0004250D">
        <w:t xml:space="preserve"> front tower height at </w:t>
      </w:r>
      <w:r w:rsidR="00A85F99">
        <w:t>MLW</w:t>
      </w:r>
      <w:r w:rsidR="001840A8" w:rsidRPr="0004250D">
        <w:t xml:space="preserve"> in </w:t>
      </w:r>
      <w:r w:rsidR="00FA6E83" w:rsidRPr="0004250D">
        <w:t>metres</w:t>
      </w:r>
    </w:p>
    <w:p w14:paraId="13D4AC04" w14:textId="4385FB1A" w:rsidR="001840A8" w:rsidRPr="0004250D" w:rsidRDefault="001840A8" w:rsidP="00FA6E83">
      <w:pPr>
        <w:pStyle w:val="BodyText"/>
        <w:ind w:left="567"/>
      </w:pPr>
      <w:r w:rsidRPr="0004250D">
        <w:rPr>
          <w:i/>
        </w:rPr>
        <w:t>b</w:t>
      </w:r>
      <w:r w:rsidRPr="0004250D">
        <w:t xml:space="preserve"> </w:t>
      </w:r>
      <w:r w:rsidR="00CA1DCB" w:rsidRPr="0004250D">
        <w:t>is the</w:t>
      </w:r>
      <w:r w:rsidRPr="0004250D">
        <w:t xml:space="preserve"> height of eye in </w:t>
      </w:r>
      <w:r w:rsidR="00FA6E83" w:rsidRPr="0004250D">
        <w:t>metres</w:t>
      </w:r>
    </w:p>
    <w:p w14:paraId="60D7D285" w14:textId="1F6A1F4E" w:rsidR="001840A8" w:rsidRPr="0004250D" w:rsidRDefault="001840A8" w:rsidP="00FA6E83">
      <w:pPr>
        <w:pStyle w:val="BodyText"/>
        <w:ind w:left="567"/>
      </w:pPr>
      <w:r w:rsidRPr="0004250D">
        <w:rPr>
          <w:i/>
        </w:rPr>
        <w:t>c</w:t>
      </w:r>
      <w:r w:rsidRPr="0004250D">
        <w:t xml:space="preserve"> </w:t>
      </w:r>
      <w:r w:rsidR="00CA1DCB" w:rsidRPr="0004250D">
        <w:t>is the</w:t>
      </w:r>
      <w:r w:rsidRPr="0004250D">
        <w:t xml:space="preserve"> mean range of tides in </w:t>
      </w:r>
      <w:r w:rsidR="00FA6E83" w:rsidRPr="0004250D">
        <w:t>metres</w:t>
      </w:r>
    </w:p>
    <w:p w14:paraId="52B41394" w14:textId="3B16AFE0" w:rsidR="001840A8" w:rsidRPr="0004250D" w:rsidRDefault="001840A8" w:rsidP="00FA6E83">
      <w:pPr>
        <w:pStyle w:val="BodyText"/>
        <w:ind w:left="567"/>
      </w:pPr>
      <w:r w:rsidRPr="0004250D">
        <w:rPr>
          <w:i/>
        </w:rPr>
        <w:t>x</w:t>
      </w:r>
      <w:r w:rsidRPr="0004250D">
        <w:t xml:space="preserve"> </w:t>
      </w:r>
      <w:r w:rsidR="00CA1DCB" w:rsidRPr="0004250D">
        <w:t>is the</w:t>
      </w:r>
      <w:r w:rsidRPr="0004250D">
        <w:t xml:space="preserve"> distance from front tower to observer in </w:t>
      </w:r>
      <w:r w:rsidR="00FA6E83" w:rsidRPr="0004250D">
        <w:t>metres</w:t>
      </w:r>
    </w:p>
    <w:p w14:paraId="615FF7BF" w14:textId="1201CABC" w:rsidR="001840A8" w:rsidRPr="0004250D" w:rsidRDefault="001840A8" w:rsidP="00FA6E83">
      <w:pPr>
        <w:pStyle w:val="BodyText"/>
        <w:ind w:left="567"/>
      </w:pPr>
      <w:r w:rsidRPr="0004250D">
        <w:rPr>
          <w:i/>
        </w:rPr>
        <w:t>R</w:t>
      </w:r>
      <w:r w:rsidRPr="0004250D">
        <w:t xml:space="preserve"> </w:t>
      </w:r>
      <w:r w:rsidR="00CA1DCB" w:rsidRPr="0004250D">
        <w:t>is the</w:t>
      </w:r>
      <w:r w:rsidRPr="0004250D">
        <w:t xml:space="preserve"> distance between towers in </w:t>
      </w:r>
      <w:r w:rsidR="00FA6E83" w:rsidRPr="0004250D">
        <w:t>metres</w:t>
      </w:r>
    </w:p>
    <w:p w14:paraId="2E6C0E23" w14:textId="30502E1D" w:rsidR="00FA6E83" w:rsidRPr="0004250D" w:rsidRDefault="00FA6E83" w:rsidP="00FA6E83">
      <w:pPr>
        <w:pStyle w:val="BodyText"/>
      </w:pPr>
      <w:r w:rsidRPr="0004250D">
        <w:t>for the far end:</w:t>
      </w:r>
    </w:p>
    <w:p w14:paraId="39B03234" w14:textId="7A54B909" w:rsidR="001840A8" w:rsidRPr="001A6056" w:rsidRDefault="00B84874" w:rsidP="001840A8">
      <w:pPr>
        <w:pStyle w:val="BodyText"/>
        <w:rPr>
          <w:rFonts w:eastAsiaTheme="minorEastAsia"/>
        </w:rPr>
      </w:pPr>
      <m:oMathPara>
        <m:oMath>
          <m:sSub>
            <m:sSubPr>
              <m:ctrlPr>
                <w:ins w:id="699" w:author="Michael Hadley" w:date="2016-09-03T10:59:00Z">
                  <w:rPr>
                    <w:rFonts w:ascii="Cambria Math" w:hAnsi="Cambria Math"/>
                    <w:i/>
                  </w:rPr>
                </w:ins>
              </m:ctrlPr>
            </m:sSubPr>
            <m:e>
              <m:r>
                <w:rPr>
                  <w:rFonts w:ascii="Cambria Math" w:hAnsi="Cambria Math"/>
                </w:rPr>
                <m:t>H</m:t>
              </m:r>
            </m:e>
            <m:sub>
              <m:r>
                <w:rPr>
                  <w:rFonts w:ascii="Cambria Math" w:hAnsi="Cambria Math"/>
                </w:rPr>
                <m:t>2</m:t>
              </m:r>
            </m:sub>
          </m:sSub>
          <m:r>
            <w:rPr>
              <w:rFonts w:ascii="Cambria Math" w:hAnsi="Cambria Math"/>
            </w:rPr>
            <m:t xml:space="preserve"> = RL + b – c + [(x + R) * (</m:t>
          </m:r>
          <m:sSub>
            <m:sSubPr>
              <m:ctrlPr>
                <w:ins w:id="700" w:author="Michael Hadley" w:date="2016-09-03T10:59:00Z">
                  <w:rPr>
                    <w:rFonts w:ascii="Cambria Math" w:hAnsi="Cambria Math"/>
                    <w:i/>
                  </w:rPr>
                </w:ins>
              </m:ctrlPr>
            </m:sSubPr>
            <m:e>
              <m:r>
                <w:rPr>
                  <w:rFonts w:ascii="Cambria Math" w:hAnsi="Cambria Math"/>
                </w:rPr>
                <m:t>H</m:t>
              </m:r>
            </m:e>
            <m:sub>
              <m:r>
                <w:rPr>
                  <w:rFonts w:ascii="Cambria Math" w:hAnsi="Cambria Math"/>
                </w:rPr>
                <m:t>1</m:t>
              </m:r>
            </m:sub>
          </m:sSub>
          <m:r>
            <w:rPr>
              <w:rFonts w:ascii="Cambria Math" w:hAnsi="Cambria Math"/>
            </w:rPr>
            <m:t xml:space="preserve"> – b – c) / x] + [(x + R) * R * 6.75 * </m:t>
          </m:r>
          <m:sSup>
            <m:sSupPr>
              <m:ctrlPr>
                <w:ins w:id="701" w:author="Michael Hadley" w:date="2016-09-03T10:59:00Z">
                  <w:rPr>
                    <w:rFonts w:ascii="Cambria Math" w:hAnsi="Cambria Math"/>
                    <w:i/>
                  </w:rPr>
                </w:ins>
              </m:ctrlPr>
            </m:sSupPr>
            <m:e>
              <m:r>
                <w:rPr>
                  <w:rFonts w:ascii="Cambria Math" w:hAnsi="Cambria Math"/>
                </w:rPr>
                <m:t>10</m:t>
              </m:r>
            </m:e>
            <m:sup>
              <m:r>
                <w:rPr>
                  <w:rFonts w:ascii="Cambria Math" w:hAnsi="Cambria Math"/>
                </w:rPr>
                <m:t>-8</m:t>
              </m:r>
            </m:sup>
          </m:sSup>
          <m:r>
            <w:rPr>
              <w:rFonts w:ascii="Cambria Math" w:hAnsi="Cambria Math"/>
            </w:rPr>
            <m:t>]</m:t>
          </m:r>
        </m:oMath>
      </m:oMathPara>
    </w:p>
    <w:p w14:paraId="1CBC5642" w14:textId="02D15AC5" w:rsidR="001A6056" w:rsidRPr="0004250D" w:rsidRDefault="001A6056" w:rsidP="001A6056">
      <w:pPr>
        <w:pStyle w:val="Equation"/>
      </w:pPr>
      <w:bookmarkStart w:id="702" w:name="_Toc460662495"/>
      <w:r>
        <w:t>Height of rear tower from the far end of the useful channel segment</w:t>
      </w:r>
      <w:bookmarkEnd w:id="702"/>
    </w:p>
    <w:p w14:paraId="7500ECDB" w14:textId="77777777" w:rsidR="001A6056" w:rsidRDefault="001A6056">
      <w:pPr>
        <w:spacing w:after="200" w:line="276" w:lineRule="auto"/>
        <w:rPr>
          <w:sz w:val="22"/>
        </w:rPr>
      </w:pPr>
      <w:r>
        <w:br w:type="page"/>
      </w:r>
    </w:p>
    <w:p w14:paraId="3782CA3C" w14:textId="214F29BD" w:rsidR="001840A8" w:rsidRPr="0004250D" w:rsidRDefault="00FA6E83" w:rsidP="001840A8">
      <w:pPr>
        <w:pStyle w:val="BodyText"/>
      </w:pPr>
      <w:r w:rsidRPr="0004250D">
        <w:lastRenderedPageBreak/>
        <w:t>for the near end:</w:t>
      </w:r>
    </w:p>
    <w:p w14:paraId="0A2D1B43" w14:textId="55546262" w:rsidR="001840A8" w:rsidRPr="001A6056" w:rsidRDefault="00B84874" w:rsidP="001840A8">
      <w:pPr>
        <w:pStyle w:val="BodyText"/>
        <w:rPr>
          <w:rFonts w:eastAsiaTheme="minorEastAsia"/>
        </w:rPr>
      </w:pPr>
      <m:oMathPara>
        <m:oMath>
          <m:sSub>
            <m:sSubPr>
              <m:ctrlPr>
                <w:ins w:id="703" w:author="Michael Hadley" w:date="2016-09-03T10:59:00Z">
                  <w:rPr>
                    <w:rFonts w:ascii="Cambria Math" w:hAnsi="Cambria Math"/>
                    <w:i/>
                  </w:rPr>
                </w:ins>
              </m:ctrlPr>
            </m:sSubPr>
            <m:e>
              <m:r>
                <w:rPr>
                  <w:rFonts w:ascii="Cambria Math" w:hAnsi="Cambria Math"/>
                </w:rPr>
                <m:t>H</m:t>
              </m:r>
            </m:e>
            <m:sub>
              <m:r>
                <w:rPr>
                  <w:rFonts w:ascii="Cambria Math" w:hAnsi="Cambria Math"/>
                </w:rPr>
                <m:t>2</m:t>
              </m:r>
            </m:sub>
          </m:sSub>
          <m:r>
            <w:rPr>
              <w:rFonts w:ascii="Cambria Math" w:hAnsi="Cambria Math"/>
            </w:rPr>
            <m:t xml:space="preserve"> = </m:t>
          </m:r>
          <m:d>
            <m:dPr>
              <m:ctrlPr>
                <w:ins w:id="704" w:author="Michael Hadley" w:date="2016-09-03T10:59:00Z">
                  <w:rPr>
                    <w:rFonts w:ascii="Cambria Math" w:hAnsi="Cambria Math"/>
                    <w:i/>
                  </w:rPr>
                </w:ins>
              </m:ctrlPr>
            </m:dPr>
            <m:e>
              <m:f>
                <m:fPr>
                  <m:ctrlPr>
                    <w:ins w:id="705" w:author="Michael Hadley" w:date="2016-09-03T10:59:00Z">
                      <w:rPr>
                        <w:rFonts w:ascii="Cambria Math" w:hAnsi="Cambria Math"/>
                        <w:i/>
                      </w:rPr>
                    </w:ins>
                  </m:ctrlPr>
                </m:fPr>
                <m:num>
                  <m:r>
                    <w:rPr>
                      <w:rFonts w:ascii="Cambria Math" w:hAnsi="Cambria Math"/>
                    </w:rPr>
                    <m:t>RL</m:t>
                  </m:r>
                </m:num>
                <m:den>
                  <m:r>
                    <w:rPr>
                      <w:rFonts w:ascii="Cambria Math" w:hAnsi="Cambria Math"/>
                    </w:rPr>
                    <m:t>2</m:t>
                  </m:r>
                </m:den>
              </m:f>
            </m:e>
          </m:d>
          <m:r>
            <w:rPr>
              <w:rFonts w:ascii="Cambria Math" w:hAnsi="Cambria Math"/>
            </w:rPr>
            <m:t xml:space="preserve"> + b – c + [(x + R) * (</m:t>
          </m:r>
          <m:sSub>
            <m:sSubPr>
              <m:ctrlPr>
                <w:ins w:id="706" w:author="Michael Hadley" w:date="2016-09-03T10:59:00Z">
                  <w:rPr>
                    <w:rFonts w:ascii="Cambria Math" w:hAnsi="Cambria Math"/>
                    <w:i/>
                  </w:rPr>
                </w:ins>
              </m:ctrlPr>
            </m:sSubPr>
            <m:e>
              <m:r>
                <w:rPr>
                  <w:rFonts w:ascii="Cambria Math" w:hAnsi="Cambria Math"/>
                </w:rPr>
                <m:t>H</m:t>
              </m:r>
            </m:e>
            <m:sub>
              <m:r>
                <w:rPr>
                  <w:rFonts w:ascii="Cambria Math" w:hAnsi="Cambria Math"/>
                </w:rPr>
                <m:t>1</m:t>
              </m:r>
            </m:sub>
          </m:sSub>
          <m:r>
            <w:rPr>
              <w:rFonts w:ascii="Cambria Math" w:hAnsi="Cambria Math"/>
            </w:rPr>
            <m:t xml:space="preserve"> – b – c) / x] + [(x + R) * R * 6.75 * </m:t>
          </m:r>
          <m:sSup>
            <m:sSupPr>
              <m:ctrlPr>
                <w:ins w:id="707" w:author="Michael Hadley" w:date="2016-09-03T10:59:00Z">
                  <w:rPr>
                    <w:rFonts w:ascii="Cambria Math" w:hAnsi="Cambria Math"/>
                    <w:i/>
                  </w:rPr>
                </w:ins>
              </m:ctrlPr>
            </m:sSupPr>
            <m:e>
              <m:r>
                <w:rPr>
                  <w:rFonts w:ascii="Cambria Math" w:hAnsi="Cambria Math"/>
                </w:rPr>
                <m:t>10</m:t>
              </m:r>
            </m:e>
            <m:sup>
              <m:r>
                <w:rPr>
                  <w:rFonts w:ascii="Cambria Math" w:hAnsi="Cambria Math"/>
                </w:rPr>
                <m:t>-8</m:t>
              </m:r>
            </m:sup>
          </m:sSup>
          <m:r>
            <w:rPr>
              <w:rFonts w:ascii="Cambria Math" w:hAnsi="Cambria Math"/>
            </w:rPr>
            <m:t>]</m:t>
          </m:r>
        </m:oMath>
      </m:oMathPara>
    </w:p>
    <w:p w14:paraId="0C3FF32D" w14:textId="2650BF8D" w:rsidR="001A6056" w:rsidRPr="0004250D" w:rsidRDefault="001A6056" w:rsidP="001A6056">
      <w:pPr>
        <w:pStyle w:val="Equation"/>
      </w:pPr>
      <w:bookmarkStart w:id="708" w:name="_Toc460662496"/>
      <w:r>
        <w:t>Height of rear tower from the near end of the useful channel segment</w:t>
      </w:r>
      <w:bookmarkEnd w:id="708"/>
    </w:p>
    <w:p w14:paraId="7F7B9115" w14:textId="77777777" w:rsidR="001840A8" w:rsidRPr="0004250D" w:rsidRDefault="001840A8" w:rsidP="001840A8">
      <w:pPr>
        <w:pStyle w:val="BodyText"/>
      </w:pPr>
      <w:r w:rsidRPr="0004250D">
        <w:t xml:space="preserve">Where </w:t>
      </w:r>
    </w:p>
    <w:p w14:paraId="4279D83A" w14:textId="2E22178F" w:rsidR="001840A8" w:rsidRPr="0004250D" w:rsidRDefault="00FA6E83" w:rsidP="00FA6E83">
      <w:pPr>
        <w:pStyle w:val="BodyText"/>
        <w:ind w:left="567"/>
      </w:pPr>
      <w:r w:rsidRPr="0004250D">
        <w:rPr>
          <w:i/>
        </w:rPr>
        <w:t>RL</w:t>
      </w:r>
      <w:r w:rsidRPr="0004250D">
        <w:t xml:space="preserve"> is the dayboard length in met</w:t>
      </w:r>
      <w:r w:rsidR="001840A8" w:rsidRPr="0004250D">
        <w:t>r</w:t>
      </w:r>
      <w:r w:rsidRPr="0004250D">
        <w:t>e</w:t>
      </w:r>
      <w:r w:rsidR="001840A8" w:rsidRPr="0004250D">
        <w:t>s.</w:t>
      </w:r>
    </w:p>
    <w:p w14:paraId="5768FDD0" w14:textId="77777777" w:rsidR="001840A8" w:rsidRPr="0004250D" w:rsidRDefault="001840A8" w:rsidP="001840A8">
      <w:pPr>
        <w:pStyle w:val="BodyText"/>
      </w:pPr>
      <w:r w:rsidRPr="0004250D">
        <w:rPr>
          <w:b/>
          <w:color w:val="407EC9"/>
        </w:rPr>
        <w:t>See cells D110 and D111</w:t>
      </w:r>
      <w:r w:rsidRPr="0004250D">
        <w:t>.</w:t>
      </w:r>
    </w:p>
    <w:p w14:paraId="71DDFF1C" w14:textId="7B9E18AA" w:rsidR="001840A8" w:rsidRPr="0004250D" w:rsidRDefault="001840A8" w:rsidP="001840A8">
      <w:pPr>
        <w:pStyle w:val="BodyText"/>
      </w:pPr>
      <w:r w:rsidRPr="0004250D">
        <w:t>The front tower must be tall enough to be unobstructed by objects placed in front of it.</w:t>
      </w:r>
      <w:r w:rsidR="009416B9">
        <w:t xml:space="preserve"> </w:t>
      </w:r>
      <w:r w:rsidRPr="0004250D">
        <w:t xml:space="preserve"> In addition</w:t>
      </w:r>
      <w:r w:rsidR="000B061D" w:rsidRPr="0004250D">
        <w:t>,</w:t>
      </w:r>
      <w:r w:rsidRPr="0004250D">
        <w:t xml:space="preserve"> the rear tower must be tall enough to be unobstructed by objects placed between the towers.  Refer to </w:t>
      </w:r>
      <w:r w:rsidR="00FA6E83" w:rsidRPr="0004250D">
        <w:t xml:space="preserve">IALA </w:t>
      </w:r>
      <w:r w:rsidRPr="0004250D">
        <w:t xml:space="preserve">Recommendation </w:t>
      </w:r>
      <w:r w:rsidR="00FA6E83" w:rsidRPr="0004250D">
        <w:t xml:space="preserve">E-112 </w:t>
      </w:r>
      <w:r w:rsidRPr="0004250D">
        <w:t>Equation (14):</w:t>
      </w:r>
    </w:p>
    <w:p w14:paraId="6C90BA3F" w14:textId="0E53384F" w:rsidR="001840A8" w:rsidRPr="0004250D" w:rsidRDefault="00FA6E83" w:rsidP="001840A8">
      <w:pPr>
        <w:pStyle w:val="BodyText"/>
      </w:pPr>
      <m:oMathPara>
        <m:oMath>
          <m:r>
            <w:rPr>
              <w:rFonts w:ascii="Cambria Math" w:hAnsi="Cambria Math"/>
            </w:rPr>
            <m:t>(</m:t>
          </m:r>
          <m:f>
            <m:fPr>
              <m:ctrlPr>
                <w:ins w:id="709" w:author="Michael Hadley" w:date="2016-09-03T10:59:00Z">
                  <w:rPr>
                    <w:rFonts w:ascii="Cambria Math" w:hAnsi="Cambria Math"/>
                    <w:i/>
                  </w:rPr>
                </w:ins>
              </m:ctrlPr>
            </m:fPr>
            <m:num>
              <m:r>
                <w:rPr>
                  <w:rFonts w:ascii="Cambria Math" w:hAnsi="Cambria Math"/>
                </w:rPr>
                <m:t>H" – b – c</m:t>
              </m:r>
            </m:num>
            <m:den>
              <m:r>
                <w:rPr>
                  <w:rFonts w:ascii="Cambria Math" w:hAnsi="Cambria Math"/>
                </w:rPr>
                <m:t>u + S</m:t>
              </m:r>
            </m:den>
          </m:f>
          <m:r>
            <w:rPr>
              <w:rFonts w:ascii="Cambria Math" w:hAnsi="Cambria Math"/>
            </w:rPr>
            <m:t>) – (</m:t>
          </m:r>
          <m:f>
            <m:fPr>
              <m:ctrlPr>
                <w:ins w:id="710" w:author="Michael Hadley" w:date="2016-09-03T10:59:00Z">
                  <w:rPr>
                    <w:rFonts w:ascii="Cambria Math" w:hAnsi="Cambria Math"/>
                    <w:i/>
                  </w:rPr>
                </w:ins>
              </m:ctrlPr>
            </m:fPr>
            <m:num>
              <m:r>
                <w:rPr>
                  <w:rFonts w:ascii="Cambria Math" w:hAnsi="Cambria Math"/>
                </w:rPr>
                <m:t>H’ – b – c</m:t>
              </m:r>
            </m:num>
            <m:den>
              <m:r>
                <w:rPr>
                  <w:rFonts w:ascii="Cambria Math" w:hAnsi="Cambria Math"/>
                </w:rPr>
                <m:t>u</m:t>
              </m:r>
            </m:den>
          </m:f>
          <m:r>
            <w:rPr>
              <w:rFonts w:ascii="Cambria Math" w:hAnsi="Cambria Math"/>
            </w:rPr>
            <m:t xml:space="preserve">) – 6.75 * </m:t>
          </m:r>
          <m:sSup>
            <m:sSupPr>
              <m:ctrlPr>
                <w:ins w:id="711" w:author="Michael Hadley" w:date="2016-09-03T10:59:00Z">
                  <w:rPr>
                    <w:rFonts w:ascii="Cambria Math" w:hAnsi="Cambria Math"/>
                    <w:i/>
                  </w:rPr>
                </w:ins>
              </m:ctrlPr>
            </m:sSupPr>
            <m:e>
              <m:r>
                <w:rPr>
                  <w:rFonts w:ascii="Cambria Math" w:hAnsi="Cambria Math"/>
                </w:rPr>
                <m:t>10</m:t>
              </m:r>
            </m:e>
            <m:sup>
              <m:r>
                <w:rPr>
                  <w:rFonts w:ascii="Cambria Math" w:hAnsi="Cambria Math"/>
                </w:rPr>
                <m:t>-8</m:t>
              </m:r>
            </m:sup>
          </m:sSup>
          <m:r>
            <w:rPr>
              <w:rFonts w:ascii="Cambria Math" w:hAnsi="Cambria Math"/>
            </w:rPr>
            <m:t xml:space="preserve"> * </m:t>
          </m:r>
          <w:commentRangeStart w:id="712"/>
          <m:r>
            <w:rPr>
              <w:rFonts w:ascii="Cambria Math" w:hAnsi="Cambria Math"/>
            </w:rPr>
            <m:t>S</m:t>
          </m:r>
          <w:commentRangeEnd w:id="712"/>
          <m:r>
            <m:rPr>
              <m:sty m:val="p"/>
            </m:rPr>
            <w:rPr>
              <w:rStyle w:val="CommentReference"/>
            </w:rPr>
            <w:commentReference w:id="712"/>
          </m:r>
        </m:oMath>
      </m:oMathPara>
    </w:p>
    <w:p w14:paraId="07460471" w14:textId="77777777" w:rsidR="001840A8" w:rsidRPr="0004250D" w:rsidRDefault="001840A8" w:rsidP="001840A8">
      <w:pPr>
        <w:pStyle w:val="BodyText"/>
      </w:pPr>
      <w:r w:rsidRPr="0004250D">
        <w:t xml:space="preserve">Where </w:t>
      </w:r>
    </w:p>
    <w:p w14:paraId="242518C7" w14:textId="7574FA3D" w:rsidR="001840A8" w:rsidRPr="0004250D" w:rsidRDefault="008C7C16" w:rsidP="00FA6E83">
      <w:pPr>
        <w:pStyle w:val="BodyText"/>
        <w:ind w:left="567"/>
      </w:pPr>
      <w:r w:rsidRPr="0004250D">
        <w:rPr>
          <w:i/>
        </w:rPr>
        <w:t>H</w:t>
      </w:r>
      <w:r>
        <w:rPr>
          <w:i/>
        </w:rPr>
        <w:t>”</w:t>
      </w:r>
      <w:r w:rsidRPr="0004250D">
        <w:t xml:space="preserve"> </w:t>
      </w:r>
      <w:r w:rsidR="00FA6E83" w:rsidRPr="0004250D">
        <w:t xml:space="preserve">is the </w:t>
      </w:r>
      <w:r w:rsidR="001840A8" w:rsidRPr="0004250D">
        <w:t>height of front/rear tower in metr</w:t>
      </w:r>
      <w:r w:rsidR="009416B9">
        <w:t>e</w:t>
      </w:r>
      <w:r w:rsidR="001840A8" w:rsidRPr="0004250D">
        <w:t xml:space="preserve">s from </w:t>
      </w:r>
      <w:r>
        <w:t>MHW</w:t>
      </w:r>
    </w:p>
    <w:p w14:paraId="3E3446D6" w14:textId="52EE8D50" w:rsidR="001840A8" w:rsidRPr="0004250D" w:rsidRDefault="001840A8" w:rsidP="00FA6E83">
      <w:pPr>
        <w:pStyle w:val="BodyText"/>
        <w:ind w:left="567"/>
      </w:pPr>
      <w:r w:rsidRPr="0004250D">
        <w:rPr>
          <w:i/>
        </w:rPr>
        <w:t>H’</w:t>
      </w:r>
      <w:r w:rsidR="00FA6E83" w:rsidRPr="0004250D">
        <w:t xml:space="preserve"> is the </w:t>
      </w:r>
      <w:r w:rsidRPr="0004250D">
        <w:t>height of obstruction in metr</w:t>
      </w:r>
      <w:r w:rsidR="009416B9">
        <w:t>e</w:t>
      </w:r>
      <w:r w:rsidRPr="0004250D">
        <w:t xml:space="preserve">s from </w:t>
      </w:r>
      <w:r w:rsidR="008C7C16">
        <w:t>MHW</w:t>
      </w:r>
    </w:p>
    <w:p w14:paraId="768E5096" w14:textId="106DDEEF" w:rsidR="001840A8" w:rsidRPr="0004250D" w:rsidRDefault="001840A8" w:rsidP="00FA6E83">
      <w:pPr>
        <w:pStyle w:val="BodyText"/>
        <w:ind w:left="567"/>
      </w:pPr>
      <w:r w:rsidRPr="0004250D">
        <w:rPr>
          <w:i/>
        </w:rPr>
        <w:t>b</w:t>
      </w:r>
      <w:r w:rsidR="00FA6E83" w:rsidRPr="0004250D">
        <w:t xml:space="preserve"> is the </w:t>
      </w:r>
      <w:r w:rsidRPr="0004250D">
        <w:t>height of eye in metr</w:t>
      </w:r>
      <w:r w:rsidR="009416B9">
        <w:t>e</w:t>
      </w:r>
      <w:r w:rsidRPr="0004250D">
        <w:t>s</w:t>
      </w:r>
    </w:p>
    <w:p w14:paraId="4CB68A52" w14:textId="620E3251" w:rsidR="001840A8" w:rsidRPr="0004250D" w:rsidRDefault="001840A8" w:rsidP="00FA6E83">
      <w:pPr>
        <w:pStyle w:val="BodyText"/>
        <w:ind w:left="567"/>
      </w:pPr>
      <w:r w:rsidRPr="0004250D">
        <w:rPr>
          <w:i/>
        </w:rPr>
        <w:t>c</w:t>
      </w:r>
      <w:r w:rsidR="00FA6E83" w:rsidRPr="0004250D">
        <w:t xml:space="preserve"> is the </w:t>
      </w:r>
      <w:r w:rsidRPr="0004250D">
        <w:t>mean range of tides in metr</w:t>
      </w:r>
      <w:r w:rsidR="009416B9">
        <w:t>e</w:t>
      </w:r>
      <w:r w:rsidRPr="0004250D">
        <w:t>s</w:t>
      </w:r>
    </w:p>
    <w:p w14:paraId="11E54123" w14:textId="55AD2FCE" w:rsidR="001840A8" w:rsidRPr="0004250D" w:rsidRDefault="001840A8" w:rsidP="00FA6E83">
      <w:pPr>
        <w:pStyle w:val="BodyText"/>
        <w:ind w:left="567"/>
      </w:pPr>
      <w:r w:rsidRPr="0004250D">
        <w:rPr>
          <w:u w:val="single"/>
        </w:rPr>
        <w:t>u</w:t>
      </w:r>
      <w:r w:rsidR="00FA6E83" w:rsidRPr="0004250D">
        <w:t xml:space="preserve"> is the </w:t>
      </w:r>
      <w:commentRangeStart w:id="713"/>
      <w:r w:rsidRPr="0004250D">
        <w:t xml:space="preserve">distance between observer and obstruction </w:t>
      </w:r>
      <w:commentRangeEnd w:id="713"/>
      <w:r w:rsidR="004D2924">
        <w:rPr>
          <w:rStyle w:val="CommentReference"/>
        </w:rPr>
        <w:commentReference w:id="713"/>
      </w:r>
      <w:r w:rsidRPr="0004250D">
        <w:t>in metr</w:t>
      </w:r>
      <w:r w:rsidR="009416B9">
        <w:t>e</w:t>
      </w:r>
      <w:r w:rsidRPr="0004250D">
        <w:t>s</w:t>
      </w:r>
    </w:p>
    <w:p w14:paraId="23008AEC" w14:textId="700FDEA1" w:rsidR="001840A8" w:rsidRPr="0004250D" w:rsidRDefault="001840A8" w:rsidP="00FA6E83">
      <w:pPr>
        <w:pStyle w:val="BodyText"/>
        <w:ind w:left="567"/>
      </w:pPr>
      <w:r w:rsidRPr="0004250D">
        <w:rPr>
          <w:i/>
        </w:rPr>
        <w:t>S</w:t>
      </w:r>
      <w:r w:rsidR="00FA6E83" w:rsidRPr="0004250D">
        <w:t xml:space="preserve"> is the </w:t>
      </w:r>
      <w:r w:rsidRPr="0004250D">
        <w:t>distance between tower and obstruction in metr</w:t>
      </w:r>
      <w:r w:rsidR="009416B9">
        <w:t>e</w:t>
      </w:r>
      <w:r w:rsidRPr="0004250D">
        <w:t>s</w:t>
      </w:r>
    </w:p>
    <w:p w14:paraId="66DE43D8" w14:textId="21691CA4" w:rsidR="001840A8" w:rsidRPr="0004250D" w:rsidRDefault="001840A8" w:rsidP="001840A8">
      <w:pPr>
        <w:pStyle w:val="BodyText"/>
      </w:pPr>
      <w:commentRangeStart w:id="714"/>
      <w:r w:rsidRPr="0004250D">
        <w:t xml:space="preserve">Solving for </w:t>
      </w:r>
      <w:r w:rsidRPr="0004250D">
        <w:rPr>
          <w:i/>
        </w:rPr>
        <w:t>H</w:t>
      </w:r>
      <w:r w:rsidR="008C7C16">
        <w:rPr>
          <w:i/>
        </w:rPr>
        <w:t>”</w:t>
      </w:r>
      <w:commentRangeEnd w:id="714"/>
      <w:r w:rsidR="00177F91">
        <w:rPr>
          <w:rStyle w:val="CommentReference"/>
        </w:rPr>
        <w:commentReference w:id="714"/>
      </w:r>
    </w:p>
    <w:p w14:paraId="77DD9393" w14:textId="587C8FC0" w:rsidR="001840A8" w:rsidRPr="0004250D" w:rsidRDefault="0075334F" w:rsidP="001840A8">
      <w:pPr>
        <w:pStyle w:val="BodyText"/>
      </w:pPr>
      <m:oMathPara>
        <m:oMath>
          <m:r>
            <w:rPr>
              <w:rFonts w:ascii="Cambria Math" w:hAnsi="Cambria Math"/>
            </w:rPr>
            <m:t xml:space="preserve">H" = b – c + [(u + S) * (H’ – b – c) / u] + [(u + S) * S * 6.75 * </m:t>
          </m:r>
          <m:sSup>
            <m:sSupPr>
              <m:ctrlPr>
                <w:ins w:id="715" w:author="Michael Hadley" w:date="2016-09-03T10:59:00Z">
                  <w:rPr>
                    <w:rFonts w:ascii="Cambria Math" w:hAnsi="Cambria Math"/>
                    <w:i/>
                  </w:rPr>
                </w:ins>
              </m:ctrlPr>
            </m:sSupPr>
            <m:e>
              <m:r>
                <w:rPr>
                  <w:rFonts w:ascii="Cambria Math" w:hAnsi="Cambria Math"/>
                </w:rPr>
                <m:t>10</m:t>
              </m:r>
            </m:e>
            <m:sup>
              <m:r>
                <w:rPr>
                  <w:rFonts w:ascii="Cambria Math" w:hAnsi="Cambria Math"/>
                </w:rPr>
                <m:t>-8</m:t>
              </m:r>
            </m:sup>
          </m:sSup>
          <m:r>
            <w:rPr>
              <w:rFonts w:ascii="Cambria Math" w:hAnsi="Cambria Math"/>
            </w:rPr>
            <m:t>]</m:t>
          </m:r>
        </m:oMath>
      </m:oMathPara>
    </w:p>
    <w:p w14:paraId="0A737401" w14:textId="6E3A0C9E" w:rsidR="001840A8" w:rsidRPr="0004250D" w:rsidRDefault="000B061D" w:rsidP="001840A8">
      <w:pPr>
        <w:pStyle w:val="BodyText"/>
      </w:pPr>
      <w:r w:rsidRPr="0004250D">
        <w:rPr>
          <w:color w:val="407EC9"/>
        </w:rPr>
        <w:t>S</w:t>
      </w:r>
      <w:r w:rsidR="001840A8" w:rsidRPr="0004250D">
        <w:rPr>
          <w:color w:val="407EC9"/>
        </w:rPr>
        <w:t>ee cells C99 to C102 and C112 to C115</w:t>
      </w:r>
      <w:r w:rsidR="001840A8" w:rsidRPr="0004250D">
        <w:t>.</w:t>
      </w:r>
    </w:p>
    <w:p w14:paraId="0A35F8BF" w14:textId="06707AD2" w:rsidR="001840A8" w:rsidRPr="0004250D" w:rsidRDefault="001840A8" w:rsidP="001840A8">
      <w:pPr>
        <w:pStyle w:val="BodyText"/>
      </w:pPr>
      <w:r w:rsidRPr="0004250D">
        <w:t>This calculation is performed at both the near and far ends of the useful segment. Since the entire front dayboard (if used) must be visible at either end of the segment, the dayboard length is added to H</w:t>
      </w:r>
      <w:r w:rsidR="00186700">
        <w:t>’</w:t>
      </w:r>
      <w:r w:rsidRPr="0004250D">
        <w:t xml:space="preserve"> (</w:t>
      </w:r>
      <w:r w:rsidR="0075334F" w:rsidRPr="0004250D">
        <w:rPr>
          <w:b/>
          <w:color w:val="407EC9"/>
        </w:rPr>
        <w:t>S</w:t>
      </w:r>
      <w:r w:rsidRPr="0004250D">
        <w:rPr>
          <w:b/>
          <w:color w:val="407EC9"/>
        </w:rPr>
        <w:t>ee cells D99 to D102</w:t>
      </w:r>
      <w:r w:rsidRPr="0004250D">
        <w:t>).  Likewise, the entire rear dayboard (if used) must be visible</w:t>
      </w:r>
      <w:ins w:id="716" w:author="Pärtel Keskküla" w:date="2017-03-08T14:57:00Z">
        <w:r w:rsidR="00EE6A07" w:rsidRPr="00EE6A07">
          <w:t xml:space="preserve"> above the front dayboard</w:t>
        </w:r>
      </w:ins>
      <w:r w:rsidRPr="0004250D">
        <w:t xml:space="preserve"> when viewed at the far end of the segment and only one-half of i</w:t>
      </w:r>
      <w:r w:rsidR="000B061D" w:rsidRPr="0004250D">
        <w:t>t when viewed at the near end (</w:t>
      </w:r>
      <w:r w:rsidR="000B061D" w:rsidRPr="0004250D">
        <w:rPr>
          <w:b/>
          <w:color w:val="407EC9"/>
        </w:rPr>
        <w:t>S</w:t>
      </w:r>
      <w:r w:rsidRPr="0004250D">
        <w:rPr>
          <w:b/>
          <w:color w:val="407EC9"/>
        </w:rPr>
        <w:t>ee cells C112 to C115 and D112 to D115</w:t>
      </w:r>
      <w:r w:rsidRPr="0004250D">
        <w:t>).</w:t>
      </w:r>
    </w:p>
    <w:p w14:paraId="53947B92" w14:textId="0ED918F7" w:rsidR="001840A8" w:rsidRPr="0004250D" w:rsidRDefault="001840A8" w:rsidP="001840A8">
      <w:pPr>
        <w:pStyle w:val="BodyText"/>
      </w:pPr>
      <w:r w:rsidRPr="0004250D">
        <w:t>The program evaluates the tower heights calculated by the safe height above water, necessity to avoid obstructions, ability to see the dayboards, geographic range, and separation of lights (blur) for selected intensities, at either high or low tide (whichever is appropriate), and recommends a front and rear tower height.  If the selected tower height values are lower than the recommendatio</w:t>
      </w:r>
      <w:r w:rsidR="0075334F" w:rsidRPr="0004250D">
        <w:t>ns, an error message is posted.</w:t>
      </w:r>
    </w:p>
    <w:p w14:paraId="0255751F" w14:textId="399F6863" w:rsidR="001840A8" w:rsidRPr="0004250D" w:rsidRDefault="001840A8" w:rsidP="002C01C6">
      <w:pPr>
        <w:pStyle w:val="Heading2"/>
      </w:pPr>
      <w:bookmarkStart w:id="717" w:name="_Toc460662635"/>
      <w:r w:rsidRPr="0004250D">
        <w:t>Sensitivity (Cross Track Factor)</w:t>
      </w:r>
      <w:bookmarkEnd w:id="717"/>
    </w:p>
    <w:p w14:paraId="337481B2" w14:textId="77777777" w:rsidR="0075334F" w:rsidRPr="0004250D" w:rsidRDefault="0075334F" w:rsidP="0075334F">
      <w:pPr>
        <w:pStyle w:val="Heading2separationline"/>
      </w:pPr>
    </w:p>
    <w:p w14:paraId="237ADB03" w14:textId="7DBA4D2E" w:rsidR="001840A8" w:rsidRPr="0004250D" w:rsidRDefault="001840A8" w:rsidP="001840A8">
      <w:pPr>
        <w:pStyle w:val="BodyText"/>
      </w:pPr>
      <w:r w:rsidRPr="0004250D">
        <w:t xml:space="preserve">Refer to </w:t>
      </w:r>
      <w:r w:rsidR="0075334F" w:rsidRPr="0004250D">
        <w:t xml:space="preserve">IALA </w:t>
      </w:r>
      <w:r w:rsidRPr="0004250D">
        <w:t xml:space="preserve">Recommendation </w:t>
      </w:r>
      <w:r w:rsidR="0075334F" w:rsidRPr="0004250D">
        <w:t xml:space="preserve">E-112 </w:t>
      </w:r>
      <w:r w:rsidRPr="0004250D">
        <w:t>Equation 16:</w:t>
      </w:r>
    </w:p>
    <w:p w14:paraId="3B30D723" w14:textId="4B253673" w:rsidR="001840A8" w:rsidRPr="0004250D" w:rsidRDefault="00B84874" w:rsidP="001840A8">
      <w:pPr>
        <w:pStyle w:val="BodyText"/>
        <w:rPr>
          <w:rFonts w:eastAsiaTheme="minorEastAsia"/>
        </w:rPr>
      </w:pPr>
      <m:oMathPara>
        <m:oMath>
          <m:sSub>
            <m:sSubPr>
              <m:ctrlPr>
                <w:ins w:id="718" w:author="Michael Hadley" w:date="2016-09-03T10:59:00Z">
                  <w:rPr>
                    <w:rFonts w:ascii="Cambria Math" w:hAnsi="Cambria Math"/>
                    <w:i/>
                  </w:rPr>
                </w:ins>
              </m:ctrlPr>
            </m:sSubPr>
            <m:e>
              <m:r>
                <w:rPr>
                  <w:rFonts w:ascii="Cambria Math" w:hAnsi="Cambria Math"/>
                </w:rPr>
                <m:t>Y</m:t>
              </m:r>
            </m:e>
            <m:sub>
              <m:r>
                <w:rPr>
                  <w:rFonts w:ascii="Cambria Math" w:hAnsi="Cambria Math"/>
                </w:rPr>
                <m:t>D</m:t>
              </m:r>
            </m:sub>
          </m:sSub>
          <m:r>
            <w:rPr>
              <w:rFonts w:ascii="Cambria Math" w:hAnsi="Cambria Math"/>
            </w:rPr>
            <m:t xml:space="preserve"> = θD x (1+ x/R)</m:t>
          </m:r>
        </m:oMath>
      </m:oMathPara>
    </w:p>
    <w:p w14:paraId="3452AF0C" w14:textId="631221BE" w:rsidR="002668B1" w:rsidRPr="0004250D" w:rsidRDefault="002668B1" w:rsidP="002668B1">
      <w:pPr>
        <w:pStyle w:val="Equation"/>
      </w:pPr>
      <w:bookmarkStart w:id="719" w:name="_Toc460662497"/>
      <w:r w:rsidRPr="0004250D">
        <w:t>Off-axis distance</w:t>
      </w:r>
      <w:bookmarkEnd w:id="719"/>
    </w:p>
    <w:p w14:paraId="5BBA2A69" w14:textId="3DA3A03A" w:rsidR="001840A8" w:rsidRPr="0004250D" w:rsidRDefault="001840A8" w:rsidP="001840A8">
      <w:pPr>
        <w:pStyle w:val="BodyText"/>
      </w:pPr>
      <w:r w:rsidRPr="0004250D">
        <w:t>Recall</w:t>
      </w:r>
      <w:r w:rsidR="008C7C16">
        <w:t>ing</w:t>
      </w:r>
      <w:r w:rsidRPr="0004250D">
        <w:t xml:space="preserve"> that </w:t>
      </w:r>
      <m:oMath>
        <m:sSub>
          <m:sSubPr>
            <m:ctrlPr>
              <w:ins w:id="720" w:author="Michael Hadley" w:date="2016-09-03T10:59:00Z">
                <w:rPr>
                  <w:rFonts w:ascii="Cambria Math" w:hAnsi="Cambria Math"/>
                  <w:i/>
                </w:rPr>
              </w:ins>
            </m:ctrlPr>
          </m:sSubPr>
          <m:e>
            <m:r>
              <w:rPr>
                <w:rFonts w:ascii="Cambria Math" w:hAnsi="Cambria Math"/>
              </w:rPr>
              <m:t>Y</m:t>
            </m:r>
          </m:e>
          <m:sub>
            <m:r>
              <w:rPr>
                <w:rFonts w:ascii="Cambria Math" w:hAnsi="Cambria Math"/>
              </w:rPr>
              <m:t>D</m:t>
            </m:r>
          </m:sub>
        </m:sSub>
      </m:oMath>
      <w:r w:rsidRPr="0004250D">
        <w:t xml:space="preserve"> , the Off-axis Distance, is defined as the lateral distance at which a navigator can detect with certainty that a vessel is not on the channel centerline.  The Cross Track Factor (CTF) is defined as the ratio of the lateral distance at which a navigator can detect with certainty that a vessel is not on the channel centerline, divided by the half-width of the channel, expressed as a percentage. </w:t>
      </w:r>
      <w:r w:rsidR="00E31378" w:rsidRPr="0004250D">
        <w:t xml:space="preserve"> </w:t>
      </w:r>
      <w:r w:rsidRPr="0004250D">
        <w:t>The Cross Track Factor (CTF) provides an intuitive method to relate the sensitivity performance of the leading line signals to the specific channel in which is being used.  The following calculation applies:</w:t>
      </w:r>
    </w:p>
    <w:p w14:paraId="0FF9F00A" w14:textId="08E019C4" w:rsidR="001840A8" w:rsidRPr="008C7C16" w:rsidRDefault="00E31378" w:rsidP="001840A8">
      <w:pPr>
        <w:pStyle w:val="BodyText"/>
        <w:rPr>
          <w:rFonts w:eastAsiaTheme="minorEastAsia"/>
        </w:rPr>
      </w:pPr>
      <m:oMathPara>
        <m:oMath>
          <m:r>
            <w:rPr>
              <w:rFonts w:ascii="Cambria Math" w:hAnsi="Cambria Math"/>
            </w:rPr>
            <w:lastRenderedPageBreak/>
            <m:t xml:space="preserve">CTF = </m:t>
          </m:r>
          <m:sSub>
            <m:sSubPr>
              <m:ctrlPr>
                <w:ins w:id="721" w:author="Michael Hadley" w:date="2016-09-03T10:59:00Z">
                  <w:rPr>
                    <w:rFonts w:ascii="Cambria Math" w:hAnsi="Cambria Math"/>
                    <w:i/>
                  </w:rPr>
                </w:ins>
              </m:ctrlPr>
            </m:sSubPr>
            <m:e>
              <m:r>
                <w:rPr>
                  <w:rFonts w:ascii="Cambria Math" w:hAnsi="Cambria Math"/>
                </w:rPr>
                <m:t>Y</m:t>
              </m:r>
            </m:e>
            <m:sub>
              <m:r>
                <w:rPr>
                  <w:rFonts w:ascii="Cambria Math" w:hAnsi="Cambria Math"/>
                </w:rPr>
                <m:t>D</m:t>
              </m:r>
            </m:sub>
          </m:sSub>
          <m:r>
            <w:rPr>
              <w:rFonts w:ascii="Cambria Math" w:hAnsi="Cambria Math"/>
            </w:rPr>
            <m:t xml:space="preserve"> / (W / 2) * 100</m:t>
          </m:r>
        </m:oMath>
      </m:oMathPara>
    </w:p>
    <w:p w14:paraId="4946A4FD" w14:textId="151AA51B" w:rsidR="008C7C16" w:rsidRPr="0004250D" w:rsidRDefault="008C7C16" w:rsidP="008C7C16">
      <w:pPr>
        <w:pStyle w:val="Equation"/>
      </w:pPr>
      <w:bookmarkStart w:id="722" w:name="_Toc460662498"/>
      <w:r>
        <w:t>Percentage Cross Track Factor</w:t>
      </w:r>
      <w:bookmarkEnd w:id="722"/>
    </w:p>
    <w:p w14:paraId="027A66B6" w14:textId="5004D7D0" w:rsidR="001840A8" w:rsidRPr="0004250D" w:rsidRDefault="000B061D" w:rsidP="001840A8">
      <w:pPr>
        <w:pStyle w:val="BodyText"/>
      </w:pPr>
      <w:r w:rsidRPr="0004250D">
        <w:rPr>
          <w:b/>
          <w:color w:val="407EC9"/>
        </w:rPr>
        <w:t>S</w:t>
      </w:r>
      <w:r w:rsidR="001840A8" w:rsidRPr="0004250D">
        <w:rPr>
          <w:b/>
          <w:color w:val="407EC9"/>
        </w:rPr>
        <w:t>ee cells AE7 to AE17, AE23 to AE33 and AE39 to AE49</w:t>
      </w:r>
      <w:r w:rsidR="001840A8" w:rsidRPr="0004250D">
        <w:t>.</w:t>
      </w:r>
    </w:p>
    <w:p w14:paraId="2CC2F4A3" w14:textId="66388E24" w:rsidR="001840A8" w:rsidRPr="0004250D" w:rsidRDefault="001840A8" w:rsidP="001840A8">
      <w:pPr>
        <w:pStyle w:val="BodyText"/>
      </w:pPr>
      <w:r w:rsidRPr="0004250D">
        <w:t>Where</w:t>
      </w:r>
      <w:r w:rsidR="00E31378" w:rsidRPr="0004250D">
        <w:t>:</w:t>
      </w:r>
    </w:p>
    <w:p w14:paraId="4E2FE49D" w14:textId="4B447BB5" w:rsidR="001840A8" w:rsidRPr="0004250D" w:rsidRDefault="001840A8" w:rsidP="00E31378">
      <w:pPr>
        <w:pStyle w:val="BodyText"/>
        <w:ind w:left="567"/>
      </w:pPr>
      <w:r w:rsidRPr="0004250D">
        <w:rPr>
          <w:i/>
        </w:rPr>
        <w:t>CTF</w:t>
      </w:r>
      <w:r w:rsidRPr="0004250D">
        <w:t xml:space="preserve"> </w:t>
      </w:r>
      <w:r w:rsidR="00E31378" w:rsidRPr="0004250D">
        <w:t>is the</w:t>
      </w:r>
      <w:r w:rsidRPr="0004250D">
        <w:t xml:space="preserve"> cross track factor in percent</w:t>
      </w:r>
    </w:p>
    <w:p w14:paraId="1E622BE3" w14:textId="1235BFE8" w:rsidR="001840A8" w:rsidRPr="0004250D" w:rsidRDefault="00B84874" w:rsidP="00E31378">
      <w:pPr>
        <w:pStyle w:val="BodyText"/>
        <w:ind w:left="567"/>
      </w:pPr>
      <m:oMath>
        <m:sSub>
          <m:sSubPr>
            <m:ctrlPr>
              <w:ins w:id="723" w:author="Michael Hadley" w:date="2016-09-03T10:59:00Z">
                <w:rPr>
                  <w:rFonts w:ascii="Cambria Math" w:hAnsi="Cambria Math"/>
                  <w:i/>
                </w:rPr>
              </w:ins>
            </m:ctrlPr>
          </m:sSubPr>
          <m:e>
            <m:r>
              <w:rPr>
                <w:rFonts w:ascii="Cambria Math" w:hAnsi="Cambria Math"/>
              </w:rPr>
              <m:t>Y</m:t>
            </m:r>
          </m:e>
          <m:sub>
            <m:r>
              <w:rPr>
                <w:rFonts w:ascii="Cambria Math" w:hAnsi="Cambria Math"/>
              </w:rPr>
              <m:t>D</m:t>
            </m:r>
          </m:sub>
        </m:sSub>
      </m:oMath>
      <w:r w:rsidR="001840A8" w:rsidRPr="0004250D">
        <w:t xml:space="preserve"> </w:t>
      </w:r>
      <w:r w:rsidR="00E31378" w:rsidRPr="0004250D">
        <w:t>is the Off axis distance in met</w:t>
      </w:r>
      <w:r w:rsidR="001840A8" w:rsidRPr="0004250D">
        <w:t>r</w:t>
      </w:r>
      <w:r w:rsidR="00E31378" w:rsidRPr="0004250D">
        <w:t>e</w:t>
      </w:r>
      <w:r w:rsidR="001840A8" w:rsidRPr="0004250D">
        <w:t>s</w:t>
      </w:r>
    </w:p>
    <w:p w14:paraId="373A5691" w14:textId="1BF81142" w:rsidR="001840A8" w:rsidRPr="0004250D" w:rsidRDefault="001840A8" w:rsidP="00E31378">
      <w:pPr>
        <w:pStyle w:val="BodyText"/>
        <w:ind w:left="567"/>
      </w:pPr>
      <w:r w:rsidRPr="0004250D">
        <w:rPr>
          <w:i/>
        </w:rPr>
        <w:t>W</w:t>
      </w:r>
      <w:r w:rsidRPr="0004250D">
        <w:t xml:space="preserve"> </w:t>
      </w:r>
      <w:r w:rsidR="00E31378" w:rsidRPr="0004250D">
        <w:t>is the Channel width in met</w:t>
      </w:r>
      <w:r w:rsidRPr="0004250D">
        <w:t>r</w:t>
      </w:r>
      <w:r w:rsidR="00E31378" w:rsidRPr="0004250D">
        <w:t>e</w:t>
      </w:r>
      <w:r w:rsidRPr="0004250D">
        <w:t>s</w:t>
      </w:r>
    </w:p>
    <w:p w14:paraId="5417CDDE" w14:textId="168DE220" w:rsidR="001840A8" w:rsidRPr="0004250D" w:rsidRDefault="001840A8" w:rsidP="001840A8">
      <w:pPr>
        <w:pStyle w:val="BodyText"/>
      </w:pPr>
      <w:r w:rsidRPr="0004250D">
        <w:t xml:space="preserve">The off axis distance, </w:t>
      </w:r>
      <m:oMath>
        <m:sSub>
          <m:sSubPr>
            <m:ctrlPr>
              <w:ins w:id="724" w:author="Michael Hadley" w:date="2016-09-03T10:59:00Z">
                <w:rPr>
                  <w:rFonts w:ascii="Cambria Math" w:hAnsi="Cambria Math"/>
                  <w:i/>
                </w:rPr>
              </w:ins>
            </m:ctrlPr>
          </m:sSubPr>
          <m:e>
            <m:r>
              <w:rPr>
                <w:rFonts w:ascii="Cambria Math" w:hAnsi="Cambria Math"/>
              </w:rPr>
              <m:t>Y</m:t>
            </m:r>
          </m:e>
          <m:sub>
            <m:r>
              <w:rPr>
                <w:rFonts w:ascii="Cambria Math" w:hAnsi="Cambria Math"/>
              </w:rPr>
              <m:t>D</m:t>
            </m:r>
          </m:sub>
        </m:sSub>
      </m:oMath>
      <w:r w:rsidRPr="0004250D">
        <w:t xml:space="preserve"> can also be expressed as:</w:t>
      </w:r>
    </w:p>
    <w:p w14:paraId="3041ABA5" w14:textId="1634B411" w:rsidR="001840A8" w:rsidRPr="008C7C16" w:rsidRDefault="00B84874" w:rsidP="001840A8">
      <w:pPr>
        <w:pStyle w:val="BodyText"/>
        <w:rPr>
          <w:rFonts w:eastAsiaTheme="minorEastAsia"/>
        </w:rPr>
      </w:pPr>
      <m:oMathPara>
        <m:oMath>
          <m:sSub>
            <m:sSubPr>
              <m:ctrlPr>
                <w:ins w:id="725" w:author="Michael Hadley" w:date="2016-09-03T10:59:00Z">
                  <w:rPr>
                    <w:rFonts w:ascii="Cambria Math" w:hAnsi="Cambria Math"/>
                    <w:i/>
                  </w:rPr>
                </w:ins>
              </m:ctrlPr>
            </m:sSubPr>
            <m:e>
              <m:r>
                <w:rPr>
                  <w:rFonts w:ascii="Cambria Math" w:hAnsi="Cambria Math"/>
                </w:rPr>
                <m:t>Y</m:t>
              </m:r>
            </m:e>
            <m:sub>
              <m:r>
                <w:rPr>
                  <w:rFonts w:ascii="Cambria Math" w:hAnsi="Cambria Math"/>
                </w:rPr>
                <m:t>D</m:t>
              </m:r>
            </m:sub>
          </m:sSub>
          <m:r>
            <w:rPr>
              <w:rFonts w:ascii="Cambria Math" w:hAnsi="Cambria Math"/>
            </w:rPr>
            <m:t xml:space="preserve"> = </m:t>
          </m:r>
          <m:sSub>
            <m:sSubPr>
              <m:ctrlPr>
                <w:ins w:id="726" w:author="Michael Hadley" w:date="2016-09-03T10:59:00Z">
                  <w:rPr>
                    <w:rFonts w:ascii="Cambria Math" w:hAnsi="Cambria Math"/>
                    <w:i/>
                  </w:rPr>
                </w:ins>
              </m:ctrlPr>
            </m:sSubPr>
            <m:e>
              <m:r>
                <w:rPr>
                  <w:rFonts w:ascii="Cambria Math" w:hAnsi="Cambria Math"/>
                </w:rPr>
                <m:t>θ</m:t>
              </m:r>
            </m:e>
            <m:sub>
              <m:r>
                <w:rPr>
                  <w:rFonts w:ascii="Cambria Math" w:hAnsi="Cambria Math"/>
                </w:rPr>
                <m:t>D</m:t>
              </m:r>
            </m:sub>
          </m:sSub>
          <m:r>
            <w:rPr>
              <w:rFonts w:ascii="Cambria Math" w:hAnsi="Cambria Math"/>
            </w:rPr>
            <m:t xml:space="preserve"> (</m:t>
          </m:r>
          <m:sSub>
            <m:sSubPr>
              <m:ctrlPr>
                <w:ins w:id="727" w:author="Michael Hadley" w:date="2016-09-03T10:59:00Z">
                  <w:rPr>
                    <w:rFonts w:ascii="Cambria Math" w:hAnsi="Cambria Math"/>
                    <w:i/>
                  </w:rPr>
                </w:ins>
              </m:ctrlPr>
            </m:sSubPr>
            <m:e>
              <m:r>
                <w:rPr>
                  <w:rFonts w:ascii="Cambria Math" w:hAnsi="Cambria Math"/>
                </w:rPr>
                <m:t>C</m:t>
              </m:r>
            </m:e>
            <m:sub>
              <m:r>
                <w:rPr>
                  <w:rFonts w:ascii="Cambria Math" w:hAnsi="Cambria Math"/>
                </w:rPr>
                <m:t>D</m:t>
              </m:r>
            </m:sub>
          </m:sSub>
          <m:r>
            <w:rPr>
              <w:rFonts w:ascii="Cambria Math" w:hAnsi="Cambria Math"/>
            </w:rPr>
            <m:t xml:space="preserve"> + M) (</m:t>
          </m:r>
          <m:sSub>
            <m:sSubPr>
              <m:ctrlPr>
                <w:ins w:id="728" w:author="Michael Hadley" w:date="2016-09-03T10:59:00Z">
                  <w:rPr>
                    <w:rFonts w:ascii="Cambria Math" w:hAnsi="Cambria Math"/>
                    <w:i/>
                  </w:rPr>
                </w:ins>
              </m:ctrlPr>
            </m:sSubPr>
            <m:e>
              <m:r>
                <w:rPr>
                  <w:rFonts w:ascii="Cambria Math" w:hAnsi="Cambria Math"/>
                </w:rPr>
                <m:t>C</m:t>
              </m:r>
            </m:e>
            <m:sub>
              <m:r>
                <w:rPr>
                  <w:rFonts w:ascii="Cambria Math" w:hAnsi="Cambria Math"/>
                </w:rPr>
                <m:t>D</m:t>
              </m:r>
            </m:sub>
          </m:sSub>
          <m:r>
            <w:rPr>
              <w:rFonts w:ascii="Cambria Math" w:hAnsi="Cambria Math"/>
            </w:rPr>
            <m:t xml:space="preserve"> + M + R) / 1000R</m:t>
          </m:r>
        </m:oMath>
      </m:oMathPara>
    </w:p>
    <w:p w14:paraId="3A3CBCDF" w14:textId="45555717" w:rsidR="008C7C16" w:rsidRPr="0004250D" w:rsidRDefault="008C7C16" w:rsidP="008C7C16">
      <w:pPr>
        <w:pStyle w:val="Equation"/>
      </w:pPr>
      <w:bookmarkStart w:id="729" w:name="_Toc460662499"/>
      <w:r>
        <w:t>Off-axis distance (2)</w:t>
      </w:r>
      <w:bookmarkEnd w:id="729"/>
    </w:p>
    <w:p w14:paraId="6262A54B" w14:textId="52D2DBEA" w:rsidR="001840A8" w:rsidRPr="0004250D" w:rsidRDefault="000B061D" w:rsidP="001840A8">
      <w:pPr>
        <w:pStyle w:val="BodyText"/>
        <w:rPr>
          <w:b/>
        </w:rPr>
      </w:pPr>
      <w:r w:rsidRPr="0004250D">
        <w:rPr>
          <w:b/>
          <w:color w:val="407EC9"/>
        </w:rPr>
        <w:t>S</w:t>
      </w:r>
      <w:r w:rsidR="001840A8" w:rsidRPr="0004250D">
        <w:rPr>
          <w:b/>
          <w:color w:val="407EC9"/>
        </w:rPr>
        <w:t>ee cells AD7 to AD17, AD23 to AD33 and AD39 to AD49</w:t>
      </w:r>
    </w:p>
    <w:p w14:paraId="7D6C0B9A" w14:textId="77777777" w:rsidR="001840A8" w:rsidRPr="0004250D" w:rsidRDefault="001840A8" w:rsidP="001840A8">
      <w:pPr>
        <w:pStyle w:val="BodyText"/>
      </w:pPr>
      <w:r w:rsidRPr="0004250D">
        <w:t xml:space="preserve">Where; </w:t>
      </w:r>
    </w:p>
    <w:p w14:paraId="35061F96" w14:textId="335A2462" w:rsidR="001840A8" w:rsidRPr="0004250D" w:rsidRDefault="00B84874" w:rsidP="00E31378">
      <w:pPr>
        <w:pStyle w:val="BodyText"/>
        <w:ind w:left="567"/>
      </w:pPr>
      <m:oMath>
        <m:sSub>
          <m:sSubPr>
            <m:ctrlPr>
              <w:ins w:id="730" w:author="Michael Hadley" w:date="2016-09-03T10:59:00Z">
                <w:rPr>
                  <w:rFonts w:ascii="Cambria Math" w:hAnsi="Cambria Math"/>
                  <w:i/>
                </w:rPr>
              </w:ins>
            </m:ctrlPr>
          </m:sSubPr>
          <m:e>
            <m:r>
              <w:rPr>
                <w:rFonts w:ascii="Cambria Math" w:hAnsi="Cambria Math"/>
              </w:rPr>
              <m:t>C</m:t>
            </m:r>
          </m:e>
          <m:sub>
            <m:r>
              <w:rPr>
                <w:rFonts w:ascii="Cambria Math" w:hAnsi="Cambria Math"/>
              </w:rPr>
              <m:t>D</m:t>
            </m:r>
          </m:sub>
        </m:sSub>
      </m:oMath>
      <w:r w:rsidR="001840A8" w:rsidRPr="0004250D">
        <w:t xml:space="preserve"> </w:t>
      </w:r>
      <w:r w:rsidR="00E31378" w:rsidRPr="0004250D">
        <w:t>is the</w:t>
      </w:r>
      <w:r w:rsidR="001840A8" w:rsidRPr="0004250D">
        <w:t xml:space="preserve"> </w:t>
      </w:r>
      <w:commentRangeStart w:id="731"/>
      <w:r w:rsidR="001840A8" w:rsidRPr="0004250D">
        <w:t>Position in channel segm</w:t>
      </w:r>
      <w:r w:rsidR="00E31378" w:rsidRPr="0004250D">
        <w:t xml:space="preserve">ent being evaluated </w:t>
      </w:r>
      <w:commentRangeEnd w:id="731"/>
      <w:r w:rsidR="004D2924">
        <w:rPr>
          <w:rStyle w:val="CommentReference"/>
        </w:rPr>
        <w:commentReference w:id="731"/>
      </w:r>
      <w:r w:rsidR="00E31378" w:rsidRPr="0004250D">
        <w:t>in met</w:t>
      </w:r>
      <w:r w:rsidR="001840A8" w:rsidRPr="0004250D">
        <w:t>r</w:t>
      </w:r>
      <w:r w:rsidR="00E31378" w:rsidRPr="0004250D">
        <w:t>e</w:t>
      </w:r>
      <w:r w:rsidR="001840A8" w:rsidRPr="0004250D">
        <w:t>s</w:t>
      </w:r>
    </w:p>
    <w:p w14:paraId="46F69515" w14:textId="1FBC4957" w:rsidR="001840A8" w:rsidRPr="0004250D" w:rsidRDefault="001840A8" w:rsidP="00E31378">
      <w:pPr>
        <w:pStyle w:val="BodyText"/>
        <w:ind w:left="567"/>
      </w:pPr>
      <w:r w:rsidRPr="0004250D">
        <w:rPr>
          <w:i/>
        </w:rPr>
        <w:t>R</w:t>
      </w:r>
      <w:r w:rsidRPr="0004250D">
        <w:t xml:space="preserve"> </w:t>
      </w:r>
      <w:r w:rsidR="00E31378" w:rsidRPr="0004250D">
        <w:t>is the</w:t>
      </w:r>
      <w:r w:rsidRPr="0004250D">
        <w:t xml:space="preserve"> Distance between lights in meters</w:t>
      </w:r>
    </w:p>
    <w:p w14:paraId="7CC22D6D" w14:textId="7583AA38" w:rsidR="001840A8" w:rsidRPr="0004250D" w:rsidRDefault="001840A8" w:rsidP="00E31378">
      <w:pPr>
        <w:pStyle w:val="BodyText"/>
        <w:ind w:left="567"/>
      </w:pPr>
      <w:r w:rsidRPr="0004250D">
        <w:rPr>
          <w:i/>
        </w:rPr>
        <w:t>M</w:t>
      </w:r>
      <w:r w:rsidRPr="0004250D">
        <w:t xml:space="preserve"> </w:t>
      </w:r>
      <w:r w:rsidR="00E31378" w:rsidRPr="0004250D">
        <w:t>is the</w:t>
      </w:r>
      <w:r w:rsidRPr="0004250D">
        <w:t xml:space="preserve"> Distance between useful</w:t>
      </w:r>
      <w:r w:rsidR="00E31378" w:rsidRPr="0004250D">
        <w:t xml:space="preserve"> segment and front tower in met</w:t>
      </w:r>
      <w:r w:rsidRPr="0004250D">
        <w:t>r</w:t>
      </w:r>
      <w:r w:rsidR="00E31378" w:rsidRPr="0004250D">
        <w:t>e</w:t>
      </w:r>
      <w:r w:rsidRPr="0004250D">
        <w:t>s</w:t>
      </w:r>
    </w:p>
    <w:p w14:paraId="4055B6E4" w14:textId="26849932" w:rsidR="001840A8" w:rsidRPr="0004250D" w:rsidRDefault="00B84874" w:rsidP="00E31378">
      <w:pPr>
        <w:pStyle w:val="BodyText"/>
        <w:ind w:left="567"/>
      </w:pPr>
      <m:oMath>
        <m:sSub>
          <m:sSubPr>
            <m:ctrlPr>
              <w:ins w:id="732" w:author="Michael Hadley" w:date="2016-09-03T10:59:00Z">
                <w:rPr>
                  <w:rFonts w:ascii="Cambria Math" w:hAnsi="Cambria Math"/>
                  <w:i/>
                </w:rPr>
              </w:ins>
            </m:ctrlPr>
          </m:sSubPr>
          <m:e>
            <m:r>
              <w:rPr>
                <w:rFonts w:ascii="Cambria Math" w:hAnsi="Cambria Math"/>
              </w:rPr>
              <m:t>θ</m:t>
            </m:r>
          </m:e>
          <m:sub>
            <m:r>
              <w:rPr>
                <w:rFonts w:ascii="Cambria Math" w:hAnsi="Cambria Math"/>
              </w:rPr>
              <m:t>D</m:t>
            </m:r>
          </m:sub>
        </m:sSub>
        <m:r>
          <m:rPr>
            <m:sty m:val="p"/>
          </m:rPr>
          <w:rPr>
            <w:rFonts w:ascii="Cambria Math" w:hAnsi="Cambria Math"/>
          </w:rPr>
          <m:t xml:space="preserve"> is the</m:t>
        </m:r>
      </m:oMath>
      <w:r w:rsidR="001840A8" w:rsidRPr="0004250D">
        <w:t xml:space="preserve"> Horizontal separation of the lights in radians</w:t>
      </w:r>
    </w:p>
    <w:p w14:paraId="33563241" w14:textId="14A86D70" w:rsidR="001840A8" w:rsidRDefault="001840A8" w:rsidP="002C01C6">
      <w:pPr>
        <w:pStyle w:val="Heading2"/>
      </w:pPr>
      <w:bookmarkStart w:id="733" w:name="_Toc460662636"/>
      <w:r w:rsidRPr="0004250D">
        <w:t>Dayboards</w:t>
      </w:r>
      <w:bookmarkEnd w:id="733"/>
    </w:p>
    <w:p w14:paraId="36BAACDF" w14:textId="77777777" w:rsidR="008C7C16" w:rsidRPr="008C7C16" w:rsidRDefault="008C7C16" w:rsidP="008C7C16">
      <w:pPr>
        <w:pStyle w:val="Heading2separationline"/>
      </w:pPr>
    </w:p>
    <w:p w14:paraId="0CD2B0E6" w14:textId="21FD8454" w:rsidR="001840A8" w:rsidRPr="0004250D" w:rsidRDefault="00186700" w:rsidP="001840A8">
      <w:pPr>
        <w:pStyle w:val="BodyText"/>
      </w:pPr>
      <w:r>
        <w:t>‘</w:t>
      </w:r>
      <w:r w:rsidR="001840A8" w:rsidRPr="0004250D">
        <w:t>The study of visibility by day has not in general been the subject of so much attention.  Daymarks are often not so important a necessity to the seaman as are lighthouses, in view of natural landmarks which are available to him.  Moreover, it must be admitted that the problem of the visibility of daymarks is vastly more complicated than that of lights by night and this has had its effect i</w:t>
      </w:r>
      <w:r w:rsidR="00E31378" w:rsidRPr="0004250D">
        <w:t>n discouraging investigators.</w:t>
      </w:r>
      <w:r>
        <w:t>’</w:t>
      </w:r>
      <w:r w:rsidR="00E31378" w:rsidRPr="0004250D">
        <w:rPr>
          <w:rStyle w:val="FootnoteReference"/>
        </w:rPr>
        <w:footnoteReference w:id="1"/>
      </w:r>
    </w:p>
    <w:p w14:paraId="09D90D66" w14:textId="372E3738" w:rsidR="001840A8" w:rsidRPr="0004250D" w:rsidRDefault="001840A8" w:rsidP="001840A8">
      <w:pPr>
        <w:pStyle w:val="BodyText"/>
      </w:pPr>
      <w:r w:rsidRPr="0004250D">
        <w:t>Early range design calculations were done manually and multiple tables were available to assist the designer in dayboard sizing.  Those early ta</w:t>
      </w:r>
      <w:r w:rsidR="00E31378" w:rsidRPr="0004250D">
        <w:t>bles, derived from work by Dr</w:t>
      </w:r>
      <w:r w:rsidRPr="0004250D">
        <w:t xml:space="preserve"> H. R Blackwell and S. Q. Duntley, provided a method of determining the range of specific dayboard sizes and films against various backgrounds.  They were later further simplified to provide the </w:t>
      </w:r>
      <w:commentRangeStart w:id="734"/>
      <w:r w:rsidRPr="0004250D">
        <w:t>range for a given size</w:t>
      </w:r>
      <w:commentRangeEnd w:id="734"/>
      <w:r w:rsidR="00D37A7B">
        <w:rPr>
          <w:rStyle w:val="CommentReference"/>
        </w:rPr>
        <w:commentReference w:id="734"/>
      </w:r>
      <w:r w:rsidRPr="0004250D">
        <w:t>, regardless of film type and background.  These simpler tables formed the basis of interna</w:t>
      </w:r>
      <w:r w:rsidR="00E31378" w:rsidRPr="0004250D">
        <w:t>tional practice for many years.</w:t>
      </w:r>
    </w:p>
    <w:p w14:paraId="66E3AB1D" w14:textId="0857B90A" w:rsidR="001840A8" w:rsidRPr="0004250D" w:rsidRDefault="001840A8" w:rsidP="001840A8">
      <w:pPr>
        <w:pStyle w:val="BodyText"/>
      </w:pPr>
      <w:r w:rsidRPr="0004250D">
        <w:t>The tables used in this leading lines program are der</w:t>
      </w:r>
      <w:r w:rsidR="00E31378" w:rsidRPr="0004250D">
        <w:t>ived from the simplified table</w:t>
      </w:r>
      <w:r w:rsidR="00E31378" w:rsidRPr="0004250D">
        <w:rPr>
          <w:rStyle w:val="FootnoteReference"/>
        </w:rPr>
        <w:footnoteReference w:id="2"/>
      </w:r>
      <w:r w:rsidRPr="0004250D">
        <w:t xml:space="preserve"> used by the U.S. Coast Guard from the early 1980’s to the present, and which has provided many years of  successful dayboard  performance in keeping with design expectations.  The following table lists th</w:t>
      </w:r>
      <w:r w:rsidR="00E31378" w:rsidRPr="0004250D">
        <w:t>e rated visual range in kilomet</w:t>
      </w:r>
      <w:r w:rsidRPr="0004250D">
        <w:t>r</w:t>
      </w:r>
      <w:r w:rsidR="00E31378" w:rsidRPr="0004250D">
        <w:t>e</w:t>
      </w:r>
      <w:r w:rsidRPr="0004250D">
        <w:t>s of selected dayboard lengths in meters.  The shaded portion represents the portion of the table that was extrapolated using the appropriate fill command in Microsoft Excel.</w:t>
      </w:r>
    </w:p>
    <w:p w14:paraId="3818C73E" w14:textId="77777777" w:rsidR="008C7C16" w:rsidRDefault="008C7C16">
      <w:pPr>
        <w:spacing w:after="200" w:line="276" w:lineRule="auto"/>
        <w:rPr>
          <w:b/>
          <w:bCs/>
          <w:i/>
          <w:color w:val="575756"/>
          <w:sz w:val="22"/>
          <w:u w:val="single"/>
        </w:rPr>
      </w:pPr>
      <w:bookmarkStart w:id="735" w:name="_Ref460593665"/>
      <w:r>
        <w:br w:type="page"/>
      </w:r>
    </w:p>
    <w:p w14:paraId="43824FAE" w14:textId="1C7B0FC5" w:rsidR="001840A8" w:rsidRPr="0004250D" w:rsidRDefault="0073629D" w:rsidP="00684970">
      <w:pPr>
        <w:pStyle w:val="Tablecaption"/>
        <w:jc w:val="center"/>
      </w:pPr>
      <w:bookmarkStart w:id="736" w:name="_Toc460662646"/>
      <w:r w:rsidRPr="0004250D">
        <w:lastRenderedPageBreak/>
        <w:t>Operational Range in</w:t>
      </w:r>
      <w:r w:rsidRPr="0004250D">
        <w:rPr>
          <w:color w:val="FF0000"/>
        </w:rPr>
        <w:t xml:space="preserve"> km</w:t>
      </w:r>
      <w:r w:rsidRPr="0004250D">
        <w:t xml:space="preserve"> for Specific Dayboard Lengths</w:t>
      </w:r>
      <w:bookmarkEnd w:id="735"/>
      <w:bookmarkEnd w:id="736"/>
    </w:p>
    <w:tbl>
      <w:tblPr>
        <w:tblW w:w="0" w:type="auto"/>
        <w:jc w:val="center"/>
        <w:tblLayout w:type="fixed"/>
        <w:tblCellMar>
          <w:left w:w="0" w:type="dxa"/>
          <w:right w:w="0" w:type="dxa"/>
        </w:tblCellMar>
        <w:tblLook w:val="0000" w:firstRow="0" w:lastRow="0" w:firstColumn="0" w:lastColumn="0" w:noHBand="0" w:noVBand="0"/>
      </w:tblPr>
      <w:tblGrid>
        <w:gridCol w:w="966"/>
        <w:gridCol w:w="851"/>
        <w:gridCol w:w="851"/>
        <w:gridCol w:w="851"/>
        <w:gridCol w:w="851"/>
        <w:gridCol w:w="851"/>
        <w:gridCol w:w="851"/>
        <w:gridCol w:w="851"/>
      </w:tblGrid>
      <w:tr w:rsidR="0073629D" w:rsidRPr="0004250D" w14:paraId="12D7B106" w14:textId="77777777" w:rsidTr="0073629D">
        <w:trPr>
          <w:trHeight w:val="541"/>
          <w:jc w:val="center"/>
        </w:trPr>
        <w:tc>
          <w:tcPr>
            <w:tcW w:w="966" w:type="dxa"/>
            <w:vMerge w:val="restart"/>
            <w:tcBorders>
              <w:top w:val="single" w:sz="8" w:space="0" w:color="auto"/>
              <w:left w:val="single" w:sz="8" w:space="0" w:color="auto"/>
              <w:right w:val="nil"/>
            </w:tcBorders>
            <w:vAlign w:val="bottom"/>
          </w:tcPr>
          <w:p w14:paraId="318F2154" w14:textId="5AFE65B6" w:rsidR="0073629D" w:rsidRPr="0004250D" w:rsidRDefault="0073629D" w:rsidP="0073629D">
            <w:pPr>
              <w:pStyle w:val="Tableheading"/>
              <w:jc w:val="center"/>
              <w:rPr>
                <w:lang w:val="en-GB"/>
              </w:rPr>
            </w:pPr>
            <w:r w:rsidRPr="0004250D">
              <w:rPr>
                <w:lang w:val="en-GB"/>
              </w:rPr>
              <w:t>Visibility</w:t>
            </w:r>
          </w:p>
          <w:p w14:paraId="3C109FE2" w14:textId="6C90DAEB" w:rsidR="0073629D" w:rsidRPr="0004250D" w:rsidRDefault="0073629D" w:rsidP="0073629D">
            <w:pPr>
              <w:pStyle w:val="Tableheading"/>
              <w:jc w:val="center"/>
              <w:rPr>
                <w:lang w:val="en-GB"/>
              </w:rPr>
            </w:pPr>
            <w:r w:rsidRPr="0004250D">
              <w:rPr>
                <w:lang w:val="en-GB"/>
              </w:rPr>
              <w:t>NM</w:t>
            </w:r>
          </w:p>
        </w:tc>
        <w:tc>
          <w:tcPr>
            <w:tcW w:w="5957" w:type="dxa"/>
            <w:gridSpan w:val="7"/>
            <w:tcBorders>
              <w:top w:val="single" w:sz="8" w:space="0" w:color="auto"/>
              <w:left w:val="single" w:sz="8" w:space="0" w:color="auto"/>
              <w:bottom w:val="single" w:sz="8" w:space="0" w:color="auto"/>
              <w:right w:val="single" w:sz="8" w:space="0" w:color="auto"/>
            </w:tcBorders>
            <w:vAlign w:val="bottom"/>
          </w:tcPr>
          <w:p w14:paraId="63717663" w14:textId="6E82A557" w:rsidR="0073629D" w:rsidRPr="0004250D" w:rsidRDefault="0073629D" w:rsidP="0073629D">
            <w:pPr>
              <w:pStyle w:val="Tableheading"/>
              <w:jc w:val="center"/>
              <w:rPr>
                <w:i/>
                <w:lang w:val="en-GB"/>
              </w:rPr>
            </w:pPr>
            <w:r w:rsidRPr="0004250D">
              <w:rPr>
                <w:i/>
                <w:lang w:val="en-GB"/>
              </w:rPr>
              <w:t>Dayboard Length</w:t>
            </w:r>
          </w:p>
        </w:tc>
      </w:tr>
      <w:tr w:rsidR="0073629D" w:rsidRPr="0004250D" w14:paraId="117AB134" w14:textId="77777777" w:rsidTr="0073629D">
        <w:trPr>
          <w:trHeight w:val="541"/>
          <w:jc w:val="center"/>
        </w:trPr>
        <w:tc>
          <w:tcPr>
            <w:tcW w:w="966" w:type="dxa"/>
            <w:vMerge/>
            <w:tcBorders>
              <w:left w:val="single" w:sz="8" w:space="0" w:color="auto"/>
              <w:bottom w:val="nil"/>
              <w:right w:val="nil"/>
            </w:tcBorders>
            <w:vAlign w:val="bottom"/>
          </w:tcPr>
          <w:p w14:paraId="17AA26D1" w14:textId="77777777" w:rsidR="0073629D" w:rsidRPr="0004250D" w:rsidRDefault="0073629D" w:rsidP="0073629D">
            <w:pPr>
              <w:pStyle w:val="Tableheading"/>
              <w:jc w:val="center"/>
              <w:rPr>
                <w:lang w:val="en-GB"/>
              </w:rPr>
            </w:pPr>
          </w:p>
        </w:tc>
        <w:tc>
          <w:tcPr>
            <w:tcW w:w="851" w:type="dxa"/>
            <w:tcBorders>
              <w:top w:val="single" w:sz="8" w:space="0" w:color="auto"/>
              <w:left w:val="single" w:sz="8" w:space="0" w:color="auto"/>
              <w:bottom w:val="single" w:sz="8" w:space="0" w:color="auto"/>
              <w:right w:val="single" w:sz="8" w:space="0" w:color="auto"/>
            </w:tcBorders>
            <w:vAlign w:val="bottom"/>
          </w:tcPr>
          <w:p w14:paraId="3FB9DBDF" w14:textId="1EA3D3C8" w:rsidR="0073629D" w:rsidRPr="0004250D" w:rsidRDefault="0073629D" w:rsidP="0073629D">
            <w:pPr>
              <w:pStyle w:val="Tableheading"/>
              <w:rPr>
                <w:i/>
                <w:lang w:val="en-GB"/>
              </w:rPr>
            </w:pPr>
            <w:r w:rsidRPr="0004250D">
              <w:rPr>
                <w:i/>
                <w:lang w:val="en-GB"/>
              </w:rPr>
              <w:t>1.6m</w:t>
            </w:r>
          </w:p>
        </w:tc>
        <w:tc>
          <w:tcPr>
            <w:tcW w:w="851" w:type="dxa"/>
            <w:tcBorders>
              <w:top w:val="single" w:sz="8" w:space="0" w:color="auto"/>
              <w:left w:val="single" w:sz="8" w:space="0" w:color="auto"/>
              <w:bottom w:val="single" w:sz="8" w:space="0" w:color="auto"/>
              <w:right w:val="single" w:sz="8" w:space="0" w:color="auto"/>
            </w:tcBorders>
            <w:vAlign w:val="bottom"/>
          </w:tcPr>
          <w:p w14:paraId="5834C251" w14:textId="0E007261" w:rsidR="0073629D" w:rsidRPr="0004250D" w:rsidRDefault="0073629D" w:rsidP="0073629D">
            <w:pPr>
              <w:pStyle w:val="Tableheading"/>
              <w:rPr>
                <w:i/>
                <w:lang w:val="en-GB"/>
              </w:rPr>
            </w:pPr>
            <w:r w:rsidRPr="0004250D">
              <w:rPr>
                <w:i/>
                <w:lang w:val="en-GB"/>
              </w:rPr>
              <w:t>2.1m</w:t>
            </w:r>
          </w:p>
        </w:tc>
        <w:tc>
          <w:tcPr>
            <w:tcW w:w="851" w:type="dxa"/>
            <w:tcBorders>
              <w:top w:val="single" w:sz="8" w:space="0" w:color="auto"/>
              <w:left w:val="single" w:sz="8" w:space="0" w:color="auto"/>
              <w:bottom w:val="single" w:sz="8" w:space="0" w:color="auto"/>
              <w:right w:val="single" w:sz="8" w:space="0" w:color="auto"/>
            </w:tcBorders>
            <w:vAlign w:val="bottom"/>
          </w:tcPr>
          <w:p w14:paraId="7B0F8220" w14:textId="4230BB18" w:rsidR="0073629D" w:rsidRPr="0004250D" w:rsidRDefault="0073629D" w:rsidP="0073629D">
            <w:pPr>
              <w:pStyle w:val="Tableheading"/>
              <w:rPr>
                <w:i/>
                <w:lang w:val="en-GB"/>
              </w:rPr>
            </w:pPr>
            <w:r w:rsidRPr="0004250D">
              <w:rPr>
                <w:i/>
                <w:lang w:val="en-GB"/>
              </w:rPr>
              <w:t>3.1m</w:t>
            </w:r>
          </w:p>
        </w:tc>
        <w:tc>
          <w:tcPr>
            <w:tcW w:w="851" w:type="dxa"/>
            <w:tcBorders>
              <w:top w:val="single" w:sz="8" w:space="0" w:color="auto"/>
              <w:left w:val="single" w:sz="8" w:space="0" w:color="auto"/>
              <w:bottom w:val="single" w:sz="8" w:space="0" w:color="auto"/>
              <w:right w:val="single" w:sz="8" w:space="0" w:color="auto"/>
            </w:tcBorders>
            <w:vAlign w:val="bottom"/>
          </w:tcPr>
          <w:p w14:paraId="1D000AA0" w14:textId="628668F9" w:rsidR="0073629D" w:rsidRPr="0004250D" w:rsidRDefault="0073629D" w:rsidP="0073629D">
            <w:pPr>
              <w:pStyle w:val="Tableheading"/>
              <w:rPr>
                <w:i/>
                <w:lang w:val="en-GB"/>
              </w:rPr>
            </w:pPr>
            <w:r w:rsidRPr="0004250D">
              <w:rPr>
                <w:i/>
                <w:lang w:val="en-GB"/>
              </w:rPr>
              <w:t>4.2m</w:t>
            </w:r>
          </w:p>
        </w:tc>
        <w:tc>
          <w:tcPr>
            <w:tcW w:w="851" w:type="dxa"/>
            <w:tcBorders>
              <w:top w:val="single" w:sz="8" w:space="0" w:color="auto"/>
              <w:left w:val="single" w:sz="8" w:space="0" w:color="auto"/>
              <w:bottom w:val="single" w:sz="8" w:space="0" w:color="auto"/>
              <w:right w:val="single" w:sz="8" w:space="0" w:color="auto"/>
            </w:tcBorders>
            <w:vAlign w:val="bottom"/>
          </w:tcPr>
          <w:p w14:paraId="25A45F7D" w14:textId="59760FD1" w:rsidR="0073629D" w:rsidRPr="0004250D" w:rsidRDefault="0073629D" w:rsidP="0073629D">
            <w:pPr>
              <w:pStyle w:val="Tableheading"/>
              <w:rPr>
                <w:i/>
                <w:lang w:val="en-GB"/>
              </w:rPr>
            </w:pPr>
            <w:r w:rsidRPr="0004250D">
              <w:rPr>
                <w:i/>
                <w:lang w:val="en-GB"/>
              </w:rPr>
              <w:t>6.3m</w:t>
            </w:r>
          </w:p>
        </w:tc>
        <w:tc>
          <w:tcPr>
            <w:tcW w:w="851" w:type="dxa"/>
            <w:tcBorders>
              <w:top w:val="single" w:sz="8" w:space="0" w:color="auto"/>
              <w:left w:val="single" w:sz="8" w:space="0" w:color="auto"/>
              <w:bottom w:val="single" w:sz="8" w:space="0" w:color="auto"/>
              <w:right w:val="single" w:sz="8" w:space="0" w:color="auto"/>
            </w:tcBorders>
            <w:vAlign w:val="bottom"/>
          </w:tcPr>
          <w:p w14:paraId="2DEFFD34" w14:textId="2149AC54" w:rsidR="0073629D" w:rsidRPr="0004250D" w:rsidRDefault="0073629D" w:rsidP="0073629D">
            <w:pPr>
              <w:pStyle w:val="Tableheading"/>
              <w:rPr>
                <w:i/>
                <w:lang w:val="en-GB"/>
              </w:rPr>
            </w:pPr>
            <w:r w:rsidRPr="0004250D">
              <w:rPr>
                <w:i/>
                <w:lang w:val="en-GB"/>
              </w:rPr>
              <w:t>8.6m</w:t>
            </w:r>
          </w:p>
        </w:tc>
        <w:tc>
          <w:tcPr>
            <w:tcW w:w="851" w:type="dxa"/>
            <w:tcBorders>
              <w:top w:val="single" w:sz="8" w:space="0" w:color="auto"/>
              <w:left w:val="single" w:sz="8" w:space="0" w:color="auto"/>
              <w:bottom w:val="single" w:sz="8" w:space="0" w:color="auto"/>
              <w:right w:val="single" w:sz="8" w:space="0" w:color="auto"/>
            </w:tcBorders>
            <w:vAlign w:val="bottom"/>
          </w:tcPr>
          <w:p w14:paraId="759FE0A9" w14:textId="2264DF78" w:rsidR="0073629D" w:rsidRPr="0004250D" w:rsidRDefault="0073629D" w:rsidP="0073629D">
            <w:pPr>
              <w:pStyle w:val="Tableheading"/>
              <w:rPr>
                <w:i/>
                <w:lang w:val="en-GB"/>
              </w:rPr>
            </w:pPr>
            <w:r w:rsidRPr="0004250D">
              <w:rPr>
                <w:i/>
                <w:lang w:val="en-GB"/>
              </w:rPr>
              <w:t>12.2m</w:t>
            </w:r>
          </w:p>
        </w:tc>
      </w:tr>
      <w:tr w:rsidR="0073629D" w:rsidRPr="0004250D" w14:paraId="7E8BE9BA" w14:textId="77777777" w:rsidTr="0073629D">
        <w:trPr>
          <w:trHeight w:val="255"/>
          <w:jc w:val="center"/>
        </w:trPr>
        <w:tc>
          <w:tcPr>
            <w:tcW w:w="966" w:type="dxa"/>
            <w:tcBorders>
              <w:top w:val="nil"/>
              <w:left w:val="single" w:sz="8" w:space="0" w:color="auto"/>
              <w:bottom w:val="nil"/>
              <w:right w:val="nil"/>
            </w:tcBorders>
            <w:vAlign w:val="bottom"/>
          </w:tcPr>
          <w:p w14:paraId="77AEECB9" w14:textId="77777777" w:rsidR="0073629D" w:rsidRPr="0004250D" w:rsidRDefault="0073629D" w:rsidP="0073629D">
            <w:pPr>
              <w:pStyle w:val="Tabletext"/>
              <w:jc w:val="center"/>
            </w:pPr>
            <w:r w:rsidRPr="0004250D">
              <w:t>1</w:t>
            </w:r>
          </w:p>
        </w:tc>
        <w:tc>
          <w:tcPr>
            <w:tcW w:w="851" w:type="dxa"/>
            <w:tcBorders>
              <w:top w:val="nil"/>
              <w:left w:val="single" w:sz="8" w:space="0" w:color="auto"/>
              <w:bottom w:val="nil"/>
              <w:right w:val="nil"/>
            </w:tcBorders>
            <w:vAlign w:val="bottom"/>
          </w:tcPr>
          <w:p w14:paraId="0CBC623B" w14:textId="77777777" w:rsidR="0073629D" w:rsidRPr="0004250D" w:rsidRDefault="0073629D" w:rsidP="0073629D">
            <w:pPr>
              <w:pStyle w:val="Tabletext"/>
            </w:pPr>
            <w:r w:rsidRPr="0004250D">
              <w:t>0.9</w:t>
            </w:r>
          </w:p>
        </w:tc>
        <w:tc>
          <w:tcPr>
            <w:tcW w:w="851" w:type="dxa"/>
            <w:tcBorders>
              <w:top w:val="nil"/>
              <w:left w:val="nil"/>
              <w:bottom w:val="nil"/>
              <w:right w:val="nil"/>
            </w:tcBorders>
            <w:vAlign w:val="bottom"/>
          </w:tcPr>
          <w:p w14:paraId="32113000" w14:textId="77777777" w:rsidR="0073629D" w:rsidRPr="0004250D" w:rsidRDefault="0073629D" w:rsidP="0073629D">
            <w:pPr>
              <w:pStyle w:val="Tabletext"/>
            </w:pPr>
            <w:r w:rsidRPr="0004250D">
              <w:t>1.3</w:t>
            </w:r>
          </w:p>
        </w:tc>
        <w:tc>
          <w:tcPr>
            <w:tcW w:w="851" w:type="dxa"/>
            <w:tcBorders>
              <w:top w:val="nil"/>
              <w:left w:val="nil"/>
              <w:bottom w:val="nil"/>
              <w:right w:val="nil"/>
            </w:tcBorders>
            <w:vAlign w:val="bottom"/>
          </w:tcPr>
          <w:p w14:paraId="586B3D2D" w14:textId="77777777" w:rsidR="0073629D" w:rsidRPr="0004250D" w:rsidRDefault="0073629D" w:rsidP="0073629D">
            <w:pPr>
              <w:pStyle w:val="Tabletext"/>
            </w:pPr>
            <w:r w:rsidRPr="0004250D">
              <w:t>1.7</w:t>
            </w:r>
          </w:p>
        </w:tc>
        <w:tc>
          <w:tcPr>
            <w:tcW w:w="851" w:type="dxa"/>
            <w:tcBorders>
              <w:top w:val="nil"/>
              <w:left w:val="nil"/>
              <w:bottom w:val="nil"/>
              <w:right w:val="nil"/>
            </w:tcBorders>
            <w:vAlign w:val="bottom"/>
          </w:tcPr>
          <w:p w14:paraId="2516C4A3" w14:textId="77777777" w:rsidR="0073629D" w:rsidRPr="0004250D" w:rsidRDefault="0073629D" w:rsidP="0073629D">
            <w:pPr>
              <w:pStyle w:val="Tabletext"/>
            </w:pPr>
            <w:r w:rsidRPr="0004250D">
              <w:t>1.9</w:t>
            </w:r>
          </w:p>
        </w:tc>
        <w:tc>
          <w:tcPr>
            <w:tcW w:w="851" w:type="dxa"/>
            <w:tcBorders>
              <w:top w:val="nil"/>
              <w:left w:val="nil"/>
              <w:bottom w:val="nil"/>
              <w:right w:val="nil"/>
            </w:tcBorders>
            <w:vAlign w:val="bottom"/>
          </w:tcPr>
          <w:p w14:paraId="75825A28" w14:textId="77777777" w:rsidR="0073629D" w:rsidRPr="0004250D" w:rsidRDefault="0073629D" w:rsidP="0073629D">
            <w:pPr>
              <w:pStyle w:val="Tabletext"/>
            </w:pPr>
            <w:r w:rsidRPr="0004250D">
              <w:t>2.0</w:t>
            </w:r>
          </w:p>
        </w:tc>
        <w:tc>
          <w:tcPr>
            <w:tcW w:w="851" w:type="dxa"/>
            <w:tcBorders>
              <w:top w:val="nil"/>
              <w:left w:val="nil"/>
              <w:bottom w:val="nil"/>
              <w:right w:val="nil"/>
            </w:tcBorders>
            <w:shd w:val="clear" w:color="auto" w:fill="FFFF00"/>
            <w:vAlign w:val="bottom"/>
          </w:tcPr>
          <w:p w14:paraId="24C9B289" w14:textId="77777777" w:rsidR="0073629D" w:rsidRPr="0004250D" w:rsidRDefault="0073629D" w:rsidP="0073629D">
            <w:pPr>
              <w:pStyle w:val="Tabletext"/>
            </w:pPr>
            <w:r w:rsidRPr="0004250D">
              <w:t>2.4</w:t>
            </w:r>
          </w:p>
        </w:tc>
        <w:tc>
          <w:tcPr>
            <w:tcW w:w="851" w:type="dxa"/>
            <w:tcBorders>
              <w:top w:val="nil"/>
              <w:left w:val="nil"/>
              <w:bottom w:val="nil"/>
              <w:right w:val="single" w:sz="8" w:space="0" w:color="auto"/>
            </w:tcBorders>
            <w:shd w:val="clear" w:color="auto" w:fill="FFFF00"/>
            <w:vAlign w:val="bottom"/>
          </w:tcPr>
          <w:p w14:paraId="68D2EAF0" w14:textId="77777777" w:rsidR="0073629D" w:rsidRPr="0004250D" w:rsidRDefault="0073629D" w:rsidP="0073629D">
            <w:pPr>
              <w:pStyle w:val="Tabletext"/>
            </w:pPr>
            <w:r w:rsidRPr="0004250D">
              <w:t>2.7</w:t>
            </w:r>
          </w:p>
        </w:tc>
      </w:tr>
      <w:tr w:rsidR="0073629D" w:rsidRPr="0004250D" w14:paraId="1F743812" w14:textId="77777777" w:rsidTr="0073629D">
        <w:trPr>
          <w:trHeight w:val="255"/>
          <w:jc w:val="center"/>
        </w:trPr>
        <w:tc>
          <w:tcPr>
            <w:tcW w:w="966" w:type="dxa"/>
            <w:tcBorders>
              <w:top w:val="nil"/>
              <w:left w:val="single" w:sz="8" w:space="0" w:color="auto"/>
              <w:bottom w:val="nil"/>
              <w:right w:val="nil"/>
            </w:tcBorders>
            <w:vAlign w:val="bottom"/>
          </w:tcPr>
          <w:p w14:paraId="58927E07" w14:textId="77777777" w:rsidR="0073629D" w:rsidRPr="0004250D" w:rsidRDefault="0073629D" w:rsidP="0073629D">
            <w:pPr>
              <w:pStyle w:val="Tabletext"/>
              <w:jc w:val="center"/>
            </w:pPr>
            <w:r w:rsidRPr="0004250D">
              <w:t>2</w:t>
            </w:r>
          </w:p>
        </w:tc>
        <w:tc>
          <w:tcPr>
            <w:tcW w:w="851" w:type="dxa"/>
            <w:tcBorders>
              <w:top w:val="nil"/>
              <w:left w:val="single" w:sz="8" w:space="0" w:color="auto"/>
              <w:bottom w:val="nil"/>
              <w:right w:val="nil"/>
            </w:tcBorders>
            <w:vAlign w:val="bottom"/>
          </w:tcPr>
          <w:p w14:paraId="06F9BD52" w14:textId="77777777" w:rsidR="0073629D" w:rsidRPr="0004250D" w:rsidRDefault="0073629D" w:rsidP="0073629D">
            <w:pPr>
              <w:pStyle w:val="Tabletext"/>
            </w:pPr>
            <w:r w:rsidRPr="0004250D">
              <w:t>1.1</w:t>
            </w:r>
          </w:p>
        </w:tc>
        <w:tc>
          <w:tcPr>
            <w:tcW w:w="851" w:type="dxa"/>
            <w:tcBorders>
              <w:top w:val="nil"/>
              <w:left w:val="nil"/>
              <w:bottom w:val="nil"/>
              <w:right w:val="nil"/>
            </w:tcBorders>
            <w:vAlign w:val="bottom"/>
          </w:tcPr>
          <w:p w14:paraId="35E0A00C" w14:textId="77777777" w:rsidR="0073629D" w:rsidRPr="0004250D" w:rsidRDefault="0073629D" w:rsidP="0073629D">
            <w:pPr>
              <w:pStyle w:val="Tabletext"/>
            </w:pPr>
            <w:r w:rsidRPr="0004250D">
              <w:t>1.7</w:t>
            </w:r>
          </w:p>
        </w:tc>
        <w:tc>
          <w:tcPr>
            <w:tcW w:w="851" w:type="dxa"/>
            <w:tcBorders>
              <w:top w:val="nil"/>
              <w:left w:val="nil"/>
              <w:bottom w:val="nil"/>
              <w:right w:val="nil"/>
            </w:tcBorders>
            <w:vAlign w:val="bottom"/>
          </w:tcPr>
          <w:p w14:paraId="0568BB1D" w14:textId="77777777" w:rsidR="0073629D" w:rsidRPr="0004250D" w:rsidRDefault="0073629D" w:rsidP="0073629D">
            <w:pPr>
              <w:pStyle w:val="Tabletext"/>
            </w:pPr>
            <w:r w:rsidRPr="0004250D">
              <w:t>2.2</w:t>
            </w:r>
          </w:p>
        </w:tc>
        <w:tc>
          <w:tcPr>
            <w:tcW w:w="851" w:type="dxa"/>
            <w:tcBorders>
              <w:top w:val="nil"/>
              <w:left w:val="nil"/>
              <w:bottom w:val="nil"/>
              <w:right w:val="nil"/>
            </w:tcBorders>
            <w:vAlign w:val="bottom"/>
          </w:tcPr>
          <w:p w14:paraId="1DDEF758" w14:textId="77777777" w:rsidR="0073629D" w:rsidRPr="0004250D" w:rsidRDefault="0073629D" w:rsidP="0073629D">
            <w:pPr>
              <w:pStyle w:val="Tabletext"/>
            </w:pPr>
            <w:r w:rsidRPr="0004250D">
              <w:t>2.6</w:t>
            </w:r>
          </w:p>
        </w:tc>
        <w:tc>
          <w:tcPr>
            <w:tcW w:w="851" w:type="dxa"/>
            <w:tcBorders>
              <w:top w:val="nil"/>
              <w:left w:val="nil"/>
              <w:bottom w:val="nil"/>
              <w:right w:val="nil"/>
            </w:tcBorders>
            <w:vAlign w:val="bottom"/>
          </w:tcPr>
          <w:p w14:paraId="0DC39A1A" w14:textId="77777777" w:rsidR="0073629D" w:rsidRPr="0004250D" w:rsidRDefault="0073629D" w:rsidP="0073629D">
            <w:pPr>
              <w:pStyle w:val="Tabletext"/>
            </w:pPr>
            <w:r w:rsidRPr="0004250D">
              <w:t>2.8</w:t>
            </w:r>
          </w:p>
        </w:tc>
        <w:tc>
          <w:tcPr>
            <w:tcW w:w="851" w:type="dxa"/>
            <w:tcBorders>
              <w:top w:val="nil"/>
              <w:left w:val="nil"/>
              <w:bottom w:val="nil"/>
              <w:right w:val="nil"/>
            </w:tcBorders>
            <w:shd w:val="clear" w:color="auto" w:fill="FFFF00"/>
            <w:vAlign w:val="bottom"/>
          </w:tcPr>
          <w:p w14:paraId="23FB9497" w14:textId="77777777" w:rsidR="0073629D" w:rsidRPr="0004250D" w:rsidRDefault="0073629D" w:rsidP="0073629D">
            <w:pPr>
              <w:pStyle w:val="Tabletext"/>
            </w:pPr>
            <w:r w:rsidRPr="0004250D">
              <w:t>3.4</w:t>
            </w:r>
          </w:p>
        </w:tc>
        <w:tc>
          <w:tcPr>
            <w:tcW w:w="851" w:type="dxa"/>
            <w:tcBorders>
              <w:top w:val="nil"/>
              <w:left w:val="nil"/>
              <w:bottom w:val="nil"/>
              <w:right w:val="single" w:sz="8" w:space="0" w:color="auto"/>
            </w:tcBorders>
            <w:shd w:val="clear" w:color="auto" w:fill="FFFF00"/>
            <w:vAlign w:val="bottom"/>
          </w:tcPr>
          <w:p w14:paraId="058020BA" w14:textId="77777777" w:rsidR="0073629D" w:rsidRPr="0004250D" w:rsidRDefault="0073629D" w:rsidP="0073629D">
            <w:pPr>
              <w:pStyle w:val="Tabletext"/>
            </w:pPr>
            <w:r w:rsidRPr="0004250D">
              <w:t>3.8</w:t>
            </w:r>
          </w:p>
        </w:tc>
      </w:tr>
      <w:tr w:rsidR="0073629D" w:rsidRPr="0004250D" w14:paraId="0D48E489" w14:textId="77777777" w:rsidTr="0073629D">
        <w:trPr>
          <w:trHeight w:val="255"/>
          <w:jc w:val="center"/>
        </w:trPr>
        <w:tc>
          <w:tcPr>
            <w:tcW w:w="966" w:type="dxa"/>
            <w:tcBorders>
              <w:top w:val="nil"/>
              <w:left w:val="single" w:sz="8" w:space="0" w:color="auto"/>
              <w:bottom w:val="nil"/>
              <w:right w:val="nil"/>
            </w:tcBorders>
            <w:vAlign w:val="bottom"/>
          </w:tcPr>
          <w:p w14:paraId="4897BC5E" w14:textId="77777777" w:rsidR="0073629D" w:rsidRPr="0004250D" w:rsidRDefault="0073629D" w:rsidP="0073629D">
            <w:pPr>
              <w:pStyle w:val="Tabletext"/>
              <w:jc w:val="center"/>
            </w:pPr>
            <w:r w:rsidRPr="0004250D">
              <w:t>3</w:t>
            </w:r>
          </w:p>
        </w:tc>
        <w:tc>
          <w:tcPr>
            <w:tcW w:w="851" w:type="dxa"/>
            <w:tcBorders>
              <w:top w:val="nil"/>
              <w:left w:val="single" w:sz="8" w:space="0" w:color="auto"/>
              <w:bottom w:val="nil"/>
              <w:right w:val="nil"/>
            </w:tcBorders>
            <w:vAlign w:val="bottom"/>
          </w:tcPr>
          <w:p w14:paraId="002233F9" w14:textId="77777777" w:rsidR="0073629D" w:rsidRPr="0004250D" w:rsidRDefault="0073629D" w:rsidP="0073629D">
            <w:pPr>
              <w:pStyle w:val="Tabletext"/>
            </w:pPr>
            <w:r w:rsidRPr="0004250D">
              <w:t>1.1</w:t>
            </w:r>
          </w:p>
        </w:tc>
        <w:tc>
          <w:tcPr>
            <w:tcW w:w="851" w:type="dxa"/>
            <w:tcBorders>
              <w:top w:val="nil"/>
              <w:left w:val="nil"/>
              <w:bottom w:val="nil"/>
              <w:right w:val="nil"/>
            </w:tcBorders>
            <w:vAlign w:val="bottom"/>
          </w:tcPr>
          <w:p w14:paraId="3B30986C" w14:textId="77777777" w:rsidR="0073629D" w:rsidRPr="0004250D" w:rsidRDefault="0073629D" w:rsidP="0073629D">
            <w:pPr>
              <w:pStyle w:val="Tabletext"/>
            </w:pPr>
            <w:r w:rsidRPr="0004250D">
              <w:t>2.0</w:t>
            </w:r>
          </w:p>
        </w:tc>
        <w:tc>
          <w:tcPr>
            <w:tcW w:w="851" w:type="dxa"/>
            <w:tcBorders>
              <w:top w:val="nil"/>
              <w:left w:val="nil"/>
              <w:bottom w:val="nil"/>
              <w:right w:val="nil"/>
            </w:tcBorders>
            <w:vAlign w:val="bottom"/>
          </w:tcPr>
          <w:p w14:paraId="52542D38" w14:textId="77777777" w:rsidR="0073629D" w:rsidRPr="0004250D" w:rsidRDefault="0073629D" w:rsidP="0073629D">
            <w:pPr>
              <w:pStyle w:val="Tabletext"/>
            </w:pPr>
            <w:r w:rsidRPr="0004250D">
              <w:t>2.8</w:t>
            </w:r>
          </w:p>
        </w:tc>
        <w:tc>
          <w:tcPr>
            <w:tcW w:w="851" w:type="dxa"/>
            <w:tcBorders>
              <w:top w:val="nil"/>
              <w:left w:val="nil"/>
              <w:bottom w:val="nil"/>
              <w:right w:val="nil"/>
            </w:tcBorders>
            <w:vAlign w:val="bottom"/>
          </w:tcPr>
          <w:p w14:paraId="0257983C" w14:textId="77777777" w:rsidR="0073629D" w:rsidRPr="0004250D" w:rsidRDefault="0073629D" w:rsidP="0073629D">
            <w:pPr>
              <w:pStyle w:val="Tabletext"/>
            </w:pPr>
            <w:r w:rsidRPr="0004250D">
              <w:t>3.5</w:t>
            </w:r>
          </w:p>
        </w:tc>
        <w:tc>
          <w:tcPr>
            <w:tcW w:w="851" w:type="dxa"/>
            <w:tcBorders>
              <w:top w:val="nil"/>
              <w:left w:val="nil"/>
              <w:bottom w:val="nil"/>
              <w:right w:val="nil"/>
            </w:tcBorders>
            <w:vAlign w:val="bottom"/>
          </w:tcPr>
          <w:p w14:paraId="7577F5EF" w14:textId="77777777" w:rsidR="0073629D" w:rsidRPr="0004250D" w:rsidRDefault="0073629D" w:rsidP="0073629D">
            <w:pPr>
              <w:pStyle w:val="Tabletext"/>
            </w:pPr>
            <w:r w:rsidRPr="0004250D">
              <w:t>3.9</w:t>
            </w:r>
          </w:p>
        </w:tc>
        <w:tc>
          <w:tcPr>
            <w:tcW w:w="851" w:type="dxa"/>
            <w:tcBorders>
              <w:top w:val="nil"/>
              <w:left w:val="nil"/>
              <w:bottom w:val="nil"/>
              <w:right w:val="nil"/>
            </w:tcBorders>
            <w:shd w:val="clear" w:color="auto" w:fill="FFFF00"/>
            <w:vAlign w:val="bottom"/>
          </w:tcPr>
          <w:p w14:paraId="1622BE40" w14:textId="77777777" w:rsidR="0073629D" w:rsidRPr="0004250D" w:rsidRDefault="0073629D" w:rsidP="0073629D">
            <w:pPr>
              <w:pStyle w:val="Tabletext"/>
            </w:pPr>
            <w:r w:rsidRPr="0004250D">
              <w:t>4.8</w:t>
            </w:r>
          </w:p>
        </w:tc>
        <w:tc>
          <w:tcPr>
            <w:tcW w:w="851" w:type="dxa"/>
            <w:tcBorders>
              <w:top w:val="nil"/>
              <w:left w:val="nil"/>
              <w:bottom w:val="nil"/>
              <w:right w:val="single" w:sz="8" w:space="0" w:color="auto"/>
            </w:tcBorders>
            <w:shd w:val="clear" w:color="auto" w:fill="FFFF00"/>
            <w:vAlign w:val="bottom"/>
          </w:tcPr>
          <w:p w14:paraId="4DE9615C" w14:textId="77777777" w:rsidR="0073629D" w:rsidRPr="0004250D" w:rsidRDefault="0073629D" w:rsidP="0073629D">
            <w:pPr>
              <w:pStyle w:val="Tabletext"/>
            </w:pPr>
            <w:r w:rsidRPr="0004250D">
              <w:t>5.5</w:t>
            </w:r>
          </w:p>
        </w:tc>
      </w:tr>
      <w:tr w:rsidR="0073629D" w:rsidRPr="0004250D" w14:paraId="2BF0045D" w14:textId="77777777" w:rsidTr="0073629D">
        <w:trPr>
          <w:trHeight w:val="255"/>
          <w:jc w:val="center"/>
        </w:trPr>
        <w:tc>
          <w:tcPr>
            <w:tcW w:w="966" w:type="dxa"/>
            <w:tcBorders>
              <w:top w:val="nil"/>
              <w:left w:val="single" w:sz="8" w:space="0" w:color="auto"/>
              <w:bottom w:val="nil"/>
              <w:right w:val="nil"/>
            </w:tcBorders>
            <w:vAlign w:val="bottom"/>
          </w:tcPr>
          <w:p w14:paraId="407414A4" w14:textId="77777777" w:rsidR="0073629D" w:rsidRPr="0004250D" w:rsidRDefault="0073629D" w:rsidP="0073629D">
            <w:pPr>
              <w:pStyle w:val="Tabletext"/>
              <w:jc w:val="center"/>
            </w:pPr>
            <w:r w:rsidRPr="0004250D">
              <w:t>4</w:t>
            </w:r>
          </w:p>
        </w:tc>
        <w:tc>
          <w:tcPr>
            <w:tcW w:w="851" w:type="dxa"/>
            <w:tcBorders>
              <w:top w:val="nil"/>
              <w:left w:val="single" w:sz="8" w:space="0" w:color="auto"/>
              <w:bottom w:val="nil"/>
              <w:right w:val="nil"/>
            </w:tcBorders>
            <w:vAlign w:val="bottom"/>
          </w:tcPr>
          <w:p w14:paraId="4048AC3F" w14:textId="77777777" w:rsidR="0073629D" w:rsidRPr="0004250D" w:rsidRDefault="0073629D" w:rsidP="0073629D">
            <w:pPr>
              <w:pStyle w:val="Tabletext"/>
            </w:pPr>
            <w:r w:rsidRPr="0004250D">
              <w:t>1.3</w:t>
            </w:r>
          </w:p>
        </w:tc>
        <w:tc>
          <w:tcPr>
            <w:tcW w:w="851" w:type="dxa"/>
            <w:tcBorders>
              <w:top w:val="nil"/>
              <w:left w:val="nil"/>
              <w:bottom w:val="nil"/>
              <w:right w:val="nil"/>
            </w:tcBorders>
            <w:vAlign w:val="bottom"/>
          </w:tcPr>
          <w:p w14:paraId="3F04D078" w14:textId="77777777" w:rsidR="0073629D" w:rsidRPr="0004250D" w:rsidRDefault="0073629D" w:rsidP="0073629D">
            <w:pPr>
              <w:pStyle w:val="Tabletext"/>
            </w:pPr>
            <w:r w:rsidRPr="0004250D">
              <w:t>2.4</w:t>
            </w:r>
          </w:p>
        </w:tc>
        <w:tc>
          <w:tcPr>
            <w:tcW w:w="851" w:type="dxa"/>
            <w:tcBorders>
              <w:top w:val="nil"/>
              <w:left w:val="nil"/>
              <w:bottom w:val="nil"/>
              <w:right w:val="nil"/>
            </w:tcBorders>
            <w:vAlign w:val="bottom"/>
          </w:tcPr>
          <w:p w14:paraId="36BE4E6E" w14:textId="77777777" w:rsidR="0073629D" w:rsidRPr="0004250D" w:rsidRDefault="0073629D" w:rsidP="0073629D">
            <w:pPr>
              <w:pStyle w:val="Tabletext"/>
            </w:pPr>
            <w:r w:rsidRPr="0004250D">
              <w:t>3.3</w:t>
            </w:r>
          </w:p>
        </w:tc>
        <w:tc>
          <w:tcPr>
            <w:tcW w:w="851" w:type="dxa"/>
            <w:tcBorders>
              <w:top w:val="nil"/>
              <w:left w:val="nil"/>
              <w:bottom w:val="nil"/>
              <w:right w:val="nil"/>
            </w:tcBorders>
            <w:vAlign w:val="bottom"/>
          </w:tcPr>
          <w:p w14:paraId="3DD3ACB3" w14:textId="77777777" w:rsidR="0073629D" w:rsidRPr="0004250D" w:rsidRDefault="0073629D" w:rsidP="0073629D">
            <w:pPr>
              <w:pStyle w:val="Tabletext"/>
            </w:pPr>
            <w:r w:rsidRPr="0004250D">
              <w:t>4.3</w:t>
            </w:r>
          </w:p>
        </w:tc>
        <w:tc>
          <w:tcPr>
            <w:tcW w:w="851" w:type="dxa"/>
            <w:tcBorders>
              <w:top w:val="nil"/>
              <w:left w:val="nil"/>
              <w:bottom w:val="nil"/>
              <w:right w:val="nil"/>
            </w:tcBorders>
            <w:vAlign w:val="bottom"/>
          </w:tcPr>
          <w:p w14:paraId="7C952797" w14:textId="77777777" w:rsidR="0073629D" w:rsidRPr="0004250D" w:rsidRDefault="0073629D" w:rsidP="0073629D">
            <w:pPr>
              <w:pStyle w:val="Tabletext"/>
            </w:pPr>
            <w:r w:rsidRPr="0004250D">
              <w:t>5.0</w:t>
            </w:r>
          </w:p>
        </w:tc>
        <w:tc>
          <w:tcPr>
            <w:tcW w:w="851" w:type="dxa"/>
            <w:tcBorders>
              <w:top w:val="nil"/>
              <w:left w:val="nil"/>
              <w:bottom w:val="nil"/>
              <w:right w:val="nil"/>
            </w:tcBorders>
            <w:shd w:val="clear" w:color="auto" w:fill="FFFF00"/>
            <w:vAlign w:val="bottom"/>
          </w:tcPr>
          <w:p w14:paraId="011CC086" w14:textId="77777777" w:rsidR="0073629D" w:rsidRPr="0004250D" w:rsidRDefault="0073629D" w:rsidP="0073629D">
            <w:pPr>
              <w:pStyle w:val="Tabletext"/>
            </w:pPr>
            <w:r w:rsidRPr="0004250D">
              <w:t>6.0</w:t>
            </w:r>
          </w:p>
        </w:tc>
        <w:tc>
          <w:tcPr>
            <w:tcW w:w="851" w:type="dxa"/>
            <w:tcBorders>
              <w:top w:val="nil"/>
              <w:left w:val="nil"/>
              <w:bottom w:val="nil"/>
              <w:right w:val="single" w:sz="8" w:space="0" w:color="auto"/>
            </w:tcBorders>
            <w:shd w:val="clear" w:color="auto" w:fill="FFFF00"/>
            <w:vAlign w:val="bottom"/>
          </w:tcPr>
          <w:p w14:paraId="4712811D" w14:textId="77777777" w:rsidR="0073629D" w:rsidRPr="0004250D" w:rsidRDefault="0073629D" w:rsidP="0073629D">
            <w:pPr>
              <w:pStyle w:val="Tabletext"/>
            </w:pPr>
            <w:r w:rsidRPr="0004250D">
              <w:t>7.0</w:t>
            </w:r>
          </w:p>
        </w:tc>
      </w:tr>
      <w:tr w:rsidR="0073629D" w:rsidRPr="0004250D" w14:paraId="3B869B41" w14:textId="77777777" w:rsidTr="0073629D">
        <w:trPr>
          <w:trHeight w:val="255"/>
          <w:jc w:val="center"/>
        </w:trPr>
        <w:tc>
          <w:tcPr>
            <w:tcW w:w="966" w:type="dxa"/>
            <w:tcBorders>
              <w:top w:val="nil"/>
              <w:left w:val="single" w:sz="8" w:space="0" w:color="auto"/>
              <w:bottom w:val="nil"/>
              <w:right w:val="nil"/>
            </w:tcBorders>
            <w:vAlign w:val="bottom"/>
          </w:tcPr>
          <w:p w14:paraId="31E42606" w14:textId="77777777" w:rsidR="0073629D" w:rsidRPr="0004250D" w:rsidRDefault="0073629D" w:rsidP="0073629D">
            <w:pPr>
              <w:pStyle w:val="Tabletext"/>
              <w:jc w:val="center"/>
            </w:pPr>
            <w:r w:rsidRPr="0004250D">
              <w:t>5</w:t>
            </w:r>
          </w:p>
        </w:tc>
        <w:tc>
          <w:tcPr>
            <w:tcW w:w="851" w:type="dxa"/>
            <w:tcBorders>
              <w:top w:val="nil"/>
              <w:left w:val="single" w:sz="8" w:space="0" w:color="auto"/>
              <w:bottom w:val="nil"/>
              <w:right w:val="nil"/>
            </w:tcBorders>
            <w:vAlign w:val="bottom"/>
          </w:tcPr>
          <w:p w14:paraId="18937D8A" w14:textId="77777777" w:rsidR="0073629D" w:rsidRPr="0004250D" w:rsidRDefault="0073629D" w:rsidP="0073629D">
            <w:pPr>
              <w:pStyle w:val="Tabletext"/>
            </w:pPr>
            <w:r w:rsidRPr="0004250D">
              <w:t>1.5</w:t>
            </w:r>
          </w:p>
        </w:tc>
        <w:tc>
          <w:tcPr>
            <w:tcW w:w="851" w:type="dxa"/>
            <w:tcBorders>
              <w:top w:val="nil"/>
              <w:left w:val="nil"/>
              <w:bottom w:val="nil"/>
              <w:right w:val="nil"/>
            </w:tcBorders>
            <w:vAlign w:val="bottom"/>
          </w:tcPr>
          <w:p w14:paraId="6D43C3F0" w14:textId="77777777" w:rsidR="0073629D" w:rsidRPr="0004250D" w:rsidRDefault="0073629D" w:rsidP="0073629D">
            <w:pPr>
              <w:pStyle w:val="Tabletext"/>
            </w:pPr>
            <w:r w:rsidRPr="0004250D">
              <w:t>2.8</w:t>
            </w:r>
          </w:p>
        </w:tc>
        <w:tc>
          <w:tcPr>
            <w:tcW w:w="851" w:type="dxa"/>
            <w:tcBorders>
              <w:top w:val="nil"/>
              <w:left w:val="nil"/>
              <w:bottom w:val="nil"/>
              <w:right w:val="nil"/>
            </w:tcBorders>
            <w:vAlign w:val="bottom"/>
          </w:tcPr>
          <w:p w14:paraId="5BC0BFDA" w14:textId="77777777" w:rsidR="0073629D" w:rsidRPr="0004250D" w:rsidRDefault="0073629D" w:rsidP="0073629D">
            <w:pPr>
              <w:pStyle w:val="Tabletext"/>
            </w:pPr>
            <w:r w:rsidRPr="0004250D">
              <w:t>3.9</w:t>
            </w:r>
          </w:p>
        </w:tc>
        <w:tc>
          <w:tcPr>
            <w:tcW w:w="851" w:type="dxa"/>
            <w:tcBorders>
              <w:top w:val="nil"/>
              <w:left w:val="nil"/>
              <w:bottom w:val="nil"/>
              <w:right w:val="nil"/>
            </w:tcBorders>
            <w:vAlign w:val="bottom"/>
          </w:tcPr>
          <w:p w14:paraId="0C8CFD2B" w14:textId="77777777" w:rsidR="0073629D" w:rsidRPr="0004250D" w:rsidRDefault="0073629D" w:rsidP="0073629D">
            <w:pPr>
              <w:pStyle w:val="Tabletext"/>
            </w:pPr>
            <w:r w:rsidRPr="0004250D">
              <w:t>5.0</w:t>
            </w:r>
          </w:p>
        </w:tc>
        <w:tc>
          <w:tcPr>
            <w:tcW w:w="851" w:type="dxa"/>
            <w:tcBorders>
              <w:top w:val="nil"/>
              <w:left w:val="nil"/>
              <w:bottom w:val="nil"/>
              <w:right w:val="nil"/>
            </w:tcBorders>
            <w:vAlign w:val="bottom"/>
          </w:tcPr>
          <w:p w14:paraId="17D90E79" w14:textId="77777777" w:rsidR="0073629D" w:rsidRPr="0004250D" w:rsidRDefault="0073629D" w:rsidP="0073629D">
            <w:pPr>
              <w:pStyle w:val="Tabletext"/>
            </w:pPr>
            <w:r w:rsidRPr="0004250D">
              <w:t>6.1</w:t>
            </w:r>
          </w:p>
        </w:tc>
        <w:tc>
          <w:tcPr>
            <w:tcW w:w="851" w:type="dxa"/>
            <w:tcBorders>
              <w:top w:val="nil"/>
              <w:left w:val="nil"/>
              <w:bottom w:val="nil"/>
              <w:right w:val="nil"/>
            </w:tcBorders>
            <w:shd w:val="clear" w:color="auto" w:fill="FFFF00"/>
            <w:vAlign w:val="bottom"/>
          </w:tcPr>
          <w:p w14:paraId="7D0D061B" w14:textId="77777777" w:rsidR="0073629D" w:rsidRPr="0004250D" w:rsidRDefault="0073629D" w:rsidP="0073629D">
            <w:pPr>
              <w:pStyle w:val="Tabletext"/>
            </w:pPr>
            <w:r w:rsidRPr="0004250D">
              <w:t>7.3</w:t>
            </w:r>
          </w:p>
        </w:tc>
        <w:tc>
          <w:tcPr>
            <w:tcW w:w="851" w:type="dxa"/>
            <w:tcBorders>
              <w:top w:val="nil"/>
              <w:left w:val="nil"/>
              <w:bottom w:val="nil"/>
              <w:right w:val="single" w:sz="8" w:space="0" w:color="auto"/>
            </w:tcBorders>
            <w:shd w:val="clear" w:color="auto" w:fill="FFFF00"/>
            <w:vAlign w:val="bottom"/>
          </w:tcPr>
          <w:p w14:paraId="77B024F4" w14:textId="77777777" w:rsidR="0073629D" w:rsidRPr="0004250D" w:rsidRDefault="0073629D" w:rsidP="0073629D">
            <w:pPr>
              <w:pStyle w:val="Tabletext"/>
            </w:pPr>
            <w:r w:rsidRPr="0004250D">
              <w:t>8.5</w:t>
            </w:r>
          </w:p>
        </w:tc>
      </w:tr>
      <w:tr w:rsidR="0073629D" w:rsidRPr="0004250D" w14:paraId="2A7BBB17" w14:textId="77777777" w:rsidTr="0073629D">
        <w:trPr>
          <w:trHeight w:val="255"/>
          <w:jc w:val="center"/>
        </w:trPr>
        <w:tc>
          <w:tcPr>
            <w:tcW w:w="966" w:type="dxa"/>
            <w:tcBorders>
              <w:top w:val="nil"/>
              <w:left w:val="single" w:sz="8" w:space="0" w:color="auto"/>
              <w:bottom w:val="nil"/>
              <w:right w:val="nil"/>
            </w:tcBorders>
            <w:vAlign w:val="bottom"/>
          </w:tcPr>
          <w:p w14:paraId="35FED4C5" w14:textId="77777777" w:rsidR="0073629D" w:rsidRPr="0004250D" w:rsidRDefault="0073629D" w:rsidP="0073629D">
            <w:pPr>
              <w:pStyle w:val="Tabletext"/>
              <w:jc w:val="center"/>
            </w:pPr>
            <w:r w:rsidRPr="0004250D">
              <w:t>6</w:t>
            </w:r>
          </w:p>
        </w:tc>
        <w:tc>
          <w:tcPr>
            <w:tcW w:w="851" w:type="dxa"/>
            <w:tcBorders>
              <w:top w:val="nil"/>
              <w:left w:val="single" w:sz="8" w:space="0" w:color="auto"/>
              <w:bottom w:val="nil"/>
              <w:right w:val="nil"/>
            </w:tcBorders>
            <w:vAlign w:val="bottom"/>
          </w:tcPr>
          <w:p w14:paraId="0C356056" w14:textId="77777777" w:rsidR="0073629D" w:rsidRPr="0004250D" w:rsidRDefault="0073629D" w:rsidP="0073629D">
            <w:pPr>
              <w:pStyle w:val="Tabletext"/>
            </w:pPr>
            <w:r w:rsidRPr="0004250D">
              <w:t>1.5</w:t>
            </w:r>
          </w:p>
        </w:tc>
        <w:tc>
          <w:tcPr>
            <w:tcW w:w="851" w:type="dxa"/>
            <w:tcBorders>
              <w:top w:val="nil"/>
              <w:left w:val="nil"/>
              <w:bottom w:val="nil"/>
              <w:right w:val="nil"/>
            </w:tcBorders>
            <w:vAlign w:val="bottom"/>
          </w:tcPr>
          <w:p w14:paraId="76BD83C1" w14:textId="77777777" w:rsidR="0073629D" w:rsidRPr="0004250D" w:rsidRDefault="0073629D" w:rsidP="0073629D">
            <w:pPr>
              <w:pStyle w:val="Tabletext"/>
            </w:pPr>
            <w:r w:rsidRPr="0004250D">
              <w:t>3.0</w:t>
            </w:r>
          </w:p>
        </w:tc>
        <w:tc>
          <w:tcPr>
            <w:tcW w:w="851" w:type="dxa"/>
            <w:tcBorders>
              <w:top w:val="nil"/>
              <w:left w:val="nil"/>
              <w:bottom w:val="nil"/>
              <w:right w:val="nil"/>
            </w:tcBorders>
            <w:vAlign w:val="bottom"/>
          </w:tcPr>
          <w:p w14:paraId="5F746C03" w14:textId="77777777" w:rsidR="0073629D" w:rsidRPr="0004250D" w:rsidRDefault="0073629D" w:rsidP="0073629D">
            <w:pPr>
              <w:pStyle w:val="Tabletext"/>
            </w:pPr>
            <w:r w:rsidRPr="0004250D">
              <w:t>4.3</w:t>
            </w:r>
          </w:p>
        </w:tc>
        <w:tc>
          <w:tcPr>
            <w:tcW w:w="851" w:type="dxa"/>
            <w:tcBorders>
              <w:top w:val="nil"/>
              <w:left w:val="nil"/>
              <w:bottom w:val="nil"/>
              <w:right w:val="nil"/>
            </w:tcBorders>
            <w:vAlign w:val="bottom"/>
          </w:tcPr>
          <w:p w14:paraId="10609452" w14:textId="77777777" w:rsidR="0073629D" w:rsidRPr="0004250D" w:rsidRDefault="0073629D" w:rsidP="0073629D">
            <w:pPr>
              <w:pStyle w:val="Tabletext"/>
            </w:pPr>
            <w:r w:rsidRPr="0004250D">
              <w:t>5.4</w:t>
            </w:r>
          </w:p>
        </w:tc>
        <w:tc>
          <w:tcPr>
            <w:tcW w:w="851" w:type="dxa"/>
            <w:tcBorders>
              <w:top w:val="nil"/>
              <w:left w:val="nil"/>
              <w:bottom w:val="nil"/>
              <w:right w:val="nil"/>
            </w:tcBorders>
            <w:vAlign w:val="bottom"/>
          </w:tcPr>
          <w:p w14:paraId="6426D079" w14:textId="77777777" w:rsidR="0073629D" w:rsidRPr="0004250D" w:rsidRDefault="0073629D" w:rsidP="0073629D">
            <w:pPr>
              <w:pStyle w:val="Tabletext"/>
            </w:pPr>
            <w:r w:rsidRPr="0004250D">
              <w:t>6.7</w:t>
            </w:r>
          </w:p>
        </w:tc>
        <w:tc>
          <w:tcPr>
            <w:tcW w:w="851" w:type="dxa"/>
            <w:tcBorders>
              <w:top w:val="nil"/>
              <w:left w:val="nil"/>
              <w:bottom w:val="nil"/>
              <w:right w:val="nil"/>
            </w:tcBorders>
            <w:shd w:val="clear" w:color="auto" w:fill="FFFF00"/>
            <w:vAlign w:val="bottom"/>
          </w:tcPr>
          <w:p w14:paraId="4018A51F" w14:textId="77777777" w:rsidR="0073629D" w:rsidRPr="0004250D" w:rsidRDefault="0073629D" w:rsidP="0073629D">
            <w:pPr>
              <w:pStyle w:val="Tabletext"/>
            </w:pPr>
            <w:r w:rsidRPr="0004250D">
              <w:t>8.0</w:t>
            </w:r>
          </w:p>
        </w:tc>
        <w:tc>
          <w:tcPr>
            <w:tcW w:w="851" w:type="dxa"/>
            <w:tcBorders>
              <w:top w:val="nil"/>
              <w:left w:val="nil"/>
              <w:bottom w:val="nil"/>
              <w:right w:val="single" w:sz="8" w:space="0" w:color="auto"/>
            </w:tcBorders>
            <w:shd w:val="clear" w:color="auto" w:fill="FFFF00"/>
            <w:vAlign w:val="bottom"/>
          </w:tcPr>
          <w:p w14:paraId="0C837713" w14:textId="77777777" w:rsidR="0073629D" w:rsidRPr="0004250D" w:rsidRDefault="0073629D" w:rsidP="0073629D">
            <w:pPr>
              <w:pStyle w:val="Tabletext"/>
            </w:pPr>
            <w:r w:rsidRPr="0004250D">
              <w:t>9.3</w:t>
            </w:r>
          </w:p>
        </w:tc>
      </w:tr>
      <w:tr w:rsidR="0073629D" w:rsidRPr="0004250D" w14:paraId="250C4913" w14:textId="77777777" w:rsidTr="0073629D">
        <w:trPr>
          <w:trHeight w:val="255"/>
          <w:jc w:val="center"/>
        </w:trPr>
        <w:tc>
          <w:tcPr>
            <w:tcW w:w="966" w:type="dxa"/>
            <w:tcBorders>
              <w:top w:val="nil"/>
              <w:left w:val="single" w:sz="8" w:space="0" w:color="auto"/>
              <w:bottom w:val="nil"/>
              <w:right w:val="nil"/>
            </w:tcBorders>
            <w:vAlign w:val="bottom"/>
          </w:tcPr>
          <w:p w14:paraId="67C53B1E" w14:textId="77777777" w:rsidR="0073629D" w:rsidRPr="0004250D" w:rsidRDefault="0073629D" w:rsidP="0073629D">
            <w:pPr>
              <w:pStyle w:val="Tabletext"/>
              <w:jc w:val="center"/>
            </w:pPr>
            <w:r w:rsidRPr="0004250D">
              <w:t>7</w:t>
            </w:r>
          </w:p>
        </w:tc>
        <w:tc>
          <w:tcPr>
            <w:tcW w:w="851" w:type="dxa"/>
            <w:tcBorders>
              <w:top w:val="nil"/>
              <w:left w:val="single" w:sz="8" w:space="0" w:color="auto"/>
              <w:bottom w:val="nil"/>
              <w:right w:val="nil"/>
            </w:tcBorders>
            <w:vAlign w:val="bottom"/>
          </w:tcPr>
          <w:p w14:paraId="1479DEF8" w14:textId="77777777" w:rsidR="0073629D" w:rsidRPr="0004250D" w:rsidRDefault="0073629D" w:rsidP="0073629D">
            <w:pPr>
              <w:pStyle w:val="Tabletext"/>
            </w:pPr>
            <w:r w:rsidRPr="0004250D">
              <w:t>1.7</w:t>
            </w:r>
          </w:p>
        </w:tc>
        <w:tc>
          <w:tcPr>
            <w:tcW w:w="851" w:type="dxa"/>
            <w:tcBorders>
              <w:top w:val="nil"/>
              <w:left w:val="nil"/>
              <w:bottom w:val="nil"/>
              <w:right w:val="nil"/>
            </w:tcBorders>
            <w:vAlign w:val="bottom"/>
          </w:tcPr>
          <w:p w14:paraId="226B873E" w14:textId="77777777" w:rsidR="0073629D" w:rsidRPr="0004250D" w:rsidRDefault="0073629D" w:rsidP="0073629D">
            <w:pPr>
              <w:pStyle w:val="Tabletext"/>
            </w:pPr>
            <w:r w:rsidRPr="0004250D">
              <w:t>3.2</w:t>
            </w:r>
          </w:p>
        </w:tc>
        <w:tc>
          <w:tcPr>
            <w:tcW w:w="851" w:type="dxa"/>
            <w:tcBorders>
              <w:top w:val="nil"/>
              <w:left w:val="nil"/>
              <w:bottom w:val="nil"/>
              <w:right w:val="nil"/>
            </w:tcBorders>
            <w:vAlign w:val="bottom"/>
          </w:tcPr>
          <w:p w14:paraId="12302361" w14:textId="77777777" w:rsidR="0073629D" w:rsidRPr="0004250D" w:rsidRDefault="0073629D" w:rsidP="0073629D">
            <w:pPr>
              <w:pStyle w:val="Tabletext"/>
            </w:pPr>
            <w:r w:rsidRPr="0004250D">
              <w:t>4.4</w:t>
            </w:r>
          </w:p>
        </w:tc>
        <w:tc>
          <w:tcPr>
            <w:tcW w:w="851" w:type="dxa"/>
            <w:tcBorders>
              <w:top w:val="nil"/>
              <w:left w:val="nil"/>
              <w:bottom w:val="nil"/>
              <w:right w:val="nil"/>
            </w:tcBorders>
            <w:vAlign w:val="bottom"/>
          </w:tcPr>
          <w:p w14:paraId="5BC9E926" w14:textId="77777777" w:rsidR="0073629D" w:rsidRPr="0004250D" w:rsidRDefault="0073629D" w:rsidP="0073629D">
            <w:pPr>
              <w:pStyle w:val="Tabletext"/>
            </w:pPr>
            <w:r w:rsidRPr="0004250D">
              <w:t>6.1</w:t>
            </w:r>
          </w:p>
        </w:tc>
        <w:tc>
          <w:tcPr>
            <w:tcW w:w="851" w:type="dxa"/>
            <w:tcBorders>
              <w:top w:val="nil"/>
              <w:left w:val="nil"/>
              <w:bottom w:val="nil"/>
              <w:right w:val="nil"/>
            </w:tcBorders>
            <w:vAlign w:val="bottom"/>
          </w:tcPr>
          <w:p w14:paraId="6C023763" w14:textId="77777777" w:rsidR="0073629D" w:rsidRPr="0004250D" w:rsidRDefault="0073629D" w:rsidP="0073629D">
            <w:pPr>
              <w:pStyle w:val="Tabletext"/>
            </w:pPr>
            <w:r w:rsidRPr="0004250D">
              <w:t>7.4</w:t>
            </w:r>
          </w:p>
        </w:tc>
        <w:tc>
          <w:tcPr>
            <w:tcW w:w="851" w:type="dxa"/>
            <w:tcBorders>
              <w:top w:val="nil"/>
              <w:left w:val="nil"/>
              <w:bottom w:val="nil"/>
              <w:right w:val="nil"/>
            </w:tcBorders>
            <w:shd w:val="clear" w:color="auto" w:fill="FFFF00"/>
            <w:vAlign w:val="bottom"/>
          </w:tcPr>
          <w:p w14:paraId="2C13AFFA" w14:textId="77777777" w:rsidR="0073629D" w:rsidRPr="0004250D" w:rsidRDefault="0073629D" w:rsidP="0073629D">
            <w:pPr>
              <w:pStyle w:val="Tabletext"/>
            </w:pPr>
            <w:r w:rsidRPr="0004250D">
              <w:t>8.9</w:t>
            </w:r>
          </w:p>
        </w:tc>
        <w:tc>
          <w:tcPr>
            <w:tcW w:w="851" w:type="dxa"/>
            <w:tcBorders>
              <w:top w:val="nil"/>
              <w:left w:val="nil"/>
              <w:bottom w:val="nil"/>
              <w:right w:val="single" w:sz="8" w:space="0" w:color="auto"/>
            </w:tcBorders>
            <w:shd w:val="clear" w:color="auto" w:fill="FFFF00"/>
            <w:vAlign w:val="bottom"/>
          </w:tcPr>
          <w:p w14:paraId="0A52C997" w14:textId="77777777" w:rsidR="0073629D" w:rsidRPr="0004250D" w:rsidRDefault="0073629D" w:rsidP="0073629D">
            <w:pPr>
              <w:pStyle w:val="Tabletext"/>
            </w:pPr>
            <w:r w:rsidRPr="0004250D">
              <w:t>10.3</w:t>
            </w:r>
          </w:p>
        </w:tc>
      </w:tr>
      <w:tr w:rsidR="0073629D" w:rsidRPr="0004250D" w14:paraId="78471803" w14:textId="77777777" w:rsidTr="0073629D">
        <w:trPr>
          <w:trHeight w:val="255"/>
          <w:jc w:val="center"/>
        </w:trPr>
        <w:tc>
          <w:tcPr>
            <w:tcW w:w="966" w:type="dxa"/>
            <w:tcBorders>
              <w:top w:val="nil"/>
              <w:left w:val="single" w:sz="8" w:space="0" w:color="auto"/>
              <w:bottom w:val="nil"/>
              <w:right w:val="nil"/>
            </w:tcBorders>
            <w:vAlign w:val="bottom"/>
          </w:tcPr>
          <w:p w14:paraId="635C1F9D" w14:textId="77777777" w:rsidR="0073629D" w:rsidRPr="0004250D" w:rsidRDefault="0073629D" w:rsidP="0073629D">
            <w:pPr>
              <w:pStyle w:val="Tabletext"/>
              <w:jc w:val="center"/>
            </w:pPr>
            <w:r w:rsidRPr="0004250D">
              <w:t>8</w:t>
            </w:r>
          </w:p>
        </w:tc>
        <w:tc>
          <w:tcPr>
            <w:tcW w:w="851" w:type="dxa"/>
            <w:tcBorders>
              <w:top w:val="nil"/>
              <w:left w:val="single" w:sz="8" w:space="0" w:color="auto"/>
              <w:bottom w:val="nil"/>
              <w:right w:val="nil"/>
            </w:tcBorders>
            <w:vAlign w:val="bottom"/>
          </w:tcPr>
          <w:p w14:paraId="6035AF56" w14:textId="77777777" w:rsidR="0073629D" w:rsidRPr="0004250D" w:rsidRDefault="0073629D" w:rsidP="0073629D">
            <w:pPr>
              <w:pStyle w:val="Tabletext"/>
            </w:pPr>
            <w:r w:rsidRPr="0004250D">
              <w:t>1.7</w:t>
            </w:r>
          </w:p>
        </w:tc>
        <w:tc>
          <w:tcPr>
            <w:tcW w:w="851" w:type="dxa"/>
            <w:tcBorders>
              <w:top w:val="nil"/>
              <w:left w:val="nil"/>
              <w:bottom w:val="nil"/>
              <w:right w:val="nil"/>
            </w:tcBorders>
            <w:vAlign w:val="bottom"/>
          </w:tcPr>
          <w:p w14:paraId="06946644" w14:textId="77777777" w:rsidR="0073629D" w:rsidRPr="0004250D" w:rsidRDefault="0073629D" w:rsidP="0073629D">
            <w:pPr>
              <w:pStyle w:val="Tabletext"/>
            </w:pPr>
            <w:r w:rsidRPr="0004250D">
              <w:t>3.2</w:t>
            </w:r>
          </w:p>
        </w:tc>
        <w:tc>
          <w:tcPr>
            <w:tcW w:w="851" w:type="dxa"/>
            <w:tcBorders>
              <w:top w:val="nil"/>
              <w:left w:val="nil"/>
              <w:bottom w:val="nil"/>
              <w:right w:val="nil"/>
            </w:tcBorders>
            <w:vAlign w:val="bottom"/>
          </w:tcPr>
          <w:p w14:paraId="0623E106" w14:textId="77777777" w:rsidR="0073629D" w:rsidRPr="0004250D" w:rsidRDefault="0073629D" w:rsidP="0073629D">
            <w:pPr>
              <w:pStyle w:val="Tabletext"/>
            </w:pPr>
            <w:r w:rsidRPr="0004250D">
              <w:t>4.8</w:t>
            </w:r>
          </w:p>
        </w:tc>
        <w:tc>
          <w:tcPr>
            <w:tcW w:w="851" w:type="dxa"/>
            <w:tcBorders>
              <w:top w:val="nil"/>
              <w:left w:val="nil"/>
              <w:bottom w:val="nil"/>
              <w:right w:val="nil"/>
            </w:tcBorders>
            <w:vAlign w:val="bottom"/>
          </w:tcPr>
          <w:p w14:paraId="297C5E00" w14:textId="77777777" w:rsidR="0073629D" w:rsidRPr="0004250D" w:rsidRDefault="0073629D" w:rsidP="0073629D">
            <w:pPr>
              <w:pStyle w:val="Tabletext"/>
            </w:pPr>
            <w:r w:rsidRPr="0004250D">
              <w:t>6.5</w:t>
            </w:r>
          </w:p>
        </w:tc>
        <w:tc>
          <w:tcPr>
            <w:tcW w:w="851" w:type="dxa"/>
            <w:tcBorders>
              <w:top w:val="nil"/>
              <w:left w:val="nil"/>
              <w:bottom w:val="nil"/>
              <w:right w:val="nil"/>
            </w:tcBorders>
            <w:vAlign w:val="bottom"/>
          </w:tcPr>
          <w:p w14:paraId="232EF008" w14:textId="77777777" w:rsidR="0073629D" w:rsidRPr="0004250D" w:rsidRDefault="0073629D" w:rsidP="0073629D">
            <w:pPr>
              <w:pStyle w:val="Tabletext"/>
            </w:pPr>
            <w:r w:rsidRPr="0004250D">
              <w:t>7.8</w:t>
            </w:r>
          </w:p>
        </w:tc>
        <w:tc>
          <w:tcPr>
            <w:tcW w:w="851" w:type="dxa"/>
            <w:tcBorders>
              <w:top w:val="nil"/>
              <w:left w:val="nil"/>
              <w:bottom w:val="nil"/>
              <w:right w:val="nil"/>
            </w:tcBorders>
            <w:shd w:val="clear" w:color="auto" w:fill="FFFF00"/>
            <w:vAlign w:val="bottom"/>
          </w:tcPr>
          <w:p w14:paraId="5ABB2810" w14:textId="77777777" w:rsidR="0073629D" w:rsidRPr="0004250D" w:rsidRDefault="0073629D" w:rsidP="0073629D">
            <w:pPr>
              <w:pStyle w:val="Tabletext"/>
            </w:pPr>
            <w:r w:rsidRPr="0004250D">
              <w:t>9.5</w:t>
            </w:r>
          </w:p>
        </w:tc>
        <w:tc>
          <w:tcPr>
            <w:tcW w:w="851" w:type="dxa"/>
            <w:tcBorders>
              <w:top w:val="nil"/>
              <w:left w:val="nil"/>
              <w:bottom w:val="nil"/>
              <w:right w:val="single" w:sz="8" w:space="0" w:color="auto"/>
            </w:tcBorders>
            <w:shd w:val="clear" w:color="auto" w:fill="FFFF00"/>
            <w:vAlign w:val="bottom"/>
          </w:tcPr>
          <w:p w14:paraId="58FCE0C0" w14:textId="77777777" w:rsidR="0073629D" w:rsidRPr="0004250D" w:rsidRDefault="0073629D" w:rsidP="0073629D">
            <w:pPr>
              <w:pStyle w:val="Tabletext"/>
            </w:pPr>
            <w:r w:rsidRPr="0004250D">
              <w:t>11.0</w:t>
            </w:r>
          </w:p>
        </w:tc>
      </w:tr>
      <w:tr w:rsidR="0073629D" w:rsidRPr="0004250D" w14:paraId="0633EC23" w14:textId="77777777" w:rsidTr="0073629D">
        <w:trPr>
          <w:trHeight w:val="255"/>
          <w:jc w:val="center"/>
        </w:trPr>
        <w:tc>
          <w:tcPr>
            <w:tcW w:w="966" w:type="dxa"/>
            <w:tcBorders>
              <w:top w:val="nil"/>
              <w:left w:val="single" w:sz="8" w:space="0" w:color="auto"/>
              <w:bottom w:val="nil"/>
              <w:right w:val="nil"/>
            </w:tcBorders>
            <w:vAlign w:val="bottom"/>
          </w:tcPr>
          <w:p w14:paraId="5A712B5E" w14:textId="77777777" w:rsidR="0073629D" w:rsidRPr="0004250D" w:rsidRDefault="0073629D" w:rsidP="0073629D">
            <w:pPr>
              <w:pStyle w:val="Tabletext"/>
              <w:jc w:val="center"/>
            </w:pPr>
            <w:r w:rsidRPr="0004250D">
              <w:t>9</w:t>
            </w:r>
          </w:p>
        </w:tc>
        <w:tc>
          <w:tcPr>
            <w:tcW w:w="851" w:type="dxa"/>
            <w:tcBorders>
              <w:top w:val="nil"/>
              <w:left w:val="single" w:sz="8" w:space="0" w:color="auto"/>
              <w:bottom w:val="nil"/>
              <w:right w:val="nil"/>
            </w:tcBorders>
            <w:vAlign w:val="bottom"/>
          </w:tcPr>
          <w:p w14:paraId="42998DCA" w14:textId="77777777" w:rsidR="0073629D" w:rsidRPr="0004250D" w:rsidRDefault="0073629D" w:rsidP="0073629D">
            <w:pPr>
              <w:pStyle w:val="Tabletext"/>
            </w:pPr>
            <w:r w:rsidRPr="0004250D">
              <w:t>1.7</w:t>
            </w:r>
          </w:p>
        </w:tc>
        <w:tc>
          <w:tcPr>
            <w:tcW w:w="851" w:type="dxa"/>
            <w:tcBorders>
              <w:top w:val="nil"/>
              <w:left w:val="nil"/>
              <w:bottom w:val="nil"/>
              <w:right w:val="nil"/>
            </w:tcBorders>
            <w:vAlign w:val="bottom"/>
          </w:tcPr>
          <w:p w14:paraId="17E153A7" w14:textId="77777777" w:rsidR="0073629D" w:rsidRPr="0004250D" w:rsidRDefault="0073629D" w:rsidP="0073629D">
            <w:pPr>
              <w:pStyle w:val="Tabletext"/>
            </w:pPr>
            <w:r w:rsidRPr="0004250D">
              <w:t>3.5</w:t>
            </w:r>
          </w:p>
        </w:tc>
        <w:tc>
          <w:tcPr>
            <w:tcW w:w="851" w:type="dxa"/>
            <w:tcBorders>
              <w:top w:val="nil"/>
              <w:left w:val="nil"/>
              <w:bottom w:val="nil"/>
              <w:right w:val="nil"/>
            </w:tcBorders>
            <w:vAlign w:val="bottom"/>
          </w:tcPr>
          <w:p w14:paraId="3A52FC45" w14:textId="77777777" w:rsidR="0073629D" w:rsidRPr="0004250D" w:rsidRDefault="0073629D" w:rsidP="0073629D">
            <w:pPr>
              <w:pStyle w:val="Tabletext"/>
            </w:pPr>
            <w:r w:rsidRPr="0004250D">
              <w:t>5.3</w:t>
            </w:r>
          </w:p>
        </w:tc>
        <w:tc>
          <w:tcPr>
            <w:tcW w:w="851" w:type="dxa"/>
            <w:tcBorders>
              <w:top w:val="nil"/>
              <w:left w:val="nil"/>
              <w:bottom w:val="nil"/>
              <w:right w:val="nil"/>
            </w:tcBorders>
            <w:vAlign w:val="bottom"/>
          </w:tcPr>
          <w:p w14:paraId="1CA4AB4D" w14:textId="77777777" w:rsidR="0073629D" w:rsidRPr="0004250D" w:rsidRDefault="0073629D" w:rsidP="0073629D">
            <w:pPr>
              <w:pStyle w:val="Tabletext"/>
            </w:pPr>
            <w:r w:rsidRPr="0004250D">
              <w:t>7.0</w:t>
            </w:r>
          </w:p>
        </w:tc>
        <w:tc>
          <w:tcPr>
            <w:tcW w:w="851" w:type="dxa"/>
            <w:tcBorders>
              <w:top w:val="nil"/>
              <w:left w:val="nil"/>
              <w:bottom w:val="nil"/>
              <w:right w:val="nil"/>
            </w:tcBorders>
            <w:vAlign w:val="bottom"/>
          </w:tcPr>
          <w:p w14:paraId="744C6058" w14:textId="77777777" w:rsidR="0073629D" w:rsidRPr="0004250D" w:rsidRDefault="0073629D" w:rsidP="0073629D">
            <w:pPr>
              <w:pStyle w:val="Tabletext"/>
            </w:pPr>
            <w:r w:rsidRPr="0004250D">
              <w:t>8.3</w:t>
            </w:r>
          </w:p>
        </w:tc>
        <w:tc>
          <w:tcPr>
            <w:tcW w:w="851" w:type="dxa"/>
            <w:tcBorders>
              <w:top w:val="nil"/>
              <w:left w:val="nil"/>
              <w:bottom w:val="nil"/>
              <w:right w:val="nil"/>
            </w:tcBorders>
            <w:shd w:val="clear" w:color="auto" w:fill="FFFF00"/>
            <w:vAlign w:val="bottom"/>
          </w:tcPr>
          <w:p w14:paraId="3118F2BA" w14:textId="77777777" w:rsidR="0073629D" w:rsidRPr="0004250D" w:rsidRDefault="0073629D" w:rsidP="0073629D">
            <w:pPr>
              <w:pStyle w:val="Tabletext"/>
            </w:pPr>
            <w:r w:rsidRPr="0004250D">
              <w:t>10.2</w:t>
            </w:r>
          </w:p>
        </w:tc>
        <w:tc>
          <w:tcPr>
            <w:tcW w:w="851" w:type="dxa"/>
            <w:tcBorders>
              <w:top w:val="nil"/>
              <w:left w:val="nil"/>
              <w:bottom w:val="nil"/>
              <w:right w:val="single" w:sz="8" w:space="0" w:color="auto"/>
            </w:tcBorders>
            <w:shd w:val="clear" w:color="auto" w:fill="FFFF00"/>
            <w:vAlign w:val="bottom"/>
          </w:tcPr>
          <w:p w14:paraId="25248CA2" w14:textId="77777777" w:rsidR="0073629D" w:rsidRPr="0004250D" w:rsidRDefault="0073629D" w:rsidP="0073629D">
            <w:pPr>
              <w:pStyle w:val="Tabletext"/>
            </w:pPr>
            <w:r w:rsidRPr="0004250D">
              <w:t>11.9</w:t>
            </w:r>
          </w:p>
        </w:tc>
      </w:tr>
      <w:tr w:rsidR="0073629D" w:rsidRPr="0004250D" w14:paraId="68254A09" w14:textId="77777777" w:rsidTr="0073629D">
        <w:trPr>
          <w:trHeight w:val="270"/>
          <w:jc w:val="center"/>
        </w:trPr>
        <w:tc>
          <w:tcPr>
            <w:tcW w:w="966" w:type="dxa"/>
            <w:tcBorders>
              <w:top w:val="nil"/>
              <w:left w:val="single" w:sz="8" w:space="0" w:color="auto"/>
              <w:bottom w:val="single" w:sz="8" w:space="0" w:color="auto"/>
              <w:right w:val="nil"/>
            </w:tcBorders>
            <w:vAlign w:val="bottom"/>
          </w:tcPr>
          <w:p w14:paraId="10F6A08F" w14:textId="77777777" w:rsidR="0073629D" w:rsidRPr="0004250D" w:rsidRDefault="0073629D" w:rsidP="0073629D">
            <w:pPr>
              <w:pStyle w:val="Tabletext"/>
              <w:jc w:val="center"/>
            </w:pPr>
            <w:r w:rsidRPr="0004250D">
              <w:t>10</w:t>
            </w:r>
          </w:p>
        </w:tc>
        <w:tc>
          <w:tcPr>
            <w:tcW w:w="851" w:type="dxa"/>
            <w:tcBorders>
              <w:top w:val="nil"/>
              <w:left w:val="single" w:sz="8" w:space="0" w:color="auto"/>
              <w:bottom w:val="single" w:sz="8" w:space="0" w:color="auto"/>
              <w:right w:val="nil"/>
            </w:tcBorders>
            <w:vAlign w:val="bottom"/>
          </w:tcPr>
          <w:p w14:paraId="607A3702" w14:textId="77777777" w:rsidR="0073629D" w:rsidRPr="0004250D" w:rsidRDefault="0073629D" w:rsidP="0073629D">
            <w:pPr>
              <w:pStyle w:val="Tabletext"/>
            </w:pPr>
            <w:r w:rsidRPr="0004250D">
              <w:t>1.9</w:t>
            </w:r>
          </w:p>
        </w:tc>
        <w:tc>
          <w:tcPr>
            <w:tcW w:w="851" w:type="dxa"/>
            <w:tcBorders>
              <w:top w:val="nil"/>
              <w:left w:val="nil"/>
              <w:bottom w:val="single" w:sz="8" w:space="0" w:color="auto"/>
              <w:right w:val="nil"/>
            </w:tcBorders>
            <w:vAlign w:val="bottom"/>
          </w:tcPr>
          <w:p w14:paraId="4B9D363F" w14:textId="77777777" w:rsidR="0073629D" w:rsidRPr="0004250D" w:rsidRDefault="0073629D" w:rsidP="0073629D">
            <w:pPr>
              <w:pStyle w:val="Tabletext"/>
            </w:pPr>
            <w:r w:rsidRPr="0004250D">
              <w:t>3.7</w:t>
            </w:r>
          </w:p>
        </w:tc>
        <w:tc>
          <w:tcPr>
            <w:tcW w:w="851" w:type="dxa"/>
            <w:tcBorders>
              <w:top w:val="nil"/>
              <w:left w:val="nil"/>
              <w:bottom w:val="single" w:sz="8" w:space="0" w:color="auto"/>
              <w:right w:val="nil"/>
            </w:tcBorders>
            <w:vAlign w:val="bottom"/>
          </w:tcPr>
          <w:p w14:paraId="6936E5A7" w14:textId="77777777" w:rsidR="0073629D" w:rsidRPr="0004250D" w:rsidRDefault="0073629D" w:rsidP="0073629D">
            <w:pPr>
              <w:pStyle w:val="Tabletext"/>
            </w:pPr>
            <w:r w:rsidRPr="0004250D">
              <w:t>5.6</w:t>
            </w:r>
          </w:p>
        </w:tc>
        <w:tc>
          <w:tcPr>
            <w:tcW w:w="851" w:type="dxa"/>
            <w:tcBorders>
              <w:top w:val="nil"/>
              <w:left w:val="nil"/>
              <w:bottom w:val="single" w:sz="8" w:space="0" w:color="auto"/>
              <w:right w:val="nil"/>
            </w:tcBorders>
            <w:vAlign w:val="bottom"/>
          </w:tcPr>
          <w:p w14:paraId="7A151E8B" w14:textId="77777777" w:rsidR="0073629D" w:rsidRPr="0004250D" w:rsidRDefault="0073629D" w:rsidP="0073629D">
            <w:pPr>
              <w:pStyle w:val="Tabletext"/>
            </w:pPr>
            <w:r w:rsidRPr="0004250D">
              <w:t>7.4</w:t>
            </w:r>
          </w:p>
        </w:tc>
        <w:tc>
          <w:tcPr>
            <w:tcW w:w="851" w:type="dxa"/>
            <w:tcBorders>
              <w:top w:val="nil"/>
              <w:left w:val="nil"/>
              <w:bottom w:val="single" w:sz="8" w:space="0" w:color="auto"/>
              <w:right w:val="nil"/>
            </w:tcBorders>
            <w:vAlign w:val="bottom"/>
          </w:tcPr>
          <w:p w14:paraId="1741A366" w14:textId="77777777" w:rsidR="0073629D" w:rsidRPr="0004250D" w:rsidRDefault="0073629D" w:rsidP="0073629D">
            <w:pPr>
              <w:pStyle w:val="Tabletext"/>
            </w:pPr>
            <w:r w:rsidRPr="0004250D">
              <w:t>9.3</w:t>
            </w:r>
          </w:p>
        </w:tc>
        <w:tc>
          <w:tcPr>
            <w:tcW w:w="851" w:type="dxa"/>
            <w:tcBorders>
              <w:top w:val="nil"/>
              <w:left w:val="nil"/>
              <w:bottom w:val="single" w:sz="8" w:space="0" w:color="auto"/>
              <w:right w:val="nil"/>
            </w:tcBorders>
            <w:shd w:val="clear" w:color="auto" w:fill="FFFF00"/>
            <w:vAlign w:val="bottom"/>
          </w:tcPr>
          <w:p w14:paraId="4C263EEB" w14:textId="77777777" w:rsidR="0073629D" w:rsidRPr="0004250D" w:rsidRDefault="0073629D" w:rsidP="0073629D">
            <w:pPr>
              <w:pStyle w:val="Tabletext"/>
            </w:pPr>
            <w:r w:rsidRPr="0004250D">
              <w:t>11.1</w:t>
            </w:r>
          </w:p>
        </w:tc>
        <w:tc>
          <w:tcPr>
            <w:tcW w:w="851" w:type="dxa"/>
            <w:tcBorders>
              <w:top w:val="nil"/>
              <w:left w:val="nil"/>
              <w:bottom w:val="single" w:sz="8" w:space="0" w:color="auto"/>
              <w:right w:val="single" w:sz="8" w:space="0" w:color="auto"/>
            </w:tcBorders>
            <w:shd w:val="clear" w:color="auto" w:fill="FFFF00"/>
            <w:vAlign w:val="bottom"/>
          </w:tcPr>
          <w:p w14:paraId="7248A66B" w14:textId="77777777" w:rsidR="0073629D" w:rsidRPr="0004250D" w:rsidRDefault="0073629D" w:rsidP="0073629D">
            <w:pPr>
              <w:pStyle w:val="Tabletext"/>
            </w:pPr>
            <w:r w:rsidRPr="0004250D">
              <w:t>13.0</w:t>
            </w:r>
          </w:p>
        </w:tc>
      </w:tr>
    </w:tbl>
    <w:p w14:paraId="7937915C" w14:textId="77777777" w:rsidR="001840A8" w:rsidRPr="0004250D" w:rsidRDefault="001840A8" w:rsidP="0073629D"/>
    <w:p w14:paraId="128BD456" w14:textId="1EB9EEF5" w:rsidR="00B00E12" w:rsidRPr="0004250D" w:rsidRDefault="00B00E12" w:rsidP="00B00E12">
      <w:pPr>
        <w:pStyle w:val="BodyText"/>
      </w:pPr>
      <w:r w:rsidRPr="0004250D">
        <w:t xml:space="preserve">This table expresses dayboard size in terms of height in meters and range in kilometres based on the presumption that the </w:t>
      </w:r>
      <w:commentRangeStart w:id="737"/>
      <w:r w:rsidRPr="0004250D">
        <w:t>dayboard height will be 1.5 times the width</w:t>
      </w:r>
      <w:commentRangeEnd w:id="737"/>
      <w:r w:rsidR="00D37A7B">
        <w:rPr>
          <w:rStyle w:val="CommentReference"/>
        </w:rPr>
        <w:commentReference w:id="737"/>
      </w:r>
      <w:r w:rsidRPr="0004250D">
        <w:t>, a common international practice.  For reviewers seeking to reconcile the above dimensions with current U.S. dayboard tables, note that the conversion was based on equivalent areas. U.S. dayboards are constructed with a 2:1 ratio of height to width (largely due to the North American standard plywood size of 4 feet by 8 feet), with height expressed in feet and range in miles.</w:t>
      </w:r>
    </w:p>
    <w:p w14:paraId="195D95C6" w14:textId="77777777" w:rsidR="00B00E12" w:rsidRPr="0004250D" w:rsidRDefault="00B00E12" w:rsidP="00B00E12">
      <w:pPr>
        <w:pStyle w:val="BodyText"/>
      </w:pPr>
      <w:r w:rsidRPr="0004250D">
        <w:t>For example, a U.S. dayboard 24 feet in length and 12 feet in width has a total area of 288 square feet, or 26.8 square meters.  The length of an equivalent dayboard using the international ratio is:</w:t>
      </w:r>
    </w:p>
    <w:p w14:paraId="36479F0D" w14:textId="1E6C126E" w:rsidR="00B00E12" w:rsidRPr="0004250D" w:rsidRDefault="00B00E12" w:rsidP="00B00E12">
      <w:pPr>
        <w:pStyle w:val="BodyText"/>
        <w:tabs>
          <w:tab w:val="left" w:pos="2835"/>
        </w:tabs>
      </w:pPr>
      <w:r w:rsidRPr="0004250D">
        <w:t>Dayboard Length (m)</w:t>
      </w:r>
      <w:r w:rsidRPr="0004250D">
        <w:tab/>
      </w:r>
      <m:oMath>
        <m:r>
          <w:rPr>
            <w:rFonts w:ascii="Cambria Math" w:hAnsi="Cambria Math"/>
          </w:rPr>
          <m:t xml:space="preserve">= </m:t>
        </m:r>
        <m:rad>
          <m:radPr>
            <m:degHide m:val="1"/>
            <m:ctrlPr>
              <w:ins w:id="738" w:author="Michael Hadley" w:date="2016-09-03T10:59:00Z">
                <w:rPr>
                  <w:rFonts w:ascii="Cambria Math" w:hAnsi="Cambria Math"/>
                  <w:i/>
                </w:rPr>
              </w:ins>
            </m:ctrlPr>
          </m:radPr>
          <m:deg/>
          <m:e>
            <m:r>
              <w:rPr>
                <w:rFonts w:ascii="Cambria Math" w:hAnsi="Cambria Math"/>
              </w:rPr>
              <m:t>1.5* Dayboard Area (</m:t>
            </m:r>
            <m:sSup>
              <m:sSupPr>
                <m:ctrlPr>
                  <w:ins w:id="739" w:author="Michael Hadley" w:date="2016-09-03T10:59:00Z">
                    <w:rPr>
                      <w:rFonts w:ascii="Cambria Math" w:hAnsi="Cambria Math"/>
                      <w:i/>
                    </w:rPr>
                  </w:ins>
                </m:ctrlPr>
              </m:sSupPr>
              <m:e>
                <m:r>
                  <w:rPr>
                    <w:rFonts w:ascii="Cambria Math" w:hAnsi="Cambria Math"/>
                  </w:rPr>
                  <m:t>m</m:t>
                </m:r>
              </m:e>
              <m:sup>
                <m:r>
                  <w:rPr>
                    <w:rFonts w:ascii="Cambria Math" w:hAnsi="Cambria Math"/>
                  </w:rPr>
                  <m:t>2</m:t>
                </m:r>
              </m:sup>
            </m:sSup>
            <m:r>
              <w:rPr>
                <w:rFonts w:ascii="Cambria Math" w:hAnsi="Cambria Math"/>
              </w:rPr>
              <m:t>))</m:t>
            </m:r>
          </m:e>
        </m:rad>
        <m:r>
          <w:rPr>
            <w:rFonts w:ascii="Cambria Math" w:hAnsi="Cambria Math"/>
          </w:rPr>
          <m:t xml:space="preserve"> </m:t>
        </m:r>
      </m:oMath>
    </w:p>
    <w:p w14:paraId="74AD928E" w14:textId="2D098C1E" w:rsidR="00B00E12" w:rsidRPr="0004250D" w:rsidRDefault="00B00E12" w:rsidP="00B00E12">
      <w:pPr>
        <w:pStyle w:val="BodyText"/>
        <w:ind w:left="2835"/>
      </w:pPr>
      <m:oMathPara>
        <m:oMathParaPr>
          <m:jc m:val="left"/>
        </m:oMathParaPr>
        <m:oMath>
          <m:r>
            <w:rPr>
              <w:rFonts w:ascii="Cambria Math" w:hAnsi="Cambria Math"/>
            </w:rPr>
            <m:t xml:space="preserve">= </m:t>
          </m:r>
          <m:rad>
            <m:radPr>
              <m:degHide m:val="1"/>
              <m:ctrlPr>
                <w:ins w:id="740" w:author="Michael Hadley" w:date="2016-09-03T10:59:00Z">
                  <w:rPr>
                    <w:rFonts w:ascii="Cambria Math" w:hAnsi="Cambria Math"/>
                    <w:i/>
                  </w:rPr>
                </w:ins>
              </m:ctrlPr>
            </m:radPr>
            <m:deg/>
            <m:e>
              <m:r>
                <w:rPr>
                  <w:rFonts w:ascii="Cambria Math" w:hAnsi="Cambria Math"/>
                </w:rPr>
                <m:t xml:space="preserve">1.5* 26.8 </m:t>
              </m:r>
              <m:sSup>
                <m:sSupPr>
                  <m:ctrlPr>
                    <w:ins w:id="741" w:author="Michael Hadley" w:date="2016-09-03T10:59:00Z">
                      <w:rPr>
                        <w:rFonts w:ascii="Cambria Math" w:hAnsi="Cambria Math"/>
                        <w:i/>
                      </w:rPr>
                    </w:ins>
                  </m:ctrlPr>
                </m:sSupPr>
                <m:e>
                  <m:r>
                    <w:rPr>
                      <w:rFonts w:ascii="Cambria Math" w:hAnsi="Cambria Math"/>
                    </w:rPr>
                    <m:t>m</m:t>
                  </m:r>
                </m:e>
                <m:sup>
                  <m:r>
                    <w:rPr>
                      <w:rFonts w:ascii="Cambria Math" w:hAnsi="Cambria Math"/>
                    </w:rPr>
                    <m:t>2</m:t>
                  </m:r>
                </m:sup>
              </m:sSup>
            </m:e>
          </m:rad>
        </m:oMath>
      </m:oMathPara>
    </w:p>
    <w:p w14:paraId="41DC53D0" w14:textId="18FB51A9" w:rsidR="00B00E12" w:rsidRPr="0004250D" w:rsidRDefault="00B00E12" w:rsidP="00B00E12">
      <w:pPr>
        <w:pStyle w:val="BodyText"/>
        <w:ind w:left="2835"/>
      </w:pPr>
      <m:oMathPara>
        <m:oMathParaPr>
          <m:jc m:val="left"/>
        </m:oMathParaPr>
        <m:oMath>
          <m:r>
            <w:rPr>
              <w:rFonts w:ascii="Cambria Math" w:hAnsi="Cambria Math"/>
            </w:rPr>
            <m:t>=6.3 m</m:t>
          </m:r>
        </m:oMath>
      </m:oMathPara>
    </w:p>
    <w:p w14:paraId="3C8820B7" w14:textId="7914BBAB" w:rsidR="00B00E12" w:rsidRDefault="00B00E12" w:rsidP="00B00E12">
      <w:pPr>
        <w:pStyle w:val="BodyText"/>
        <w:rPr>
          <w:ins w:id="742" w:author="Pärtel Keskküla" w:date="2017-03-08T16:58:00Z"/>
        </w:rPr>
      </w:pPr>
      <w:r w:rsidRPr="0004250D">
        <w:t xml:space="preserve">The contents of </w:t>
      </w:r>
      <w:r w:rsidRPr="0004250D">
        <w:fldChar w:fldCharType="begin"/>
      </w:r>
      <w:r w:rsidRPr="0004250D">
        <w:instrText xml:space="preserve"> REF _Ref460593665 \r \h </w:instrText>
      </w:r>
      <w:r w:rsidRPr="0004250D">
        <w:fldChar w:fldCharType="separate"/>
      </w:r>
      <w:r w:rsidRPr="0004250D">
        <w:t>Table 5</w:t>
      </w:r>
      <w:r w:rsidRPr="0004250D">
        <w:fldChar w:fldCharType="end"/>
      </w:r>
      <w:r w:rsidRPr="0004250D">
        <w:t xml:space="preserve"> are plotted to show the pattern of dayboard lengths for </w:t>
      </w:r>
      <w:commentRangeStart w:id="743"/>
      <w:r w:rsidRPr="0004250D">
        <w:t>specific visibilities</w:t>
      </w:r>
      <w:commentRangeEnd w:id="743"/>
      <w:r w:rsidR="005E0B1D">
        <w:rPr>
          <w:rStyle w:val="CommentReference"/>
        </w:rPr>
        <w:commentReference w:id="743"/>
      </w:r>
      <w:r w:rsidRPr="0004250D">
        <w:t>.  The best curve fit was chosen and appropriate equation displayed to calculate the dayboard length in a given visibility at a specific range.  In this case, the natural logarithmic function was chosen.  It is noted that due to the slope of the curves, calculated values outside the limits of dayboard length reveal unsatisfactory results.  Therefore, error messages were placed in the program warning the user to select values within the limits.</w:t>
      </w:r>
    </w:p>
    <w:p w14:paraId="062C9FA4" w14:textId="1AECC651" w:rsidR="0054547F" w:rsidRPr="007A1BEE" w:rsidRDefault="0054547F" w:rsidP="00B00E12">
      <w:pPr>
        <w:pStyle w:val="BodyText"/>
        <w:rPr>
          <w:i/>
        </w:rPr>
      </w:pPr>
      <w:ins w:id="744" w:author="Pärtel Keskküla" w:date="2017-03-08T16:58:00Z">
        <w:r w:rsidRPr="007A1BEE">
          <w:rPr>
            <w:i/>
          </w:rPr>
          <w:t xml:space="preserve">Something </w:t>
        </w:r>
      </w:ins>
      <w:ins w:id="745" w:author="Pärtel Keskküla" w:date="2017-03-08T16:59:00Z">
        <w:r w:rsidRPr="007A1BEE">
          <w:rPr>
            <w:i/>
          </w:rPr>
          <w:t xml:space="preserve">on </w:t>
        </w:r>
      </w:ins>
      <w:ins w:id="746" w:author="Pärtel Keskküla" w:date="2017-03-08T17:04:00Z">
        <w:r w:rsidR="00CB768A">
          <w:rPr>
            <w:i/>
          </w:rPr>
          <w:t xml:space="preserve">shape, </w:t>
        </w:r>
      </w:ins>
      <w:ins w:id="747" w:author="Pärtel Keskküla" w:date="2017-03-08T16:59:00Z">
        <w:r w:rsidRPr="007A1BEE">
          <w:rPr>
            <w:i/>
          </w:rPr>
          <w:t>c</w:t>
        </w:r>
      </w:ins>
      <w:ins w:id="748" w:author="Pärtel Keskküla" w:date="2017-03-08T16:58:00Z">
        <w:r w:rsidRPr="007A1BEE">
          <w:rPr>
            <w:i/>
          </w:rPr>
          <w:t>olours, stripe widths?</w:t>
        </w:r>
      </w:ins>
      <w:ins w:id="749" w:author="Pärtel Keskküla" w:date="2017-03-08T16:59:00Z">
        <w:r w:rsidR="007A1BEE" w:rsidRPr="007A1BEE">
          <w:rPr>
            <w:i/>
          </w:rPr>
          <w:t xml:space="preserve"> Reference to guideline on daymarks?</w:t>
        </w:r>
      </w:ins>
    </w:p>
    <w:p w14:paraId="63D07DBE" w14:textId="495D1F4F" w:rsidR="001840A8" w:rsidRPr="0004250D" w:rsidRDefault="002517CA" w:rsidP="00B00E12">
      <w:pPr>
        <w:pStyle w:val="BodyText"/>
        <w:jc w:val="center"/>
      </w:pPr>
      <w:r w:rsidRPr="0004250D">
        <w:rPr>
          <w:noProof/>
          <w:lang w:val="en-IE" w:eastAsia="en-IE"/>
        </w:rPr>
        <w:lastRenderedPageBreak/>
        <w:drawing>
          <wp:inline distT="0" distB="0" distL="0" distR="0" wp14:anchorId="148700A7" wp14:editId="1A30D02D">
            <wp:extent cx="5417820" cy="3398520"/>
            <wp:effectExtent l="0" t="0" r="0" b="0"/>
            <wp:docPr id="43" name="Objet 18"/>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14:paraId="5074BDA9" w14:textId="45E09905" w:rsidR="001840A8" w:rsidRPr="0004250D" w:rsidRDefault="00B00E12" w:rsidP="002517CA">
      <w:pPr>
        <w:pStyle w:val="Figurecaption"/>
        <w:jc w:val="center"/>
      </w:pPr>
      <w:bookmarkStart w:id="750" w:name="_Toc460662666"/>
      <w:r w:rsidRPr="0004250D">
        <w:t>Pattern of dayboard lengths for specific visibilities</w:t>
      </w:r>
      <w:bookmarkEnd w:id="750"/>
    </w:p>
    <w:p w14:paraId="58BF19C8" w14:textId="77777777" w:rsidR="00143360" w:rsidRPr="0004250D" w:rsidRDefault="00143360" w:rsidP="00143360">
      <w:pPr>
        <w:pStyle w:val="BodyText"/>
      </w:pPr>
      <w:r w:rsidRPr="0004250D">
        <w:t>The following equations were generated by Microsoft Excel to approximate the curves for the 10 visibilities:</w:t>
      </w:r>
    </w:p>
    <w:p w14:paraId="3E5150B5" w14:textId="77777777" w:rsidR="00143360" w:rsidRPr="0004250D" w:rsidRDefault="00143360" w:rsidP="00143360">
      <w:pPr>
        <w:pStyle w:val="BodyText"/>
        <w:ind w:left="567"/>
      </w:pPr>
      <w:r w:rsidRPr="0004250D">
        <w:t>y = 0.8064Ln(x) + 0.6518</w:t>
      </w:r>
    </w:p>
    <w:p w14:paraId="509204A6" w14:textId="77777777" w:rsidR="00143360" w:rsidRPr="0004250D" w:rsidRDefault="00143360" w:rsidP="00143360">
      <w:pPr>
        <w:pStyle w:val="BodyText"/>
        <w:ind w:left="567"/>
      </w:pPr>
      <w:r w:rsidRPr="0004250D">
        <w:t>y = 1.2356Ln(x) + 0.6893</w:t>
      </w:r>
    </w:p>
    <w:p w14:paraId="0CC9266E" w14:textId="77777777" w:rsidR="00143360" w:rsidRPr="0004250D" w:rsidRDefault="00143360" w:rsidP="00143360">
      <w:pPr>
        <w:pStyle w:val="BodyText"/>
        <w:ind w:left="567"/>
      </w:pPr>
      <w:r w:rsidRPr="0004250D">
        <w:t>y = 2.0415Ln(x) + 0.3778</w:t>
      </w:r>
    </w:p>
    <w:p w14:paraId="1BD40070" w14:textId="77777777" w:rsidR="00143360" w:rsidRPr="0004250D" w:rsidRDefault="00143360" w:rsidP="00143360">
      <w:pPr>
        <w:pStyle w:val="BodyText"/>
        <w:ind w:left="567"/>
      </w:pPr>
      <w:r w:rsidRPr="0004250D">
        <w:t>y = 2.6895Ln(x) + 0.2425</w:t>
      </w:r>
    </w:p>
    <w:p w14:paraId="2F217E30" w14:textId="77777777" w:rsidR="00143360" w:rsidRPr="0004250D" w:rsidRDefault="00143360" w:rsidP="00143360">
      <w:pPr>
        <w:pStyle w:val="BodyText"/>
        <w:ind w:left="567"/>
      </w:pPr>
      <w:r w:rsidRPr="0004250D">
        <w:t>y = 3.3375Ln(x) + 0.1072</w:t>
      </w:r>
    </w:p>
    <w:p w14:paraId="32F2C570" w14:textId="77777777" w:rsidR="00143360" w:rsidRPr="0004250D" w:rsidRDefault="00143360" w:rsidP="00143360">
      <w:pPr>
        <w:pStyle w:val="BodyText"/>
        <w:ind w:left="567"/>
      </w:pPr>
      <w:r w:rsidRPr="0004250D">
        <w:t>y = 3.7147Ln(x) - 0.0199</w:t>
      </w:r>
    </w:p>
    <w:p w14:paraId="268D36E6" w14:textId="77777777" w:rsidR="00143360" w:rsidRPr="0004250D" w:rsidRDefault="00143360" w:rsidP="00143360">
      <w:pPr>
        <w:pStyle w:val="BodyText"/>
        <w:ind w:left="567"/>
      </w:pPr>
      <w:r w:rsidRPr="0004250D">
        <w:t>y = 4.199Ln(x) - 0.156</w:t>
      </w:r>
    </w:p>
    <w:p w14:paraId="127FEDE6" w14:textId="77777777" w:rsidR="00143360" w:rsidRPr="0004250D" w:rsidRDefault="00143360" w:rsidP="00143360">
      <w:pPr>
        <w:pStyle w:val="BodyText"/>
        <w:ind w:left="567"/>
      </w:pPr>
      <w:r w:rsidRPr="0004250D">
        <w:t>y = 4.5228Ln(x) - 0.2975</w:t>
      </w:r>
    </w:p>
    <w:p w14:paraId="50D649F3" w14:textId="77777777" w:rsidR="00143360" w:rsidRPr="0004250D" w:rsidRDefault="00143360" w:rsidP="00143360">
      <w:pPr>
        <w:pStyle w:val="BodyText"/>
        <w:ind w:left="567"/>
      </w:pPr>
      <w:r w:rsidRPr="0004250D">
        <w:t>y = 4.8962Ln(x) - 0.3264</w:t>
      </w:r>
    </w:p>
    <w:p w14:paraId="47DFCE5C" w14:textId="77777777" w:rsidR="00143360" w:rsidRPr="0004250D" w:rsidRDefault="00143360" w:rsidP="00143360">
      <w:pPr>
        <w:pStyle w:val="BodyText"/>
        <w:ind w:left="567"/>
      </w:pPr>
      <w:r w:rsidRPr="0004250D">
        <w:t>y = 5.3861Ln(x) - 0.4892</w:t>
      </w:r>
    </w:p>
    <w:p w14:paraId="46A78FC6" w14:textId="223E4592" w:rsidR="00143360" w:rsidRDefault="00143360" w:rsidP="00143360">
      <w:pPr>
        <w:pStyle w:val="BodyText"/>
        <w:rPr>
          <w:ins w:id="751" w:author="Pärtel Keskküla" w:date="2017-03-08T15:22:00Z"/>
        </w:rPr>
      </w:pPr>
      <w:r w:rsidRPr="0004250D">
        <w:t>These equations are used in the leading lines program to provide a suggested dayboard size for a specific level of minimum visibility (</w:t>
      </w:r>
      <w:r w:rsidRPr="0004250D">
        <w:rPr>
          <w:b/>
          <w:color w:val="407EC9"/>
        </w:rPr>
        <w:t>See cells N92 to R115</w:t>
      </w:r>
      <w:r w:rsidRPr="0004250D">
        <w:t>).  The range of the selected dayboard size is then calculated and compared to the suggested size, and if smaller, displays an error code at points in the channel beyond which the dayboard may not be visible at the minimum visibility (</w:t>
      </w:r>
      <w:r w:rsidRPr="0004250D">
        <w:rPr>
          <w:b/>
          <w:color w:val="407EC9"/>
        </w:rPr>
        <w:t>See cells N75 to R76</w:t>
      </w:r>
      <w:r w:rsidRPr="0004250D">
        <w:t>).</w:t>
      </w:r>
    </w:p>
    <w:p w14:paraId="53B587AA" w14:textId="77777777" w:rsidR="004D2924" w:rsidRPr="004E2A4D" w:rsidRDefault="004D2924" w:rsidP="004D2924">
      <w:pPr>
        <w:pStyle w:val="BodyText"/>
        <w:rPr>
          <w:ins w:id="752" w:author="Pärtel Keskküla" w:date="2017-03-08T15:22:00Z"/>
          <w:rFonts w:ascii="Calibri" w:hAnsi="Calibri"/>
        </w:rPr>
      </w:pPr>
      <w:ins w:id="753" w:author="Pärtel Keskküla" w:date="2017-03-08T15:22:00Z">
        <w:r w:rsidRPr="004E2A4D">
          <w:rPr>
            <w:rFonts w:ascii="Calibri" w:hAnsi="Calibri"/>
            <w:b/>
          </w:rPr>
          <w:t>Finnish guideline</w:t>
        </w:r>
        <w:r w:rsidRPr="004E2A4D">
          <w:rPr>
            <w:rFonts w:ascii="Calibri" w:hAnsi="Calibri"/>
          </w:rPr>
          <w:t xml:space="preserve"> has simple formulas for sizes of daymarks:</w:t>
        </w:r>
      </w:ins>
    </w:p>
    <w:p w14:paraId="76226F61" w14:textId="77777777" w:rsidR="004D2924" w:rsidRPr="004E2A4D" w:rsidRDefault="004D2924" w:rsidP="004D2924">
      <w:pPr>
        <w:pStyle w:val="BodyText"/>
        <w:rPr>
          <w:ins w:id="754" w:author="Pärtel Keskküla" w:date="2017-03-08T15:22:00Z"/>
          <w:rFonts w:ascii="Calibri" w:hAnsi="Calibri"/>
          <w:i/>
        </w:rPr>
      </w:pPr>
      <w:ins w:id="755" w:author="Pärtel Keskküla" w:date="2017-03-08T15:22:00Z">
        <w:r w:rsidRPr="004E2A4D">
          <w:rPr>
            <w:rFonts w:ascii="Calibri" w:hAnsi="Calibri"/>
            <w:i/>
          </w:rPr>
          <w:t>“Dimensions of dayboards are calculated by the following formula:</w:t>
        </w:r>
      </w:ins>
    </w:p>
    <w:p w14:paraId="2217C849" w14:textId="77777777" w:rsidR="004D2924" w:rsidRPr="004E2A4D" w:rsidRDefault="004D2924" w:rsidP="004D2924">
      <w:pPr>
        <w:pStyle w:val="BodyText"/>
        <w:rPr>
          <w:ins w:id="756" w:author="Pärtel Keskküla" w:date="2017-03-08T15:22:00Z"/>
          <w:rFonts w:ascii="Calibri" w:hAnsi="Calibri"/>
          <w:i/>
        </w:rPr>
      </w:pPr>
      <w:ins w:id="757" w:author="Pärtel Keskküla" w:date="2017-03-08T15:22:00Z">
        <w:r w:rsidRPr="004E2A4D">
          <w:rPr>
            <w:rFonts w:ascii="Calibri" w:hAnsi="Calibri"/>
            <w:i/>
          </w:rPr>
          <w:t>k = d × 0,00052 + v</w:t>
        </w:r>
        <w:r w:rsidRPr="004E2A4D">
          <w:rPr>
            <w:rFonts w:ascii="Calibri" w:hAnsi="Calibri"/>
            <w:i/>
            <w:vertAlign w:val="subscript"/>
          </w:rPr>
          <w:t>1</w:t>
        </w:r>
      </w:ins>
    </w:p>
    <w:p w14:paraId="056B6FAA" w14:textId="77777777" w:rsidR="004D2924" w:rsidRPr="004E2A4D" w:rsidRDefault="004D2924" w:rsidP="004D2924">
      <w:pPr>
        <w:pStyle w:val="BodyText"/>
        <w:rPr>
          <w:ins w:id="758" w:author="Pärtel Keskküla" w:date="2017-03-08T15:22:00Z"/>
          <w:rFonts w:ascii="Calibri" w:hAnsi="Calibri"/>
          <w:i/>
        </w:rPr>
      </w:pPr>
      <w:ins w:id="759" w:author="Pärtel Keskküla" w:date="2017-03-08T15:22:00Z">
        <w:r w:rsidRPr="004E2A4D">
          <w:rPr>
            <w:rFonts w:ascii="Calibri" w:hAnsi="Calibri"/>
            <w:i/>
          </w:rPr>
          <w:t>l = d × 0,0004 + v</w:t>
        </w:r>
        <w:r w:rsidRPr="004E2A4D">
          <w:rPr>
            <w:rFonts w:ascii="Calibri" w:hAnsi="Calibri"/>
            <w:i/>
            <w:vertAlign w:val="subscript"/>
          </w:rPr>
          <w:t>2</w:t>
        </w:r>
      </w:ins>
    </w:p>
    <w:p w14:paraId="05A789C1" w14:textId="77777777" w:rsidR="004D2924" w:rsidRPr="004E2A4D" w:rsidRDefault="004D2924" w:rsidP="004D2924">
      <w:pPr>
        <w:pStyle w:val="BodyText"/>
        <w:rPr>
          <w:ins w:id="760" w:author="Pärtel Keskküla" w:date="2017-03-08T15:22:00Z"/>
          <w:rFonts w:ascii="Calibri" w:hAnsi="Calibri"/>
          <w:i/>
        </w:rPr>
      </w:pPr>
      <w:ins w:id="761" w:author="Pärtel Keskküla" w:date="2017-03-08T15:22:00Z">
        <w:r w:rsidRPr="004E2A4D">
          <w:rPr>
            <w:rFonts w:ascii="Calibri" w:hAnsi="Calibri"/>
            <w:i/>
          </w:rPr>
          <w:t>where</w:t>
        </w:r>
      </w:ins>
    </w:p>
    <w:p w14:paraId="075C5F0C" w14:textId="77777777" w:rsidR="004D2924" w:rsidRPr="004E2A4D" w:rsidRDefault="004D2924" w:rsidP="004D2924">
      <w:pPr>
        <w:pStyle w:val="BodyText"/>
        <w:rPr>
          <w:ins w:id="762" w:author="Pärtel Keskküla" w:date="2017-03-08T15:22:00Z"/>
          <w:rFonts w:ascii="Calibri" w:hAnsi="Calibri"/>
          <w:i/>
        </w:rPr>
      </w:pPr>
      <w:ins w:id="763" w:author="Pärtel Keskküla" w:date="2017-03-08T15:22:00Z">
        <w:r w:rsidRPr="004E2A4D">
          <w:rPr>
            <w:rFonts w:ascii="Calibri" w:hAnsi="Calibri"/>
            <w:i/>
          </w:rPr>
          <w:t>k = height of dayboard (m)</w:t>
        </w:r>
      </w:ins>
    </w:p>
    <w:p w14:paraId="7DB71018" w14:textId="77777777" w:rsidR="004D2924" w:rsidRPr="004E2A4D" w:rsidRDefault="004D2924" w:rsidP="004D2924">
      <w:pPr>
        <w:pStyle w:val="BodyText"/>
        <w:rPr>
          <w:ins w:id="764" w:author="Pärtel Keskküla" w:date="2017-03-08T15:22:00Z"/>
          <w:rFonts w:ascii="Calibri" w:hAnsi="Calibri"/>
          <w:i/>
        </w:rPr>
      </w:pPr>
      <w:ins w:id="765" w:author="Pärtel Keskküla" w:date="2017-03-08T15:22:00Z">
        <w:r w:rsidRPr="004E2A4D">
          <w:rPr>
            <w:rFonts w:ascii="Calibri" w:hAnsi="Calibri"/>
            <w:i/>
          </w:rPr>
          <w:lastRenderedPageBreak/>
          <w:t>l = width of dayboard (m)</w:t>
        </w:r>
      </w:ins>
    </w:p>
    <w:p w14:paraId="72F16685" w14:textId="77777777" w:rsidR="004D2924" w:rsidRPr="004E2A4D" w:rsidRDefault="004D2924" w:rsidP="004D2924">
      <w:pPr>
        <w:pStyle w:val="BodyText"/>
        <w:rPr>
          <w:ins w:id="766" w:author="Pärtel Keskküla" w:date="2017-03-08T15:22:00Z"/>
          <w:rFonts w:ascii="Calibri" w:hAnsi="Calibri"/>
          <w:i/>
        </w:rPr>
      </w:pPr>
      <w:ins w:id="767" w:author="Pärtel Keskküla" w:date="2017-03-08T15:22:00Z">
        <w:r w:rsidRPr="004E2A4D">
          <w:rPr>
            <w:rFonts w:ascii="Calibri" w:hAnsi="Calibri"/>
            <w:i/>
          </w:rPr>
          <w:t>d = observing distance (m)</w:t>
        </w:r>
      </w:ins>
    </w:p>
    <w:p w14:paraId="31F6FB9F" w14:textId="77777777" w:rsidR="004D2924" w:rsidRPr="004E2A4D" w:rsidRDefault="004D2924" w:rsidP="004D2924">
      <w:pPr>
        <w:pStyle w:val="BodyText"/>
        <w:rPr>
          <w:ins w:id="768" w:author="Pärtel Keskküla" w:date="2017-03-08T15:22:00Z"/>
          <w:rFonts w:ascii="Calibri" w:hAnsi="Calibri"/>
          <w:i/>
        </w:rPr>
      </w:pPr>
      <w:ins w:id="769" w:author="Pärtel Keskküla" w:date="2017-03-08T15:22:00Z">
        <w:r w:rsidRPr="004E2A4D">
          <w:rPr>
            <w:rFonts w:ascii="Calibri" w:hAnsi="Calibri"/>
            <w:i/>
          </w:rPr>
          <w:t>v</w:t>
        </w:r>
        <w:r w:rsidRPr="004E2A4D">
          <w:rPr>
            <w:rFonts w:ascii="Calibri" w:hAnsi="Calibri"/>
            <w:i/>
            <w:vertAlign w:val="subscript"/>
          </w:rPr>
          <w:t>1</w:t>
        </w:r>
        <w:r w:rsidRPr="004E2A4D">
          <w:rPr>
            <w:rFonts w:ascii="Calibri" w:hAnsi="Calibri"/>
            <w:i/>
          </w:rPr>
          <w:t>, v</w:t>
        </w:r>
        <w:r w:rsidRPr="004E2A4D">
          <w:rPr>
            <w:rFonts w:ascii="Calibri" w:hAnsi="Calibri"/>
            <w:i/>
            <w:vertAlign w:val="subscript"/>
          </w:rPr>
          <w:t>2</w:t>
        </w:r>
        <w:r w:rsidRPr="004E2A4D">
          <w:rPr>
            <w:rFonts w:ascii="Calibri" w:hAnsi="Calibri"/>
            <w:i/>
          </w:rPr>
          <w:t xml:space="preserve"> = constants</w:t>
        </w:r>
      </w:ins>
    </w:p>
    <w:p w14:paraId="6B1FCD9D" w14:textId="77777777" w:rsidR="004D2924" w:rsidRPr="004E2A4D" w:rsidRDefault="004D2924" w:rsidP="004D2924">
      <w:pPr>
        <w:pStyle w:val="BodyText"/>
        <w:rPr>
          <w:ins w:id="770" w:author="Pärtel Keskküla" w:date="2017-03-08T15:22:00Z"/>
          <w:rFonts w:ascii="Calibri" w:hAnsi="Calibri"/>
          <w:i/>
        </w:rPr>
      </w:pPr>
      <w:ins w:id="771" w:author="Pärtel Keskküla" w:date="2017-03-08T15:22:00Z">
        <w:r w:rsidRPr="004E2A4D">
          <w:rPr>
            <w:rFonts w:ascii="Calibri" w:hAnsi="Calibri"/>
            <w:i/>
          </w:rPr>
          <w:t>Observing distances:</w:t>
        </w:r>
      </w:ins>
    </w:p>
    <w:p w14:paraId="3E1FEB7C" w14:textId="77777777" w:rsidR="004D2924" w:rsidRPr="004E2A4D" w:rsidRDefault="004D2924" w:rsidP="004D2924">
      <w:pPr>
        <w:pStyle w:val="BodyText"/>
        <w:rPr>
          <w:ins w:id="772" w:author="Pärtel Keskküla" w:date="2017-03-08T15:22:00Z"/>
          <w:rFonts w:ascii="Calibri" w:hAnsi="Calibri"/>
          <w:i/>
        </w:rPr>
      </w:pPr>
      <w:ins w:id="773" w:author="Pärtel Keskküla" w:date="2017-03-08T15:22:00Z">
        <w:r w:rsidRPr="004E2A4D">
          <w:rPr>
            <w:rFonts w:ascii="Calibri" w:hAnsi="Calibri"/>
            <w:i/>
          </w:rPr>
          <w:t>Front mark: d = far end of useful segment</w:t>
        </w:r>
      </w:ins>
    </w:p>
    <w:p w14:paraId="6999B9CE" w14:textId="77777777" w:rsidR="004D2924" w:rsidRPr="004E2A4D" w:rsidRDefault="004D2924" w:rsidP="004D2924">
      <w:pPr>
        <w:pStyle w:val="BodyText"/>
        <w:rPr>
          <w:ins w:id="774" w:author="Pärtel Keskküla" w:date="2017-03-08T15:22:00Z"/>
          <w:rFonts w:ascii="Calibri" w:hAnsi="Calibri"/>
          <w:i/>
        </w:rPr>
      </w:pPr>
      <w:ins w:id="775" w:author="Pärtel Keskküla" w:date="2017-03-08T15:22:00Z">
        <w:r w:rsidRPr="004E2A4D">
          <w:rPr>
            <w:rFonts w:ascii="Calibri" w:hAnsi="Calibri"/>
            <w:i/>
          </w:rPr>
          <w:t xml:space="preserve">Rear mark: d = far end of useful segment + distance between marks </w:t>
        </w:r>
      </w:ins>
    </w:p>
    <w:p w14:paraId="4979F1CC" w14:textId="77777777" w:rsidR="004D2924" w:rsidRPr="004E2A4D" w:rsidRDefault="004D2924" w:rsidP="004D2924">
      <w:pPr>
        <w:pStyle w:val="BodyText"/>
        <w:rPr>
          <w:ins w:id="776" w:author="Pärtel Keskküla" w:date="2017-03-08T15:22:00Z"/>
          <w:rFonts w:ascii="Calibri" w:hAnsi="Calibri"/>
          <w:i/>
        </w:rPr>
      </w:pPr>
      <w:ins w:id="777" w:author="Pärtel Keskküla" w:date="2017-03-08T15:22:00Z">
        <w:r w:rsidRPr="004E2A4D">
          <w:rPr>
            <w:rFonts w:ascii="Calibri" w:hAnsi="Calibri"/>
            <w:i/>
          </w:rPr>
          <w:t>Constants:</w:t>
        </w:r>
      </w:ins>
    </w:p>
    <w:p w14:paraId="663DF068" w14:textId="77777777" w:rsidR="004D2924" w:rsidRPr="004E2A4D" w:rsidRDefault="004D2924" w:rsidP="004D2924">
      <w:pPr>
        <w:pStyle w:val="BodyText"/>
        <w:rPr>
          <w:ins w:id="778" w:author="Pärtel Keskküla" w:date="2017-03-08T15:22:00Z"/>
          <w:rFonts w:ascii="Calibri" w:hAnsi="Calibri"/>
          <w:i/>
        </w:rPr>
      </w:pPr>
      <w:ins w:id="779" w:author="Pärtel Keskküla" w:date="2017-03-08T15:22:00Z">
        <w:r w:rsidRPr="004E2A4D">
          <w:rPr>
            <w:rFonts w:ascii="Calibri" w:hAnsi="Calibri"/>
            <w:i/>
          </w:rPr>
          <w:t>Merchant fairways at sea: v</w:t>
        </w:r>
        <w:r w:rsidRPr="004E2A4D">
          <w:rPr>
            <w:rFonts w:ascii="Calibri" w:hAnsi="Calibri"/>
            <w:i/>
            <w:vertAlign w:val="subscript"/>
          </w:rPr>
          <w:t>1</w:t>
        </w:r>
        <w:r w:rsidRPr="004E2A4D">
          <w:rPr>
            <w:rFonts w:ascii="Calibri" w:hAnsi="Calibri"/>
            <w:i/>
          </w:rPr>
          <w:t xml:space="preserve"> = 1,9 ja v</w:t>
        </w:r>
        <w:r w:rsidRPr="004E2A4D">
          <w:rPr>
            <w:rFonts w:ascii="Calibri" w:hAnsi="Calibri"/>
            <w:i/>
            <w:vertAlign w:val="subscript"/>
          </w:rPr>
          <w:t>2</w:t>
        </w:r>
        <w:r w:rsidRPr="004E2A4D">
          <w:rPr>
            <w:rFonts w:ascii="Calibri" w:hAnsi="Calibri"/>
            <w:i/>
          </w:rPr>
          <w:t xml:space="preserve"> = 1,4</w:t>
        </w:r>
      </w:ins>
    </w:p>
    <w:p w14:paraId="713CA2B1" w14:textId="77777777" w:rsidR="004D2924" w:rsidRPr="004E2A4D" w:rsidRDefault="004D2924" w:rsidP="004D2924">
      <w:pPr>
        <w:pStyle w:val="BodyText"/>
        <w:rPr>
          <w:ins w:id="780" w:author="Pärtel Keskküla" w:date="2017-03-08T15:22:00Z"/>
          <w:rFonts w:ascii="Calibri" w:hAnsi="Calibri"/>
          <w:i/>
        </w:rPr>
      </w:pPr>
      <w:ins w:id="781" w:author="Pärtel Keskküla" w:date="2017-03-08T15:22:00Z">
        <w:r w:rsidRPr="004E2A4D">
          <w:rPr>
            <w:rFonts w:ascii="Calibri" w:hAnsi="Calibri"/>
            <w:i/>
          </w:rPr>
          <w:t>Inland and small vessel routes: v</w:t>
        </w:r>
        <w:r w:rsidRPr="004E2A4D">
          <w:rPr>
            <w:rFonts w:ascii="Calibri" w:hAnsi="Calibri"/>
            <w:i/>
            <w:vertAlign w:val="subscript"/>
          </w:rPr>
          <w:t xml:space="preserve">1 </w:t>
        </w:r>
        <w:r w:rsidRPr="004E2A4D">
          <w:rPr>
            <w:rFonts w:ascii="Calibri" w:hAnsi="Calibri"/>
            <w:i/>
          </w:rPr>
          <w:t>= 1,3 ja v</w:t>
        </w:r>
        <w:r w:rsidRPr="004E2A4D">
          <w:rPr>
            <w:rFonts w:ascii="Calibri" w:hAnsi="Calibri"/>
            <w:i/>
            <w:vertAlign w:val="subscript"/>
          </w:rPr>
          <w:t>2</w:t>
        </w:r>
        <w:r w:rsidRPr="004E2A4D">
          <w:rPr>
            <w:rFonts w:ascii="Calibri" w:hAnsi="Calibri"/>
            <w:i/>
          </w:rPr>
          <w:t xml:space="preserve"> = 0,9</w:t>
        </w:r>
      </w:ins>
    </w:p>
    <w:p w14:paraId="3E3A4322" w14:textId="77777777" w:rsidR="004D2924" w:rsidRPr="004E2A4D" w:rsidRDefault="004D2924" w:rsidP="004D2924">
      <w:pPr>
        <w:pStyle w:val="BodyText"/>
        <w:rPr>
          <w:ins w:id="782" w:author="Pärtel Keskküla" w:date="2017-03-08T15:22:00Z"/>
          <w:rFonts w:ascii="Calibri" w:hAnsi="Calibri"/>
          <w:i/>
        </w:rPr>
      </w:pPr>
      <w:ins w:id="783" w:author="Pärtel Keskküla" w:date="2017-03-08T15:22:00Z">
        <w:r w:rsidRPr="004E2A4D">
          <w:rPr>
            <w:rFonts w:ascii="Calibri" w:hAnsi="Calibri"/>
            <w:i/>
          </w:rPr>
          <w:t>On merchant fairways at sea minimum dimensions of the dayboards are k×l = 4,5×3,0 m2 and inland and small vessel routes 1,5×1,0 m2. Rear dayboard can, in special cases, be remarkably higher. Dayboard’s maximum size is 100 m2.“</w:t>
        </w:r>
      </w:ins>
    </w:p>
    <w:p w14:paraId="5C2E394E" w14:textId="71691A14" w:rsidR="004D2924" w:rsidRPr="004E2A4D" w:rsidRDefault="004D2924" w:rsidP="004D2924">
      <w:pPr>
        <w:pStyle w:val="BodyText"/>
        <w:rPr>
          <w:ins w:id="784" w:author="Pärtel Keskküla" w:date="2017-03-08T15:22:00Z"/>
          <w:rFonts w:ascii="Calibri" w:hAnsi="Calibri"/>
        </w:rPr>
      </w:pPr>
      <w:ins w:id="785" w:author="Pärtel Keskküla" w:date="2017-03-08T15:22:00Z">
        <w:r w:rsidRPr="004E2A4D">
          <w:rPr>
            <w:rFonts w:ascii="Calibri" w:hAnsi="Calibri"/>
            <w:b/>
          </w:rPr>
          <w:t>Russian guidelines</w:t>
        </w:r>
        <w:r w:rsidRPr="004E2A4D">
          <w:rPr>
            <w:rFonts w:ascii="Calibri" w:hAnsi="Calibri"/>
          </w:rPr>
          <w:t xml:space="preserve"> calculate the width of the daymarks according to the distance to the far end with the formulas 2b1 = 0.58D (front dayboard) and 2b2 = 0.58(D+d) (rear dayboard) </w:t>
        </w:r>
        <w:r>
          <w:rPr>
            <w:rFonts w:ascii="Calibri" w:hAnsi="Calibri"/>
          </w:rPr>
          <w:t>(resulting in 2’ width) and „in most cases“ multipl</w:t>
        </w:r>
        <w:r w:rsidRPr="004E2A4D">
          <w:rPr>
            <w:rFonts w:ascii="Calibri" w:hAnsi="Calibri"/>
          </w:rPr>
          <w:t>y it with 3...5 to get the height of the marks.</w:t>
        </w:r>
      </w:ins>
    </w:p>
    <w:p w14:paraId="745949E3" w14:textId="5A013FFC" w:rsidR="004D2924" w:rsidRPr="004E2A4D" w:rsidRDefault="004D2924" w:rsidP="004D2924">
      <w:pPr>
        <w:pStyle w:val="BodyText"/>
        <w:rPr>
          <w:ins w:id="786" w:author="Pärtel Keskküla" w:date="2017-03-08T15:22:00Z"/>
          <w:rFonts w:ascii="Calibri" w:hAnsi="Calibri"/>
        </w:rPr>
      </w:pPr>
      <w:ins w:id="787" w:author="Pärtel Keskküla" w:date="2017-03-08T15:22:00Z">
        <w:r w:rsidRPr="004E2A4D">
          <w:rPr>
            <w:rFonts w:ascii="Calibri" w:hAnsi="Calibri"/>
          </w:rPr>
          <w:t xml:space="preserve">Finnish guidelines result in biggest daymarks among the guidelines </w:t>
        </w:r>
      </w:ins>
      <w:ins w:id="788" w:author="Pärtel Keskküla" w:date="2017-03-08T15:23:00Z">
        <w:r>
          <w:rPr>
            <w:rFonts w:ascii="Calibri" w:hAnsi="Calibri"/>
          </w:rPr>
          <w:t>mentioned</w:t>
        </w:r>
      </w:ins>
      <w:ins w:id="789" w:author="Pärtel Keskküla" w:date="2017-03-08T15:22:00Z">
        <w:r w:rsidRPr="004E2A4D">
          <w:rPr>
            <w:rFonts w:ascii="Calibri" w:hAnsi="Calibri"/>
          </w:rPr>
          <w:t xml:space="preserve"> here.</w:t>
        </w:r>
      </w:ins>
    </w:p>
    <w:p w14:paraId="20748087" w14:textId="77777777" w:rsidR="004D2924" w:rsidRPr="004E2A4D" w:rsidRDefault="004D2924" w:rsidP="004D2924">
      <w:pPr>
        <w:pStyle w:val="BodyText"/>
        <w:rPr>
          <w:ins w:id="790" w:author="Pärtel Keskküla" w:date="2017-03-08T15:22:00Z"/>
          <w:rFonts w:ascii="Calibri" w:hAnsi="Calibri"/>
        </w:rPr>
      </w:pPr>
      <w:ins w:id="791" w:author="Pärtel Keskküla" w:date="2017-03-08T15:22:00Z">
        <w:r w:rsidRPr="004E2A4D">
          <w:rPr>
            <w:rFonts w:ascii="Calibri" w:hAnsi="Calibri"/>
          </w:rPr>
          <w:t>Would reference to IALA Guideline on Daymarks for AtoN be relevant in the Guildeine on Leading Lines?</w:t>
        </w:r>
      </w:ins>
    </w:p>
    <w:p w14:paraId="7E2B06EC" w14:textId="77777777" w:rsidR="004D2924" w:rsidRPr="0004250D" w:rsidRDefault="004D2924" w:rsidP="00143360">
      <w:pPr>
        <w:pStyle w:val="BodyText"/>
      </w:pPr>
    </w:p>
    <w:p w14:paraId="25438775" w14:textId="738B3BEF" w:rsidR="00143360" w:rsidRPr="0004250D" w:rsidRDefault="00143360" w:rsidP="002C01C6">
      <w:pPr>
        <w:pStyle w:val="Heading2"/>
      </w:pPr>
      <w:bookmarkStart w:id="792" w:name="_Toc460662637"/>
      <w:r w:rsidRPr="0004250D">
        <w:t>Daytime Leading Line Design Worksheet</w:t>
      </w:r>
      <w:bookmarkEnd w:id="792"/>
    </w:p>
    <w:p w14:paraId="3F87480B" w14:textId="77777777" w:rsidR="00143360" w:rsidRPr="0004250D" w:rsidRDefault="00143360" w:rsidP="00143360">
      <w:pPr>
        <w:pStyle w:val="Heading2separationline"/>
      </w:pPr>
    </w:p>
    <w:p w14:paraId="10F7FF6A" w14:textId="06751AE6" w:rsidR="00143360" w:rsidRPr="0004250D" w:rsidRDefault="00143360" w:rsidP="00143360">
      <w:pPr>
        <w:pStyle w:val="BodyText"/>
      </w:pPr>
      <w:r w:rsidRPr="0004250D">
        <w:t xml:space="preserve">The detailed design for a leading line is accomplished on the Daytime Leading Line Design Worksheet (click on worksheet tab </w:t>
      </w:r>
      <w:r w:rsidR="00186700">
        <w:t>‘</w:t>
      </w:r>
      <w:r w:rsidRPr="0004250D">
        <w:t>Leading Line-Day</w:t>
      </w:r>
      <w:r w:rsidR="00186700">
        <w:t>’</w:t>
      </w:r>
      <w:r w:rsidRPr="0004250D">
        <w:t xml:space="preserve">).   All computations are the same as described on the night-time leading line worksheet, with the threshold of illuminance (E) set to1000.  </w:t>
      </w:r>
      <w:r w:rsidRPr="0004250D">
        <w:rPr>
          <w:b/>
          <w:color w:val="407EC9"/>
        </w:rPr>
        <w:t>See cell C68</w:t>
      </w:r>
      <w:r w:rsidRPr="0004250D">
        <w:t>.</w:t>
      </w:r>
    </w:p>
    <w:p w14:paraId="2C5CFD7B" w14:textId="77777777" w:rsidR="00464162" w:rsidRDefault="00464162">
      <w:pPr>
        <w:spacing w:after="200" w:line="276" w:lineRule="auto"/>
        <w:rPr>
          <w:rFonts w:asciiTheme="majorHAnsi" w:eastAsiaTheme="majorEastAsia" w:hAnsiTheme="majorHAnsi" w:cstheme="majorBidi"/>
          <w:b/>
          <w:bCs/>
          <w:caps/>
          <w:color w:val="407EC9"/>
          <w:sz w:val="24"/>
          <w:szCs w:val="24"/>
        </w:rPr>
      </w:pPr>
      <w:r>
        <w:br w:type="page"/>
      </w:r>
    </w:p>
    <w:p w14:paraId="49DBE31F" w14:textId="3CFC0BC9" w:rsidR="00143360" w:rsidRPr="0004250D" w:rsidRDefault="00143360" w:rsidP="002C01C6">
      <w:pPr>
        <w:pStyle w:val="Heading2"/>
      </w:pPr>
      <w:bookmarkStart w:id="793" w:name="_Toc460662638"/>
      <w:r w:rsidRPr="0004250D">
        <w:lastRenderedPageBreak/>
        <w:t>Final Leading Line Configuration Design Worksheet</w:t>
      </w:r>
      <w:bookmarkEnd w:id="793"/>
    </w:p>
    <w:p w14:paraId="150E4D38" w14:textId="77777777" w:rsidR="00143360" w:rsidRPr="0004250D" w:rsidRDefault="00143360" w:rsidP="00143360">
      <w:pPr>
        <w:pStyle w:val="Heading2separationline"/>
      </w:pPr>
    </w:p>
    <w:p w14:paraId="4965109A" w14:textId="45749FB5" w:rsidR="00354B15" w:rsidRPr="0004250D" w:rsidRDefault="00143360" w:rsidP="00476942">
      <w:pPr>
        <w:pStyle w:val="BodyText"/>
      </w:pPr>
      <w:r w:rsidRPr="0004250D">
        <w:t xml:space="preserve">No additional calculations are made on this final spreadsheet (click on worksheet tab </w:t>
      </w:r>
      <w:r w:rsidR="00186700">
        <w:t>‘</w:t>
      </w:r>
      <w:r w:rsidRPr="0004250D">
        <w:t>Final Design Layout</w:t>
      </w:r>
      <w:r w:rsidR="00186700">
        <w:t>’</w:t>
      </w:r>
      <w:r w:rsidRPr="0004250D">
        <w:t>).   This sheet provides a conveniently summarized presentation of all the leading line’s prominent configuration and design attributes on a single worksheet suitable for printing and filing in project records.</w:t>
      </w:r>
    </w:p>
    <w:p w14:paraId="7452630E" w14:textId="77777777" w:rsidR="003D35D4" w:rsidRPr="0004250D" w:rsidRDefault="003D35D4" w:rsidP="003D35D4">
      <w:pPr>
        <w:pStyle w:val="Heading1"/>
      </w:pPr>
      <w:bookmarkStart w:id="794" w:name="_Toc457215592"/>
      <w:bookmarkStart w:id="795" w:name="_Toc460662639"/>
      <w:r w:rsidRPr="0004250D">
        <w:t>DEFINITIONS</w:t>
      </w:r>
      <w:bookmarkEnd w:id="794"/>
      <w:bookmarkEnd w:id="795"/>
    </w:p>
    <w:p w14:paraId="17AF0F3E" w14:textId="77777777" w:rsidR="003D35D4" w:rsidRPr="0004250D" w:rsidRDefault="003D35D4" w:rsidP="003D35D4">
      <w:pPr>
        <w:pStyle w:val="Heading1separatationline"/>
      </w:pPr>
    </w:p>
    <w:p w14:paraId="31E87A71" w14:textId="7B652055" w:rsidR="003D35D4" w:rsidRPr="0004250D" w:rsidRDefault="003D35D4" w:rsidP="003D35D4">
      <w:pPr>
        <w:pStyle w:val="BodyText"/>
      </w:pPr>
      <w:r w:rsidRPr="0004250D">
        <w:t xml:space="preserve">The definition of terms used in this Guideline can be found in the International Dictionary of Marine Aids to Navigation (IALA Dictionary) at </w:t>
      </w:r>
      <w:hyperlink r:id="rId43" w:history="1">
        <w:r w:rsidR="0077324E" w:rsidRPr="005C42AD">
          <w:rPr>
            <w:rStyle w:val="Hyperlink"/>
          </w:rPr>
          <w:t>http://www.iala-aism.org/wiki/dictionary</w:t>
        </w:r>
      </w:hyperlink>
      <w:r w:rsidR="0077324E">
        <w:t>.</w:t>
      </w:r>
    </w:p>
    <w:p w14:paraId="3EAE0E61" w14:textId="77777777" w:rsidR="003D35D4" w:rsidRPr="0004250D" w:rsidRDefault="003D35D4" w:rsidP="003D35D4">
      <w:pPr>
        <w:pStyle w:val="Heading1"/>
      </w:pPr>
      <w:bookmarkStart w:id="796" w:name="_Toc460662640"/>
      <w:r w:rsidRPr="0004250D">
        <w:t>ACRONYMS</w:t>
      </w:r>
      <w:bookmarkEnd w:id="796"/>
    </w:p>
    <w:p w14:paraId="366A6419" w14:textId="77777777" w:rsidR="003D35D4" w:rsidRPr="0004250D" w:rsidRDefault="003D35D4" w:rsidP="003D35D4">
      <w:pPr>
        <w:pStyle w:val="Heading1separatationline"/>
      </w:pPr>
    </w:p>
    <w:p w14:paraId="3C337121" w14:textId="1C87DBC1" w:rsidR="00B0076E" w:rsidRDefault="00B0076E" w:rsidP="003D35D4">
      <w:pPr>
        <w:pStyle w:val="Acronym"/>
      </w:pPr>
      <w:r>
        <w:t>CTF</w:t>
      </w:r>
      <w:r>
        <w:tab/>
        <w:t>Cross Track Factor</w:t>
      </w:r>
    </w:p>
    <w:p w14:paraId="55959A68" w14:textId="3EF095A9" w:rsidR="00464162" w:rsidRDefault="00464162" w:rsidP="003D35D4">
      <w:pPr>
        <w:pStyle w:val="Acronym"/>
      </w:pPr>
      <w:r>
        <w:t>FL</w:t>
      </w:r>
      <w:r>
        <w:tab/>
        <w:t>Front light</w:t>
      </w:r>
    </w:p>
    <w:p w14:paraId="668591F5" w14:textId="2D3D4018" w:rsidR="00DA7392" w:rsidRDefault="00DA7392" w:rsidP="003D35D4">
      <w:pPr>
        <w:pStyle w:val="Acronym"/>
      </w:pPr>
      <w:r>
        <w:t>HoE</w:t>
      </w:r>
      <w:r>
        <w:tab/>
        <w:t>Height of Eye</w:t>
      </w:r>
    </w:p>
    <w:p w14:paraId="60FF0B4F" w14:textId="7B4C5E02" w:rsidR="00686921" w:rsidRDefault="00686921" w:rsidP="003D35D4">
      <w:pPr>
        <w:pStyle w:val="Acronym"/>
      </w:pPr>
      <w:r>
        <w:t>IALA</w:t>
      </w:r>
      <w:r>
        <w:tab/>
      </w:r>
      <w:r w:rsidR="00294D00" w:rsidRPr="00996CAC">
        <w:rPr>
          <w:szCs w:val="18"/>
        </w:rPr>
        <w:t>International Association of Marine Aids to Navigation and Lighthouse Authorities - AISM</w:t>
      </w:r>
    </w:p>
    <w:p w14:paraId="1E835772" w14:textId="77777777" w:rsidR="00294D00" w:rsidRDefault="00294D00" w:rsidP="00294D00">
      <w:pPr>
        <w:pStyle w:val="Acronym"/>
      </w:pPr>
      <w:r>
        <w:t>Mac</w:t>
      </w:r>
      <w:r>
        <w:tab/>
        <w:t>Macintosh (Apple)</w:t>
      </w:r>
    </w:p>
    <w:p w14:paraId="46FC82C5" w14:textId="05349D88" w:rsidR="00686921" w:rsidRDefault="00686921" w:rsidP="003D35D4">
      <w:pPr>
        <w:pStyle w:val="Acronym"/>
      </w:pPr>
      <w:r>
        <w:t>MHW</w:t>
      </w:r>
      <w:r>
        <w:tab/>
        <w:t>Mean High Water</w:t>
      </w:r>
    </w:p>
    <w:p w14:paraId="0E510253" w14:textId="54D2F5FB" w:rsidR="00B0076E" w:rsidRDefault="00B0076E" w:rsidP="003D35D4">
      <w:pPr>
        <w:pStyle w:val="Acronym"/>
      </w:pPr>
      <w:r>
        <w:t>MLW</w:t>
      </w:r>
      <w:r>
        <w:tab/>
        <w:t>Mean Low Water</w:t>
      </w:r>
    </w:p>
    <w:p w14:paraId="21D09543" w14:textId="77C7BD67" w:rsidR="00DA7392" w:rsidRDefault="00DA7392" w:rsidP="003D35D4">
      <w:pPr>
        <w:pStyle w:val="Acronym"/>
      </w:pPr>
      <w:r>
        <w:t>mrad</w:t>
      </w:r>
      <w:r>
        <w:tab/>
        <w:t>milliradians</w:t>
      </w:r>
    </w:p>
    <w:p w14:paraId="71408ED0" w14:textId="0D7C80C8" w:rsidR="00686921" w:rsidRDefault="00686921" w:rsidP="003D35D4">
      <w:pPr>
        <w:pStyle w:val="Acronym"/>
      </w:pPr>
      <w:r>
        <w:t>MRT</w:t>
      </w:r>
      <w:r>
        <w:tab/>
        <w:t>Mean range of tide</w:t>
      </w:r>
    </w:p>
    <w:p w14:paraId="433CFCB3" w14:textId="15B734E6" w:rsidR="00686921" w:rsidRDefault="00686921" w:rsidP="003D35D4">
      <w:pPr>
        <w:pStyle w:val="Acronym"/>
      </w:pPr>
      <w:commentRangeStart w:id="797"/>
      <w:r>
        <w:t>NM</w:t>
      </w:r>
      <w:r>
        <w:tab/>
        <w:t>nautical miles</w:t>
      </w:r>
      <w:commentRangeEnd w:id="797"/>
      <w:r w:rsidR="00736325">
        <w:rPr>
          <w:rStyle w:val="CommentReference"/>
        </w:rPr>
        <w:commentReference w:id="797"/>
      </w:r>
    </w:p>
    <w:p w14:paraId="3075152D" w14:textId="16BA2CFA" w:rsidR="00686921" w:rsidRDefault="00686921" w:rsidP="003D35D4">
      <w:pPr>
        <w:pStyle w:val="Acronym"/>
      </w:pPr>
      <w:r>
        <w:t>OS</w:t>
      </w:r>
      <w:r>
        <w:tab/>
        <w:t>Operating System</w:t>
      </w:r>
    </w:p>
    <w:p w14:paraId="2EAA4851" w14:textId="55A50FAF" w:rsidR="00464162" w:rsidRDefault="00464162" w:rsidP="003D35D4">
      <w:pPr>
        <w:pStyle w:val="Acronym"/>
      </w:pPr>
      <w:r>
        <w:t>RL</w:t>
      </w:r>
      <w:r>
        <w:tab/>
        <w:t>Rear light</w:t>
      </w:r>
    </w:p>
    <w:p w14:paraId="0FD24ADF" w14:textId="77777777" w:rsidR="00294D00" w:rsidRDefault="00294D00" w:rsidP="00294D00">
      <w:pPr>
        <w:pStyle w:val="Acronym"/>
      </w:pPr>
      <w:r>
        <w:t>SAFHW</w:t>
      </w:r>
      <w:r>
        <w:tab/>
        <w:t>Safe height above water</w:t>
      </w:r>
    </w:p>
    <w:p w14:paraId="2D964FA6" w14:textId="4607929F" w:rsidR="00B0076E" w:rsidRDefault="00B0076E" w:rsidP="003D35D4">
      <w:pPr>
        <w:pStyle w:val="Acronym"/>
      </w:pPr>
      <w:r>
        <w:t>US</w:t>
      </w:r>
      <w:r>
        <w:tab/>
        <w:t>United States (of America)</w:t>
      </w:r>
    </w:p>
    <w:p w14:paraId="230629A5" w14:textId="3E787110" w:rsidR="00B0076E" w:rsidRDefault="00B0076E" w:rsidP="003D35D4">
      <w:pPr>
        <w:pStyle w:val="Acronym"/>
      </w:pPr>
      <w:r>
        <w:t>USCG</w:t>
      </w:r>
      <w:r>
        <w:tab/>
        <w:t>United States Coast Guard</w:t>
      </w:r>
    </w:p>
    <w:p w14:paraId="5A09FFB0" w14:textId="21F64DB2" w:rsidR="00686921" w:rsidRDefault="00686921" w:rsidP="003D35D4">
      <w:pPr>
        <w:pStyle w:val="Acronym"/>
      </w:pPr>
      <w:r>
        <w:t>YMF</w:t>
      </w:r>
      <w:r>
        <w:tab/>
        <w:t>Off-axis distance at far end of channel</w:t>
      </w:r>
    </w:p>
    <w:p w14:paraId="7C65295B" w14:textId="2CB1FCD3" w:rsidR="00686921" w:rsidRPr="0004250D" w:rsidRDefault="00686921" w:rsidP="003D35D4">
      <w:pPr>
        <w:pStyle w:val="Acronym"/>
      </w:pPr>
      <w:r>
        <w:t>YMN</w:t>
      </w:r>
      <w:r>
        <w:tab/>
        <w:t>Off-axis distance at near end of channel</w:t>
      </w:r>
    </w:p>
    <w:p w14:paraId="47B99031" w14:textId="77777777" w:rsidR="003D35D4" w:rsidRPr="0004250D" w:rsidRDefault="003D35D4" w:rsidP="003D35D4">
      <w:pPr>
        <w:pStyle w:val="Heading1"/>
      </w:pPr>
      <w:bookmarkStart w:id="798" w:name="_Toc460662641"/>
      <w:r w:rsidRPr="0004250D">
        <w:t>REFERENCES</w:t>
      </w:r>
      <w:bookmarkEnd w:id="798"/>
    </w:p>
    <w:p w14:paraId="34DD8038" w14:textId="77777777" w:rsidR="003D35D4" w:rsidRPr="0004250D" w:rsidRDefault="003D35D4" w:rsidP="003D35D4">
      <w:pPr>
        <w:pStyle w:val="Heading1separatationline"/>
      </w:pPr>
    </w:p>
    <w:p w14:paraId="308CA4B5" w14:textId="0F24AEE1" w:rsidR="003D35D4" w:rsidRPr="0004250D" w:rsidRDefault="003D4D8D" w:rsidP="003D35D4">
      <w:pPr>
        <w:pStyle w:val="Reference"/>
      </w:pPr>
      <w:r w:rsidRPr="0004250D">
        <w:t xml:space="preserve">IALA Recommendation E-112 </w:t>
      </w:r>
      <w:r w:rsidRPr="0004250D">
        <w:rPr>
          <w:rFonts w:cs="Arial"/>
          <w:sz w:val="20"/>
        </w:rPr>
        <w:t>For leading lights.</w:t>
      </w:r>
    </w:p>
    <w:p w14:paraId="453AC713" w14:textId="77777777" w:rsidR="00354B15" w:rsidRPr="0004250D" w:rsidRDefault="00354B15" w:rsidP="00476942">
      <w:pPr>
        <w:pStyle w:val="BodyText"/>
      </w:pPr>
    </w:p>
    <w:sectPr w:rsidR="00354B15" w:rsidRPr="0004250D" w:rsidSect="00620205">
      <w:headerReference w:type="default" r:id="rId44"/>
      <w:footerReference w:type="default" r:id="rId45"/>
      <w:pgSz w:w="11906" w:h="16838" w:code="9"/>
      <w:pgMar w:top="567" w:right="794" w:bottom="567" w:left="907" w:header="850" w:footer="850" w:gutter="0"/>
      <w:cols w:space="708"/>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2" w:author="Michael Hadley" w:date="2016-09-03T10:59:00Z" w:initials="MH">
    <w:p w14:paraId="3A5B5647" w14:textId="00CF066C" w:rsidR="00EE6A07" w:rsidRPr="00606D33" w:rsidRDefault="00EE6A07">
      <w:pPr>
        <w:pStyle w:val="CommentText"/>
      </w:pPr>
      <w:r>
        <w:rPr>
          <w:rStyle w:val="CommentReference"/>
        </w:rPr>
        <w:annotationRef/>
      </w:r>
      <w:r w:rsidRPr="00606D33">
        <w:t xml:space="preserve">I have tried to ensure that all figures, tables &amp; especially the equations have a caption.  The new captions need to be validated.  The equations are all now presented in MS Equation form and I hope that I have done this accurately.  However, you will see that, as a bear of little brain, </w:t>
      </w:r>
      <w:r w:rsidRPr="00606D33">
        <w:rPr>
          <w:rFonts w:cs="Arial"/>
          <w:lang w:val="en-US"/>
        </w:rPr>
        <w:t>I have struggled with one or two, most notably with what are now equations 6 &amp; 7</w:t>
      </w:r>
      <w:r w:rsidRPr="00606D33">
        <w:t>.</w:t>
      </w:r>
    </w:p>
    <w:p w14:paraId="0263B4BA" w14:textId="3DE48F63" w:rsidR="00EE6A07" w:rsidRPr="00606D33" w:rsidRDefault="00EE6A07">
      <w:pPr>
        <w:pStyle w:val="CommentText"/>
      </w:pPr>
      <w:r w:rsidRPr="00606D33">
        <w:t>I have tried to minimise the references to E-122, which is a disaster waiting in the wings, but have been only partially successful.  It may be advisable for the Committee to more effectively ‘divorce’ the two documents.</w:t>
      </w:r>
    </w:p>
  </w:comment>
  <w:comment w:id="5" w:author="Pärtel Keskküla" w:date="2017-03-06T17:43:00Z" w:initials="PK">
    <w:p w14:paraId="0D63D077" w14:textId="63ADCEC8" w:rsidR="00EE6A07" w:rsidRDefault="00EE6A07">
      <w:pPr>
        <w:pStyle w:val="CommentText"/>
      </w:pPr>
      <w:r>
        <w:rPr>
          <w:rStyle w:val="CommentReference"/>
        </w:rPr>
        <w:annotationRef/>
      </w:r>
      <w:r>
        <w:t>Do we really want to encourage or emphasize that?</w:t>
      </w:r>
    </w:p>
  </w:comment>
  <w:comment w:id="6" w:author="Michael Hadley" w:date="2016-09-02T18:03:00Z" w:initials="MH">
    <w:p w14:paraId="3DCD8CD9" w14:textId="0C86279A" w:rsidR="00EE6A07" w:rsidRPr="0069027A" w:rsidRDefault="00EE6A07">
      <w:pPr>
        <w:pStyle w:val="CommentText"/>
        <w:rPr>
          <w:i/>
        </w:rPr>
      </w:pPr>
      <w:r>
        <w:rPr>
          <w:rStyle w:val="CommentReference"/>
        </w:rPr>
        <w:annotationRef/>
      </w:r>
      <w:r>
        <w:t>The original said ‘</w:t>
      </w:r>
      <w:r w:rsidRPr="0004250D">
        <w:rPr>
          <w:i/>
        </w:rPr>
        <w:t>The computer program is attached</w:t>
      </w:r>
      <w:r w:rsidRPr="0004250D">
        <w:rPr>
          <w:rStyle w:val="CommentReference"/>
        </w:rPr>
        <w:annotationRef/>
      </w:r>
      <w:r w:rsidRPr="0004250D">
        <w:rPr>
          <w:i/>
        </w:rPr>
        <w:t xml:space="preserve"> to the electronic version of the present Guideline</w:t>
      </w:r>
      <w:r>
        <w:rPr>
          <w:i/>
        </w:rPr>
        <w:t>’.  In fact, it is found separately but with Recommendation E-112 and is downloaded as a separate item.  Somewhat misleadingly the website indicates that the download is only available as a PDF, although it does download as an Excel file.</w:t>
      </w:r>
    </w:p>
  </w:comment>
  <w:comment w:id="8" w:author="Pärtel Keskküla" w:date="2017-03-08T16:20:00Z" w:initials="PK">
    <w:p w14:paraId="793E096A" w14:textId="77777777" w:rsidR="00E64332" w:rsidRDefault="00E64332" w:rsidP="00E64332">
      <w:pPr>
        <w:pStyle w:val="BodyText"/>
      </w:pPr>
      <w:r>
        <w:rPr>
          <w:rStyle w:val="CommentReference"/>
        </w:rPr>
        <w:annotationRef/>
      </w:r>
      <w:r>
        <w:t xml:space="preserve">Frank: </w:t>
      </w:r>
    </w:p>
    <w:p w14:paraId="5BFC2862" w14:textId="77777777" w:rsidR="00E64332" w:rsidRDefault="00E64332" w:rsidP="00E64332">
      <w:pPr>
        <w:pStyle w:val="BodyText"/>
      </w:pPr>
      <w:r>
        <w:t>Excel is not the only computer spreadsheet program. …</w:t>
      </w:r>
    </w:p>
    <w:p w14:paraId="73A6219F" w14:textId="77777777" w:rsidR="00E64332" w:rsidRDefault="00E64332" w:rsidP="00E64332">
      <w:pPr>
        <w:pStyle w:val="BodyText"/>
      </w:pPr>
      <w:r>
        <w:t>The guideline can be made independent of the program actually used.</w:t>
      </w:r>
    </w:p>
    <w:p w14:paraId="4764D1CA" w14:textId="77777777" w:rsidR="00E64332" w:rsidRDefault="00E64332" w:rsidP="00E64332">
      <w:pPr>
        <w:pStyle w:val="BodyText"/>
      </w:pPr>
      <w:r>
        <w:t>All information which is relevant for the specific computer program should therefore be moved to IALA Wiki.</w:t>
      </w:r>
    </w:p>
    <w:p w14:paraId="01D10422" w14:textId="77777777" w:rsidR="00E64332" w:rsidRDefault="00E64332" w:rsidP="00E64332">
      <w:pPr>
        <w:pStyle w:val="BodyText"/>
      </w:pPr>
      <w:r>
        <w:t>IALA could provide both a XLSX (Excel) and an ODS (Open Document Spreadsheet) document for download.</w:t>
      </w:r>
    </w:p>
    <w:p w14:paraId="4A984659" w14:textId="77777777" w:rsidR="00E64332" w:rsidRDefault="00E64332" w:rsidP="00E64332">
      <w:pPr>
        <w:pStyle w:val="BodyText"/>
      </w:pPr>
    </w:p>
    <w:p w14:paraId="588FAA52" w14:textId="4ECF8E70" w:rsidR="00E64332" w:rsidRDefault="00E64332" w:rsidP="00E64332">
      <w:pPr>
        <w:pStyle w:val="CommentText"/>
      </w:pPr>
      <w:r>
        <w:t xml:space="preserve">The </w:t>
      </w:r>
      <w:r w:rsidRPr="005E0B1D">
        <w:rPr>
          <w:b/>
        </w:rPr>
        <w:t>calculations</w:t>
      </w:r>
      <w:r>
        <w:t xml:space="preserve"> for the design of leading lines </w:t>
      </w:r>
      <w:r w:rsidRPr="005E0B1D">
        <w:rPr>
          <w:b/>
        </w:rPr>
        <w:t>should be presented in a flow chart</w:t>
      </w:r>
      <w:r>
        <w:t xml:space="preserve"> in the guideline.</w:t>
      </w:r>
    </w:p>
  </w:comment>
  <w:comment w:id="35" w:author="Pärtel Keskküla" w:date="2017-03-08T16:30:00Z" w:initials="PK">
    <w:p w14:paraId="20B9541A" w14:textId="39B543C8" w:rsidR="00C02FD5" w:rsidRDefault="00C02FD5" w:rsidP="00C02FD5">
      <w:pPr>
        <w:pStyle w:val="BodyText"/>
      </w:pPr>
      <w:r w:rsidRPr="00C02FD5">
        <w:rPr>
          <w:rStyle w:val="CommentReference"/>
        </w:rPr>
        <w:annotationRef/>
      </w:r>
      <w:r w:rsidRPr="00C02FD5">
        <w:t xml:space="preserve">In all practical calculations, the relevant distance is distance from front light to a point in useful segment. Finding length of useful segment is an additional operation that </w:t>
      </w:r>
      <w:r w:rsidR="00D37A7B">
        <w:t>is not practically necessary</w:t>
      </w:r>
      <w:r w:rsidRPr="00C02FD5">
        <w:t xml:space="preserve">. </w:t>
      </w:r>
    </w:p>
    <w:p w14:paraId="7658272B" w14:textId="77777777" w:rsidR="0028511D" w:rsidRDefault="0028511D" w:rsidP="00C02FD5">
      <w:pPr>
        <w:pStyle w:val="BodyText"/>
      </w:pPr>
    </w:p>
    <w:p w14:paraId="7A8F72DD" w14:textId="621EEDAC" w:rsidR="0028511D" w:rsidRDefault="00C02FD5" w:rsidP="00C02FD5">
      <w:pPr>
        <w:pStyle w:val="BodyText"/>
      </w:pPr>
      <w:r w:rsidRPr="00C02FD5">
        <w:t xml:space="preserve">Using this length also needs changing </w:t>
      </w:r>
      <w:r w:rsidR="00D37A7B">
        <w:t>this</w:t>
      </w:r>
      <w:r w:rsidRPr="00C02FD5">
        <w:t xml:space="preserve"> in the program </w:t>
      </w:r>
      <w:r w:rsidR="00D37A7B">
        <w:t>every time one wants to change distance to near end</w:t>
      </w:r>
      <w:r w:rsidRPr="00C02FD5">
        <w:t>. If to use only D</w:t>
      </w:r>
      <w:r w:rsidRPr="00C02FD5">
        <w:rPr>
          <w:vertAlign w:val="subscript"/>
        </w:rPr>
        <w:t>F</w:t>
      </w:r>
      <w:r w:rsidRPr="00C02FD5">
        <w:t xml:space="preserve"> and D</w:t>
      </w:r>
      <w:r w:rsidRPr="00C02FD5">
        <w:rPr>
          <w:vertAlign w:val="subscript"/>
        </w:rPr>
        <w:t>N</w:t>
      </w:r>
      <w:r w:rsidRPr="00C02FD5">
        <w:t xml:space="preserve"> </w:t>
      </w:r>
      <w:r w:rsidR="00D37A7B">
        <w:t xml:space="preserve">things </w:t>
      </w:r>
      <w:r w:rsidRPr="00C02FD5">
        <w:t xml:space="preserve">adjust themselves. </w:t>
      </w:r>
    </w:p>
    <w:p w14:paraId="71589764" w14:textId="77777777" w:rsidR="0028511D" w:rsidRDefault="0028511D" w:rsidP="00C02FD5">
      <w:pPr>
        <w:pStyle w:val="BodyText"/>
      </w:pPr>
    </w:p>
    <w:p w14:paraId="03391643" w14:textId="77777777" w:rsidR="0028511D" w:rsidRDefault="00C02FD5" w:rsidP="00C02FD5">
      <w:pPr>
        <w:pStyle w:val="BodyText"/>
      </w:pPr>
      <w:r w:rsidRPr="00C02FD5">
        <w:t>Therefore, I propose omitting length of useful segment. The formulas can be updated according to that. To distinguish distances to near end and far end, subscripts can be used – D</w:t>
      </w:r>
      <w:r w:rsidRPr="00C02FD5">
        <w:rPr>
          <w:vertAlign w:val="subscript"/>
        </w:rPr>
        <w:t>F</w:t>
      </w:r>
      <w:r w:rsidRPr="00C02FD5">
        <w:t xml:space="preserve"> and D</w:t>
      </w:r>
      <w:r w:rsidRPr="00C02FD5">
        <w:rPr>
          <w:vertAlign w:val="subscript"/>
        </w:rPr>
        <w:t>N</w:t>
      </w:r>
      <w:r w:rsidRPr="00C02FD5">
        <w:t xml:space="preserve">. </w:t>
      </w:r>
    </w:p>
    <w:p w14:paraId="3EBD92FA" w14:textId="77777777" w:rsidR="0028511D" w:rsidRDefault="0028511D" w:rsidP="00C02FD5">
      <w:pPr>
        <w:pStyle w:val="BodyText"/>
      </w:pPr>
    </w:p>
    <w:p w14:paraId="1B22A5CD" w14:textId="3A70BC9B" w:rsidR="0028511D" w:rsidRDefault="00C02FD5" w:rsidP="00C02FD5">
      <w:pPr>
        <w:pStyle w:val="BodyText"/>
      </w:pPr>
      <w:r w:rsidRPr="00C02FD5">
        <w:t xml:space="preserve">As the distance between marks is also a distance it would be easier to be remembered as a </w:t>
      </w:r>
      <w:r w:rsidR="00D37A7B">
        <w:t>lowercase</w:t>
      </w:r>
      <w:r w:rsidRPr="00C02FD5">
        <w:t xml:space="preserve"> d.</w:t>
      </w:r>
      <w:r w:rsidR="0028511D">
        <w:t xml:space="preserve"> </w:t>
      </w:r>
    </w:p>
    <w:p w14:paraId="726A317D" w14:textId="77777777" w:rsidR="0028511D" w:rsidRDefault="0028511D" w:rsidP="00C02FD5">
      <w:pPr>
        <w:pStyle w:val="BodyText"/>
      </w:pPr>
    </w:p>
    <w:p w14:paraId="21B07D7D" w14:textId="13CFE442" w:rsidR="00C02FD5" w:rsidRPr="00C02FD5" w:rsidRDefault="0028511D" w:rsidP="0028511D">
      <w:pPr>
        <w:pStyle w:val="BodyText"/>
      </w:pPr>
      <w:r>
        <w:t xml:space="preserve">Review some more symbols? </w:t>
      </w:r>
      <w:r w:rsidRPr="0028511D">
        <w:rPr>
          <w:b/>
        </w:rPr>
        <w:t>e</w:t>
      </w:r>
      <w:r>
        <w:t xml:space="preserve"> for height of </w:t>
      </w:r>
      <w:r w:rsidRPr="0028511D">
        <w:rPr>
          <w:b/>
        </w:rPr>
        <w:t>e</w:t>
      </w:r>
      <w:r>
        <w:t>ye, for example?</w:t>
      </w:r>
      <w:r w:rsidR="00E95E5B">
        <w:t xml:space="preserve"> </w:t>
      </w:r>
    </w:p>
  </w:comment>
  <w:comment w:id="113" w:author="Michael Hadley" w:date="2016-09-02T18:08:00Z" w:initials="MH">
    <w:p w14:paraId="39E07A1B" w14:textId="6806F5A5" w:rsidR="00EE6A07" w:rsidRDefault="00EE6A07">
      <w:pPr>
        <w:pStyle w:val="CommentText"/>
      </w:pPr>
      <w:r>
        <w:rPr>
          <w:rStyle w:val="CommentReference"/>
        </w:rPr>
        <w:annotationRef/>
      </w:r>
      <w:r>
        <w:t>Section E not found.  Section reference required. Could it be section 2.5 or 6.4?</w:t>
      </w:r>
    </w:p>
  </w:comment>
  <w:comment w:id="117" w:author="Pärtel Keskküla" w:date="2017-03-09T12:28:00Z" w:initials="PK">
    <w:p w14:paraId="3D2B6F2F" w14:textId="0D63A4FF" w:rsidR="002C01C6" w:rsidRPr="002C01C6" w:rsidRDefault="002C01C6" w:rsidP="002C01C6">
      <w:pPr>
        <w:pStyle w:val="BodyText"/>
        <w:rPr>
          <w:color w:val="00B050"/>
        </w:rPr>
      </w:pPr>
      <w:r>
        <w:rPr>
          <w:rStyle w:val="CommentReference"/>
        </w:rPr>
        <w:annotationRef/>
      </w:r>
      <w:r w:rsidRPr="002C01C6">
        <w:t>Both off-axis distance and factor are showing sensitivity just that one is relative and the other is absolute number.</w:t>
      </w:r>
    </w:p>
  </w:comment>
  <w:comment w:id="121" w:author="Pärtel Keskküla" w:date="2017-03-06T18:31:00Z" w:initials="PK">
    <w:p w14:paraId="66E86996" w14:textId="728E13B3" w:rsidR="00EE6A07" w:rsidRDefault="00EE6A07">
      <w:pPr>
        <w:pStyle w:val="CommentText"/>
      </w:pPr>
      <w:r>
        <w:rPr>
          <w:rStyle w:val="CommentReference"/>
        </w:rPr>
        <w:annotationRef/>
      </w:r>
      <w:r>
        <w:t>it is clear/sure?</w:t>
      </w:r>
    </w:p>
  </w:comment>
  <w:comment w:id="165" w:author="Pärtel Keskküla" w:date="2017-03-08T16:04:00Z" w:initials="PK">
    <w:p w14:paraId="03ABB322" w14:textId="729B96B4" w:rsidR="00620B82" w:rsidRDefault="00620B82">
      <w:pPr>
        <w:pStyle w:val="CommentText"/>
      </w:pPr>
      <w:r>
        <w:rPr>
          <w:rStyle w:val="CommentReference"/>
        </w:rPr>
        <w:annotationRef/>
      </w:r>
      <w:r>
        <w:t>Frank:</w:t>
      </w:r>
    </w:p>
    <w:p w14:paraId="27E40B8B" w14:textId="486DA47E" w:rsidR="00620B82" w:rsidRDefault="00620B82" w:rsidP="00620B82">
      <w:pPr>
        <w:pStyle w:val="BodyText"/>
        <w:rPr>
          <w:lang w:eastAsia="de-DE"/>
        </w:rPr>
      </w:pPr>
      <w:r>
        <w:rPr>
          <w:lang w:eastAsia="de-DE"/>
        </w:rPr>
        <w:t>Some of the equations in the existing documents seem to be corrupted or have some small typing errors. Therefore, the equations have been checked and rewritten with Microsoft Word 2016 Equation editor in order to 'copy and paste' them into the revised document.</w:t>
      </w:r>
    </w:p>
    <w:p w14:paraId="2F6EE018" w14:textId="77777777" w:rsidR="00620B82" w:rsidRDefault="00620B82" w:rsidP="00620B82">
      <w:pPr>
        <w:pStyle w:val="BodyText"/>
        <w:rPr>
          <w:lang w:eastAsia="de-DE"/>
        </w:rPr>
      </w:pPr>
    </w:p>
    <w:p w14:paraId="4E6A2CD3" w14:textId="77777777" w:rsidR="00DB6B4F" w:rsidRDefault="00DB6B4F" w:rsidP="00DB6B4F">
      <w:pPr>
        <w:pStyle w:val="BodyText"/>
      </w:pPr>
      <w:r>
        <w:rPr>
          <w:lang w:eastAsia="de-DE"/>
        </w:rPr>
        <w:t>When an equation is not consistent with SI standard a consistent alternative (alt) is presented.</w:t>
      </w:r>
    </w:p>
    <w:p w14:paraId="1C64BD4D" w14:textId="77777777" w:rsidR="00DB6B4F" w:rsidRDefault="00DB6B4F" w:rsidP="00620B82">
      <w:pPr>
        <w:pStyle w:val="BodyText"/>
        <w:rPr>
          <w:lang w:eastAsia="de-DE"/>
        </w:rPr>
      </w:pPr>
    </w:p>
    <w:p w14:paraId="1E8B00F8" w14:textId="77777777" w:rsidR="00DF00D6" w:rsidRDefault="00DF00D6" w:rsidP="00620B82">
      <w:pPr>
        <w:pStyle w:val="BodyText"/>
        <w:rPr>
          <w:lang w:eastAsia="de-DE"/>
        </w:rPr>
      </w:pPr>
    </w:p>
    <w:p w14:paraId="650D7B84" w14:textId="365E0304" w:rsidR="00620B82" w:rsidRPr="00DF00D6" w:rsidRDefault="00DF00D6" w:rsidP="00620B82">
      <w:pPr>
        <w:pStyle w:val="BodyText"/>
        <w:rPr>
          <w:i/>
          <w:lang w:eastAsia="de-DE"/>
        </w:rPr>
      </w:pPr>
      <w:r w:rsidRPr="00DF00D6">
        <w:rPr>
          <w:i/>
          <w:lang w:eastAsia="de-DE"/>
        </w:rPr>
        <w:t xml:space="preserve">The formulas are presented in document: </w:t>
      </w:r>
      <w:r w:rsidR="00620B82" w:rsidRPr="00DF00D6">
        <w:rPr>
          <w:i/>
          <w:lang w:eastAsia="de-DE"/>
        </w:rPr>
        <w:t>ENG5-9.4 Draft IALA Guideline Ed.1 on Leading Lines reformatted.docx</w:t>
      </w:r>
    </w:p>
  </w:comment>
  <w:comment w:id="172" w:author="Pärtel Keskküla" w:date="2017-03-09T12:30:00Z" w:initials="PK">
    <w:p w14:paraId="7C8A1500" w14:textId="6CCEE0FB" w:rsidR="002C01C6" w:rsidRPr="002C01C6" w:rsidRDefault="002C01C6" w:rsidP="002C01C6">
      <w:pPr>
        <w:pStyle w:val="Bullet1text"/>
      </w:pPr>
      <w:r>
        <w:rPr>
          <w:rStyle w:val="CommentReference"/>
        </w:rPr>
        <w:annotationRef/>
      </w:r>
      <w:r w:rsidRPr="002C01C6">
        <w:t>Is it really so simple with daytime lights that, independently from the range etc., lights (with 2000 to 5000 times the power of night lights) will generally cost less than structures for daymarks with the same range?</w:t>
      </w:r>
    </w:p>
  </w:comment>
  <w:comment w:id="175" w:author="Pärtel Keskküla" w:date="2017-03-07T16:02:00Z" w:initials="PK">
    <w:p w14:paraId="4312863C" w14:textId="7F7A3E9E" w:rsidR="00EE6A07" w:rsidRDefault="00EE6A07">
      <w:pPr>
        <w:pStyle w:val="CommentText"/>
      </w:pPr>
      <w:r>
        <w:rPr>
          <w:rStyle w:val="CommentReference"/>
        </w:rPr>
        <w:annotationRef/>
      </w:r>
      <w:r>
        <w:t>Min visibility value to use is open for discussion. Frank proposed 3…5 M.</w:t>
      </w:r>
    </w:p>
  </w:comment>
  <w:comment w:id="176" w:author="Pärtel Keskküla" w:date="2017-03-07T16:03:00Z" w:initials="PK">
    <w:p w14:paraId="7EF94115" w14:textId="72BBF4D2" w:rsidR="00EE6A07" w:rsidRDefault="00EE6A07">
      <w:pPr>
        <w:pStyle w:val="CommentText"/>
      </w:pPr>
      <w:r>
        <w:rPr>
          <w:rStyle w:val="CommentReference"/>
        </w:rPr>
        <w:annotationRef/>
      </w:r>
      <w:r>
        <w:t>As it was discussed, this might be too much for practical use considering all other extras.</w:t>
      </w:r>
    </w:p>
  </w:comment>
  <w:comment w:id="184" w:author="Pärtel Keskküla" w:date="2017-03-09T12:31:00Z" w:initials="PK">
    <w:p w14:paraId="2DCA538C" w14:textId="68D1FA3E" w:rsidR="002C01C6" w:rsidRPr="002C01C6" w:rsidRDefault="002C01C6">
      <w:pPr>
        <w:pStyle w:val="CommentText"/>
      </w:pPr>
      <w:r w:rsidRPr="002C01C6">
        <w:rPr>
          <w:rStyle w:val="CommentReference"/>
        </w:rPr>
        <w:annotationRef/>
      </w:r>
      <w:r w:rsidRPr="002C01C6">
        <w:t>This so general that it would fit to the Guideline on Selection of Characters. Could there be anything more specific to leading lights?</w:t>
      </w:r>
    </w:p>
  </w:comment>
  <w:comment w:id="228" w:author="Pärtel Keskküla" w:date="2017-03-08T15:48:00Z" w:initials="PK">
    <w:p w14:paraId="7C8F68B4" w14:textId="70A6978F" w:rsidR="005E0B1D" w:rsidRDefault="005E0B1D">
      <w:pPr>
        <w:pStyle w:val="CommentText"/>
      </w:pPr>
      <w:r>
        <w:rPr>
          <w:rStyle w:val="CommentReference"/>
        </w:rPr>
        <w:annotationRef/>
      </w:r>
      <w:r>
        <w:t xml:space="preserve">Frank: </w:t>
      </w:r>
      <w:r w:rsidRPr="005E0B1D">
        <w:t>The formulae used in the existing documents are not consistent according to current standards. For example some formulae require the input of values for the distance in metres and nautical miles at two different positions in the same formula. Other formulae have hidden units which cause a lot of problems to people trying to read and understand the IALA documents.</w:t>
      </w:r>
    </w:p>
    <w:p w14:paraId="2B69D7EA" w14:textId="77777777" w:rsidR="005E0B1D" w:rsidRDefault="005E0B1D">
      <w:pPr>
        <w:pStyle w:val="CommentText"/>
      </w:pPr>
    </w:p>
    <w:p w14:paraId="168CFCC9" w14:textId="6248F84D" w:rsidR="005E0B1D" w:rsidRDefault="005E0B1D">
      <w:pPr>
        <w:pStyle w:val="CommentText"/>
      </w:pPr>
      <w:r>
        <w:t>a presentation of each formula consistent with the International System of Units should be added.</w:t>
      </w:r>
    </w:p>
  </w:comment>
  <w:comment w:id="234" w:author="Pärtel Keskküla" w:date="2017-03-07T16:16:00Z" w:initials="PK">
    <w:p w14:paraId="6C23D795" w14:textId="6FF03B4B" w:rsidR="00EE6A07" w:rsidRDefault="00EE6A07">
      <w:pPr>
        <w:pStyle w:val="CommentText"/>
      </w:pPr>
      <w:r>
        <w:rPr>
          <w:rStyle w:val="CommentReference"/>
        </w:rPr>
        <w:annotationRef/>
      </w:r>
      <w:r>
        <w:t>Could height of ground also included in the calculations to make the tool more developed?</w:t>
      </w:r>
    </w:p>
  </w:comment>
  <w:comment w:id="243" w:author="Pärtel Keskküla" w:date="2017-03-07T16:26:00Z" w:initials="PK">
    <w:p w14:paraId="36EF1C3D" w14:textId="22E3C151" w:rsidR="00EE6A07" w:rsidRPr="008E6C4D" w:rsidRDefault="00EE6A07" w:rsidP="008E6C4D">
      <w:pPr>
        <w:pStyle w:val="BodyText"/>
        <w:rPr>
          <w:color w:val="00B050"/>
        </w:rPr>
      </w:pPr>
      <w:r w:rsidRPr="008E6C4D">
        <w:rPr>
          <w:rStyle w:val="CommentReference"/>
        </w:rPr>
        <w:annotationRef/>
      </w:r>
      <w:r w:rsidRPr="005E0B1D">
        <w:t xml:space="preserve">It would be good to </w:t>
      </w:r>
      <w:r w:rsidRPr="005E0B1D">
        <w:rPr>
          <w:b/>
        </w:rPr>
        <w:t>calculate heights of both light and mark</w:t>
      </w:r>
      <w:r w:rsidRPr="005E0B1D">
        <w:t xml:space="preserve"> </w:t>
      </w:r>
      <w:r w:rsidRPr="005E0B1D">
        <w:rPr>
          <w:b/>
        </w:rPr>
        <w:t>simultaneously</w:t>
      </w:r>
      <w:r w:rsidRPr="005E0B1D">
        <w:t>/separately in Excel. Changing manually between heights of lights and daymarks in Excel is clumsy, confusing and can easily cause errors, if one of them is forgotten to be changed or changed back.</w:t>
      </w:r>
    </w:p>
  </w:comment>
  <w:comment w:id="250" w:author="Pärtel Keskküla" w:date="2017-03-07T16:40:00Z" w:initials="PK">
    <w:p w14:paraId="2C22AA22" w14:textId="3EFA5D84" w:rsidR="00EE6A07" w:rsidRDefault="00EE6A07">
      <w:pPr>
        <w:pStyle w:val="CommentText"/>
      </w:pPr>
      <w:r>
        <w:rPr>
          <w:rStyle w:val="CommentReference"/>
        </w:rPr>
        <w:annotationRef/>
      </w:r>
      <w:r>
        <w:t>Do we prefer daymark or dayboard?</w:t>
      </w:r>
    </w:p>
  </w:comment>
  <w:comment w:id="251" w:author="Pärtel Keskküla" w:date="2017-03-07T16:42:00Z" w:initials="PK">
    <w:p w14:paraId="25E26506" w14:textId="0B466042" w:rsidR="00EE6A07" w:rsidRDefault="00EE6A07">
      <w:pPr>
        <w:pStyle w:val="CommentText"/>
      </w:pPr>
      <w:r>
        <w:rPr>
          <w:rStyle w:val="CommentReference"/>
        </w:rPr>
        <w:annotationRef/>
      </w:r>
      <w:r>
        <w:t>Is this good enough formula for ensuring separation of daytime lights?</w:t>
      </w:r>
    </w:p>
  </w:comment>
  <w:comment w:id="411" w:author="Michael Hadley" w:date="2016-08-31T18:11:00Z" w:initials="MH">
    <w:p w14:paraId="19C72CE4" w14:textId="390800E3" w:rsidR="00EE6A07" w:rsidRDefault="00EE6A07">
      <w:pPr>
        <w:pStyle w:val="CommentText"/>
      </w:pPr>
      <w:r>
        <w:rPr>
          <w:rStyle w:val="CommentReference"/>
        </w:rPr>
        <w:annotationRef/>
      </w:r>
      <w:r>
        <w:t>Unable to locate this reference (in the original chapter 2, section F)  Could it be section 2.5.3?</w:t>
      </w:r>
    </w:p>
  </w:comment>
  <w:comment w:id="416" w:author="Michael Hadley" w:date="2016-09-02T17:40:00Z" w:initials="MH">
    <w:p w14:paraId="0F18989C" w14:textId="014215D2" w:rsidR="00EE6A07" w:rsidRDefault="00EE6A07">
      <w:pPr>
        <w:pStyle w:val="CommentText"/>
      </w:pPr>
      <w:r>
        <w:rPr>
          <w:rStyle w:val="CommentReference"/>
        </w:rPr>
        <w:annotationRef/>
      </w:r>
      <w:r>
        <w:t>Expansion of RFL? Or could it be a typo for FL?  This is the only occurrence of RFL in the document.</w:t>
      </w:r>
    </w:p>
  </w:comment>
  <w:comment w:id="425" w:author="Pärtel Keskküla" w:date="2017-03-07T16:55:00Z" w:initials="PK">
    <w:p w14:paraId="61EB8527" w14:textId="1AC6A103" w:rsidR="00EE6A07" w:rsidRDefault="00EE6A07">
      <w:pPr>
        <w:pStyle w:val="CommentText"/>
      </w:pPr>
      <w:r>
        <w:rPr>
          <w:rStyle w:val="CommentReference"/>
        </w:rPr>
        <w:annotationRef/>
      </w:r>
      <w:r>
        <w:t>Mark or board?</w:t>
      </w:r>
    </w:p>
  </w:comment>
  <w:comment w:id="427" w:author="Pärtel Keskküla" w:date="2017-03-07T16:56:00Z" w:initials="PK">
    <w:p w14:paraId="43E76166" w14:textId="240F021D" w:rsidR="00EE6A07" w:rsidRDefault="00EE6A07">
      <w:pPr>
        <w:pStyle w:val="CommentText"/>
      </w:pPr>
      <w:r>
        <w:rPr>
          <w:rStyle w:val="CommentReference"/>
        </w:rPr>
        <w:annotationRef/>
      </w:r>
      <w:r w:rsidRPr="004E2A4D">
        <w:rPr>
          <w:rFonts w:ascii="Calibri" w:hAnsi="Calibri"/>
        </w:rPr>
        <w:t>Could tilting/directing the lantern a bit upwards do the trick as well?</w:t>
      </w:r>
    </w:p>
  </w:comment>
  <w:comment w:id="438" w:author="Michael Hadley" w:date="2016-08-31T18:07:00Z" w:initials="MH">
    <w:p w14:paraId="010EF106" w14:textId="5501819E" w:rsidR="00EE6A07" w:rsidRDefault="00EE6A07">
      <w:pPr>
        <w:pStyle w:val="CommentText"/>
      </w:pPr>
      <w:r>
        <w:rPr>
          <w:rStyle w:val="CommentReference"/>
        </w:rPr>
        <w:annotationRef/>
      </w:r>
      <w:r>
        <w:t>There is no Figure 5-2 in the original.  Could it be section 5.9 / Figure 12?</w:t>
      </w:r>
    </w:p>
  </w:comment>
  <w:comment w:id="440" w:author="Pärtel Keskküla" w:date="2017-03-07T16:21:00Z" w:initials="PK">
    <w:p w14:paraId="6E1F907F" w14:textId="2FA9FD78" w:rsidR="00EE6A07" w:rsidRDefault="00EE6A07">
      <w:pPr>
        <w:pStyle w:val="CommentText"/>
      </w:pPr>
      <w:r>
        <w:rPr>
          <w:rStyle w:val="CommentReference"/>
        </w:rPr>
        <w:annotationRef/>
      </w:r>
      <w:r>
        <w:t xml:space="preserve">Could be useful but how are they </w:t>
      </w:r>
      <w:r w:rsidR="00CF2413">
        <w:t>handled</w:t>
      </w:r>
      <w:r>
        <w:t xml:space="preserve">? </w:t>
      </w:r>
      <w:r w:rsidR="00CF2413">
        <w:t>Are they t</w:t>
      </w:r>
      <w:r>
        <w:t>he same navigatio</w:t>
      </w:r>
      <w:r w:rsidR="00CF2413">
        <w:t>n light (what is the height of t</w:t>
      </w:r>
      <w:r>
        <w:t xml:space="preserve">he Light?) or something else? </w:t>
      </w:r>
    </w:p>
  </w:comment>
  <w:comment w:id="444" w:author="Pärtel Keskküla" w:date="2017-03-08T11:04:00Z" w:initials="PK">
    <w:p w14:paraId="52058823" w14:textId="3C4A6A71" w:rsidR="00EE6A07" w:rsidRDefault="00EE6A07">
      <w:pPr>
        <w:pStyle w:val="CommentText"/>
      </w:pPr>
      <w:r>
        <w:rPr>
          <w:rStyle w:val="CommentReference"/>
        </w:rPr>
        <w:annotationRef/>
      </w:r>
      <w:r>
        <w:t>Should such construction, safety etc details be here? Most of them are not leading line specific and other fixed marks would benefit from them too.</w:t>
      </w:r>
    </w:p>
  </w:comment>
  <w:comment w:id="448" w:author="Pärtel Keskküla" w:date="2017-03-08T14:28:00Z" w:initials="PK">
    <w:p w14:paraId="64E2E5F1" w14:textId="77777777" w:rsidR="00EE6A07" w:rsidRDefault="00EE6A07">
      <w:pPr>
        <w:pStyle w:val="CommentText"/>
      </w:pPr>
      <w:r>
        <w:rPr>
          <w:rStyle w:val="CommentReference"/>
        </w:rPr>
        <w:annotationRef/>
      </w:r>
      <w:r w:rsidRPr="006C056A">
        <w:t xml:space="preserve">Wooden planks are used for building daymarks in Estonia and there has not been any problems with using daymarks higher than 3 m. </w:t>
      </w:r>
    </w:p>
    <w:p w14:paraId="7D747013" w14:textId="6CEB23F7" w:rsidR="00EE6A07" w:rsidRDefault="00EE6A07">
      <w:pPr>
        <w:pStyle w:val="CommentText"/>
      </w:pPr>
      <w:r>
        <w:t xml:space="preserve">In Finnish guideline </w:t>
      </w:r>
      <w:r w:rsidRPr="006C056A">
        <w:t>height of daymarks start from 3 meters.</w:t>
      </w:r>
    </w:p>
  </w:comment>
  <w:comment w:id="453" w:author="Michael Hadley" w:date="2016-09-03T08:41:00Z" w:initials="MH">
    <w:p w14:paraId="45E1B026" w14:textId="7C1D97D6" w:rsidR="00EE6A07" w:rsidRDefault="00EE6A07">
      <w:pPr>
        <w:pStyle w:val="CommentText"/>
      </w:pPr>
      <w:r>
        <w:rPr>
          <w:rStyle w:val="CommentReference"/>
        </w:rPr>
        <w:annotationRef/>
      </w:r>
      <w:r>
        <w:t>This figure has been redrawn and labelled.</w:t>
      </w:r>
    </w:p>
  </w:comment>
  <w:comment w:id="455" w:author="Pärtel Keskküla" w:date="2017-03-08T14:32:00Z" w:initials="PK">
    <w:p w14:paraId="13CFB5D7" w14:textId="433D6077" w:rsidR="00EE6A07" w:rsidRDefault="00EE6A07">
      <w:pPr>
        <w:pStyle w:val="CommentText"/>
      </w:pPr>
      <w:r>
        <w:rPr>
          <w:rStyle w:val="CommentReference"/>
        </w:rPr>
        <w:annotationRef/>
      </w:r>
      <w:r>
        <w:t>Do we accept/recommend anything else than “</w:t>
      </w:r>
      <w:r w:rsidR="003E763D">
        <w:t xml:space="preserve">lights </w:t>
      </w:r>
      <w:r>
        <w:t>2000-5000 times brigher depending on brightness of sky”?</w:t>
      </w:r>
    </w:p>
  </w:comment>
  <w:comment w:id="462" w:author="Michael Hadley" w:date="2016-08-31T17:07:00Z" w:initials="MH">
    <w:p w14:paraId="6AE7EC38" w14:textId="249E3349" w:rsidR="00EE6A07" w:rsidRDefault="00EE6A07">
      <w:pPr>
        <w:pStyle w:val="CommentText"/>
      </w:pPr>
      <w:r>
        <w:rPr>
          <w:rStyle w:val="CommentReference"/>
        </w:rPr>
        <w:annotationRef/>
      </w:r>
      <w:r>
        <w:t>The original graphic has been ‘cropped’ along its right side., resulting in missing information.</w:t>
      </w:r>
    </w:p>
  </w:comment>
  <w:comment w:id="552" w:author="Michael Hadley" w:date="2016-09-02T13:46:00Z" w:initials="MH">
    <w:p w14:paraId="7B4FFBD6" w14:textId="3F48AC72" w:rsidR="00EE6A07" w:rsidRDefault="00EE6A07">
      <w:pPr>
        <w:pStyle w:val="CommentText"/>
      </w:pPr>
      <w:r>
        <w:rPr>
          <w:rStyle w:val="CommentReference"/>
        </w:rPr>
        <w:annotationRef/>
      </w:r>
      <w:r>
        <w:t>Although Equation 6 agrees with E-112 and considering Equation 6, should there be a ‘/’ between ‘</w:t>
      </w:r>
      <w:r w:rsidRPr="00660235">
        <w:rPr>
          <w:i/>
        </w:rPr>
        <w:t>I</w:t>
      </w:r>
      <w:r>
        <w:rPr>
          <w:i/>
        </w:rPr>
        <w:t>’</w:t>
      </w:r>
      <w:r w:rsidRPr="005032E4">
        <w:t xml:space="preserve"> &amp;</w:t>
      </w:r>
      <w:r w:rsidRPr="00660235">
        <w:rPr>
          <w:i/>
        </w:rPr>
        <w:t xml:space="preserve"> </w:t>
      </w:r>
      <w:r>
        <w:rPr>
          <w:i/>
        </w:rPr>
        <w:t>‘</w:t>
      </w:r>
      <w:r w:rsidRPr="00660235">
        <w:rPr>
          <w:i/>
        </w:rPr>
        <w:t>d</w:t>
      </w:r>
      <w:r>
        <w:t>’?</w:t>
      </w:r>
    </w:p>
  </w:comment>
  <w:comment w:id="580" w:author="Michael Hadley" w:date="2016-09-03T09:19:00Z" w:initials="MH">
    <w:p w14:paraId="68E5E268" w14:textId="39CD96D9" w:rsidR="00EE6A07" w:rsidRDefault="00EE6A07">
      <w:pPr>
        <w:pStyle w:val="CommentText"/>
      </w:pPr>
      <w:r>
        <w:rPr>
          <w:rStyle w:val="CommentReference"/>
        </w:rPr>
        <w:annotationRef/>
      </w:r>
      <w:r>
        <w:t xml:space="preserve">What does </w:t>
      </w:r>
      <m:oMath>
        <m:sSup>
          <m:sSupPr>
            <m:ctrlPr>
              <w:rPr>
                <w:rFonts w:ascii="Cambria Math" w:hAnsi="Cambria Math"/>
                <w:i/>
              </w:rPr>
            </m:ctrlPr>
          </m:sSupPr>
          <m:e>
            <m:r>
              <w:rPr>
                <w:rFonts w:ascii="Cambria Math" w:hAnsi="Cambria Math"/>
              </w:rPr>
              <m:t>T</m:t>
            </m:r>
          </m:e>
          <m:sup>
            <m:r>
              <w:rPr>
                <w:rFonts w:ascii="Cambria Math" w:hAnsi="Cambria Math"/>
              </w:rPr>
              <m:t>D</m:t>
            </m:r>
          </m:sup>
        </m:sSup>
        <m:r>
          <m:rPr>
            <m:sty m:val="p"/>
          </m:rPr>
          <w:rPr>
            <w:rFonts w:ascii="Cambria Math" w:hAnsi="Cambria Math"/>
          </w:rPr>
          <m:t xml:space="preserve"> represent?  This does not appear to be stated anywhere.</m:t>
        </m:r>
      </m:oMath>
    </w:p>
  </w:comment>
  <w:comment w:id="608" w:author="Michael Hadley" w:date="2016-09-03T09:23:00Z" w:initials="MH">
    <w:p w14:paraId="06A7DECF" w14:textId="791E8582" w:rsidR="00EE6A07" w:rsidRPr="00D124B6" w:rsidRDefault="00EE6A07">
      <w:pPr>
        <w:pStyle w:val="CommentText"/>
      </w:pPr>
      <w:r>
        <w:rPr>
          <w:rStyle w:val="CommentReference"/>
        </w:rPr>
        <w:annotationRef/>
      </w:r>
      <w:r>
        <w:t xml:space="preserve">What do </w:t>
      </w:r>
      <m:oMath>
        <m:sSup>
          <m:sSupPr>
            <m:ctrlPr>
              <w:rPr>
                <w:rFonts w:ascii="Cambria Math" w:hAnsi="Cambria Math"/>
                <w:i/>
              </w:rPr>
            </m:ctrlPr>
          </m:sSupPr>
          <m:e>
            <m:r>
              <w:rPr>
                <w:rFonts w:ascii="Cambria Math" w:hAnsi="Cambria Math"/>
              </w:rPr>
              <m:t>T</m:t>
            </m:r>
          </m:e>
          <m:sup>
            <m:r>
              <w:rPr>
                <w:rFonts w:ascii="Cambria Math" w:hAnsi="Cambria Math"/>
              </w:rPr>
              <m:t>DF</m:t>
            </m:r>
          </m:sup>
        </m:sSup>
        <m:r>
          <m:rPr>
            <m:sty m:val="p"/>
          </m:rPr>
          <w:rPr>
            <w:rFonts w:ascii="Cambria Math" w:hAnsi="Cambria Math"/>
          </w:rPr>
          <m:t xml:space="preserve"> &amp; </m:t>
        </m:r>
        <m:sSup>
          <m:sSupPr>
            <m:ctrlPr>
              <w:rPr>
                <w:rFonts w:ascii="Cambria Math" w:hAnsi="Cambria Math"/>
                <w:i/>
              </w:rPr>
            </m:ctrlPr>
          </m:sSupPr>
          <m:e>
            <m:r>
              <w:rPr>
                <w:rFonts w:ascii="Cambria Math" w:hAnsi="Cambria Math"/>
              </w:rPr>
              <m:t>T</m:t>
            </m:r>
          </m:e>
          <m:sup>
            <m:r>
              <w:rPr>
                <w:rFonts w:ascii="Cambria Math" w:hAnsi="Cambria Math"/>
              </w:rPr>
              <m:t>DR</m:t>
            </m:r>
          </m:sup>
        </m:sSup>
        <m:r>
          <m:rPr>
            <m:sty m:val="p"/>
          </m:rPr>
          <w:rPr>
            <w:rFonts w:ascii="Cambria Math" w:hAnsi="Cambria Math"/>
          </w:rPr>
          <m:t xml:space="preserve"> represent?</m:t>
        </m:r>
      </m:oMath>
    </w:p>
  </w:comment>
  <w:comment w:id="675" w:author="Pärtel Keskküla" w:date="2017-03-08T16:10:00Z" w:initials="PK">
    <w:p w14:paraId="61C36253" w14:textId="6A7E8EC2" w:rsidR="009D69E1" w:rsidRDefault="009D69E1">
      <w:pPr>
        <w:pStyle w:val="CommentText"/>
      </w:pPr>
      <w:r>
        <w:rPr>
          <w:rStyle w:val="CommentReference"/>
        </w:rPr>
        <w:annotationRef/>
      </w:r>
      <w:r w:rsidR="00CF2413">
        <w:t xml:space="preserve">Frank: </w:t>
      </w:r>
      <w:r>
        <w:t>The equation for the geographical range is presented in several IALA documents. However different factors are used, e.g. the guideline on daymarks uses 3760 m instead of 3849 m.</w:t>
      </w:r>
    </w:p>
  </w:comment>
  <w:comment w:id="712" w:author="Michael Hadley" w:date="2016-09-03T09:54:00Z" w:initials="MH">
    <w:p w14:paraId="2315D1AC" w14:textId="3F867AC9" w:rsidR="00EE6A07" w:rsidRDefault="00EE6A07">
      <w:pPr>
        <w:pStyle w:val="CommentText"/>
      </w:pPr>
      <w:r>
        <w:rPr>
          <w:rStyle w:val="CommentReference"/>
        </w:rPr>
        <w:annotationRef/>
      </w:r>
      <w:r>
        <w:t xml:space="preserve">In E-112 this is an equation which provides a condition that the statement shown is </w:t>
      </w:r>
      <m:oMath>
        <m:r>
          <w:rPr>
            <w:rFonts w:ascii="Cambria Math" w:hAnsi="Cambria Math"/>
          </w:rPr>
          <m:t>≥0?</m:t>
        </m:r>
      </m:oMath>
      <w:r>
        <w:rPr>
          <w:rFonts w:eastAsiaTheme="minorEastAsia"/>
        </w:rPr>
        <w:t xml:space="preserve">  This could make the ‘solving for H” a lot clearer.</w:t>
      </w:r>
    </w:p>
  </w:comment>
  <w:comment w:id="713" w:author="Pärtel Keskküla" w:date="2017-03-08T15:16:00Z" w:initials="PK">
    <w:p w14:paraId="747CEBC7" w14:textId="29681F14" w:rsidR="004D2924" w:rsidRDefault="004D2924">
      <w:pPr>
        <w:pStyle w:val="CommentText"/>
      </w:pPr>
      <w:r>
        <w:rPr>
          <w:rStyle w:val="CommentReference"/>
        </w:rPr>
        <w:annotationRef/>
      </w:r>
      <w:r>
        <w:t>Where is observer? Could the formula be changed so that distance is measured between obstruction and front tower?</w:t>
      </w:r>
    </w:p>
  </w:comment>
  <w:comment w:id="714" w:author="Michael Hadley" w:date="2016-09-03T09:57:00Z" w:initials="MH">
    <w:p w14:paraId="542344FB" w14:textId="64014F59" w:rsidR="00EE6A07" w:rsidRDefault="00EE6A07">
      <w:pPr>
        <w:pStyle w:val="CommentText"/>
      </w:pPr>
      <w:r>
        <w:rPr>
          <w:rStyle w:val="CommentReference"/>
        </w:rPr>
        <w:annotationRef/>
      </w:r>
      <w:r>
        <w:t>See comment above.</w:t>
      </w:r>
    </w:p>
  </w:comment>
  <w:comment w:id="731" w:author="Pärtel Keskküla" w:date="2017-03-08T15:20:00Z" w:initials="PK">
    <w:p w14:paraId="04D7EDC4" w14:textId="11AA6E22" w:rsidR="004D2924" w:rsidRDefault="004D2924">
      <w:pPr>
        <w:pStyle w:val="CommentText"/>
      </w:pPr>
      <w:r>
        <w:rPr>
          <w:rStyle w:val="CommentReference"/>
        </w:rPr>
        <w:annotationRef/>
      </w:r>
      <w:r w:rsidRPr="004E2A4D">
        <w:rPr>
          <w:rFonts w:ascii="Calibri" w:hAnsi="Calibri"/>
        </w:rPr>
        <w:t>Distance of the observer from the front light</w:t>
      </w:r>
      <w:r>
        <w:rPr>
          <w:rFonts w:ascii="Calibri" w:hAnsi="Calibri"/>
        </w:rPr>
        <w:t>?</w:t>
      </w:r>
    </w:p>
  </w:comment>
  <w:comment w:id="734" w:author="Pärtel Keskküla" w:date="2017-03-08T16:50:00Z" w:initials="PK">
    <w:p w14:paraId="16FE08F4" w14:textId="5656416A" w:rsidR="00D37A7B" w:rsidRDefault="00D37A7B">
      <w:pPr>
        <w:pStyle w:val="CommentText"/>
      </w:pPr>
      <w:r>
        <w:rPr>
          <w:rStyle w:val="CommentReference"/>
        </w:rPr>
        <w:annotationRef/>
      </w:r>
      <w:r>
        <w:t>Aivar:</w:t>
      </w:r>
    </w:p>
    <w:p w14:paraId="392833C1" w14:textId="0285FE45" w:rsidR="00D37A7B" w:rsidRDefault="00D37A7B">
      <w:pPr>
        <w:pStyle w:val="CommentText"/>
      </w:pPr>
      <w:r>
        <w:t xml:space="preserve">There are many different daymark solutions used on leading lines that are not covered by IALA documents.  These could be collected from IALA members and give guidance for these as well.  </w:t>
      </w:r>
    </w:p>
  </w:comment>
  <w:comment w:id="737" w:author="Pärtel Keskküla" w:date="2017-03-08T16:50:00Z" w:initials="PK">
    <w:p w14:paraId="6D1F6BA1" w14:textId="13BEE960" w:rsidR="00D37A7B" w:rsidRDefault="00D37A7B">
      <w:pPr>
        <w:pStyle w:val="CommentText"/>
      </w:pPr>
      <w:r>
        <w:rPr>
          <w:rStyle w:val="CommentReference"/>
        </w:rPr>
        <w:annotationRef/>
      </w:r>
      <w:r>
        <w:t>Aivar:</w:t>
      </w:r>
    </w:p>
    <w:p w14:paraId="2290454A" w14:textId="2C5227C3" w:rsidR="00D37A7B" w:rsidRDefault="00D37A7B" w:rsidP="00D37A7B">
      <w:pPr>
        <w:pStyle w:val="BodyText"/>
      </w:pPr>
      <w:r>
        <w:t>Considering that ‘the vertical size of the object is seen as the limiting factor for the range of the daymark’ (1094, 5.5), it is obviously reasonable to keep the horizontal dimensions of a dayboard as small as possible to minimize the wind load, thus 1/2 should be preferred to 2/3?</w:t>
      </w:r>
    </w:p>
    <w:p w14:paraId="704917FA" w14:textId="77777777" w:rsidR="00D37A7B" w:rsidRDefault="00D37A7B" w:rsidP="00D37A7B">
      <w:pPr>
        <w:pStyle w:val="BodyText"/>
      </w:pPr>
    </w:p>
    <w:p w14:paraId="601803A9" w14:textId="77777777" w:rsidR="00603F42" w:rsidRDefault="00D37A7B" w:rsidP="00D37A7B">
      <w:pPr>
        <w:pStyle w:val="BodyText"/>
      </w:pPr>
      <w:r>
        <w:t xml:space="preserve">Pärtel: </w:t>
      </w:r>
    </w:p>
    <w:p w14:paraId="29A93A05" w14:textId="0E88E51C" w:rsidR="00D37A7B" w:rsidRDefault="00603F42" w:rsidP="00D37A7B">
      <w:pPr>
        <w:pStyle w:val="BodyText"/>
      </w:pPr>
      <w:r>
        <w:t xml:space="preserve">“As narrow as possible” does not sound good either. </w:t>
      </w:r>
      <w:r w:rsidR="00D37A7B">
        <w:t>Russian guideline defines recognisability of shape of a leading mark by its width (1’ min for “point leading lines” and 2’ for “recognisable shape</w:t>
      </w:r>
      <w:r w:rsidR="001062B1">
        <w:t xml:space="preserve"> marks</w:t>
      </w:r>
      <w:r w:rsidR="00D37A7B">
        <w:t>”</w:t>
      </w:r>
      <w:r>
        <w:t xml:space="preserve">. </w:t>
      </w:r>
      <w:r w:rsidR="00867347">
        <w:t xml:space="preserve">The latter ones make a leading line more sensitive. </w:t>
      </w:r>
      <w:r>
        <w:t xml:space="preserve">Ratio 1:1,5 with </w:t>
      </w:r>
      <w:r w:rsidR="001A70CB">
        <w:t xml:space="preserve">IALA's favourite </w:t>
      </w:r>
      <w:r>
        <w:t>3’ vertical angle would satisfy both</w:t>
      </w:r>
      <w:r w:rsidR="001A70CB">
        <w:t xml:space="preserve"> </w:t>
      </w:r>
      <w:r w:rsidR="001062B1">
        <w:t>definitions of recognisability</w:t>
      </w:r>
      <w:r>
        <w:t>.</w:t>
      </w:r>
    </w:p>
  </w:comment>
  <w:comment w:id="743" w:author="Pärtel Keskküla" w:date="2017-03-08T15:54:00Z" w:initials="PK">
    <w:p w14:paraId="5E8B7437" w14:textId="77777777" w:rsidR="005E0B1D" w:rsidRDefault="005E0B1D">
      <w:pPr>
        <w:pStyle w:val="CommentText"/>
      </w:pPr>
      <w:r>
        <w:rPr>
          <w:rStyle w:val="CommentReference"/>
        </w:rPr>
        <w:annotationRef/>
      </w:r>
      <w:r>
        <w:t>Frank:</w:t>
      </w:r>
    </w:p>
    <w:p w14:paraId="76F13A7B" w14:textId="38D1303C" w:rsidR="005E0B1D" w:rsidRDefault="005E0B1D" w:rsidP="005E0B1D">
      <w:pPr>
        <w:pStyle w:val="BodyText"/>
      </w:pPr>
      <w:r>
        <w:t>Unfortunately, the calculated daymark size is strictly based on minimum visibility leading to very huge daymark length (some thousands of metres) when putting in existing German leading lines.</w:t>
      </w:r>
    </w:p>
    <w:p w14:paraId="6105B5E3" w14:textId="77777777" w:rsidR="00620B82" w:rsidRDefault="00620B82" w:rsidP="005E0B1D">
      <w:pPr>
        <w:pStyle w:val="BodyText"/>
      </w:pPr>
    </w:p>
    <w:p w14:paraId="3459BA37" w14:textId="6EC71C4A" w:rsidR="00620B82" w:rsidRDefault="00620B82" w:rsidP="005E0B1D">
      <w:pPr>
        <w:pStyle w:val="BodyText"/>
      </w:pPr>
      <w:r>
        <w:t>I propose to change the calculation process for the daymark size.</w:t>
      </w:r>
    </w:p>
  </w:comment>
  <w:comment w:id="797" w:author="Pärtel Keskküla" w:date="2017-03-08T15:59:00Z" w:initials="PK">
    <w:p w14:paraId="76DBEA84" w14:textId="77777777" w:rsidR="00736325" w:rsidRDefault="00736325" w:rsidP="00736325">
      <w:pPr>
        <w:pStyle w:val="CommentText"/>
      </w:pPr>
      <w:r>
        <w:rPr>
          <w:rStyle w:val="CommentReference"/>
        </w:rPr>
        <w:annotationRef/>
      </w:r>
      <w:r>
        <w:t xml:space="preserve">Michael Hadley: </w:t>
      </w:r>
    </w:p>
    <w:p w14:paraId="67EC28FF" w14:textId="6DC0AE5B" w:rsidR="00736325" w:rsidRDefault="00736325" w:rsidP="00736325">
      <w:pPr>
        <w:pStyle w:val="CommentText"/>
      </w:pPr>
      <w:r>
        <w:t>Please note that NM is the approved acronym for ‘nautical mile’.</w:t>
      </w:r>
    </w:p>
    <w:p w14:paraId="5C892046" w14:textId="77777777" w:rsidR="00736325" w:rsidRDefault="00736325" w:rsidP="00736325">
      <w:pPr>
        <w:pStyle w:val="CommentText"/>
      </w:pPr>
      <w:r>
        <w:t>If another type of mile is being referenced then this should be specified.</w:t>
      </w:r>
    </w:p>
    <w:p w14:paraId="13A801B0" w14:textId="77777777" w:rsidR="00736325" w:rsidRDefault="00736325" w:rsidP="00736325">
      <w:pPr>
        <w:pStyle w:val="CommentText"/>
      </w:pPr>
    </w:p>
    <w:p w14:paraId="36EA1356" w14:textId="0A53FC43" w:rsidR="00736325" w:rsidRPr="00CF2413" w:rsidRDefault="00CF2413" w:rsidP="00736325">
      <w:pPr>
        <w:pStyle w:val="CommentText"/>
        <w:rPr>
          <w:lang w:val="fi-FI"/>
        </w:rPr>
      </w:pPr>
      <w:r w:rsidRPr="00CF2413">
        <w:rPr>
          <w:lang w:val="fi-FI"/>
        </w:rPr>
        <w:t xml:space="preserve">Pärtel: </w:t>
      </w:r>
      <w:hyperlink r:id="rId1" w:history="1">
        <w:r w:rsidR="00736325" w:rsidRPr="00CF2413">
          <w:rPr>
            <w:rStyle w:val="Hyperlink"/>
            <w:lang w:val="fi-FI"/>
          </w:rPr>
          <w:t>http://www.bipm.org/en/publications/si-brochure/table8.html</w:t>
        </w:r>
      </w:hyperlink>
      <w:r w:rsidR="00736325" w:rsidRPr="00CF2413">
        <w:rPr>
          <w:lang w:val="fi-FI"/>
        </w:rPr>
        <w:t xml:space="preserve"> </w:t>
      </w:r>
    </w:p>
    <w:p w14:paraId="41092420" w14:textId="0A0B0ED0" w:rsidR="00736325" w:rsidRDefault="00736325" w:rsidP="00736325">
      <w:pPr>
        <w:pStyle w:val="CommentText"/>
      </w:pPr>
      <w:r>
        <w:t>“</w:t>
      </w:r>
      <w:r w:rsidRPr="00736325">
        <w:t>As yet there is no internationally agreed symbol, but the symbols M, NM, Nm, and nmi are all used</w:t>
      </w:r>
      <w:r>
        <w:t>”</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0263B4BA" w15:done="0"/>
  <w15:commentEx w15:paraId="0D63D077" w15:done="0"/>
  <w15:commentEx w15:paraId="3DCD8CD9" w15:done="0"/>
  <w15:commentEx w15:paraId="588FAA52" w15:done="0"/>
  <w15:commentEx w15:paraId="21B07D7D" w15:done="0"/>
  <w15:commentEx w15:paraId="39E07A1B" w15:done="0"/>
  <w15:commentEx w15:paraId="3D2B6F2F" w15:done="0"/>
  <w15:commentEx w15:paraId="66E86996" w15:done="0"/>
  <w15:commentEx w15:paraId="650D7B84" w15:done="0"/>
  <w15:commentEx w15:paraId="7C8A1500" w15:done="0"/>
  <w15:commentEx w15:paraId="4312863C" w15:done="0"/>
  <w15:commentEx w15:paraId="7EF94115" w15:done="0"/>
  <w15:commentEx w15:paraId="2DCA538C" w15:done="0"/>
  <w15:commentEx w15:paraId="168CFCC9" w15:done="0"/>
  <w15:commentEx w15:paraId="6C23D795" w15:done="0"/>
  <w15:commentEx w15:paraId="36EF1C3D" w15:done="0"/>
  <w15:commentEx w15:paraId="2C22AA22" w15:done="0"/>
  <w15:commentEx w15:paraId="25E26506" w15:done="0"/>
  <w15:commentEx w15:paraId="19C72CE4" w15:done="0"/>
  <w15:commentEx w15:paraId="0F18989C" w15:done="0"/>
  <w15:commentEx w15:paraId="61EB8527" w15:done="0"/>
  <w15:commentEx w15:paraId="43E76166" w15:done="0"/>
  <w15:commentEx w15:paraId="010EF106" w15:done="0"/>
  <w15:commentEx w15:paraId="6E1F907F" w15:done="0"/>
  <w15:commentEx w15:paraId="52058823" w15:done="0"/>
  <w15:commentEx w15:paraId="7D747013" w15:done="0"/>
  <w15:commentEx w15:paraId="45E1B026" w15:done="0"/>
  <w15:commentEx w15:paraId="13CFB5D7" w15:done="0"/>
  <w15:commentEx w15:paraId="6AE7EC38" w15:done="0"/>
  <w15:commentEx w15:paraId="7B4FFBD6" w15:done="0"/>
  <w15:commentEx w15:paraId="68E5E268" w15:done="0"/>
  <w15:commentEx w15:paraId="06A7DECF" w15:done="0"/>
  <w15:commentEx w15:paraId="61C36253" w15:done="0"/>
  <w15:commentEx w15:paraId="2315D1AC" w15:done="0"/>
  <w15:commentEx w15:paraId="747CEBC7" w15:done="0"/>
  <w15:commentEx w15:paraId="542344FB" w15:done="0"/>
  <w15:commentEx w15:paraId="04D7EDC4" w15:done="0"/>
  <w15:commentEx w15:paraId="392833C1" w15:done="0"/>
  <w15:commentEx w15:paraId="29A93A05" w15:done="0"/>
  <w15:commentEx w15:paraId="3459BA37" w15:done="0"/>
  <w15:commentEx w15:paraId="41092420"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898B2B4" w14:textId="77777777" w:rsidR="00B84874" w:rsidRDefault="00B84874" w:rsidP="003274DB">
      <w:r>
        <w:separator/>
      </w:r>
    </w:p>
    <w:p w14:paraId="550C74D6" w14:textId="77777777" w:rsidR="00B84874" w:rsidRDefault="00B84874"/>
  </w:endnote>
  <w:endnote w:type="continuationSeparator" w:id="0">
    <w:p w14:paraId="2C4E1B72" w14:textId="77777777" w:rsidR="00B84874" w:rsidRDefault="00B84874" w:rsidP="003274DB">
      <w:r>
        <w:continuationSeparator/>
      </w:r>
    </w:p>
    <w:p w14:paraId="4B7FAF0B" w14:textId="77777777" w:rsidR="00B84874" w:rsidRDefault="00B8487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8C59B9C" w14:textId="77777777" w:rsidR="00EE6A07" w:rsidRDefault="00EE6A07"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4FEF9619" w14:textId="77777777" w:rsidR="00EE6A07" w:rsidRDefault="00EE6A07"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355E229C" w14:textId="77777777" w:rsidR="00EE6A07" w:rsidRDefault="00EE6A07"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7762993A" w14:textId="77777777" w:rsidR="00EE6A07" w:rsidRDefault="00EE6A07"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1C9D4F1E" w14:textId="77777777" w:rsidR="00EE6A07" w:rsidRDefault="00EE6A07" w:rsidP="005378A6">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AE416CF" w14:textId="77777777" w:rsidR="00EE6A07" w:rsidRDefault="00EE6A07" w:rsidP="008747E0">
    <w:pPr>
      <w:pStyle w:val="Footer"/>
    </w:pPr>
    <w:r>
      <w:rPr>
        <w:noProof/>
        <w:lang w:val="en-IE" w:eastAsia="en-IE"/>
      </w:rPr>
      <mc:AlternateContent>
        <mc:Choice Requires="wps">
          <w:drawing>
            <wp:anchor distT="0" distB="0" distL="114300" distR="114300" simplePos="0" relativeHeight="251669504" behindDoc="0" locked="0" layoutInCell="1" allowOverlap="1" wp14:anchorId="721AFBE3" wp14:editId="103E19D2">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mo="http://schemas.microsoft.com/office/mac/office/2008/main" xmlns:mv="urn:schemas-microsoft-com:mac:vml">
          <w:pict>
            <v:line w14:anchorId="719AD5F3"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" strokecolor="#00558c [3204]" strokeweight="1pt">
              <w10:wrap anchorx="page" anchory="page"/>
            </v:line>
          </w:pict>
        </mc:Fallback>
      </mc:AlternateContent>
    </w:r>
  </w:p>
  <w:p w14:paraId="6B4BACC8" w14:textId="77777777" w:rsidR="00EE6A07" w:rsidRPr="00ED2A8D" w:rsidRDefault="00EE6A07" w:rsidP="008747E0">
    <w:pPr>
      <w:pStyle w:val="Footer"/>
    </w:pPr>
    <w:r w:rsidRPr="00442889">
      <w:rPr>
        <w:noProof/>
        <w:lang w:val="en-IE" w:eastAsia="en-IE"/>
      </w:rPr>
      <w:drawing>
        <wp:anchor distT="0" distB="0" distL="114300" distR="114300" simplePos="0" relativeHeight="251661312" behindDoc="1" locked="0" layoutInCell="1" allowOverlap="1" wp14:anchorId="39714590" wp14:editId="49866899">
          <wp:simplePos x="0" y="0"/>
          <wp:positionH relativeFrom="page">
            <wp:posOffset>543560</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p>
  <w:p w14:paraId="51306D97" w14:textId="77777777" w:rsidR="00EE6A07" w:rsidRPr="00ED2A8D" w:rsidRDefault="00EE6A07" w:rsidP="008747E0">
    <w:pPr>
      <w:pStyle w:val="Footer"/>
    </w:pPr>
  </w:p>
  <w:p w14:paraId="49E91A4A" w14:textId="77777777" w:rsidR="00EE6A07" w:rsidRPr="00ED2A8D" w:rsidRDefault="00EE6A07" w:rsidP="008747E0">
    <w:pPr>
      <w:pStyle w:val="Footer"/>
    </w:pPr>
  </w:p>
  <w:p w14:paraId="0EA259F5" w14:textId="77777777" w:rsidR="00EE6A07" w:rsidRPr="00ED2A8D" w:rsidRDefault="00EE6A07" w:rsidP="008747E0">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F862A50" w14:textId="77777777" w:rsidR="00EE6A07" w:rsidRDefault="00EE6A07" w:rsidP="00525922">
    <w:pPr>
      <w:pStyle w:val="Footerlandscape"/>
    </w:pPr>
    <w:r>
      <w:rPr>
        <w:noProof/>
        <w:lang w:val="en-IE" w:eastAsia="en-IE"/>
      </w:rPr>
      <mc:AlternateContent>
        <mc:Choice Requires="wps">
          <w:drawing>
            <wp:anchor distT="0" distB="0" distL="114300" distR="114300" simplePos="0" relativeHeight="251691008" behindDoc="0" locked="0" layoutInCell="1" allowOverlap="1" wp14:anchorId="198EE255" wp14:editId="198D9479">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mo="http://schemas.microsoft.com/office/mac/office/2008/main" xmlns:mv="urn:schemas-microsoft-com:mac:vml">
          <w:pict>
            <v:line w14:anchorId="2F3AD348"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" strokecolor="#00558c [3204]" strokeweight="1pt">
              <w10:wrap anchorx="page" anchory="page"/>
            </v:line>
          </w:pict>
        </mc:Fallback>
      </mc:AlternateContent>
    </w:r>
  </w:p>
  <w:p w14:paraId="59123573" w14:textId="77777777" w:rsidR="00EE6A07" w:rsidRPr="00C907DF" w:rsidRDefault="00EE6A07"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en-US"/>
      </w:rPr>
      <w:t>Error! Style not defined.</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Pr>
        <w:noProof/>
        <w:szCs w:val="15"/>
      </w:rPr>
      <w:t>1???</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en-US"/>
      </w:rPr>
      <w:t>Error! Style not defined.</w:t>
    </w:r>
    <w:r>
      <w:rPr>
        <w:szCs w:val="15"/>
      </w:rPr>
      <w:fldChar w:fldCharType="end"/>
    </w:r>
  </w:p>
  <w:p w14:paraId="2A995651" w14:textId="77777777" w:rsidR="00EE6A07" w:rsidRPr="00525922" w:rsidRDefault="00EE6A07"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EDA72BB" w14:textId="77777777" w:rsidR="00EE6A07" w:rsidRPr="00C716E5" w:rsidRDefault="00EE6A07" w:rsidP="00C716E5">
    <w:pPr>
      <w:pStyle w:val="Footer"/>
      <w:rPr>
        <w:sz w:val="15"/>
        <w:szCs w:val="15"/>
      </w:rPr>
    </w:pPr>
  </w:p>
  <w:p w14:paraId="5D704952" w14:textId="77777777" w:rsidR="00EE6A07" w:rsidRDefault="00EE6A07" w:rsidP="00C716E5">
    <w:pPr>
      <w:pStyle w:val="Footerportrait"/>
    </w:pPr>
  </w:p>
  <w:p w14:paraId="37B9C361" w14:textId="77777777" w:rsidR="00EE6A07" w:rsidRPr="00C907DF" w:rsidRDefault="00EE6A07" w:rsidP="00C716E5">
    <w:pPr>
      <w:pStyle w:val="Footerportrait"/>
      <w:rPr>
        <w:rStyle w:val="PageNumber"/>
        <w:szCs w:val="15"/>
      </w:rPr>
    </w:pPr>
    <w:r>
      <w:fldChar w:fldCharType="begin"/>
    </w:r>
    <w:r>
      <w:instrText xml:space="preserve"> STYLEREF "Document type" \* MERGEFORMAT </w:instrText>
    </w:r>
    <w:r>
      <w:fldChar w:fldCharType="end"/>
    </w:r>
    <w:r w:rsidRPr="00C907DF">
      <w:t xml:space="preserve"> </w:t>
    </w:r>
    <w:r w:rsidR="00B84874">
      <w:fldChar w:fldCharType="begin"/>
    </w:r>
    <w:r w:rsidR="00B84874">
      <w:instrText xml:space="preserve"> STYLEREF "Document number" \* MERGEFORMAT </w:instrText>
    </w:r>
    <w:r w:rsidR="00B84874">
      <w:fldChar w:fldCharType="separate"/>
    </w:r>
    <w:r w:rsidR="00E0682B">
      <w:t>1023</w:t>
    </w:r>
    <w:r w:rsidR="00B84874">
      <w:fldChar w:fldCharType="end"/>
    </w:r>
    <w:r w:rsidRPr="00C907DF">
      <w:t xml:space="preserve"> –</w:t>
    </w:r>
    <w:r>
      <w:t xml:space="preserve"> </w:t>
    </w:r>
    <w:r w:rsidR="00B84874">
      <w:fldChar w:fldCharType="begin"/>
    </w:r>
    <w:r w:rsidR="00B84874">
      <w:instrText xml:space="preserve"> STYLEREF "Document name" \* MERGEFORMAT </w:instrText>
    </w:r>
    <w:r w:rsidR="00B84874">
      <w:fldChar w:fldCharType="separate"/>
    </w:r>
    <w:r w:rsidR="00E0682B">
      <w:t>The Design Of Leading Lines</w:t>
    </w:r>
    <w:r w:rsidR="00B84874">
      <w:fldChar w:fldCharType="end"/>
    </w:r>
  </w:p>
  <w:p w14:paraId="6C892BFD" w14:textId="77777777" w:rsidR="00EE6A07" w:rsidRPr="00C907DF" w:rsidRDefault="00B84874" w:rsidP="00C716E5">
    <w:pPr>
      <w:pStyle w:val="Footerportrait"/>
    </w:pPr>
    <w:r>
      <w:fldChar w:fldCharType="begin"/>
    </w:r>
    <w:r>
      <w:instrText xml:space="preserve"> STYLEREF "Edition number" \* MERGEFORMAT </w:instrText>
    </w:r>
    <w:r>
      <w:fldChar w:fldCharType="separate"/>
    </w:r>
    <w:r w:rsidR="00E0682B">
      <w:t>Edition 1.1</w:t>
    </w:r>
    <w:r>
      <w:fldChar w:fldCharType="end"/>
    </w:r>
    <w:r w:rsidR="00EE6A07">
      <w:t xml:space="preserve">  </w:t>
    </w:r>
    <w:r>
      <w:fldChar w:fldCharType="begin"/>
    </w:r>
    <w:r>
      <w:instrText xml:space="preserve"> STYLEREF "Document date" \* MERGEFORMAT </w:instrText>
    </w:r>
    <w:r>
      <w:fldChar w:fldCharType="separate"/>
    </w:r>
    <w:r w:rsidR="00E0682B">
      <w:t>December 2005</w:t>
    </w:r>
    <w:r>
      <w:fldChar w:fldCharType="end"/>
    </w:r>
    <w:r w:rsidR="00EE6A07" w:rsidRPr="00C907DF">
      <w:tab/>
    </w:r>
    <w:r w:rsidR="00EE6A07">
      <w:t xml:space="preserve">P </w:t>
    </w:r>
    <w:r w:rsidR="00EE6A07" w:rsidRPr="00C907DF">
      <w:rPr>
        <w:rStyle w:val="PageNumber"/>
        <w:szCs w:val="15"/>
      </w:rPr>
      <w:fldChar w:fldCharType="begin"/>
    </w:r>
    <w:r w:rsidR="00EE6A07" w:rsidRPr="00C907DF">
      <w:rPr>
        <w:rStyle w:val="PageNumber"/>
        <w:szCs w:val="15"/>
      </w:rPr>
      <w:instrText xml:space="preserve">PAGE  </w:instrText>
    </w:r>
    <w:r w:rsidR="00EE6A07" w:rsidRPr="00C907DF">
      <w:rPr>
        <w:rStyle w:val="PageNumber"/>
        <w:szCs w:val="15"/>
      </w:rPr>
      <w:fldChar w:fldCharType="separate"/>
    </w:r>
    <w:r w:rsidR="00E0682B">
      <w:rPr>
        <w:rStyle w:val="PageNumber"/>
        <w:szCs w:val="15"/>
      </w:rPr>
      <w:t>20</w:t>
    </w:r>
    <w:r w:rsidR="00EE6A07" w:rsidRPr="00C907DF">
      <w:rPr>
        <w:rStyle w:val="PageNumber"/>
        <w:szCs w:val="15"/>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B67F955" w14:textId="77777777" w:rsidR="00EE6A07" w:rsidRDefault="00EE6A07" w:rsidP="00C716E5">
    <w:pPr>
      <w:pStyle w:val="Footer"/>
    </w:pPr>
  </w:p>
  <w:p w14:paraId="1ED50E31" w14:textId="77777777" w:rsidR="00EE6A07" w:rsidRDefault="00EE6A07" w:rsidP="00C716E5">
    <w:pPr>
      <w:pStyle w:val="Footerportrait"/>
    </w:pPr>
  </w:p>
  <w:p w14:paraId="6E8E3F3F" w14:textId="77777777" w:rsidR="00EE6A07" w:rsidRPr="00C907DF" w:rsidRDefault="00EE6A07" w:rsidP="00C716E5">
    <w:pPr>
      <w:pStyle w:val="Footerportrait"/>
      <w:rPr>
        <w:rStyle w:val="PageNumber"/>
        <w:szCs w:val="15"/>
      </w:rPr>
    </w:pPr>
    <w:r>
      <w:fldChar w:fldCharType="begin"/>
    </w:r>
    <w:r>
      <w:instrText xml:space="preserve"> STYLEREF "Document type" \* MERGEFORMAT </w:instrText>
    </w:r>
    <w:r>
      <w:fldChar w:fldCharType="end"/>
    </w:r>
    <w:r w:rsidRPr="00C907DF">
      <w:t xml:space="preserve"> </w:t>
    </w:r>
    <w:r w:rsidR="00B84874">
      <w:fldChar w:fldCharType="begin"/>
    </w:r>
    <w:r w:rsidR="00B84874">
      <w:instrText xml:space="preserve"> STYLEREF "Document number" \* MERGEFORMAT </w:instrText>
    </w:r>
    <w:r w:rsidR="00B84874">
      <w:fldChar w:fldCharType="separate"/>
    </w:r>
    <w:r w:rsidR="00E0682B">
      <w:t>1023</w:t>
    </w:r>
    <w:r w:rsidR="00B84874">
      <w:fldChar w:fldCharType="end"/>
    </w:r>
    <w:r w:rsidRPr="00C907DF">
      <w:t xml:space="preserve"> –</w:t>
    </w:r>
    <w:r>
      <w:t xml:space="preserve"> </w:t>
    </w:r>
    <w:r w:rsidR="00B84874">
      <w:fldChar w:fldCharType="begin"/>
    </w:r>
    <w:r w:rsidR="00B84874">
      <w:instrText xml:space="preserve"> STYLEREF "Document name" \* MERGEFORMAT </w:instrText>
    </w:r>
    <w:r w:rsidR="00B84874">
      <w:fldChar w:fldCharType="separate"/>
    </w:r>
    <w:r w:rsidR="00E0682B">
      <w:t>The Design Of Leading Lines</w:t>
    </w:r>
    <w:r w:rsidR="00B84874">
      <w:fldChar w:fldCharType="end"/>
    </w:r>
  </w:p>
  <w:p w14:paraId="621D3EBC" w14:textId="77777777" w:rsidR="00EE6A07" w:rsidRPr="00525922" w:rsidRDefault="00B84874" w:rsidP="00C716E5">
    <w:pPr>
      <w:pStyle w:val="Footerportrait"/>
    </w:pPr>
    <w:r>
      <w:fldChar w:fldCharType="begin"/>
    </w:r>
    <w:r>
      <w:instrText xml:space="preserve"> STYLEREF "Edition number" \* MERGEFORMAT </w:instrText>
    </w:r>
    <w:r>
      <w:fldChar w:fldCharType="separate"/>
    </w:r>
    <w:r w:rsidR="00E0682B">
      <w:t>Edition 1.1</w:t>
    </w:r>
    <w:r>
      <w:fldChar w:fldCharType="end"/>
    </w:r>
    <w:r w:rsidR="00EE6A07" w:rsidRPr="00C907DF">
      <w:tab/>
    </w:r>
    <w:r w:rsidR="00EE6A07">
      <w:t xml:space="preserve">P </w:t>
    </w:r>
    <w:r w:rsidR="00EE6A07" w:rsidRPr="00C907DF">
      <w:rPr>
        <w:rStyle w:val="PageNumber"/>
        <w:szCs w:val="15"/>
      </w:rPr>
      <w:fldChar w:fldCharType="begin"/>
    </w:r>
    <w:r w:rsidR="00EE6A07" w:rsidRPr="00C907DF">
      <w:rPr>
        <w:rStyle w:val="PageNumber"/>
        <w:szCs w:val="15"/>
      </w:rPr>
      <w:instrText xml:space="preserve">PAGE  </w:instrText>
    </w:r>
    <w:r w:rsidR="00EE6A07" w:rsidRPr="00C907DF">
      <w:rPr>
        <w:rStyle w:val="PageNumber"/>
        <w:szCs w:val="15"/>
      </w:rPr>
      <w:fldChar w:fldCharType="separate"/>
    </w:r>
    <w:r w:rsidR="00E0682B">
      <w:rPr>
        <w:rStyle w:val="PageNumber"/>
        <w:szCs w:val="15"/>
      </w:rPr>
      <w:t>3</w:t>
    </w:r>
    <w:r w:rsidR="00EE6A07" w:rsidRPr="00C907DF">
      <w:rPr>
        <w:rStyle w:val="PageNumber"/>
        <w:szCs w:val="15"/>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E78AD38" w14:textId="77777777" w:rsidR="00EE6A07" w:rsidRDefault="00EE6A07" w:rsidP="00C716E5">
    <w:pPr>
      <w:pStyle w:val="Footer"/>
    </w:pPr>
  </w:p>
  <w:p w14:paraId="269A2AD1" w14:textId="77777777" w:rsidR="00EE6A07" w:rsidRDefault="00EE6A07" w:rsidP="00354B15">
    <w:pPr>
      <w:pStyle w:val="Footerportrait"/>
      <w:tabs>
        <w:tab w:val="clear" w:pos="10206"/>
        <w:tab w:val="right" w:pos="15593"/>
      </w:tabs>
    </w:pPr>
  </w:p>
  <w:p w14:paraId="036955F1" w14:textId="77777777" w:rsidR="00EE6A07" w:rsidRPr="00C907DF" w:rsidRDefault="00EE6A07" w:rsidP="00354B15">
    <w:pPr>
      <w:pStyle w:val="Footerportrait"/>
      <w:tabs>
        <w:tab w:val="clear" w:pos="10206"/>
        <w:tab w:val="right" w:pos="15593"/>
      </w:tabs>
    </w:pPr>
    <w:r>
      <w:fldChar w:fldCharType="begin"/>
    </w:r>
    <w:r>
      <w:instrText xml:space="preserve"> STYLEREF "Document type" \* MERGEFORMAT </w:instrText>
    </w:r>
    <w:r>
      <w:fldChar w:fldCharType="end"/>
    </w:r>
    <w:r w:rsidRPr="00C907DF">
      <w:t xml:space="preserve"> </w:t>
    </w:r>
    <w:r w:rsidR="00B84874">
      <w:fldChar w:fldCharType="begin"/>
    </w:r>
    <w:r w:rsidR="00B84874">
      <w:instrText xml:space="preserve"> STYLEREF "Document number" \* MERGEFORMAT </w:instrText>
    </w:r>
    <w:r w:rsidR="00B84874">
      <w:fldChar w:fldCharType="separate"/>
    </w:r>
    <w:r w:rsidR="00E0682B">
      <w:t>1023</w:t>
    </w:r>
    <w:r w:rsidR="00B84874">
      <w:fldChar w:fldCharType="end"/>
    </w:r>
    <w:r w:rsidRPr="00C907DF">
      <w:t xml:space="preserve"> –</w:t>
    </w:r>
    <w:r>
      <w:t xml:space="preserve"> </w:t>
    </w:r>
    <w:r w:rsidR="00B84874">
      <w:fldChar w:fldCharType="begin"/>
    </w:r>
    <w:r w:rsidR="00B84874">
      <w:instrText xml:space="preserve"> STYLEREF "Document name" \* MERGEFORMAT </w:instrText>
    </w:r>
    <w:r w:rsidR="00B84874">
      <w:fldChar w:fldCharType="separate"/>
    </w:r>
    <w:r w:rsidR="00E0682B">
      <w:t>The Design Of Leading Lines</w:t>
    </w:r>
    <w:r w:rsidR="00B84874">
      <w:fldChar w:fldCharType="end"/>
    </w:r>
    <w:r>
      <w:tab/>
    </w:r>
  </w:p>
  <w:p w14:paraId="7B12B2FF" w14:textId="77777777" w:rsidR="00EE6A07" w:rsidRPr="00C907DF" w:rsidRDefault="00B84874" w:rsidP="00354B15">
    <w:pPr>
      <w:pStyle w:val="Footerportrait"/>
      <w:tabs>
        <w:tab w:val="clear" w:pos="10206"/>
        <w:tab w:val="right" w:pos="15593"/>
      </w:tabs>
    </w:pPr>
    <w:r>
      <w:fldChar w:fldCharType="begin"/>
    </w:r>
    <w:r>
      <w:instrText xml:space="preserve"> STYLEREF "Edition number" \* MERGEFORMAT </w:instrText>
    </w:r>
    <w:r>
      <w:fldChar w:fldCharType="separate"/>
    </w:r>
    <w:r w:rsidR="00E0682B">
      <w:t>Edition 1.1</w:t>
    </w:r>
    <w:r>
      <w:fldChar w:fldCharType="end"/>
    </w:r>
    <w:r w:rsidR="00EE6A07">
      <w:t xml:space="preserve">  </w:t>
    </w:r>
    <w:r>
      <w:fldChar w:fldCharType="begin"/>
    </w:r>
    <w:r>
      <w:instrText xml:space="preserve"> STYLEREF "Document date" \* MERGEFORMAT </w:instrText>
    </w:r>
    <w:r>
      <w:fldChar w:fldCharType="separate"/>
    </w:r>
    <w:r w:rsidR="00E0682B">
      <w:t>December 2005</w:t>
    </w:r>
    <w:r>
      <w:fldChar w:fldCharType="end"/>
    </w:r>
    <w:r w:rsidR="00EE6A07">
      <w:tab/>
    </w:r>
    <w:r w:rsidR="00EE6A07">
      <w:rPr>
        <w:rStyle w:val="PageNumber"/>
        <w:szCs w:val="15"/>
      </w:rPr>
      <w:t xml:space="preserve">P </w:t>
    </w:r>
    <w:r w:rsidR="00EE6A07" w:rsidRPr="00C907DF">
      <w:rPr>
        <w:rStyle w:val="PageNumber"/>
        <w:szCs w:val="15"/>
      </w:rPr>
      <w:fldChar w:fldCharType="begin"/>
    </w:r>
    <w:r w:rsidR="00EE6A07" w:rsidRPr="00C907DF">
      <w:rPr>
        <w:rStyle w:val="PageNumber"/>
        <w:szCs w:val="15"/>
      </w:rPr>
      <w:instrText xml:space="preserve">PAGE  </w:instrText>
    </w:r>
    <w:r w:rsidR="00EE6A07" w:rsidRPr="00C907DF">
      <w:rPr>
        <w:rStyle w:val="PageNumber"/>
        <w:szCs w:val="15"/>
      </w:rPr>
      <w:fldChar w:fldCharType="separate"/>
    </w:r>
    <w:r w:rsidR="00E0682B">
      <w:rPr>
        <w:rStyle w:val="PageNumber"/>
        <w:szCs w:val="15"/>
      </w:rPr>
      <w:t>35</w:t>
    </w:r>
    <w:r w:rsidR="00EE6A07" w:rsidRPr="00C907DF">
      <w:rPr>
        <w:rStyle w:val="PageNumber"/>
        <w:szCs w:val="15"/>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8A79ED0" w14:textId="77777777" w:rsidR="00EE6A07" w:rsidRDefault="00EE6A07" w:rsidP="00C716E5">
    <w:pPr>
      <w:pStyle w:val="Footer"/>
    </w:pPr>
  </w:p>
  <w:p w14:paraId="41845992" w14:textId="77777777" w:rsidR="00EE6A07" w:rsidRDefault="00EE6A07" w:rsidP="00C716E5">
    <w:pPr>
      <w:pStyle w:val="Footerportrait"/>
    </w:pPr>
  </w:p>
  <w:p w14:paraId="0D6CFEDF" w14:textId="77777777" w:rsidR="00EE6A07" w:rsidRPr="00C907DF" w:rsidRDefault="00EE6A07" w:rsidP="00620205">
    <w:pPr>
      <w:pStyle w:val="Footerportrait"/>
    </w:pPr>
    <w:r>
      <w:fldChar w:fldCharType="begin"/>
    </w:r>
    <w:r>
      <w:instrText xml:space="preserve"> STYLEREF "Document type" \* MERGEFORMAT </w:instrText>
    </w:r>
    <w:r>
      <w:fldChar w:fldCharType="end"/>
    </w:r>
    <w:r w:rsidRPr="00C907DF">
      <w:t xml:space="preserve"> </w:t>
    </w:r>
    <w:r w:rsidR="00B84874">
      <w:fldChar w:fldCharType="begin"/>
    </w:r>
    <w:r w:rsidR="00B84874">
      <w:instrText xml:space="preserve"> STYLEREF "Document number" \* MERGEFORMAT </w:instrText>
    </w:r>
    <w:r w:rsidR="00B84874">
      <w:fldChar w:fldCharType="separate"/>
    </w:r>
    <w:r w:rsidR="00E0682B">
      <w:t>1023</w:t>
    </w:r>
    <w:r w:rsidR="00B84874">
      <w:fldChar w:fldCharType="end"/>
    </w:r>
    <w:r w:rsidRPr="00C907DF">
      <w:t xml:space="preserve"> –</w:t>
    </w:r>
    <w:r>
      <w:t xml:space="preserve"> </w:t>
    </w:r>
    <w:r w:rsidR="00B84874">
      <w:fldChar w:fldCharType="begin"/>
    </w:r>
    <w:r w:rsidR="00B84874">
      <w:instrText xml:space="preserve"> STYLEREF "Document name" \* MERGEFORMAT </w:instrText>
    </w:r>
    <w:r w:rsidR="00B84874">
      <w:fldChar w:fldCharType="separate"/>
    </w:r>
    <w:r w:rsidR="00E0682B">
      <w:t>The Design Of Leading Lines</w:t>
    </w:r>
    <w:r w:rsidR="00B84874">
      <w:fldChar w:fldCharType="end"/>
    </w:r>
    <w:r>
      <w:tab/>
    </w:r>
  </w:p>
  <w:p w14:paraId="297A79C5" w14:textId="77777777" w:rsidR="00EE6A07" w:rsidRPr="00C907DF" w:rsidRDefault="00B84874" w:rsidP="00620205">
    <w:pPr>
      <w:pStyle w:val="Footerportrait"/>
    </w:pPr>
    <w:r>
      <w:fldChar w:fldCharType="begin"/>
    </w:r>
    <w:r>
      <w:instrText xml:space="preserve"> STYLEREF "Edition number" \* MERGEFORMAT </w:instrText>
    </w:r>
    <w:r>
      <w:fldChar w:fldCharType="separate"/>
    </w:r>
    <w:r w:rsidR="00E0682B">
      <w:t>Edition 1.1</w:t>
    </w:r>
    <w:r>
      <w:fldChar w:fldCharType="end"/>
    </w:r>
    <w:r w:rsidR="00EE6A07">
      <w:t xml:space="preserve">  </w:t>
    </w:r>
    <w:r>
      <w:fldChar w:fldCharType="begin"/>
    </w:r>
    <w:r>
      <w:instrText xml:space="preserve"> STYLEREF "Document date" </w:instrText>
    </w:r>
    <w:r>
      <w:instrText xml:space="preserve">\* MERGEFORMAT </w:instrText>
    </w:r>
    <w:r>
      <w:fldChar w:fldCharType="separate"/>
    </w:r>
    <w:r w:rsidR="00E0682B">
      <w:t>December 2005</w:t>
    </w:r>
    <w:r>
      <w:fldChar w:fldCharType="end"/>
    </w:r>
    <w:r w:rsidR="00EE6A07">
      <w:tab/>
    </w:r>
    <w:r w:rsidR="00EE6A07">
      <w:rPr>
        <w:rStyle w:val="PageNumber"/>
        <w:szCs w:val="15"/>
      </w:rPr>
      <w:t xml:space="preserve">P </w:t>
    </w:r>
    <w:r w:rsidR="00EE6A07" w:rsidRPr="00C907DF">
      <w:rPr>
        <w:rStyle w:val="PageNumber"/>
        <w:szCs w:val="15"/>
      </w:rPr>
      <w:fldChar w:fldCharType="begin"/>
    </w:r>
    <w:r w:rsidR="00EE6A07" w:rsidRPr="00C907DF">
      <w:rPr>
        <w:rStyle w:val="PageNumber"/>
        <w:szCs w:val="15"/>
      </w:rPr>
      <w:instrText xml:space="preserve">PAGE  </w:instrText>
    </w:r>
    <w:r w:rsidR="00EE6A07" w:rsidRPr="00C907DF">
      <w:rPr>
        <w:rStyle w:val="PageNumber"/>
        <w:szCs w:val="15"/>
      </w:rPr>
      <w:fldChar w:fldCharType="separate"/>
    </w:r>
    <w:r w:rsidR="00E0682B">
      <w:rPr>
        <w:rStyle w:val="PageNumber"/>
        <w:szCs w:val="15"/>
      </w:rPr>
      <w:t>48</w:t>
    </w:r>
    <w:r w:rsidR="00EE6A07" w:rsidRPr="00C907DF">
      <w:rPr>
        <w:rStyle w:val="PageNumber"/>
        <w:szCs w:val="15"/>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630BB83" w14:textId="77777777" w:rsidR="00B84874" w:rsidRDefault="00B84874" w:rsidP="003274DB">
      <w:r>
        <w:separator/>
      </w:r>
    </w:p>
    <w:p w14:paraId="56967DC2" w14:textId="77777777" w:rsidR="00B84874" w:rsidRDefault="00B84874"/>
  </w:footnote>
  <w:footnote w:type="continuationSeparator" w:id="0">
    <w:p w14:paraId="0F8A0B09" w14:textId="77777777" w:rsidR="00B84874" w:rsidRDefault="00B84874" w:rsidP="003274DB">
      <w:r>
        <w:continuationSeparator/>
      </w:r>
    </w:p>
    <w:p w14:paraId="3DD61410" w14:textId="77777777" w:rsidR="00B84874" w:rsidRDefault="00B84874"/>
  </w:footnote>
  <w:footnote w:id="1">
    <w:p w14:paraId="7B968B54" w14:textId="29A064B9" w:rsidR="00EE6A07" w:rsidRDefault="00EE6A07">
      <w:pPr>
        <w:pStyle w:val="FootnoteText"/>
      </w:pPr>
      <w:r>
        <w:rPr>
          <w:rStyle w:val="FootnoteReference"/>
        </w:rPr>
        <w:footnoteRef/>
      </w:r>
      <w:r>
        <w:tab/>
      </w:r>
      <w:r>
        <w:rPr>
          <w:snapToGrid w:val="0"/>
          <w:sz w:val="20"/>
          <w:szCs w:val="20"/>
        </w:rPr>
        <w:t xml:space="preserve">M. Blaise, </w:t>
      </w:r>
      <w:r>
        <w:rPr>
          <w:snapToGrid w:val="0"/>
          <w:sz w:val="20"/>
          <w:szCs w:val="20"/>
          <w:u w:val="single"/>
        </w:rPr>
        <w:t>IALA Bulletin No. 47 (April, 1971)</w:t>
      </w:r>
      <w:r>
        <w:rPr>
          <w:snapToGrid w:val="0"/>
          <w:sz w:val="20"/>
          <w:szCs w:val="20"/>
        </w:rPr>
        <w:t xml:space="preserve"> article Titled ‘Daymarks as Aids to Navigation.’</w:t>
      </w:r>
    </w:p>
  </w:footnote>
  <w:footnote w:id="2">
    <w:p w14:paraId="6B98AF64" w14:textId="0944E6D3" w:rsidR="00EE6A07" w:rsidRDefault="00EE6A07">
      <w:pPr>
        <w:pStyle w:val="FootnoteText"/>
      </w:pPr>
      <w:r>
        <w:rPr>
          <w:rStyle w:val="FootnoteReference"/>
        </w:rPr>
        <w:footnoteRef/>
      </w:r>
      <w:r>
        <w:tab/>
      </w:r>
      <w:r>
        <w:rPr>
          <w:snapToGrid w:val="0"/>
          <w:sz w:val="20"/>
          <w:szCs w:val="20"/>
        </w:rPr>
        <w:t xml:space="preserve">USCG, </w:t>
      </w:r>
      <w:r>
        <w:rPr>
          <w:snapToGrid w:val="0"/>
          <w:sz w:val="20"/>
          <w:szCs w:val="20"/>
          <w:u w:val="single"/>
        </w:rPr>
        <w:t>Instruction M16500.4, Range Design (1980)</w:t>
      </w:r>
      <w:r>
        <w:rPr>
          <w:snapToGrid w:val="0"/>
          <w:sz w:val="20"/>
          <w:szCs w:val="20"/>
        </w:rPr>
        <w:t>,  p. E2-2</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69009C8" w14:textId="49B7E11A" w:rsidR="00EE6A07" w:rsidRPr="00ED2A8D" w:rsidRDefault="00EE6A07" w:rsidP="00E0682B">
    <w:pPr>
      <w:pStyle w:val="Header"/>
      <w:jc w:val="right"/>
    </w:pPr>
    <w:r w:rsidRPr="00442889">
      <w:rPr>
        <w:noProof/>
        <w:lang w:val="en-IE" w:eastAsia="en-IE"/>
      </w:rPr>
      <w:drawing>
        <wp:anchor distT="0" distB="0" distL="114300" distR="114300" simplePos="0" relativeHeight="251657214" behindDoc="1" locked="0" layoutInCell="1" allowOverlap="1" wp14:anchorId="1348203F" wp14:editId="5109D119">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rsidR="00E0682B">
      <w:t>ENG6-9.20</w:t>
    </w:r>
  </w:p>
  <w:p w14:paraId="6ED41C10" w14:textId="77777777" w:rsidR="00EE6A07" w:rsidRPr="00ED2A8D" w:rsidRDefault="00EE6A07" w:rsidP="008747E0">
    <w:pPr>
      <w:pStyle w:val="Header"/>
    </w:pPr>
  </w:p>
  <w:p w14:paraId="5A458CEB" w14:textId="77777777" w:rsidR="00EE6A07" w:rsidRDefault="00EE6A07" w:rsidP="008747E0">
    <w:pPr>
      <w:pStyle w:val="Header"/>
    </w:pPr>
  </w:p>
  <w:p w14:paraId="393BFDFF" w14:textId="77777777" w:rsidR="00EE6A07" w:rsidRDefault="00EE6A07" w:rsidP="008747E0">
    <w:pPr>
      <w:pStyle w:val="Header"/>
    </w:pPr>
  </w:p>
  <w:p w14:paraId="4D8BE552" w14:textId="77777777" w:rsidR="00EE6A07" w:rsidRDefault="00EE6A07" w:rsidP="008747E0">
    <w:pPr>
      <w:pStyle w:val="Header"/>
    </w:pPr>
  </w:p>
  <w:p w14:paraId="0AE951C9" w14:textId="77777777" w:rsidR="00EE6A07" w:rsidRDefault="00EE6A07" w:rsidP="008747E0">
    <w:pPr>
      <w:pStyle w:val="Header"/>
    </w:pPr>
  </w:p>
  <w:p w14:paraId="33F33B13" w14:textId="77777777" w:rsidR="00EE6A07" w:rsidRDefault="00EE6A07" w:rsidP="008747E0">
    <w:pPr>
      <w:pStyle w:val="Header"/>
    </w:pPr>
    <w:r>
      <w:rPr>
        <w:noProof/>
        <w:lang w:val="en-IE" w:eastAsia="en-IE"/>
      </w:rPr>
      <w:drawing>
        <wp:anchor distT="0" distB="0" distL="114300" distR="114300" simplePos="0" relativeHeight="251656189" behindDoc="1" locked="0" layoutInCell="1" allowOverlap="1" wp14:anchorId="00A79F7A" wp14:editId="399DB44F">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152E2471" w14:textId="77777777" w:rsidR="00EE6A07" w:rsidRPr="00ED2A8D" w:rsidRDefault="00EE6A07" w:rsidP="008747E0">
    <w:pPr>
      <w:pStyle w:val="Header"/>
    </w:pPr>
  </w:p>
  <w:p w14:paraId="2638C30B" w14:textId="77777777" w:rsidR="00EE6A07" w:rsidRPr="00ED2A8D" w:rsidRDefault="00EE6A07" w:rsidP="001349DB">
    <w:pPr>
      <w:pStyle w:val="Header"/>
      <w:spacing w:line="360" w:lineRule="exac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50F3FEC" w14:textId="77777777" w:rsidR="00EE6A07" w:rsidRDefault="00EE6A07">
    <w:pPr>
      <w:pStyle w:val="Header"/>
    </w:pPr>
    <w:r>
      <w:rPr>
        <w:noProof/>
        <w:lang w:val="en-IE" w:eastAsia="en-IE"/>
      </w:rPr>
      <w:drawing>
        <wp:anchor distT="0" distB="0" distL="114300" distR="114300" simplePos="0" relativeHeight="251688960" behindDoc="1" locked="0" layoutInCell="1" allowOverlap="1" wp14:anchorId="446793C4" wp14:editId="549CAC68">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514097E" w14:textId="77777777" w:rsidR="00EE6A07" w:rsidRDefault="00EE6A07">
    <w:pPr>
      <w:pStyle w:val="Header"/>
    </w:pPr>
  </w:p>
  <w:p w14:paraId="6CBCE88F" w14:textId="77777777" w:rsidR="00EE6A07" w:rsidRDefault="00EE6A07">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9F48D5D" w14:textId="77777777" w:rsidR="00EE6A07" w:rsidRPr="00ED2A8D" w:rsidRDefault="00EE6A07" w:rsidP="008747E0">
    <w:pPr>
      <w:pStyle w:val="Header"/>
    </w:pPr>
    <w:r>
      <w:rPr>
        <w:noProof/>
        <w:lang w:val="en-IE" w:eastAsia="en-IE"/>
      </w:rPr>
      <w:drawing>
        <wp:anchor distT="0" distB="0" distL="114300" distR="114300" simplePos="0" relativeHeight="251658752" behindDoc="1" locked="0" layoutInCell="1" allowOverlap="1" wp14:anchorId="6785A545" wp14:editId="0D223491">
          <wp:simplePos x="0" y="0"/>
          <wp:positionH relativeFrom="page">
            <wp:posOffset>6840855</wp:posOffset>
          </wp:positionH>
          <wp:positionV relativeFrom="page">
            <wp:posOffset>0</wp:posOffset>
          </wp:positionV>
          <wp:extent cx="720000" cy="720000"/>
          <wp:effectExtent l="0" t="0" r="4445" b="4445"/>
          <wp:wrapNone/>
          <wp:docPr id="27"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35E01BE0" w14:textId="77777777" w:rsidR="00EE6A07" w:rsidRPr="00ED2A8D" w:rsidRDefault="00EE6A07" w:rsidP="008747E0">
    <w:pPr>
      <w:pStyle w:val="Header"/>
    </w:pPr>
  </w:p>
  <w:p w14:paraId="719A3A36" w14:textId="77777777" w:rsidR="00EE6A07" w:rsidRDefault="00EE6A07" w:rsidP="008747E0">
    <w:pPr>
      <w:pStyle w:val="Header"/>
    </w:pPr>
  </w:p>
  <w:p w14:paraId="44B821A7" w14:textId="77777777" w:rsidR="00EE6A07" w:rsidRDefault="00EE6A07" w:rsidP="008747E0">
    <w:pPr>
      <w:pStyle w:val="Header"/>
    </w:pPr>
  </w:p>
  <w:p w14:paraId="66EFDD35" w14:textId="77777777" w:rsidR="00EE6A07" w:rsidRDefault="00EE6A07" w:rsidP="008747E0">
    <w:pPr>
      <w:pStyle w:val="Header"/>
    </w:pPr>
  </w:p>
  <w:p w14:paraId="1B06166B" w14:textId="77777777" w:rsidR="00EE6A07" w:rsidRPr="00441393" w:rsidRDefault="00EE6A07" w:rsidP="00441393">
    <w:pPr>
      <w:pStyle w:val="Contents"/>
    </w:pPr>
    <w:r>
      <w:t>DOCUMENT REVISION</w:t>
    </w:r>
  </w:p>
  <w:p w14:paraId="5396CA61" w14:textId="77777777" w:rsidR="00EE6A07" w:rsidRPr="00ED2A8D" w:rsidRDefault="00EE6A07" w:rsidP="008747E0">
    <w:pPr>
      <w:pStyle w:val="Header"/>
    </w:pPr>
  </w:p>
  <w:p w14:paraId="5ADEDE54" w14:textId="77777777" w:rsidR="00EE6A07" w:rsidRPr="00AC33A2" w:rsidRDefault="00EE6A07" w:rsidP="0078486B">
    <w:pPr>
      <w:pStyle w:val="Header"/>
      <w:spacing w:line="140" w:lineRule="exact"/>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AAA2749" w14:textId="77777777" w:rsidR="00EE6A07" w:rsidRPr="00ED2A8D" w:rsidRDefault="00EE6A07" w:rsidP="008747E0">
    <w:pPr>
      <w:pStyle w:val="Header"/>
    </w:pPr>
    <w:r>
      <w:rPr>
        <w:noProof/>
        <w:lang w:val="en-IE" w:eastAsia="en-IE"/>
      </w:rPr>
      <w:drawing>
        <wp:anchor distT="0" distB="0" distL="114300" distR="114300" simplePos="0" relativeHeight="251674624" behindDoc="1" locked="0" layoutInCell="1" allowOverlap="1" wp14:anchorId="744752C0" wp14:editId="6F3E72CD">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CB1D79E" w14:textId="77777777" w:rsidR="00EE6A07" w:rsidRPr="00ED2A8D" w:rsidRDefault="00EE6A07" w:rsidP="008747E0">
    <w:pPr>
      <w:pStyle w:val="Header"/>
    </w:pPr>
  </w:p>
  <w:p w14:paraId="1DA96F70" w14:textId="77777777" w:rsidR="00EE6A07" w:rsidRDefault="00EE6A07" w:rsidP="008747E0">
    <w:pPr>
      <w:pStyle w:val="Header"/>
    </w:pPr>
  </w:p>
  <w:p w14:paraId="0824E785" w14:textId="77777777" w:rsidR="00EE6A07" w:rsidRDefault="00EE6A07" w:rsidP="008747E0">
    <w:pPr>
      <w:pStyle w:val="Header"/>
    </w:pPr>
  </w:p>
  <w:p w14:paraId="0AD285E7" w14:textId="77777777" w:rsidR="00EE6A07" w:rsidRDefault="00EE6A07" w:rsidP="008747E0">
    <w:pPr>
      <w:pStyle w:val="Header"/>
    </w:pPr>
  </w:p>
  <w:p w14:paraId="4967A551" w14:textId="77777777" w:rsidR="00EE6A07" w:rsidRPr="00441393" w:rsidRDefault="00EE6A07" w:rsidP="00441393">
    <w:pPr>
      <w:pStyle w:val="Contents"/>
    </w:pPr>
    <w:r>
      <w:t>CONTENTS</w:t>
    </w:r>
  </w:p>
  <w:p w14:paraId="283DE952" w14:textId="77777777" w:rsidR="00EE6A07" w:rsidRDefault="00EE6A07" w:rsidP="0078486B">
    <w:pPr>
      <w:pStyle w:val="Header"/>
      <w:spacing w:line="140" w:lineRule="exact"/>
    </w:pPr>
  </w:p>
  <w:p w14:paraId="6A2CC0E9" w14:textId="77777777" w:rsidR="00EE6A07" w:rsidRPr="00AC33A2" w:rsidRDefault="00EE6A07" w:rsidP="0078486B">
    <w:pPr>
      <w:pStyle w:val="Header"/>
      <w:spacing w:line="140" w:lineRule="exact"/>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9E7558C" w14:textId="77777777" w:rsidR="00EE6A07" w:rsidRPr="00ED2A8D" w:rsidRDefault="00EE6A07" w:rsidP="00C716E5">
    <w:pPr>
      <w:pStyle w:val="Header"/>
    </w:pPr>
    <w:r>
      <w:rPr>
        <w:noProof/>
        <w:lang w:val="en-IE" w:eastAsia="en-IE"/>
      </w:rPr>
      <w:drawing>
        <wp:anchor distT="0" distB="0" distL="114300" distR="114300" simplePos="0" relativeHeight="251697152" behindDoc="1" locked="0" layoutInCell="1" allowOverlap="1" wp14:anchorId="49C727C5" wp14:editId="784D8FCC">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AC9A9DB" w14:textId="77777777" w:rsidR="00EE6A07" w:rsidRPr="00ED2A8D" w:rsidRDefault="00EE6A07" w:rsidP="00C716E5">
    <w:pPr>
      <w:pStyle w:val="Header"/>
    </w:pPr>
  </w:p>
  <w:p w14:paraId="25863A22" w14:textId="77777777" w:rsidR="00EE6A07" w:rsidRDefault="00EE6A07" w:rsidP="00C716E5">
    <w:pPr>
      <w:pStyle w:val="Header"/>
    </w:pPr>
  </w:p>
  <w:p w14:paraId="297102B2" w14:textId="77777777" w:rsidR="00EE6A07" w:rsidRDefault="00EE6A07" w:rsidP="00C716E5">
    <w:pPr>
      <w:pStyle w:val="Header"/>
    </w:pPr>
  </w:p>
  <w:p w14:paraId="6F81200E" w14:textId="77777777" w:rsidR="00EE6A07" w:rsidRDefault="00EE6A07" w:rsidP="00C716E5">
    <w:pPr>
      <w:pStyle w:val="Header"/>
    </w:pPr>
  </w:p>
  <w:p w14:paraId="47B7BE88" w14:textId="77777777" w:rsidR="00EE6A07" w:rsidRPr="00441393" w:rsidRDefault="00EE6A07" w:rsidP="00C716E5">
    <w:pPr>
      <w:pStyle w:val="Contents"/>
    </w:pPr>
    <w:r>
      <w:t>CONTENTS</w:t>
    </w:r>
  </w:p>
  <w:p w14:paraId="6F155493" w14:textId="77777777" w:rsidR="00EE6A07" w:rsidRPr="00ED2A8D" w:rsidRDefault="00EE6A07" w:rsidP="00C716E5">
    <w:pPr>
      <w:pStyle w:val="Header"/>
    </w:pPr>
  </w:p>
  <w:p w14:paraId="205A7E32" w14:textId="77777777" w:rsidR="00EE6A07" w:rsidRPr="00AC33A2" w:rsidRDefault="00EE6A07" w:rsidP="00C716E5">
    <w:pPr>
      <w:pStyle w:val="Header"/>
      <w:spacing w:line="140" w:lineRule="exact"/>
    </w:pPr>
  </w:p>
  <w:p w14:paraId="4AA80221" w14:textId="77777777" w:rsidR="00EE6A07" w:rsidRDefault="00EE6A07">
    <w:pPr>
      <w:pStyle w:val="Header"/>
    </w:pPr>
    <w:r>
      <w:rPr>
        <w:noProof/>
        <w:lang w:val="en-IE" w:eastAsia="en-IE"/>
      </w:rPr>
      <w:drawing>
        <wp:anchor distT="0" distB="0" distL="114300" distR="114300" simplePos="0" relativeHeight="251695104" behindDoc="1" locked="0" layoutInCell="1" allowOverlap="1" wp14:anchorId="52928024" wp14:editId="594AC8CE">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1BB6AD5" w14:textId="77777777" w:rsidR="00EE6A07" w:rsidRDefault="00EE6A07" w:rsidP="00C716E5">
    <w:pPr>
      <w:pStyle w:val="Header"/>
    </w:pPr>
    <w:r>
      <w:rPr>
        <w:noProof/>
        <w:lang w:val="en-IE" w:eastAsia="en-IE"/>
      </w:rPr>
      <w:drawing>
        <wp:anchor distT="0" distB="0" distL="114300" distR="114300" simplePos="0" relativeHeight="251672576" behindDoc="1" locked="0" layoutInCell="1" allowOverlap="1" wp14:anchorId="25067DF9" wp14:editId="051B8BF5">
          <wp:simplePos x="0" y="0"/>
          <wp:positionH relativeFrom="page">
            <wp:posOffset>6827520</wp:posOffset>
          </wp:positionH>
          <wp:positionV relativeFrom="page">
            <wp:posOffset>-30480</wp:posOffset>
          </wp:positionV>
          <wp:extent cx="720000" cy="720000"/>
          <wp:effectExtent l="0" t="0" r="4445" b="4445"/>
          <wp:wrapNone/>
          <wp:docPr id="13496"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E7DD730" w14:textId="77777777" w:rsidR="00EE6A07" w:rsidRPr="00667792" w:rsidRDefault="00EE6A07" w:rsidP="00667792">
    <w:pPr>
      <w:pStyle w:val="Header"/>
    </w:pPr>
    <w:r>
      <w:rPr>
        <w:noProof/>
        <w:lang w:val="en-IE" w:eastAsia="en-IE"/>
      </w:rPr>
      <w:drawing>
        <wp:anchor distT="0" distB="0" distL="114300" distR="114300" simplePos="0" relativeHeight="251678720" behindDoc="1" locked="0" layoutInCell="1" allowOverlap="1" wp14:anchorId="2F37C837" wp14:editId="26981161">
          <wp:simplePos x="0" y="0"/>
          <wp:positionH relativeFrom="page">
            <wp:posOffset>9982835</wp:posOffset>
          </wp:positionH>
          <wp:positionV relativeFrom="page">
            <wp:posOffset>-4445</wp:posOffset>
          </wp:positionV>
          <wp:extent cx="720000" cy="720000"/>
          <wp:effectExtent l="0" t="0" r="4445" b="4445"/>
          <wp:wrapNone/>
          <wp:docPr id="13497"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78300E" w14:textId="77777777" w:rsidR="00EE6A07" w:rsidRPr="00667792" w:rsidRDefault="00EE6A07" w:rsidP="00667792">
    <w:pPr>
      <w:pStyle w:val="Header"/>
    </w:pPr>
    <w:r>
      <w:rPr>
        <w:noProof/>
        <w:lang w:val="en-IE" w:eastAsia="en-IE"/>
      </w:rPr>
      <w:drawing>
        <wp:anchor distT="0" distB="0" distL="114300" distR="114300" simplePos="0" relativeHeight="251699200" behindDoc="1" locked="0" layoutInCell="1" allowOverlap="1" wp14:anchorId="1BD84A5A" wp14:editId="53A91A30">
          <wp:simplePos x="0" y="0"/>
          <wp:positionH relativeFrom="page">
            <wp:posOffset>6554207</wp:posOffset>
          </wp:positionH>
          <wp:positionV relativeFrom="page">
            <wp:posOffset>-5036</wp:posOffset>
          </wp:positionV>
          <wp:extent cx="720000" cy="720000"/>
          <wp:effectExtent l="0" t="0" r="4445" b="4445"/>
          <wp:wrapNone/>
          <wp:docPr id="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8">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9">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4">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nsid w:val="3C7C24AB"/>
    <w:multiLevelType w:val="multilevel"/>
    <w:tmpl w:val="0E96E646"/>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134" w:hanging="1134"/>
      </w:pPr>
      <w:rPr>
        <w:rFonts w:asciiTheme="minorHAnsi" w:hAnsiTheme="minorHAnsi" w:hint="default"/>
        <w:b/>
        <w:i w:val="0"/>
        <w:color w:val="407EC9"/>
        <w:sz w:val="20"/>
        <w:u w:val="none"/>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2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nsid w:val="3E6B4F5D"/>
    <w:multiLevelType w:val="multilevel"/>
    <w:tmpl w:val="51547C06"/>
    <w:lvl w:ilvl="0">
      <w:start w:val="1"/>
      <w:numFmt w:val="decimal"/>
      <w:pStyle w:val="Equation"/>
      <w:lvlText w:val="Equation %1"/>
      <w:lvlJc w:val="left"/>
      <w:pPr>
        <w:ind w:left="1844"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nsid w:val="46AD21CC"/>
    <w:multiLevelType w:val="multilevel"/>
    <w:tmpl w:val="2E22348A"/>
    <w:lvl w:ilvl="0">
      <w:start w:val="1"/>
      <w:numFmt w:val="upperLetter"/>
      <w:pStyle w:val="PART"/>
      <w:lvlText w:val="PART %1"/>
      <w:lvlJc w:val="left"/>
      <w:pPr>
        <w:ind w:left="1701" w:hanging="1701"/>
      </w:pPr>
      <w:rPr>
        <w:rFonts w:asciiTheme="minorHAnsi" w:hAnsiTheme="minorHAnsi" w:hint="default"/>
        <w:b/>
        <w:i w:val="0"/>
        <w:caps/>
        <w:color w:val="407EC9"/>
        <w:sz w:val="36"/>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4">
    <w:nsid w:val="48B33ABF"/>
    <w:multiLevelType w:val="hybridMultilevel"/>
    <w:tmpl w:val="FFB8F2AC"/>
    <w:lvl w:ilvl="0" w:tplc="04250001">
      <w:start w:val="1"/>
      <w:numFmt w:val="bullet"/>
      <w:lvlText w:val=""/>
      <w:lvlJc w:val="left"/>
      <w:pPr>
        <w:ind w:left="1425" w:hanging="705"/>
      </w:pPr>
      <w:rPr>
        <w:rFonts w:ascii="Symbol" w:hAnsi="Symbol" w:hint="default"/>
      </w:rPr>
    </w:lvl>
    <w:lvl w:ilvl="1" w:tplc="04250003" w:tentative="1">
      <w:start w:val="1"/>
      <w:numFmt w:val="bullet"/>
      <w:lvlText w:val="o"/>
      <w:lvlJc w:val="left"/>
      <w:pPr>
        <w:ind w:left="1800" w:hanging="360"/>
      </w:pPr>
      <w:rPr>
        <w:rFonts w:ascii="Courier New" w:hAnsi="Courier New" w:cs="Courier New" w:hint="default"/>
      </w:rPr>
    </w:lvl>
    <w:lvl w:ilvl="2" w:tplc="04250005" w:tentative="1">
      <w:start w:val="1"/>
      <w:numFmt w:val="bullet"/>
      <w:lvlText w:val=""/>
      <w:lvlJc w:val="left"/>
      <w:pPr>
        <w:ind w:left="2520" w:hanging="360"/>
      </w:pPr>
      <w:rPr>
        <w:rFonts w:ascii="Wingdings" w:hAnsi="Wingdings" w:hint="default"/>
      </w:rPr>
    </w:lvl>
    <w:lvl w:ilvl="3" w:tplc="04250001" w:tentative="1">
      <w:start w:val="1"/>
      <w:numFmt w:val="bullet"/>
      <w:lvlText w:val=""/>
      <w:lvlJc w:val="left"/>
      <w:pPr>
        <w:ind w:left="3240" w:hanging="360"/>
      </w:pPr>
      <w:rPr>
        <w:rFonts w:ascii="Symbol" w:hAnsi="Symbol" w:hint="default"/>
      </w:rPr>
    </w:lvl>
    <w:lvl w:ilvl="4" w:tplc="04250003" w:tentative="1">
      <w:start w:val="1"/>
      <w:numFmt w:val="bullet"/>
      <w:lvlText w:val="o"/>
      <w:lvlJc w:val="left"/>
      <w:pPr>
        <w:ind w:left="3960" w:hanging="360"/>
      </w:pPr>
      <w:rPr>
        <w:rFonts w:ascii="Courier New" w:hAnsi="Courier New" w:cs="Courier New" w:hint="default"/>
      </w:rPr>
    </w:lvl>
    <w:lvl w:ilvl="5" w:tplc="04250005" w:tentative="1">
      <w:start w:val="1"/>
      <w:numFmt w:val="bullet"/>
      <w:lvlText w:val=""/>
      <w:lvlJc w:val="left"/>
      <w:pPr>
        <w:ind w:left="4680" w:hanging="360"/>
      </w:pPr>
      <w:rPr>
        <w:rFonts w:ascii="Wingdings" w:hAnsi="Wingdings" w:hint="default"/>
      </w:rPr>
    </w:lvl>
    <w:lvl w:ilvl="6" w:tplc="04250001" w:tentative="1">
      <w:start w:val="1"/>
      <w:numFmt w:val="bullet"/>
      <w:lvlText w:val=""/>
      <w:lvlJc w:val="left"/>
      <w:pPr>
        <w:ind w:left="5400" w:hanging="360"/>
      </w:pPr>
      <w:rPr>
        <w:rFonts w:ascii="Symbol" w:hAnsi="Symbol" w:hint="default"/>
      </w:rPr>
    </w:lvl>
    <w:lvl w:ilvl="7" w:tplc="04250003" w:tentative="1">
      <w:start w:val="1"/>
      <w:numFmt w:val="bullet"/>
      <w:lvlText w:val="o"/>
      <w:lvlJc w:val="left"/>
      <w:pPr>
        <w:ind w:left="6120" w:hanging="360"/>
      </w:pPr>
      <w:rPr>
        <w:rFonts w:ascii="Courier New" w:hAnsi="Courier New" w:cs="Courier New" w:hint="default"/>
      </w:rPr>
    </w:lvl>
    <w:lvl w:ilvl="8" w:tplc="04250005" w:tentative="1">
      <w:start w:val="1"/>
      <w:numFmt w:val="bullet"/>
      <w:lvlText w:val=""/>
      <w:lvlJc w:val="left"/>
      <w:pPr>
        <w:ind w:left="6840" w:hanging="360"/>
      </w:pPr>
      <w:rPr>
        <w:rFonts w:ascii="Wingdings" w:hAnsi="Wingdings" w:hint="default"/>
      </w:rPr>
    </w:lvl>
  </w:abstractNum>
  <w:abstractNum w:abstractNumId="25">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8">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nsid w:val="728D6EAB"/>
    <w:multiLevelType w:val="hybridMultilevel"/>
    <w:tmpl w:val="C7C8E026"/>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31">
    <w:nsid w:val="77B65365"/>
    <w:multiLevelType w:val="multilevel"/>
    <w:tmpl w:val="3560FAB2"/>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2">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3">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5"/>
  </w:num>
  <w:num w:numId="2">
    <w:abstractNumId w:val="33"/>
  </w:num>
  <w:num w:numId="3">
    <w:abstractNumId w:val="6"/>
  </w:num>
  <w:num w:numId="4">
    <w:abstractNumId w:val="18"/>
  </w:num>
  <w:num w:numId="5">
    <w:abstractNumId w:val="15"/>
  </w:num>
  <w:num w:numId="6">
    <w:abstractNumId w:val="7"/>
  </w:num>
  <w:num w:numId="7">
    <w:abstractNumId w:val="13"/>
  </w:num>
  <w:num w:numId="8">
    <w:abstractNumId w:val="21"/>
  </w:num>
  <w:num w:numId="9">
    <w:abstractNumId w:val="5"/>
  </w:num>
  <w:num w:numId="10">
    <w:abstractNumId w:val="12"/>
  </w:num>
  <w:num w:numId="11">
    <w:abstractNumId w:val="16"/>
  </w:num>
  <w:num w:numId="12">
    <w:abstractNumId w:val="3"/>
  </w:num>
  <w:num w:numId="13">
    <w:abstractNumId w:val="22"/>
  </w:num>
  <w:num w:numId="14">
    <w:abstractNumId w:val="0"/>
  </w:num>
  <w:num w:numId="15">
    <w:abstractNumId w:val="30"/>
  </w:num>
  <w:num w:numId="16">
    <w:abstractNumId w:val="11"/>
  </w:num>
  <w:num w:numId="17">
    <w:abstractNumId w:val="10"/>
  </w:num>
  <w:num w:numId="18">
    <w:abstractNumId w:val="20"/>
  </w:num>
  <w:num w:numId="19">
    <w:abstractNumId w:val="2"/>
  </w:num>
  <w:num w:numId="20">
    <w:abstractNumId w:val="9"/>
  </w:num>
  <w:num w:numId="21">
    <w:abstractNumId w:val="27"/>
  </w:num>
  <w:num w:numId="22">
    <w:abstractNumId w:val="8"/>
  </w:num>
  <w:num w:numId="23">
    <w:abstractNumId w:val="32"/>
  </w:num>
  <w:num w:numId="24">
    <w:abstractNumId w:val="1"/>
  </w:num>
  <w:num w:numId="25">
    <w:abstractNumId w:val="17"/>
  </w:num>
  <w:num w:numId="26">
    <w:abstractNumId w:val="14"/>
  </w:num>
  <w:num w:numId="27">
    <w:abstractNumId w:val="26"/>
  </w:num>
  <w:num w:numId="28">
    <w:abstractNumId w:val="28"/>
  </w:num>
  <w:num w:numId="29">
    <w:abstractNumId w:val="4"/>
  </w:num>
  <w:num w:numId="30">
    <w:abstractNumId w:val="31"/>
  </w:num>
  <w:num w:numId="31">
    <w:abstractNumId w:val="23"/>
  </w:num>
  <w:num w:numId="32">
    <w:abstractNumId w:val="19"/>
  </w:num>
  <w:num w:numId="33">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29"/>
  </w:num>
  <w:num w:numId="39">
    <w:abstractNumId w:val="24"/>
  </w:num>
  <w:num w:numId="40">
    <w:abstractNumId w:val="25"/>
  </w:num>
  <w:num w:numId="41">
    <w:abstractNumId w:val="19"/>
  </w:num>
  <w:numIdMacAtCleanup w:val="33"/>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Pärtel Keskküla">
    <w15:presenceInfo w15:providerId="AD" w15:userId="S-1-5-21-790525478-920026266-1417001333-1973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en-GB" w:vendorID="64" w:dllVersion="131078" w:nlCheck="1" w:checkStyle="0"/>
  <w:activeWritingStyle w:appName="MSWord" w:lang="en-US" w:vendorID="64" w:dllVersion="131078" w:nlCheck="1" w:checkStyle="0"/>
  <w:activeWritingStyle w:appName="MSWord" w:lang="fr-FR" w:vendorID="64" w:dllVersion="131078" w:nlCheck="1" w:checkStyle="0"/>
  <w:activeWritingStyle w:appName="MSWord" w:lang="de-DE" w:vendorID="64" w:dllVersion="131078" w:nlCheck="1" w:checkStyle="0"/>
  <w:activeWritingStyle w:appName="MSWord" w:lang="en-GB" w:vendorID="2" w:dllVersion="6" w:checkStyle="0"/>
  <w:activeWritingStyle w:appName="MSWord" w:lang="fi-FI" w:vendorID="22" w:dllVersion="513" w:checkStyle="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6664D"/>
    <w:rsid w:val="0001616D"/>
    <w:rsid w:val="00016839"/>
    <w:rsid w:val="000174F9"/>
    <w:rsid w:val="000249C2"/>
    <w:rsid w:val="000258F6"/>
    <w:rsid w:val="00036887"/>
    <w:rsid w:val="000379A7"/>
    <w:rsid w:val="00040EB8"/>
    <w:rsid w:val="0004250D"/>
    <w:rsid w:val="000439A4"/>
    <w:rsid w:val="00044293"/>
    <w:rsid w:val="000472F8"/>
    <w:rsid w:val="00052140"/>
    <w:rsid w:val="0005449E"/>
    <w:rsid w:val="00057B6D"/>
    <w:rsid w:val="00061A7B"/>
    <w:rsid w:val="00064A68"/>
    <w:rsid w:val="0008654C"/>
    <w:rsid w:val="000904ED"/>
    <w:rsid w:val="000910F5"/>
    <w:rsid w:val="00091545"/>
    <w:rsid w:val="000A1EA0"/>
    <w:rsid w:val="000A27A8"/>
    <w:rsid w:val="000B061D"/>
    <w:rsid w:val="000B2356"/>
    <w:rsid w:val="000C711B"/>
    <w:rsid w:val="000D0F77"/>
    <w:rsid w:val="000D2431"/>
    <w:rsid w:val="000D5847"/>
    <w:rsid w:val="000E3954"/>
    <w:rsid w:val="000E3E52"/>
    <w:rsid w:val="000F0F9F"/>
    <w:rsid w:val="000F3F43"/>
    <w:rsid w:val="000F58ED"/>
    <w:rsid w:val="0010008E"/>
    <w:rsid w:val="0010043D"/>
    <w:rsid w:val="001062B1"/>
    <w:rsid w:val="00107FA6"/>
    <w:rsid w:val="00110865"/>
    <w:rsid w:val="00112495"/>
    <w:rsid w:val="00113D5B"/>
    <w:rsid w:val="00113F8F"/>
    <w:rsid w:val="001146CB"/>
    <w:rsid w:val="00115CC4"/>
    <w:rsid w:val="00122EBD"/>
    <w:rsid w:val="001349DB"/>
    <w:rsid w:val="00135AEB"/>
    <w:rsid w:val="00136E58"/>
    <w:rsid w:val="00142ABA"/>
    <w:rsid w:val="00143360"/>
    <w:rsid w:val="001547F9"/>
    <w:rsid w:val="001607D8"/>
    <w:rsid w:val="00160ECB"/>
    <w:rsid w:val="00161325"/>
    <w:rsid w:val="00176270"/>
    <w:rsid w:val="00177F91"/>
    <w:rsid w:val="001840A8"/>
    <w:rsid w:val="00184427"/>
    <w:rsid w:val="00184C2E"/>
    <w:rsid w:val="00186700"/>
    <w:rsid w:val="001875B1"/>
    <w:rsid w:val="001908B1"/>
    <w:rsid w:val="001A6056"/>
    <w:rsid w:val="001A70CB"/>
    <w:rsid w:val="001B2A35"/>
    <w:rsid w:val="001B339A"/>
    <w:rsid w:val="001C650B"/>
    <w:rsid w:val="001C72B5"/>
    <w:rsid w:val="001D2E7A"/>
    <w:rsid w:val="001D370E"/>
    <w:rsid w:val="001D3992"/>
    <w:rsid w:val="001D3C78"/>
    <w:rsid w:val="001D4A3E"/>
    <w:rsid w:val="001E416D"/>
    <w:rsid w:val="001F4EF8"/>
    <w:rsid w:val="001F5AB1"/>
    <w:rsid w:val="00201337"/>
    <w:rsid w:val="002022EA"/>
    <w:rsid w:val="002044E9"/>
    <w:rsid w:val="00205B17"/>
    <w:rsid w:val="00205D9B"/>
    <w:rsid w:val="002204DA"/>
    <w:rsid w:val="00222D4C"/>
    <w:rsid w:val="0022371A"/>
    <w:rsid w:val="00237785"/>
    <w:rsid w:val="002425AC"/>
    <w:rsid w:val="00246D14"/>
    <w:rsid w:val="00250C9B"/>
    <w:rsid w:val="002517CA"/>
    <w:rsid w:val="00251FB9"/>
    <w:rsid w:val="002520AD"/>
    <w:rsid w:val="002550A4"/>
    <w:rsid w:val="0025532D"/>
    <w:rsid w:val="0025660A"/>
    <w:rsid w:val="002570D4"/>
    <w:rsid w:val="00257DF8"/>
    <w:rsid w:val="00257E4A"/>
    <w:rsid w:val="0026038D"/>
    <w:rsid w:val="0026664D"/>
    <w:rsid w:val="002668B1"/>
    <w:rsid w:val="00271512"/>
    <w:rsid w:val="0027175D"/>
    <w:rsid w:val="00273902"/>
    <w:rsid w:val="0028314D"/>
    <w:rsid w:val="0028511D"/>
    <w:rsid w:val="00294D00"/>
    <w:rsid w:val="0029793F"/>
    <w:rsid w:val="002A1C42"/>
    <w:rsid w:val="002A4BB7"/>
    <w:rsid w:val="002A617C"/>
    <w:rsid w:val="002A71CF"/>
    <w:rsid w:val="002B3E9D"/>
    <w:rsid w:val="002C01C6"/>
    <w:rsid w:val="002C77F4"/>
    <w:rsid w:val="002D0869"/>
    <w:rsid w:val="002D1D31"/>
    <w:rsid w:val="002D64ED"/>
    <w:rsid w:val="002D78FE"/>
    <w:rsid w:val="002E4993"/>
    <w:rsid w:val="002E5BAC"/>
    <w:rsid w:val="002E7635"/>
    <w:rsid w:val="002F265A"/>
    <w:rsid w:val="002F3760"/>
    <w:rsid w:val="002F3803"/>
    <w:rsid w:val="002F5F56"/>
    <w:rsid w:val="0030413F"/>
    <w:rsid w:val="00305EFE"/>
    <w:rsid w:val="003072EE"/>
    <w:rsid w:val="0031122B"/>
    <w:rsid w:val="00313B4B"/>
    <w:rsid w:val="00313D85"/>
    <w:rsid w:val="00315CE3"/>
    <w:rsid w:val="0031629B"/>
    <w:rsid w:val="003251FE"/>
    <w:rsid w:val="003274DB"/>
    <w:rsid w:val="00327FBF"/>
    <w:rsid w:val="00332A7B"/>
    <w:rsid w:val="003343E0"/>
    <w:rsid w:val="00335E40"/>
    <w:rsid w:val="00344408"/>
    <w:rsid w:val="00345E37"/>
    <w:rsid w:val="00347F3E"/>
    <w:rsid w:val="00353721"/>
    <w:rsid w:val="00354B15"/>
    <w:rsid w:val="003621C3"/>
    <w:rsid w:val="003636F7"/>
    <w:rsid w:val="0036382D"/>
    <w:rsid w:val="003679BA"/>
    <w:rsid w:val="00377F54"/>
    <w:rsid w:val="00380350"/>
    <w:rsid w:val="00380B4E"/>
    <w:rsid w:val="003816E4"/>
    <w:rsid w:val="00385006"/>
    <w:rsid w:val="0039131E"/>
    <w:rsid w:val="00393471"/>
    <w:rsid w:val="003A04A6"/>
    <w:rsid w:val="003A1EBE"/>
    <w:rsid w:val="003A7759"/>
    <w:rsid w:val="003A7F6E"/>
    <w:rsid w:val="003B03EA"/>
    <w:rsid w:val="003B17B3"/>
    <w:rsid w:val="003C7C34"/>
    <w:rsid w:val="003D0F37"/>
    <w:rsid w:val="003D35D4"/>
    <w:rsid w:val="003D4D8D"/>
    <w:rsid w:val="003D5150"/>
    <w:rsid w:val="003E5E38"/>
    <w:rsid w:val="003E763D"/>
    <w:rsid w:val="003F1901"/>
    <w:rsid w:val="003F1C3A"/>
    <w:rsid w:val="00401FEC"/>
    <w:rsid w:val="0041086B"/>
    <w:rsid w:val="00414698"/>
    <w:rsid w:val="0042565E"/>
    <w:rsid w:val="00426108"/>
    <w:rsid w:val="00432C05"/>
    <w:rsid w:val="00440379"/>
    <w:rsid w:val="00441393"/>
    <w:rsid w:val="00447CF0"/>
    <w:rsid w:val="00456F10"/>
    <w:rsid w:val="00464162"/>
    <w:rsid w:val="00474746"/>
    <w:rsid w:val="00476942"/>
    <w:rsid w:val="00477D62"/>
    <w:rsid w:val="004871A2"/>
    <w:rsid w:val="00492A8D"/>
    <w:rsid w:val="004944C8"/>
    <w:rsid w:val="004A0EBF"/>
    <w:rsid w:val="004A4EC4"/>
    <w:rsid w:val="004B4683"/>
    <w:rsid w:val="004C02C3"/>
    <w:rsid w:val="004C0E4B"/>
    <w:rsid w:val="004D2924"/>
    <w:rsid w:val="004D2EF5"/>
    <w:rsid w:val="004E0BBB"/>
    <w:rsid w:val="004E1D57"/>
    <w:rsid w:val="004E2F16"/>
    <w:rsid w:val="004F5930"/>
    <w:rsid w:val="004F6196"/>
    <w:rsid w:val="00503044"/>
    <w:rsid w:val="005032E4"/>
    <w:rsid w:val="00510AD9"/>
    <w:rsid w:val="005234B0"/>
    <w:rsid w:val="00523666"/>
    <w:rsid w:val="00525922"/>
    <w:rsid w:val="00526234"/>
    <w:rsid w:val="00534665"/>
    <w:rsid w:val="00534F34"/>
    <w:rsid w:val="0053692E"/>
    <w:rsid w:val="005378A6"/>
    <w:rsid w:val="0054398C"/>
    <w:rsid w:val="0054547F"/>
    <w:rsid w:val="005464A2"/>
    <w:rsid w:val="00547837"/>
    <w:rsid w:val="00553D26"/>
    <w:rsid w:val="00557434"/>
    <w:rsid w:val="00557AEC"/>
    <w:rsid w:val="00564BF2"/>
    <w:rsid w:val="005805D2"/>
    <w:rsid w:val="00595415"/>
    <w:rsid w:val="005968BC"/>
    <w:rsid w:val="00597652"/>
    <w:rsid w:val="005A0703"/>
    <w:rsid w:val="005A080B"/>
    <w:rsid w:val="005B12A5"/>
    <w:rsid w:val="005C0EAE"/>
    <w:rsid w:val="005C161A"/>
    <w:rsid w:val="005C1BCB"/>
    <w:rsid w:val="005C2312"/>
    <w:rsid w:val="005C4735"/>
    <w:rsid w:val="005C5C63"/>
    <w:rsid w:val="005D03E9"/>
    <w:rsid w:val="005D304B"/>
    <w:rsid w:val="005D3AF4"/>
    <w:rsid w:val="005D6E5D"/>
    <w:rsid w:val="005D71C8"/>
    <w:rsid w:val="005E0B1D"/>
    <w:rsid w:val="005E3989"/>
    <w:rsid w:val="005E4659"/>
    <w:rsid w:val="005E639E"/>
    <w:rsid w:val="005E657A"/>
    <w:rsid w:val="005F1386"/>
    <w:rsid w:val="005F17C2"/>
    <w:rsid w:val="00600C2B"/>
    <w:rsid w:val="0060282A"/>
    <w:rsid w:val="00603F42"/>
    <w:rsid w:val="00606D33"/>
    <w:rsid w:val="006127AC"/>
    <w:rsid w:val="0061501D"/>
    <w:rsid w:val="00620205"/>
    <w:rsid w:val="00620B82"/>
    <w:rsid w:val="006218E8"/>
    <w:rsid w:val="00634A78"/>
    <w:rsid w:val="00642025"/>
    <w:rsid w:val="00642C41"/>
    <w:rsid w:val="00646E87"/>
    <w:rsid w:val="0065107F"/>
    <w:rsid w:val="00660235"/>
    <w:rsid w:val="00661445"/>
    <w:rsid w:val="00661946"/>
    <w:rsid w:val="00666061"/>
    <w:rsid w:val="00667424"/>
    <w:rsid w:val="00667792"/>
    <w:rsid w:val="0067154B"/>
    <w:rsid w:val="00671677"/>
    <w:rsid w:val="006744D8"/>
    <w:rsid w:val="006750F2"/>
    <w:rsid w:val="006752D6"/>
    <w:rsid w:val="00675E02"/>
    <w:rsid w:val="00684970"/>
    <w:rsid w:val="00684B89"/>
    <w:rsid w:val="0068553C"/>
    <w:rsid w:val="00685F34"/>
    <w:rsid w:val="00686921"/>
    <w:rsid w:val="0069027A"/>
    <w:rsid w:val="00695656"/>
    <w:rsid w:val="006975A8"/>
    <w:rsid w:val="006A1012"/>
    <w:rsid w:val="006A1C33"/>
    <w:rsid w:val="006B3C2A"/>
    <w:rsid w:val="006B48B4"/>
    <w:rsid w:val="006B6348"/>
    <w:rsid w:val="006C056A"/>
    <w:rsid w:val="006C1376"/>
    <w:rsid w:val="006C22CD"/>
    <w:rsid w:val="006C48F9"/>
    <w:rsid w:val="006D226F"/>
    <w:rsid w:val="006E0E7D"/>
    <w:rsid w:val="006E10BF"/>
    <w:rsid w:val="006E5F0B"/>
    <w:rsid w:val="006F1C14"/>
    <w:rsid w:val="00703A6A"/>
    <w:rsid w:val="007142CB"/>
    <w:rsid w:val="00722236"/>
    <w:rsid w:val="00725CCA"/>
    <w:rsid w:val="0072737A"/>
    <w:rsid w:val="007311E7"/>
    <w:rsid w:val="00731DEE"/>
    <w:rsid w:val="00734BC6"/>
    <w:rsid w:val="007354B6"/>
    <w:rsid w:val="0073629D"/>
    <w:rsid w:val="00736325"/>
    <w:rsid w:val="0073737B"/>
    <w:rsid w:val="007427B2"/>
    <w:rsid w:val="0075334F"/>
    <w:rsid w:val="007541D3"/>
    <w:rsid w:val="00756ACD"/>
    <w:rsid w:val="007577D7"/>
    <w:rsid w:val="007715E8"/>
    <w:rsid w:val="0077324E"/>
    <w:rsid w:val="00776004"/>
    <w:rsid w:val="0078486B"/>
    <w:rsid w:val="00785A39"/>
    <w:rsid w:val="00787D8A"/>
    <w:rsid w:val="00790277"/>
    <w:rsid w:val="00790F64"/>
    <w:rsid w:val="00791EBC"/>
    <w:rsid w:val="00793577"/>
    <w:rsid w:val="007946EC"/>
    <w:rsid w:val="00794C4D"/>
    <w:rsid w:val="00795637"/>
    <w:rsid w:val="00797EF8"/>
    <w:rsid w:val="007A1BEE"/>
    <w:rsid w:val="007A446A"/>
    <w:rsid w:val="007A53A6"/>
    <w:rsid w:val="007A6159"/>
    <w:rsid w:val="007B16C2"/>
    <w:rsid w:val="007B27E9"/>
    <w:rsid w:val="007B2C5B"/>
    <w:rsid w:val="007B2D11"/>
    <w:rsid w:val="007B6700"/>
    <w:rsid w:val="007B685E"/>
    <w:rsid w:val="007B6A93"/>
    <w:rsid w:val="007B7701"/>
    <w:rsid w:val="007B7BEC"/>
    <w:rsid w:val="007D1805"/>
    <w:rsid w:val="007D2107"/>
    <w:rsid w:val="007D3A42"/>
    <w:rsid w:val="007D3C1E"/>
    <w:rsid w:val="007D5895"/>
    <w:rsid w:val="007D77AB"/>
    <w:rsid w:val="007E28D0"/>
    <w:rsid w:val="007E30DF"/>
    <w:rsid w:val="007E34E9"/>
    <w:rsid w:val="007E463C"/>
    <w:rsid w:val="007F7544"/>
    <w:rsid w:val="007F76FB"/>
    <w:rsid w:val="00800995"/>
    <w:rsid w:val="00816F79"/>
    <w:rsid w:val="008172F8"/>
    <w:rsid w:val="008326B2"/>
    <w:rsid w:val="00846831"/>
    <w:rsid w:val="00851F87"/>
    <w:rsid w:val="00861E87"/>
    <w:rsid w:val="00865532"/>
    <w:rsid w:val="00867347"/>
    <w:rsid w:val="00867686"/>
    <w:rsid w:val="008737D3"/>
    <w:rsid w:val="008747E0"/>
    <w:rsid w:val="00876841"/>
    <w:rsid w:val="00882B3C"/>
    <w:rsid w:val="0088783D"/>
    <w:rsid w:val="008960FD"/>
    <w:rsid w:val="008972C3"/>
    <w:rsid w:val="008A28D9"/>
    <w:rsid w:val="008A30BA"/>
    <w:rsid w:val="008B56E4"/>
    <w:rsid w:val="008C33B5"/>
    <w:rsid w:val="008C3A72"/>
    <w:rsid w:val="008C6969"/>
    <w:rsid w:val="008C7C16"/>
    <w:rsid w:val="008D29F3"/>
    <w:rsid w:val="008E1F69"/>
    <w:rsid w:val="008E6C4D"/>
    <w:rsid w:val="008E76B1"/>
    <w:rsid w:val="008F38BB"/>
    <w:rsid w:val="008F57D8"/>
    <w:rsid w:val="00902313"/>
    <w:rsid w:val="00902834"/>
    <w:rsid w:val="009115DD"/>
    <w:rsid w:val="00914330"/>
    <w:rsid w:val="00914E26"/>
    <w:rsid w:val="0091590F"/>
    <w:rsid w:val="00923B4D"/>
    <w:rsid w:val="0092540C"/>
    <w:rsid w:val="00925E0F"/>
    <w:rsid w:val="00931A57"/>
    <w:rsid w:val="0093492E"/>
    <w:rsid w:val="009414E6"/>
    <w:rsid w:val="009416B9"/>
    <w:rsid w:val="00943A08"/>
    <w:rsid w:val="0095450F"/>
    <w:rsid w:val="00956901"/>
    <w:rsid w:val="00962EC1"/>
    <w:rsid w:val="00963F04"/>
    <w:rsid w:val="00971591"/>
    <w:rsid w:val="00974564"/>
    <w:rsid w:val="00974E99"/>
    <w:rsid w:val="009764FA"/>
    <w:rsid w:val="00980192"/>
    <w:rsid w:val="00982A22"/>
    <w:rsid w:val="00994D97"/>
    <w:rsid w:val="0099563C"/>
    <w:rsid w:val="009A03CE"/>
    <w:rsid w:val="009A07B7"/>
    <w:rsid w:val="009A099D"/>
    <w:rsid w:val="009B1545"/>
    <w:rsid w:val="009B5023"/>
    <w:rsid w:val="009B543F"/>
    <w:rsid w:val="009B785E"/>
    <w:rsid w:val="009C26F8"/>
    <w:rsid w:val="009C609E"/>
    <w:rsid w:val="009D25B8"/>
    <w:rsid w:val="009D26AB"/>
    <w:rsid w:val="009D69E1"/>
    <w:rsid w:val="009D79EA"/>
    <w:rsid w:val="009E16EC"/>
    <w:rsid w:val="009E433C"/>
    <w:rsid w:val="009E4A4D"/>
    <w:rsid w:val="009E6578"/>
    <w:rsid w:val="009F081F"/>
    <w:rsid w:val="009F0C43"/>
    <w:rsid w:val="00A06A3D"/>
    <w:rsid w:val="00A0718F"/>
    <w:rsid w:val="00A105E0"/>
    <w:rsid w:val="00A10EBA"/>
    <w:rsid w:val="00A11F3D"/>
    <w:rsid w:val="00A13E56"/>
    <w:rsid w:val="00A227BF"/>
    <w:rsid w:val="00A24838"/>
    <w:rsid w:val="00A2743E"/>
    <w:rsid w:val="00A30C33"/>
    <w:rsid w:val="00A32669"/>
    <w:rsid w:val="00A34575"/>
    <w:rsid w:val="00A4308C"/>
    <w:rsid w:val="00A44836"/>
    <w:rsid w:val="00A524B5"/>
    <w:rsid w:val="00A549B3"/>
    <w:rsid w:val="00A56184"/>
    <w:rsid w:val="00A67954"/>
    <w:rsid w:val="00A72ED7"/>
    <w:rsid w:val="00A748A1"/>
    <w:rsid w:val="00A8083F"/>
    <w:rsid w:val="00A85F99"/>
    <w:rsid w:val="00A90D86"/>
    <w:rsid w:val="00A91DBA"/>
    <w:rsid w:val="00A97900"/>
    <w:rsid w:val="00AA1D7A"/>
    <w:rsid w:val="00AA3557"/>
    <w:rsid w:val="00AA3E01"/>
    <w:rsid w:val="00AA651C"/>
    <w:rsid w:val="00AB0BFA"/>
    <w:rsid w:val="00AB3F3E"/>
    <w:rsid w:val="00AB4A37"/>
    <w:rsid w:val="00AB7352"/>
    <w:rsid w:val="00AB76B7"/>
    <w:rsid w:val="00AC33A2"/>
    <w:rsid w:val="00AC5ED9"/>
    <w:rsid w:val="00AD38F7"/>
    <w:rsid w:val="00AE65F1"/>
    <w:rsid w:val="00AE6BB4"/>
    <w:rsid w:val="00AE74AD"/>
    <w:rsid w:val="00AF159C"/>
    <w:rsid w:val="00AF403F"/>
    <w:rsid w:val="00B0076E"/>
    <w:rsid w:val="00B00E12"/>
    <w:rsid w:val="00B0151E"/>
    <w:rsid w:val="00B01873"/>
    <w:rsid w:val="00B036AF"/>
    <w:rsid w:val="00B074AB"/>
    <w:rsid w:val="00B07717"/>
    <w:rsid w:val="00B142CB"/>
    <w:rsid w:val="00B17253"/>
    <w:rsid w:val="00B17D23"/>
    <w:rsid w:val="00B2583D"/>
    <w:rsid w:val="00B31A41"/>
    <w:rsid w:val="00B31E19"/>
    <w:rsid w:val="00B3287F"/>
    <w:rsid w:val="00B35A62"/>
    <w:rsid w:val="00B40199"/>
    <w:rsid w:val="00B41C58"/>
    <w:rsid w:val="00B502FF"/>
    <w:rsid w:val="00B511AA"/>
    <w:rsid w:val="00B528D3"/>
    <w:rsid w:val="00B643DF"/>
    <w:rsid w:val="00B65300"/>
    <w:rsid w:val="00B66B89"/>
    <w:rsid w:val="00B67422"/>
    <w:rsid w:val="00B70BD4"/>
    <w:rsid w:val="00B712CA"/>
    <w:rsid w:val="00B73463"/>
    <w:rsid w:val="00B84874"/>
    <w:rsid w:val="00B90123"/>
    <w:rsid w:val="00B9016D"/>
    <w:rsid w:val="00BA0F98"/>
    <w:rsid w:val="00BA1517"/>
    <w:rsid w:val="00BA4E39"/>
    <w:rsid w:val="00BA5754"/>
    <w:rsid w:val="00BA67FD"/>
    <w:rsid w:val="00BA7C48"/>
    <w:rsid w:val="00BC0DDB"/>
    <w:rsid w:val="00BC251F"/>
    <w:rsid w:val="00BC27F6"/>
    <w:rsid w:val="00BC39F4"/>
    <w:rsid w:val="00BC7130"/>
    <w:rsid w:val="00BD1587"/>
    <w:rsid w:val="00BD2B17"/>
    <w:rsid w:val="00BD6A20"/>
    <w:rsid w:val="00BD7EE1"/>
    <w:rsid w:val="00BE1F61"/>
    <w:rsid w:val="00BE5568"/>
    <w:rsid w:val="00BE5764"/>
    <w:rsid w:val="00BE7295"/>
    <w:rsid w:val="00BF1358"/>
    <w:rsid w:val="00C0106D"/>
    <w:rsid w:val="00C02FD5"/>
    <w:rsid w:val="00C133BE"/>
    <w:rsid w:val="00C222B4"/>
    <w:rsid w:val="00C262E4"/>
    <w:rsid w:val="00C32EDC"/>
    <w:rsid w:val="00C33E20"/>
    <w:rsid w:val="00C33F22"/>
    <w:rsid w:val="00C3407F"/>
    <w:rsid w:val="00C35CF6"/>
    <w:rsid w:val="00C3725B"/>
    <w:rsid w:val="00C42B35"/>
    <w:rsid w:val="00C450DD"/>
    <w:rsid w:val="00C522BE"/>
    <w:rsid w:val="00C533EC"/>
    <w:rsid w:val="00C5470E"/>
    <w:rsid w:val="00C55EFB"/>
    <w:rsid w:val="00C56585"/>
    <w:rsid w:val="00C56B3F"/>
    <w:rsid w:val="00C6211D"/>
    <w:rsid w:val="00C65492"/>
    <w:rsid w:val="00C65615"/>
    <w:rsid w:val="00C716E5"/>
    <w:rsid w:val="00C773D9"/>
    <w:rsid w:val="00C80307"/>
    <w:rsid w:val="00C80ACE"/>
    <w:rsid w:val="00C81162"/>
    <w:rsid w:val="00C83258"/>
    <w:rsid w:val="00C83666"/>
    <w:rsid w:val="00C870B5"/>
    <w:rsid w:val="00C907DF"/>
    <w:rsid w:val="00C91630"/>
    <w:rsid w:val="00C9558A"/>
    <w:rsid w:val="00C966EB"/>
    <w:rsid w:val="00CA04B1"/>
    <w:rsid w:val="00CA1DCB"/>
    <w:rsid w:val="00CA2DFC"/>
    <w:rsid w:val="00CA4EC9"/>
    <w:rsid w:val="00CB03D4"/>
    <w:rsid w:val="00CB0617"/>
    <w:rsid w:val="00CB08B6"/>
    <w:rsid w:val="00CB137B"/>
    <w:rsid w:val="00CB2D1B"/>
    <w:rsid w:val="00CB7460"/>
    <w:rsid w:val="00CB768A"/>
    <w:rsid w:val="00CC35EF"/>
    <w:rsid w:val="00CC376E"/>
    <w:rsid w:val="00CC5048"/>
    <w:rsid w:val="00CC6246"/>
    <w:rsid w:val="00CE5860"/>
    <w:rsid w:val="00CE5E46"/>
    <w:rsid w:val="00CF2413"/>
    <w:rsid w:val="00CF49CC"/>
    <w:rsid w:val="00CF5B80"/>
    <w:rsid w:val="00D04F0B"/>
    <w:rsid w:val="00D124B6"/>
    <w:rsid w:val="00D12D29"/>
    <w:rsid w:val="00D1463A"/>
    <w:rsid w:val="00D17E9A"/>
    <w:rsid w:val="00D223F8"/>
    <w:rsid w:val="00D22F6C"/>
    <w:rsid w:val="00D24632"/>
    <w:rsid w:val="00D24EA1"/>
    <w:rsid w:val="00D252C9"/>
    <w:rsid w:val="00D32DDF"/>
    <w:rsid w:val="00D3700C"/>
    <w:rsid w:val="00D37A7B"/>
    <w:rsid w:val="00D40E1A"/>
    <w:rsid w:val="00D56D21"/>
    <w:rsid w:val="00D638E0"/>
    <w:rsid w:val="00D653B1"/>
    <w:rsid w:val="00D65841"/>
    <w:rsid w:val="00D74AE1"/>
    <w:rsid w:val="00D75D42"/>
    <w:rsid w:val="00D80B20"/>
    <w:rsid w:val="00D865A8"/>
    <w:rsid w:val="00D9012A"/>
    <w:rsid w:val="00D92C2D"/>
    <w:rsid w:val="00D92DFD"/>
    <w:rsid w:val="00D9361E"/>
    <w:rsid w:val="00D94F38"/>
    <w:rsid w:val="00DA17CD"/>
    <w:rsid w:val="00DA7392"/>
    <w:rsid w:val="00DB25B3"/>
    <w:rsid w:val="00DB6B4F"/>
    <w:rsid w:val="00DD60F2"/>
    <w:rsid w:val="00DD7A9E"/>
    <w:rsid w:val="00DE04DF"/>
    <w:rsid w:val="00DE0893"/>
    <w:rsid w:val="00DE0FA3"/>
    <w:rsid w:val="00DE2814"/>
    <w:rsid w:val="00DE6796"/>
    <w:rsid w:val="00DE69E5"/>
    <w:rsid w:val="00DF00D6"/>
    <w:rsid w:val="00DF41B2"/>
    <w:rsid w:val="00DF7989"/>
    <w:rsid w:val="00E01166"/>
    <w:rsid w:val="00E01272"/>
    <w:rsid w:val="00E0158A"/>
    <w:rsid w:val="00E03067"/>
    <w:rsid w:val="00E03846"/>
    <w:rsid w:val="00E0682B"/>
    <w:rsid w:val="00E069B6"/>
    <w:rsid w:val="00E16EB4"/>
    <w:rsid w:val="00E20A7D"/>
    <w:rsid w:val="00E21A27"/>
    <w:rsid w:val="00E27A2F"/>
    <w:rsid w:val="00E31378"/>
    <w:rsid w:val="00E37EB9"/>
    <w:rsid w:val="00E42A94"/>
    <w:rsid w:val="00E451BA"/>
    <w:rsid w:val="00E458BF"/>
    <w:rsid w:val="00E46325"/>
    <w:rsid w:val="00E54BFB"/>
    <w:rsid w:val="00E54CD7"/>
    <w:rsid w:val="00E64332"/>
    <w:rsid w:val="00E64BAD"/>
    <w:rsid w:val="00E706E7"/>
    <w:rsid w:val="00E818AD"/>
    <w:rsid w:val="00E84229"/>
    <w:rsid w:val="00E8488B"/>
    <w:rsid w:val="00E84965"/>
    <w:rsid w:val="00E90E4E"/>
    <w:rsid w:val="00E9391E"/>
    <w:rsid w:val="00E95E5B"/>
    <w:rsid w:val="00EA1052"/>
    <w:rsid w:val="00EA218F"/>
    <w:rsid w:val="00EA4F29"/>
    <w:rsid w:val="00EA5B27"/>
    <w:rsid w:val="00EA5F83"/>
    <w:rsid w:val="00EA6F9D"/>
    <w:rsid w:val="00EB6F3C"/>
    <w:rsid w:val="00EC12E0"/>
    <w:rsid w:val="00EC1E2C"/>
    <w:rsid w:val="00EC2B9A"/>
    <w:rsid w:val="00EC3723"/>
    <w:rsid w:val="00EC568A"/>
    <w:rsid w:val="00EC5F28"/>
    <w:rsid w:val="00EC7C87"/>
    <w:rsid w:val="00ED030E"/>
    <w:rsid w:val="00ED2A8D"/>
    <w:rsid w:val="00ED4450"/>
    <w:rsid w:val="00EE0909"/>
    <w:rsid w:val="00EE54CB"/>
    <w:rsid w:val="00EE6424"/>
    <w:rsid w:val="00EE6A07"/>
    <w:rsid w:val="00EF1C54"/>
    <w:rsid w:val="00EF404B"/>
    <w:rsid w:val="00EF7E97"/>
    <w:rsid w:val="00F00376"/>
    <w:rsid w:val="00F004E8"/>
    <w:rsid w:val="00F01F0C"/>
    <w:rsid w:val="00F02A5A"/>
    <w:rsid w:val="00F11368"/>
    <w:rsid w:val="00F11764"/>
    <w:rsid w:val="00F157E2"/>
    <w:rsid w:val="00F259E2"/>
    <w:rsid w:val="00F2661B"/>
    <w:rsid w:val="00F41F0B"/>
    <w:rsid w:val="00F527AC"/>
    <w:rsid w:val="00F5503F"/>
    <w:rsid w:val="00F553CC"/>
    <w:rsid w:val="00F61D83"/>
    <w:rsid w:val="00F65DD1"/>
    <w:rsid w:val="00F707B3"/>
    <w:rsid w:val="00F70B1B"/>
    <w:rsid w:val="00F71135"/>
    <w:rsid w:val="00F74309"/>
    <w:rsid w:val="00F7793E"/>
    <w:rsid w:val="00F82C35"/>
    <w:rsid w:val="00F90461"/>
    <w:rsid w:val="00FA370D"/>
    <w:rsid w:val="00FA66F1"/>
    <w:rsid w:val="00FA6E83"/>
    <w:rsid w:val="00FB3674"/>
    <w:rsid w:val="00FB3F36"/>
    <w:rsid w:val="00FC06AF"/>
    <w:rsid w:val="00FC0A5E"/>
    <w:rsid w:val="00FC378B"/>
    <w:rsid w:val="00FC3977"/>
    <w:rsid w:val="00FD2566"/>
    <w:rsid w:val="00FD2F16"/>
    <w:rsid w:val="00FD6065"/>
    <w:rsid w:val="00FD7BE1"/>
    <w:rsid w:val="00FE1D34"/>
    <w:rsid w:val="00FE244F"/>
    <w:rsid w:val="00FE2A6F"/>
    <w:rsid w:val="00FE55B9"/>
    <w:rsid w:val="00FF1446"/>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3CB9602"/>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451BA"/>
    <w:pPr>
      <w:spacing w:after="0" w:line="216" w:lineRule="atLeast"/>
    </w:pPr>
    <w:rPr>
      <w:sz w:val="18"/>
      <w:lang w:val="en-GB"/>
    </w:rPr>
  </w:style>
  <w:style w:type="paragraph" w:styleId="Heading1">
    <w:name w:val="heading 1"/>
    <w:basedOn w:val="Normal"/>
    <w:next w:val="Heading1separatationline"/>
    <w:link w:val="Heading1Char"/>
    <w:qFormat/>
    <w:rsid w:val="00AB4A37"/>
    <w:pPr>
      <w:keepNext/>
      <w:keepLines/>
      <w:numPr>
        <w:numId w:val="32"/>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2C01C6"/>
    <w:pPr>
      <w:keepNext/>
      <w:keepLines/>
      <w:numPr>
        <w:ilvl w:val="1"/>
        <w:numId w:val="32"/>
      </w:numPr>
      <w:ind w:right="709"/>
      <w:outlineLvl w:val="1"/>
      <w:pPrChange w:id="0" w:author="Pärtel Keskküla" w:date="2017-03-09T12:30:00Z">
        <w:pPr>
          <w:keepNext/>
          <w:keepLines/>
          <w:numPr>
            <w:ilvl w:val="1"/>
            <w:numId w:val="32"/>
          </w:numPr>
          <w:spacing w:line="216" w:lineRule="atLeast"/>
          <w:ind w:left="576" w:right="709" w:hanging="576"/>
          <w:outlineLvl w:val="1"/>
        </w:pPr>
      </w:pPrChange>
    </w:pPr>
    <w:rPr>
      <w:rFonts w:asciiTheme="majorHAnsi" w:eastAsiaTheme="majorEastAsia" w:hAnsiTheme="majorHAnsi" w:cstheme="majorBidi"/>
      <w:b/>
      <w:bCs/>
      <w:caps/>
      <w:color w:val="407EC9"/>
      <w:sz w:val="24"/>
      <w:szCs w:val="24"/>
      <w:rPrChange w:id="0" w:author="Pärtel Keskküla" w:date="2017-03-09T12:30:00Z">
        <w:rPr>
          <w:rFonts w:asciiTheme="majorHAnsi" w:eastAsiaTheme="majorEastAsia" w:hAnsiTheme="majorHAnsi" w:cstheme="majorBidi"/>
          <w:b/>
          <w:bCs/>
          <w:caps/>
          <w:color w:val="407EC9"/>
          <w:sz w:val="24"/>
          <w:szCs w:val="24"/>
          <w:lang w:val="en-GB" w:eastAsia="en-US" w:bidi="ar-SA"/>
        </w:rPr>
      </w:rPrChange>
    </w:rPr>
  </w:style>
  <w:style w:type="paragraph" w:styleId="Heading3">
    <w:name w:val="heading 3"/>
    <w:basedOn w:val="Normal"/>
    <w:next w:val="BodyText"/>
    <w:link w:val="Heading3Char"/>
    <w:qFormat/>
    <w:rsid w:val="00AB4A37"/>
    <w:pPr>
      <w:keepNext/>
      <w:keepLines/>
      <w:numPr>
        <w:ilvl w:val="2"/>
        <w:numId w:val="32"/>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AB4A37"/>
    <w:pPr>
      <w:keepNext/>
      <w:keepLines/>
      <w:numPr>
        <w:ilvl w:val="3"/>
        <w:numId w:val="32"/>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qFormat/>
    <w:rsid w:val="00756ACD"/>
    <w:pPr>
      <w:keepNext/>
      <w:keepLines/>
      <w:numPr>
        <w:ilvl w:val="4"/>
        <w:numId w:val="32"/>
      </w:numPr>
      <w:spacing w:before="120" w:after="120"/>
      <w:outlineLvl w:val="4"/>
    </w:pPr>
    <w:rPr>
      <w:rFonts w:asciiTheme="majorHAnsi" w:eastAsiaTheme="majorEastAsia" w:hAnsiTheme="majorHAnsi" w:cstheme="majorBidi"/>
      <w:b/>
      <w:color w:val="407EC9"/>
      <w:sz w:val="20"/>
    </w:rPr>
  </w:style>
  <w:style w:type="paragraph" w:styleId="Heading6">
    <w:name w:val="heading 6"/>
    <w:basedOn w:val="Normal"/>
    <w:next w:val="Normal"/>
    <w:link w:val="Heading6Char"/>
    <w:rsid w:val="00AB4A37"/>
    <w:pPr>
      <w:keepNext/>
      <w:keepLines/>
      <w:numPr>
        <w:ilvl w:val="5"/>
        <w:numId w:val="32"/>
      </w:numPr>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AB4A37"/>
    <w:pPr>
      <w:keepNext/>
      <w:keepLines/>
      <w:numPr>
        <w:ilvl w:val="6"/>
        <w:numId w:val="32"/>
      </w:numPr>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AB4A37"/>
    <w:pPr>
      <w:keepNext/>
      <w:keepLines/>
      <w:numPr>
        <w:ilvl w:val="7"/>
        <w:numId w:val="32"/>
      </w:numPr>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AB4A37"/>
    <w:pPr>
      <w:keepNext/>
      <w:keepLines/>
      <w:numPr>
        <w:ilvl w:val="8"/>
        <w:numId w:val="32"/>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2C01C6"/>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756ACD"/>
    <w:rPr>
      <w:rFonts w:asciiTheme="majorHAnsi" w:eastAsiaTheme="majorEastAsia" w:hAnsiTheme="majorHAnsi" w:cstheme="majorBidi"/>
      <w:b/>
      <w:color w:val="407EC9"/>
      <w:sz w:val="20"/>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6"/>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B036AF"/>
    <w:pPr>
      <w:numPr>
        <w:ilvl w:val="1"/>
        <w:numId w:val="30"/>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B036AF"/>
    <w:pPr>
      <w:numPr>
        <w:ilvl w:val="2"/>
        <w:numId w:val="30"/>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5"/>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B036AF"/>
    <w:pPr>
      <w:numPr>
        <w:numId w:val="30"/>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qFormat/>
    <w:rsid w:val="006E10BF"/>
    <w:pPr>
      <w:keepNext/>
      <w:numPr>
        <w:numId w:val="8"/>
      </w:numPr>
      <w:spacing w:after="120" w:line="240" w:lineRule="auto"/>
      <w:ind w:left="1276"/>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7"/>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19"/>
      </w:numPr>
    </w:pPr>
    <w:rPr>
      <w:b/>
      <w:caps/>
      <w:color w:val="407EC9"/>
      <w:sz w:val="28"/>
    </w:rPr>
  </w:style>
  <w:style w:type="paragraph" w:customStyle="1" w:styleId="AnnexCHead2">
    <w:name w:val="Annex C Head 2"/>
    <w:basedOn w:val="Normal"/>
    <w:next w:val="Heading2separationline"/>
    <w:rsid w:val="00A10EBA"/>
    <w:pPr>
      <w:numPr>
        <w:ilvl w:val="1"/>
        <w:numId w:val="19"/>
      </w:numPr>
    </w:pPr>
    <w:rPr>
      <w:b/>
      <w:caps/>
      <w:color w:val="407EC9"/>
      <w:sz w:val="24"/>
    </w:rPr>
  </w:style>
  <w:style w:type="paragraph" w:customStyle="1" w:styleId="AnnexCHead3">
    <w:name w:val="Annex C Head 3"/>
    <w:basedOn w:val="Normal"/>
    <w:rsid w:val="00A10EBA"/>
    <w:pPr>
      <w:numPr>
        <w:ilvl w:val="2"/>
        <w:numId w:val="19"/>
      </w:numPr>
      <w:spacing w:before="120" w:after="120"/>
    </w:pPr>
    <w:rPr>
      <w:b/>
      <w:smallCaps/>
      <w:color w:val="407EC9"/>
      <w:sz w:val="22"/>
    </w:rPr>
  </w:style>
  <w:style w:type="paragraph" w:customStyle="1" w:styleId="AnnexCHead4">
    <w:name w:val="Annex C Head 4"/>
    <w:basedOn w:val="Normal"/>
    <w:next w:val="BodyText"/>
    <w:rsid w:val="00A10EBA"/>
    <w:pPr>
      <w:numPr>
        <w:ilvl w:val="3"/>
        <w:numId w:val="19"/>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18"/>
      </w:numPr>
    </w:pPr>
    <w:rPr>
      <w:b/>
      <w:caps/>
      <w:color w:val="407EC9"/>
      <w:sz w:val="28"/>
      <w:lang w:eastAsia="de-DE"/>
    </w:rPr>
  </w:style>
  <w:style w:type="paragraph" w:customStyle="1" w:styleId="ANNEXDHEAD2">
    <w:name w:val="ANNEX D HEAD 2"/>
    <w:basedOn w:val="BodyText"/>
    <w:next w:val="Heading2separationline"/>
    <w:rsid w:val="006E10BF"/>
    <w:pPr>
      <w:numPr>
        <w:ilvl w:val="1"/>
        <w:numId w:val="18"/>
      </w:numPr>
      <w:spacing w:before="120"/>
    </w:pPr>
    <w:rPr>
      <w:b/>
      <w:color w:val="407EC9"/>
      <w:sz w:val="24"/>
      <w:lang w:eastAsia="de-DE"/>
    </w:rPr>
  </w:style>
  <w:style w:type="paragraph" w:customStyle="1" w:styleId="AnnexDHead3">
    <w:name w:val="Annex D Head 3"/>
    <w:basedOn w:val="BodyText"/>
    <w:rsid w:val="006E10BF"/>
    <w:pPr>
      <w:numPr>
        <w:ilvl w:val="2"/>
        <w:numId w:val="18"/>
      </w:numPr>
    </w:pPr>
    <w:rPr>
      <w:b/>
      <w:smallCaps/>
      <w:color w:val="407EC9"/>
      <w:lang w:eastAsia="de-DE"/>
    </w:rPr>
  </w:style>
  <w:style w:type="paragraph" w:customStyle="1" w:styleId="AnnexDHead4">
    <w:name w:val="Annex D Head 4"/>
    <w:basedOn w:val="Normal"/>
    <w:next w:val="BodyText"/>
    <w:rsid w:val="006E10BF"/>
    <w:pPr>
      <w:numPr>
        <w:ilvl w:val="3"/>
        <w:numId w:val="18"/>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0"/>
      </w:numPr>
    </w:pPr>
    <w:rPr>
      <w:b/>
      <w:color w:val="407EC9"/>
      <w:sz w:val="28"/>
    </w:rPr>
  </w:style>
  <w:style w:type="paragraph" w:customStyle="1" w:styleId="ANNEXEHEAD2">
    <w:name w:val="ANNEX E HEAD 2"/>
    <w:basedOn w:val="Normal"/>
    <w:next w:val="Heading2separationline"/>
    <w:rsid w:val="009D25B8"/>
    <w:pPr>
      <w:numPr>
        <w:ilvl w:val="1"/>
        <w:numId w:val="20"/>
      </w:numPr>
    </w:pPr>
    <w:rPr>
      <w:b/>
      <w:color w:val="407EC9"/>
      <w:sz w:val="24"/>
    </w:rPr>
  </w:style>
  <w:style w:type="paragraph" w:customStyle="1" w:styleId="ANNEXEHEAD3">
    <w:name w:val="ANNEX E HEAD 3"/>
    <w:basedOn w:val="Normal"/>
    <w:next w:val="BodyText"/>
    <w:rsid w:val="009D25B8"/>
    <w:pPr>
      <w:numPr>
        <w:ilvl w:val="2"/>
        <w:numId w:val="20"/>
      </w:numPr>
    </w:pPr>
    <w:rPr>
      <w:b/>
      <w:color w:val="407EC9"/>
      <w:sz w:val="22"/>
    </w:rPr>
  </w:style>
  <w:style w:type="paragraph" w:customStyle="1" w:styleId="AnnexEHead4">
    <w:name w:val="Annex E Head 4"/>
    <w:basedOn w:val="Normal"/>
    <w:next w:val="BodyText"/>
    <w:rsid w:val="009D25B8"/>
    <w:pPr>
      <w:numPr>
        <w:ilvl w:val="3"/>
        <w:numId w:val="21"/>
      </w:numPr>
    </w:pPr>
    <w:rPr>
      <w:b/>
      <w:color w:val="407EC9"/>
      <w:sz w:val="22"/>
    </w:rPr>
  </w:style>
  <w:style w:type="paragraph" w:customStyle="1" w:styleId="ANNEXFHEAD1">
    <w:name w:val="ANNEX F HEAD 1"/>
    <w:basedOn w:val="Normal"/>
    <w:next w:val="Heading1separatationline"/>
    <w:rsid w:val="009D25B8"/>
    <w:pPr>
      <w:numPr>
        <w:numId w:val="22"/>
      </w:numPr>
    </w:pPr>
    <w:rPr>
      <w:b/>
      <w:color w:val="407EC9"/>
      <w:sz w:val="28"/>
    </w:rPr>
  </w:style>
  <w:style w:type="paragraph" w:customStyle="1" w:styleId="ANNEXFHEAD2">
    <w:name w:val="ANNEX F HEAD 2"/>
    <w:basedOn w:val="Normal"/>
    <w:next w:val="Heading2separationline"/>
    <w:rsid w:val="009D25B8"/>
    <w:pPr>
      <w:numPr>
        <w:ilvl w:val="1"/>
        <w:numId w:val="22"/>
      </w:numPr>
    </w:pPr>
    <w:rPr>
      <w:b/>
      <w:color w:val="407EC9"/>
      <w:sz w:val="24"/>
    </w:rPr>
  </w:style>
  <w:style w:type="paragraph" w:customStyle="1" w:styleId="ANNEXFHEAD3">
    <w:name w:val="ANNEX F HEAD 3"/>
    <w:basedOn w:val="Normal"/>
    <w:next w:val="BodyText"/>
    <w:rsid w:val="009D25B8"/>
    <w:pPr>
      <w:numPr>
        <w:ilvl w:val="2"/>
        <w:numId w:val="22"/>
      </w:numPr>
    </w:pPr>
    <w:rPr>
      <w:b/>
      <w:smallCaps/>
      <w:color w:val="407EC9"/>
      <w:sz w:val="22"/>
    </w:rPr>
  </w:style>
  <w:style w:type="paragraph" w:customStyle="1" w:styleId="AnnexFHead4">
    <w:name w:val="Annex F Head 4"/>
    <w:basedOn w:val="Normal"/>
    <w:next w:val="BodyText"/>
    <w:rsid w:val="009D25B8"/>
    <w:pPr>
      <w:numPr>
        <w:ilvl w:val="3"/>
        <w:numId w:val="22"/>
      </w:numPr>
    </w:pPr>
    <w:rPr>
      <w:b/>
      <w:color w:val="407EC9"/>
      <w:sz w:val="22"/>
    </w:rPr>
  </w:style>
  <w:style w:type="paragraph" w:customStyle="1" w:styleId="ANNEXGHEAD1">
    <w:name w:val="ANNEX G HEAD 1"/>
    <w:basedOn w:val="Normal"/>
    <w:next w:val="Heading1separatationline"/>
    <w:rsid w:val="009D25B8"/>
    <w:pPr>
      <w:numPr>
        <w:numId w:val="23"/>
      </w:numPr>
    </w:pPr>
    <w:rPr>
      <w:b/>
      <w:color w:val="407EC9"/>
      <w:sz w:val="28"/>
    </w:rPr>
  </w:style>
  <w:style w:type="paragraph" w:customStyle="1" w:styleId="ANNEXGHEAD2">
    <w:name w:val="ANNEX G HEAD 2"/>
    <w:basedOn w:val="Normal"/>
    <w:next w:val="Heading2separationline"/>
    <w:rsid w:val="009D25B8"/>
    <w:pPr>
      <w:numPr>
        <w:ilvl w:val="1"/>
        <w:numId w:val="23"/>
      </w:numPr>
    </w:pPr>
    <w:rPr>
      <w:b/>
      <w:color w:val="407EC9"/>
      <w:sz w:val="24"/>
    </w:rPr>
  </w:style>
  <w:style w:type="paragraph" w:customStyle="1" w:styleId="ANNEXGHEAD3">
    <w:name w:val="ANNEX G HEAD 3"/>
    <w:basedOn w:val="Normal"/>
    <w:next w:val="BodyText"/>
    <w:rsid w:val="009D25B8"/>
    <w:pPr>
      <w:numPr>
        <w:ilvl w:val="2"/>
        <w:numId w:val="23"/>
      </w:numPr>
    </w:pPr>
    <w:rPr>
      <w:b/>
      <w:smallCaps/>
      <w:color w:val="407EC9"/>
      <w:sz w:val="22"/>
    </w:rPr>
  </w:style>
  <w:style w:type="paragraph" w:customStyle="1" w:styleId="AnnexGHead4">
    <w:name w:val="Annex G Head 4"/>
    <w:basedOn w:val="Normal"/>
    <w:next w:val="BodyText"/>
    <w:rsid w:val="009D25B8"/>
    <w:pPr>
      <w:numPr>
        <w:ilvl w:val="3"/>
        <w:numId w:val="23"/>
      </w:numPr>
    </w:pPr>
    <w:rPr>
      <w:b/>
      <w:color w:val="407EC9"/>
      <w:sz w:val="22"/>
    </w:rPr>
  </w:style>
  <w:style w:type="paragraph" w:customStyle="1" w:styleId="AnnexHHead1">
    <w:name w:val="Annex H Head 1"/>
    <w:basedOn w:val="Normal"/>
    <w:next w:val="Heading1separatationline"/>
    <w:rsid w:val="009D25B8"/>
    <w:pPr>
      <w:numPr>
        <w:numId w:val="24"/>
      </w:numPr>
    </w:pPr>
    <w:rPr>
      <w:b/>
      <w:caps/>
      <w:color w:val="407EC9"/>
      <w:sz w:val="28"/>
    </w:rPr>
  </w:style>
  <w:style w:type="paragraph" w:customStyle="1" w:styleId="AnnexHHead2">
    <w:name w:val="Annex H Head 2"/>
    <w:basedOn w:val="Normal"/>
    <w:next w:val="Heading2separationline"/>
    <w:rsid w:val="009D25B8"/>
    <w:pPr>
      <w:numPr>
        <w:ilvl w:val="1"/>
        <w:numId w:val="24"/>
      </w:numPr>
    </w:pPr>
    <w:rPr>
      <w:b/>
      <w:caps/>
      <w:color w:val="407EC9"/>
      <w:sz w:val="24"/>
    </w:rPr>
  </w:style>
  <w:style w:type="paragraph" w:customStyle="1" w:styleId="AnnexHHead3">
    <w:name w:val="Annex H Head 3"/>
    <w:basedOn w:val="Normal"/>
    <w:rsid w:val="009D25B8"/>
    <w:pPr>
      <w:numPr>
        <w:ilvl w:val="2"/>
        <w:numId w:val="24"/>
      </w:numPr>
    </w:pPr>
    <w:rPr>
      <w:b/>
      <w:color w:val="407EC9"/>
      <w:sz w:val="22"/>
    </w:rPr>
  </w:style>
  <w:style w:type="paragraph" w:customStyle="1" w:styleId="AnnexHHead4">
    <w:name w:val="Annex H Head 4"/>
    <w:basedOn w:val="Normal"/>
    <w:next w:val="BodyText"/>
    <w:rsid w:val="009D25B8"/>
    <w:pPr>
      <w:numPr>
        <w:ilvl w:val="3"/>
        <w:numId w:val="24"/>
      </w:numPr>
    </w:pPr>
    <w:rPr>
      <w:b/>
      <w:color w:val="407EC9"/>
      <w:sz w:val="22"/>
    </w:rPr>
  </w:style>
  <w:style w:type="paragraph" w:customStyle="1" w:styleId="AnnexIHead1">
    <w:name w:val="Annex I Head 1"/>
    <w:basedOn w:val="Normal"/>
    <w:next w:val="Heading1separatationline"/>
    <w:rsid w:val="009D25B8"/>
    <w:pPr>
      <w:numPr>
        <w:numId w:val="25"/>
      </w:numPr>
    </w:pPr>
    <w:rPr>
      <w:b/>
      <w:caps/>
      <w:color w:val="407EC9"/>
      <w:sz w:val="28"/>
    </w:rPr>
  </w:style>
  <w:style w:type="paragraph" w:customStyle="1" w:styleId="AnnexIHead2">
    <w:name w:val="Annex I Head 2"/>
    <w:basedOn w:val="Normal"/>
    <w:next w:val="Heading2separationline"/>
    <w:rsid w:val="009D25B8"/>
    <w:pPr>
      <w:numPr>
        <w:ilvl w:val="1"/>
        <w:numId w:val="25"/>
      </w:numPr>
    </w:pPr>
    <w:rPr>
      <w:b/>
      <w:caps/>
      <w:color w:val="407EC9"/>
      <w:sz w:val="24"/>
    </w:rPr>
  </w:style>
  <w:style w:type="paragraph" w:customStyle="1" w:styleId="AnnexIHead3">
    <w:name w:val="Annex I Head 3"/>
    <w:basedOn w:val="Normal"/>
    <w:next w:val="BodyText"/>
    <w:rsid w:val="009D25B8"/>
    <w:pPr>
      <w:numPr>
        <w:ilvl w:val="2"/>
        <w:numId w:val="25"/>
      </w:numPr>
    </w:pPr>
    <w:rPr>
      <w:b/>
      <w:smallCaps/>
      <w:color w:val="407EC9"/>
      <w:sz w:val="22"/>
    </w:rPr>
  </w:style>
  <w:style w:type="paragraph" w:customStyle="1" w:styleId="AnnexIHead4">
    <w:name w:val="Annex I Head 4"/>
    <w:basedOn w:val="Normal"/>
    <w:next w:val="BodyText"/>
    <w:rsid w:val="009D25B8"/>
    <w:pPr>
      <w:numPr>
        <w:ilvl w:val="3"/>
        <w:numId w:val="25"/>
      </w:numPr>
    </w:pPr>
    <w:rPr>
      <w:b/>
      <w:color w:val="407EC9"/>
      <w:sz w:val="22"/>
    </w:rPr>
  </w:style>
  <w:style w:type="paragraph" w:customStyle="1" w:styleId="AnnexJHead1">
    <w:name w:val="Annex J Head 1"/>
    <w:basedOn w:val="Normal"/>
    <w:next w:val="Heading1separatationline"/>
    <w:rsid w:val="009D25B8"/>
    <w:pPr>
      <w:numPr>
        <w:numId w:val="26"/>
      </w:numPr>
    </w:pPr>
    <w:rPr>
      <w:b/>
      <w:caps/>
      <w:color w:val="407EC9"/>
      <w:sz w:val="28"/>
    </w:rPr>
  </w:style>
  <w:style w:type="paragraph" w:customStyle="1" w:styleId="AnnexJHead2">
    <w:name w:val="Annex J Head 2"/>
    <w:basedOn w:val="Normal"/>
    <w:next w:val="Heading2separationline"/>
    <w:rsid w:val="009D25B8"/>
    <w:pPr>
      <w:numPr>
        <w:ilvl w:val="1"/>
        <w:numId w:val="26"/>
      </w:numPr>
    </w:pPr>
    <w:rPr>
      <w:b/>
      <w:caps/>
      <w:color w:val="407EC9"/>
      <w:sz w:val="24"/>
    </w:rPr>
  </w:style>
  <w:style w:type="paragraph" w:customStyle="1" w:styleId="AnnexJHead3">
    <w:name w:val="Annex J Head 3"/>
    <w:basedOn w:val="Normal"/>
    <w:next w:val="BodyText"/>
    <w:rsid w:val="009D25B8"/>
    <w:pPr>
      <w:numPr>
        <w:ilvl w:val="2"/>
        <w:numId w:val="26"/>
      </w:numPr>
    </w:pPr>
    <w:rPr>
      <w:b/>
      <w:smallCaps/>
      <w:color w:val="407EC9"/>
      <w:sz w:val="22"/>
    </w:rPr>
  </w:style>
  <w:style w:type="paragraph" w:customStyle="1" w:styleId="AnnexJHead4">
    <w:name w:val="Annex J Head 4"/>
    <w:basedOn w:val="Normal"/>
    <w:next w:val="BodyText"/>
    <w:rsid w:val="009D25B8"/>
    <w:pPr>
      <w:numPr>
        <w:ilvl w:val="3"/>
        <w:numId w:val="26"/>
      </w:numPr>
    </w:pPr>
    <w:rPr>
      <w:b/>
      <w:color w:val="407EC9"/>
      <w:sz w:val="22"/>
    </w:rPr>
  </w:style>
  <w:style w:type="paragraph" w:customStyle="1" w:styleId="AnnexKHead1">
    <w:name w:val="Annex K Head 1"/>
    <w:basedOn w:val="Normal"/>
    <w:next w:val="Heading1separatationline"/>
    <w:rsid w:val="009D25B8"/>
    <w:pPr>
      <w:numPr>
        <w:numId w:val="27"/>
      </w:numPr>
    </w:pPr>
    <w:rPr>
      <w:b/>
      <w:caps/>
      <w:color w:val="407EC9"/>
      <w:sz w:val="28"/>
    </w:rPr>
  </w:style>
  <w:style w:type="paragraph" w:customStyle="1" w:styleId="AnnexKHead2">
    <w:name w:val="Annex K Head 2"/>
    <w:basedOn w:val="Normal"/>
    <w:next w:val="Heading2separationline"/>
    <w:rsid w:val="009D25B8"/>
    <w:pPr>
      <w:numPr>
        <w:ilvl w:val="1"/>
        <w:numId w:val="27"/>
      </w:numPr>
    </w:pPr>
    <w:rPr>
      <w:b/>
      <w:caps/>
      <w:color w:val="407EC9"/>
      <w:sz w:val="24"/>
    </w:rPr>
  </w:style>
  <w:style w:type="paragraph" w:customStyle="1" w:styleId="AnnexKHead3">
    <w:name w:val="Annex K Head 3"/>
    <w:basedOn w:val="Normal"/>
    <w:next w:val="BodyText"/>
    <w:rsid w:val="009D25B8"/>
    <w:pPr>
      <w:numPr>
        <w:ilvl w:val="2"/>
        <w:numId w:val="27"/>
      </w:numPr>
    </w:pPr>
    <w:rPr>
      <w:b/>
      <w:smallCaps/>
      <w:color w:val="407EC9"/>
      <w:sz w:val="22"/>
    </w:rPr>
  </w:style>
  <w:style w:type="paragraph" w:customStyle="1" w:styleId="AnnexKHead4">
    <w:name w:val="Annex K Head 4"/>
    <w:basedOn w:val="Normal"/>
    <w:next w:val="BodyText"/>
    <w:rsid w:val="009D25B8"/>
    <w:pPr>
      <w:numPr>
        <w:ilvl w:val="3"/>
        <w:numId w:val="27"/>
      </w:numPr>
    </w:pPr>
    <w:rPr>
      <w:b/>
      <w:color w:val="407EC9"/>
      <w:sz w:val="22"/>
    </w:rPr>
  </w:style>
  <w:style w:type="paragraph" w:customStyle="1" w:styleId="AnnexLHead1">
    <w:name w:val="Annex L Head 1"/>
    <w:basedOn w:val="Normal"/>
    <w:next w:val="Heading1separatationline"/>
    <w:rsid w:val="009D25B8"/>
    <w:pPr>
      <w:numPr>
        <w:numId w:val="28"/>
      </w:numPr>
    </w:pPr>
    <w:rPr>
      <w:b/>
      <w:caps/>
      <w:color w:val="407EC9"/>
      <w:sz w:val="28"/>
    </w:rPr>
  </w:style>
  <w:style w:type="paragraph" w:customStyle="1" w:styleId="AnnexLHead2">
    <w:name w:val="Annex L Head 2"/>
    <w:basedOn w:val="Normal"/>
    <w:next w:val="BodyText"/>
    <w:rsid w:val="009D25B8"/>
    <w:pPr>
      <w:numPr>
        <w:ilvl w:val="1"/>
        <w:numId w:val="28"/>
      </w:numPr>
    </w:pPr>
    <w:rPr>
      <w:b/>
      <w:caps/>
      <w:color w:val="407EC9"/>
      <w:sz w:val="24"/>
    </w:rPr>
  </w:style>
  <w:style w:type="paragraph" w:customStyle="1" w:styleId="AnnexLHead3">
    <w:name w:val="Annex L Head 3"/>
    <w:basedOn w:val="Normal"/>
    <w:next w:val="BodyText"/>
    <w:rsid w:val="009D25B8"/>
    <w:pPr>
      <w:numPr>
        <w:ilvl w:val="2"/>
        <w:numId w:val="28"/>
      </w:numPr>
    </w:pPr>
    <w:rPr>
      <w:b/>
      <w:smallCaps/>
      <w:color w:val="407EC9"/>
      <w:sz w:val="22"/>
    </w:rPr>
  </w:style>
  <w:style w:type="paragraph" w:customStyle="1" w:styleId="AnnexLHead4">
    <w:name w:val="Annex L Head 4"/>
    <w:basedOn w:val="Normal"/>
    <w:next w:val="BodyText"/>
    <w:rsid w:val="009D25B8"/>
    <w:pPr>
      <w:numPr>
        <w:ilvl w:val="3"/>
        <w:numId w:val="28"/>
      </w:numPr>
    </w:pPr>
    <w:rPr>
      <w:b/>
      <w:color w:val="407EC9"/>
      <w:sz w:val="22"/>
    </w:rPr>
  </w:style>
  <w:style w:type="paragraph" w:customStyle="1" w:styleId="AnnexMHead1">
    <w:name w:val="Annex M Head 1"/>
    <w:basedOn w:val="Normal"/>
    <w:next w:val="Heading1separatationline"/>
    <w:rsid w:val="009D25B8"/>
    <w:pPr>
      <w:numPr>
        <w:numId w:val="29"/>
      </w:numPr>
    </w:pPr>
    <w:rPr>
      <w:b/>
      <w:caps/>
      <w:color w:val="407EC9"/>
      <w:sz w:val="28"/>
    </w:rPr>
  </w:style>
  <w:style w:type="paragraph" w:customStyle="1" w:styleId="AnnexMHead2">
    <w:name w:val="Annex M Head 2"/>
    <w:basedOn w:val="Normal"/>
    <w:next w:val="Heading2separationline"/>
    <w:rsid w:val="009D25B8"/>
    <w:pPr>
      <w:numPr>
        <w:ilvl w:val="1"/>
        <w:numId w:val="29"/>
      </w:numPr>
    </w:pPr>
    <w:rPr>
      <w:b/>
      <w:caps/>
      <w:color w:val="407EC9"/>
      <w:sz w:val="24"/>
    </w:rPr>
  </w:style>
  <w:style w:type="paragraph" w:customStyle="1" w:styleId="AnnexMHead3">
    <w:name w:val="Annex M Head 3"/>
    <w:basedOn w:val="Normal"/>
    <w:next w:val="BodyText"/>
    <w:rsid w:val="009D25B8"/>
    <w:pPr>
      <w:numPr>
        <w:ilvl w:val="2"/>
        <w:numId w:val="29"/>
      </w:numPr>
    </w:pPr>
    <w:rPr>
      <w:b/>
      <w:smallCaps/>
      <w:color w:val="407EC9"/>
      <w:sz w:val="22"/>
    </w:rPr>
  </w:style>
  <w:style w:type="paragraph" w:customStyle="1" w:styleId="AnnexMHead4">
    <w:name w:val="Annex M Head 4"/>
    <w:basedOn w:val="Normal"/>
    <w:next w:val="BodyText"/>
    <w:rsid w:val="009D25B8"/>
    <w:pPr>
      <w:numPr>
        <w:ilvl w:val="3"/>
        <w:numId w:val="29"/>
      </w:numPr>
    </w:pPr>
    <w:rPr>
      <w:b/>
      <w:color w:val="407EC9"/>
      <w:sz w:val="22"/>
    </w:rPr>
  </w:style>
  <w:style w:type="paragraph" w:customStyle="1" w:styleId="PART">
    <w:name w:val="PART"/>
    <w:basedOn w:val="Normal"/>
    <w:next w:val="Heading1"/>
    <w:rsid w:val="00AB4A37"/>
    <w:pPr>
      <w:numPr>
        <w:numId w:val="31"/>
      </w:numPr>
      <w:spacing w:before="240" w:after="240"/>
    </w:pPr>
    <w:rPr>
      <w:b/>
      <w:color w:val="407EC9"/>
      <w:sz w:val="36"/>
    </w:rPr>
  </w:style>
  <w:style w:type="paragraph" w:styleId="BodyTextIndent">
    <w:name w:val="Body Text Indent"/>
    <w:basedOn w:val="Normal"/>
    <w:link w:val="BodyTextIndentChar"/>
    <w:semiHidden/>
    <w:unhideWhenUsed/>
    <w:rsid w:val="00EE6A07"/>
    <w:pPr>
      <w:spacing w:after="120"/>
      <w:ind w:left="283"/>
    </w:pPr>
  </w:style>
  <w:style w:type="character" w:customStyle="1" w:styleId="BodyTextIndentChar">
    <w:name w:val="Body Text Indent Char"/>
    <w:basedOn w:val="DefaultParagraphFont"/>
    <w:link w:val="BodyTextIndent"/>
    <w:semiHidden/>
    <w:rsid w:val="00EE6A07"/>
    <w:rPr>
      <w:sz w:val="18"/>
      <w:lang w:val="en-GB"/>
    </w:rPr>
  </w:style>
  <w:style w:type="paragraph" w:styleId="Revision">
    <w:name w:val="Revision"/>
    <w:hidden/>
    <w:uiPriority w:val="99"/>
    <w:semiHidden/>
    <w:rsid w:val="00736325"/>
    <w:pPr>
      <w:spacing w:after="0" w:line="240" w:lineRule="auto"/>
    </w:pPr>
    <w:rPr>
      <w:sz w:val="18"/>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75539461">
      <w:bodyDiv w:val="1"/>
      <w:marLeft w:val="0"/>
      <w:marRight w:val="0"/>
      <w:marTop w:val="0"/>
      <w:marBottom w:val="0"/>
      <w:divBdr>
        <w:top w:val="none" w:sz="0" w:space="0" w:color="auto"/>
        <w:left w:val="none" w:sz="0" w:space="0" w:color="auto"/>
        <w:bottom w:val="none" w:sz="0" w:space="0" w:color="auto"/>
        <w:right w:val="none" w:sz="0" w:space="0" w:color="auto"/>
      </w:divBdr>
      <w:divsChild>
        <w:div w:id="279730551">
          <w:marLeft w:val="0"/>
          <w:marRight w:val="0"/>
          <w:marTop w:val="0"/>
          <w:marBottom w:val="0"/>
          <w:divBdr>
            <w:top w:val="single" w:sz="6" w:space="0" w:color="AAAAAA"/>
            <w:left w:val="single" w:sz="6" w:space="0" w:color="AAAAAA"/>
            <w:bottom w:val="single" w:sz="6" w:space="0" w:color="AAAAAA"/>
            <w:right w:val="single" w:sz="6" w:space="0" w:color="AAAAAA"/>
          </w:divBdr>
          <w:divsChild>
            <w:div w:id="1728534318">
              <w:marLeft w:val="0"/>
              <w:marRight w:val="0"/>
              <w:marTop w:val="0"/>
              <w:marBottom w:val="0"/>
              <w:divBdr>
                <w:top w:val="single" w:sz="2" w:space="12" w:color="AAAAAA"/>
                <w:left w:val="single" w:sz="2" w:space="17" w:color="AAAAAA"/>
                <w:bottom w:val="single" w:sz="2" w:space="12" w:color="AAAAAA"/>
                <w:right w:val="single" w:sz="2" w:space="17" w:color="AAAAAA"/>
              </w:divBdr>
            </w:div>
          </w:divsChild>
        </w:div>
      </w:divsChild>
    </w:div>
  </w:divs>
  <w:optimizeForBrowser/>
</w:webSettings>
</file>

<file path=word/_rels/comments.xml.rels><?xml version="1.0" encoding="UTF-8" standalone="yes"?>
<Relationships xmlns="http://schemas.openxmlformats.org/package/2006/relationships"><Relationship Id="rId1" Type="http://schemas.openxmlformats.org/officeDocument/2006/relationships/hyperlink" Target="http://www.bipm.org/en/publications/si-brochure/table8.html" TargetMode="External"/></Relationships>
</file>

<file path=word/_rels/document.xml.rels><?xml version="1.0" encoding="UTF-8" standalone="yes"?>
<Relationships xmlns="http://schemas.openxmlformats.org/package/2006/relationships"><Relationship Id="rId8" Type="http://schemas.openxmlformats.org/officeDocument/2006/relationships/comments" Target="comments.xml"/><Relationship Id="rId13" Type="http://schemas.openxmlformats.org/officeDocument/2006/relationships/header" Target="header2.xml"/><Relationship Id="rId18" Type="http://schemas.openxmlformats.org/officeDocument/2006/relationships/header" Target="header5.xml"/><Relationship Id="rId26" Type="http://schemas.openxmlformats.org/officeDocument/2006/relationships/oleObject" Target="embeddings/Microsoft_PowerPoint_97-2003_Presentation1.ppt"/><Relationship Id="rId39" Type="http://schemas.openxmlformats.org/officeDocument/2006/relationships/image" Target="media/image17.wmf"/><Relationship Id="rId3" Type="http://schemas.openxmlformats.org/officeDocument/2006/relationships/styles" Target="styles.xml"/><Relationship Id="rId21" Type="http://schemas.openxmlformats.org/officeDocument/2006/relationships/image" Target="media/image5.png"/><Relationship Id="rId34" Type="http://schemas.openxmlformats.org/officeDocument/2006/relationships/oleObject" Target="embeddings/Microsoft_PowerPoint_97-2003_Presentation4.ppt"/><Relationship Id="rId42" Type="http://schemas.openxmlformats.org/officeDocument/2006/relationships/chart" Target="charts/chart1.xml"/><Relationship Id="rId47" Type="http://schemas.microsoft.com/office/2011/relationships/people" Target="people.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header" Target="header4.xml"/><Relationship Id="rId25" Type="http://schemas.openxmlformats.org/officeDocument/2006/relationships/image" Target="media/image8.wmf"/><Relationship Id="rId33" Type="http://schemas.openxmlformats.org/officeDocument/2006/relationships/image" Target="media/image13.wmf"/><Relationship Id="rId38" Type="http://schemas.openxmlformats.org/officeDocument/2006/relationships/image" Target="media/image16.wmf"/><Relationship Id="rId46"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hyperlink" Target="http://www.iala-aism.org/products/publications/0807091215/leading-line-design-programme-v202-e-112-2" TargetMode="External"/><Relationship Id="rId29" Type="http://schemas.openxmlformats.org/officeDocument/2006/relationships/image" Target="media/image10.png"/><Relationship Id="rId41" Type="http://schemas.openxmlformats.org/officeDocument/2006/relationships/footer" Target="footer6.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8.png"/><Relationship Id="rId32" Type="http://schemas.openxmlformats.org/officeDocument/2006/relationships/image" Target="media/image12.png"/><Relationship Id="rId37" Type="http://schemas.openxmlformats.org/officeDocument/2006/relationships/image" Target="media/image15.wmf"/><Relationship Id="rId40" Type="http://schemas.openxmlformats.org/officeDocument/2006/relationships/header" Target="header7.xml"/><Relationship Id="rId45" Type="http://schemas.openxmlformats.org/officeDocument/2006/relationships/footer" Target="footer7.xml"/><Relationship Id="rId5" Type="http://schemas.openxmlformats.org/officeDocument/2006/relationships/webSettings" Target="webSettings.xml"/><Relationship Id="rId15" Type="http://schemas.openxmlformats.org/officeDocument/2006/relationships/header" Target="header3.xml"/><Relationship Id="rId23" Type="http://schemas.openxmlformats.org/officeDocument/2006/relationships/image" Target="media/image7.tiff"/><Relationship Id="rId28" Type="http://schemas.openxmlformats.org/officeDocument/2006/relationships/oleObject" Target="embeddings/Microsoft_PowerPoint_97-2003_Presentation2.ppt"/><Relationship Id="rId36" Type="http://schemas.openxmlformats.org/officeDocument/2006/relationships/header" Target="header6.xml"/><Relationship Id="rId10" Type="http://schemas.openxmlformats.org/officeDocument/2006/relationships/header" Target="header1.xml"/><Relationship Id="rId19" Type="http://schemas.openxmlformats.org/officeDocument/2006/relationships/footer" Target="footer5.xml"/><Relationship Id="rId31" Type="http://schemas.openxmlformats.org/officeDocument/2006/relationships/oleObject" Target="embeddings/Microsoft_PowerPoint_97-2003_Presentation3.ppt"/><Relationship Id="rId44" Type="http://schemas.openxmlformats.org/officeDocument/2006/relationships/header" Target="header8.xml"/><Relationship Id="rId4" Type="http://schemas.openxmlformats.org/officeDocument/2006/relationships/settings" Target="settings.xml"/><Relationship Id="rId9" Type="http://schemas.microsoft.com/office/2011/relationships/commentsExtended" Target="commentsExtended.xml"/><Relationship Id="rId14" Type="http://schemas.openxmlformats.org/officeDocument/2006/relationships/footer" Target="footer3.xml"/><Relationship Id="rId22" Type="http://schemas.openxmlformats.org/officeDocument/2006/relationships/image" Target="media/image6.png"/><Relationship Id="rId27" Type="http://schemas.openxmlformats.org/officeDocument/2006/relationships/image" Target="media/image9.wmf"/><Relationship Id="rId30" Type="http://schemas.openxmlformats.org/officeDocument/2006/relationships/image" Target="media/image11.wmf"/><Relationship Id="rId35" Type="http://schemas.openxmlformats.org/officeDocument/2006/relationships/image" Target="media/image14.wmf"/><Relationship Id="rId43" Type="http://schemas.openxmlformats.org/officeDocument/2006/relationships/hyperlink" Target="http://www.iala-aism.org/wiki/dictionary" TargetMode="External"/><Relationship Id="rId48"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4.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6.xml.rels><?xml version="1.0" encoding="UTF-8" standalone="yes"?>
<Relationships xmlns="http://schemas.openxmlformats.org/package/2006/relationships"><Relationship Id="rId1" Type="http://schemas.openxmlformats.org/officeDocument/2006/relationships/image" Target="media/image4.png"/></Relationships>
</file>

<file path=word/_rels/header7.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49" b="1" i="0" u="none" strike="noStrike" baseline="0">
                <a:solidFill>
                  <a:srgbClr val="000000"/>
                </a:solidFill>
                <a:latin typeface="Arial"/>
                <a:ea typeface="Arial"/>
                <a:cs typeface="Arial"/>
              </a:defRPr>
            </a:pPr>
            <a:r>
              <a:rPr lang="fr-FR"/>
              <a:t>Dayboard Length vs Range</a:t>
            </a:r>
          </a:p>
        </c:rich>
      </c:tx>
      <c:layout>
        <c:manualLayout>
          <c:xMode val="edge"/>
          <c:yMode val="edge"/>
          <c:x val="0.196779964221825"/>
          <c:y val="5.1873198847262297E-2"/>
        </c:manualLayout>
      </c:layout>
      <c:overlay val="0"/>
      <c:spPr>
        <a:noFill/>
        <a:ln w="25385">
          <a:noFill/>
        </a:ln>
      </c:spPr>
    </c:title>
    <c:autoTitleDeleted val="0"/>
    <c:plotArea>
      <c:layout>
        <c:manualLayout>
          <c:layoutTarget val="inner"/>
          <c:xMode val="edge"/>
          <c:yMode val="edge"/>
          <c:x val="0.123434704830054"/>
          <c:y val="0.17867435158501399"/>
          <c:w val="0.55098389982110896"/>
          <c:h val="0.64265129682997102"/>
        </c:manualLayout>
      </c:layout>
      <c:scatterChart>
        <c:scatterStyle val="lineMarker"/>
        <c:varyColors val="0"/>
        <c:ser>
          <c:idx val="1"/>
          <c:order val="0"/>
          <c:tx>
            <c:v>1 nmi Vis</c:v>
          </c:tx>
          <c:spPr>
            <a:ln w="19039">
              <a:noFill/>
            </a:ln>
          </c:spPr>
          <c:marker>
            <c:symbol val="square"/>
            <c:size val="4"/>
            <c:spPr>
              <a:solidFill>
                <a:srgbClr val="FF00FF"/>
              </a:solidFill>
              <a:ln>
                <a:solidFill>
                  <a:srgbClr val="FF00FF"/>
                </a:solidFill>
                <a:prstDash val="solid"/>
              </a:ln>
            </c:spPr>
          </c:marker>
          <c:trendline>
            <c:spPr>
              <a:ln w="25385">
                <a:solidFill>
                  <a:srgbClr val="000000"/>
                </a:solidFill>
                <a:prstDash val="solid"/>
              </a:ln>
            </c:spPr>
            <c:trendlineType val="log"/>
            <c:dispRSqr val="0"/>
            <c:dispEq val="0"/>
          </c:trendline>
          <c:xVal>
            <c:numRef>
              <c:f>Sheet2!$B$36:$H$36</c:f>
              <c:numCache>
                <c:formatCode>General</c:formatCode>
                <c:ptCount val="7"/>
                <c:pt idx="0">
                  <c:v>1.6</c:v>
                </c:pt>
                <c:pt idx="1">
                  <c:v>2.1</c:v>
                </c:pt>
                <c:pt idx="2">
                  <c:v>3.1</c:v>
                </c:pt>
                <c:pt idx="3">
                  <c:v>4.2</c:v>
                </c:pt>
                <c:pt idx="4">
                  <c:v>6.3</c:v>
                </c:pt>
                <c:pt idx="5">
                  <c:v>8.6</c:v>
                </c:pt>
                <c:pt idx="6">
                  <c:v>12.2</c:v>
                </c:pt>
              </c:numCache>
            </c:numRef>
          </c:xVal>
          <c:yVal>
            <c:numRef>
              <c:f>Sheet2!$B$4:$H$4</c:f>
              <c:numCache>
                <c:formatCode>0.0</c:formatCode>
                <c:ptCount val="7"/>
                <c:pt idx="0">
                  <c:v>0.92682926829268297</c:v>
                </c:pt>
                <c:pt idx="1">
                  <c:v>1.2975609756097559</c:v>
                </c:pt>
                <c:pt idx="2">
                  <c:v>1.6682926829268301</c:v>
                </c:pt>
                <c:pt idx="3">
                  <c:v>1.8536585365853659</c:v>
                </c:pt>
                <c:pt idx="4">
                  <c:v>2.0390243902439029</c:v>
                </c:pt>
                <c:pt idx="5">
                  <c:v>2.3912195121951201</c:v>
                </c:pt>
                <c:pt idx="6">
                  <c:v>2.669268292682927</c:v>
                </c:pt>
              </c:numCache>
            </c:numRef>
          </c:yVal>
          <c:smooth val="0"/>
        </c:ser>
        <c:ser>
          <c:idx val="2"/>
          <c:order val="1"/>
          <c:tx>
            <c:v>2 nmi Vis</c:v>
          </c:tx>
          <c:spPr>
            <a:ln w="19039">
              <a:noFill/>
            </a:ln>
          </c:spPr>
          <c:marker>
            <c:symbol val="triangle"/>
            <c:size val="4"/>
            <c:spPr>
              <a:solidFill>
                <a:srgbClr val="FFFF00"/>
              </a:solidFill>
              <a:ln>
                <a:solidFill>
                  <a:srgbClr val="FFFF00"/>
                </a:solidFill>
                <a:prstDash val="solid"/>
              </a:ln>
            </c:spPr>
          </c:marker>
          <c:trendline>
            <c:spPr>
              <a:ln w="25385">
                <a:solidFill>
                  <a:srgbClr val="000000"/>
                </a:solidFill>
                <a:prstDash val="solid"/>
              </a:ln>
            </c:spPr>
            <c:trendlineType val="log"/>
            <c:dispRSqr val="0"/>
            <c:dispEq val="0"/>
          </c:trendline>
          <c:xVal>
            <c:numRef>
              <c:f>Sheet2!$B$36:$H$36</c:f>
              <c:numCache>
                <c:formatCode>General</c:formatCode>
                <c:ptCount val="7"/>
                <c:pt idx="0">
                  <c:v>1.6</c:v>
                </c:pt>
                <c:pt idx="1">
                  <c:v>2.1</c:v>
                </c:pt>
                <c:pt idx="2">
                  <c:v>3.1</c:v>
                </c:pt>
                <c:pt idx="3">
                  <c:v>4.2</c:v>
                </c:pt>
                <c:pt idx="4">
                  <c:v>6.3</c:v>
                </c:pt>
                <c:pt idx="5">
                  <c:v>8.6</c:v>
                </c:pt>
                <c:pt idx="6">
                  <c:v>12.2</c:v>
                </c:pt>
              </c:numCache>
            </c:numRef>
          </c:xVal>
          <c:yVal>
            <c:numRef>
              <c:f>Sheet2!$B$5:$H$5</c:f>
              <c:numCache>
                <c:formatCode>0.0</c:formatCode>
                <c:ptCount val="7"/>
                <c:pt idx="0">
                  <c:v>1.1121951219512201</c:v>
                </c:pt>
                <c:pt idx="1">
                  <c:v>1.6682926829268301</c:v>
                </c:pt>
                <c:pt idx="2">
                  <c:v>2.2243902439024401</c:v>
                </c:pt>
                <c:pt idx="3">
                  <c:v>2.5951219512195132</c:v>
                </c:pt>
                <c:pt idx="4">
                  <c:v>2.780487804878049</c:v>
                </c:pt>
                <c:pt idx="5">
                  <c:v>3.355121951219513</c:v>
                </c:pt>
                <c:pt idx="6">
                  <c:v>3.7814634146341461</c:v>
                </c:pt>
              </c:numCache>
            </c:numRef>
          </c:yVal>
          <c:smooth val="0"/>
        </c:ser>
        <c:ser>
          <c:idx val="3"/>
          <c:order val="2"/>
          <c:tx>
            <c:v>3 nmi Vis</c:v>
          </c:tx>
          <c:spPr>
            <a:ln w="19039">
              <a:noFill/>
            </a:ln>
          </c:spPr>
          <c:marker>
            <c:symbol val="x"/>
            <c:size val="4"/>
            <c:spPr>
              <a:noFill/>
              <a:ln>
                <a:solidFill>
                  <a:srgbClr val="00FFFF"/>
                </a:solidFill>
                <a:prstDash val="solid"/>
              </a:ln>
            </c:spPr>
          </c:marker>
          <c:trendline>
            <c:spPr>
              <a:ln w="25385">
                <a:solidFill>
                  <a:srgbClr val="000000"/>
                </a:solidFill>
                <a:prstDash val="solid"/>
              </a:ln>
            </c:spPr>
            <c:trendlineType val="log"/>
            <c:dispRSqr val="0"/>
            <c:dispEq val="0"/>
          </c:trendline>
          <c:xVal>
            <c:numRef>
              <c:f>Sheet2!$B$36:$H$36</c:f>
              <c:numCache>
                <c:formatCode>General</c:formatCode>
                <c:ptCount val="7"/>
                <c:pt idx="0">
                  <c:v>1.6</c:v>
                </c:pt>
                <c:pt idx="1">
                  <c:v>2.1</c:v>
                </c:pt>
                <c:pt idx="2">
                  <c:v>3.1</c:v>
                </c:pt>
                <c:pt idx="3">
                  <c:v>4.2</c:v>
                </c:pt>
                <c:pt idx="4">
                  <c:v>6.3</c:v>
                </c:pt>
                <c:pt idx="5">
                  <c:v>8.6</c:v>
                </c:pt>
                <c:pt idx="6">
                  <c:v>12.2</c:v>
                </c:pt>
              </c:numCache>
            </c:numRef>
          </c:xVal>
          <c:yVal>
            <c:numRef>
              <c:f>Sheet2!$B$6:$H$6</c:f>
              <c:numCache>
                <c:formatCode>0.0</c:formatCode>
                <c:ptCount val="7"/>
                <c:pt idx="0">
                  <c:v>1.1121951219512201</c:v>
                </c:pt>
                <c:pt idx="1">
                  <c:v>2.0390243902439029</c:v>
                </c:pt>
                <c:pt idx="2">
                  <c:v>2.780487804878049</c:v>
                </c:pt>
                <c:pt idx="3">
                  <c:v>3.5219512195121951</c:v>
                </c:pt>
                <c:pt idx="4">
                  <c:v>3.892682926829254</c:v>
                </c:pt>
                <c:pt idx="5">
                  <c:v>4.7824390243902437</c:v>
                </c:pt>
                <c:pt idx="6">
                  <c:v>5.4868292682926834</c:v>
                </c:pt>
              </c:numCache>
            </c:numRef>
          </c:yVal>
          <c:smooth val="0"/>
        </c:ser>
        <c:ser>
          <c:idx val="4"/>
          <c:order val="3"/>
          <c:tx>
            <c:v>4 nmi Vis</c:v>
          </c:tx>
          <c:spPr>
            <a:ln w="19039">
              <a:noFill/>
            </a:ln>
          </c:spPr>
          <c:marker>
            <c:symbol val="star"/>
            <c:size val="4"/>
            <c:spPr>
              <a:noFill/>
              <a:ln>
                <a:solidFill>
                  <a:srgbClr val="800080"/>
                </a:solidFill>
                <a:prstDash val="solid"/>
              </a:ln>
            </c:spPr>
          </c:marker>
          <c:trendline>
            <c:spPr>
              <a:ln w="25385">
                <a:solidFill>
                  <a:srgbClr val="000000"/>
                </a:solidFill>
                <a:prstDash val="solid"/>
              </a:ln>
            </c:spPr>
            <c:trendlineType val="log"/>
            <c:dispRSqr val="0"/>
            <c:dispEq val="0"/>
          </c:trendline>
          <c:xVal>
            <c:numRef>
              <c:f>Sheet2!$B$36:$H$36</c:f>
              <c:numCache>
                <c:formatCode>General</c:formatCode>
                <c:ptCount val="7"/>
                <c:pt idx="0">
                  <c:v>1.6</c:v>
                </c:pt>
                <c:pt idx="1">
                  <c:v>2.1</c:v>
                </c:pt>
                <c:pt idx="2">
                  <c:v>3.1</c:v>
                </c:pt>
                <c:pt idx="3">
                  <c:v>4.2</c:v>
                </c:pt>
                <c:pt idx="4">
                  <c:v>6.3</c:v>
                </c:pt>
                <c:pt idx="5">
                  <c:v>8.6</c:v>
                </c:pt>
                <c:pt idx="6">
                  <c:v>12.2</c:v>
                </c:pt>
              </c:numCache>
            </c:numRef>
          </c:xVal>
          <c:yVal>
            <c:numRef>
              <c:f>Sheet2!$B$7:$H$7</c:f>
              <c:numCache>
                <c:formatCode>0.0</c:formatCode>
                <c:ptCount val="7"/>
                <c:pt idx="0">
                  <c:v>1.2975609756097559</c:v>
                </c:pt>
                <c:pt idx="1">
                  <c:v>2.409756097560976</c:v>
                </c:pt>
                <c:pt idx="2">
                  <c:v>3.3365853658536571</c:v>
                </c:pt>
                <c:pt idx="3">
                  <c:v>4.2634146341463346</c:v>
                </c:pt>
                <c:pt idx="4">
                  <c:v>5.0048780487804736</c:v>
                </c:pt>
                <c:pt idx="5">
                  <c:v>6.0429268292682741</c:v>
                </c:pt>
                <c:pt idx="6">
                  <c:v>6.9697560975609756</c:v>
                </c:pt>
              </c:numCache>
            </c:numRef>
          </c:yVal>
          <c:smooth val="0"/>
        </c:ser>
        <c:ser>
          <c:idx val="5"/>
          <c:order val="4"/>
          <c:tx>
            <c:v>5 nmi Vis</c:v>
          </c:tx>
          <c:spPr>
            <a:ln w="19039">
              <a:noFill/>
            </a:ln>
          </c:spPr>
          <c:marker>
            <c:symbol val="circle"/>
            <c:size val="4"/>
            <c:spPr>
              <a:solidFill>
                <a:srgbClr val="800000"/>
              </a:solidFill>
              <a:ln>
                <a:solidFill>
                  <a:srgbClr val="800000"/>
                </a:solidFill>
                <a:prstDash val="solid"/>
              </a:ln>
            </c:spPr>
          </c:marker>
          <c:trendline>
            <c:spPr>
              <a:ln w="25385">
                <a:solidFill>
                  <a:srgbClr val="000000"/>
                </a:solidFill>
                <a:prstDash val="solid"/>
              </a:ln>
            </c:spPr>
            <c:trendlineType val="log"/>
            <c:dispRSqr val="0"/>
            <c:dispEq val="0"/>
          </c:trendline>
          <c:xVal>
            <c:numRef>
              <c:f>Sheet2!$B$36:$H$36</c:f>
              <c:numCache>
                <c:formatCode>General</c:formatCode>
                <c:ptCount val="7"/>
                <c:pt idx="0">
                  <c:v>1.6</c:v>
                </c:pt>
                <c:pt idx="1">
                  <c:v>2.1</c:v>
                </c:pt>
                <c:pt idx="2">
                  <c:v>3.1</c:v>
                </c:pt>
                <c:pt idx="3">
                  <c:v>4.2</c:v>
                </c:pt>
                <c:pt idx="4">
                  <c:v>6.3</c:v>
                </c:pt>
                <c:pt idx="5">
                  <c:v>8.6</c:v>
                </c:pt>
                <c:pt idx="6">
                  <c:v>12.2</c:v>
                </c:pt>
              </c:numCache>
            </c:numRef>
          </c:xVal>
          <c:yVal>
            <c:numRef>
              <c:f>Sheet2!$B$8:$H$8</c:f>
              <c:numCache>
                <c:formatCode>0.0</c:formatCode>
                <c:ptCount val="7"/>
                <c:pt idx="0">
                  <c:v>1.4829268292682929</c:v>
                </c:pt>
                <c:pt idx="1">
                  <c:v>2.780487804878049</c:v>
                </c:pt>
                <c:pt idx="2">
                  <c:v>3.892682926829254</c:v>
                </c:pt>
                <c:pt idx="3">
                  <c:v>5.0048780487804736</c:v>
                </c:pt>
                <c:pt idx="4">
                  <c:v>6.1170731707317074</c:v>
                </c:pt>
                <c:pt idx="5">
                  <c:v>7.3034146341463346</c:v>
                </c:pt>
                <c:pt idx="6">
                  <c:v>8.4526829268292705</c:v>
                </c:pt>
              </c:numCache>
            </c:numRef>
          </c:yVal>
          <c:smooth val="0"/>
        </c:ser>
        <c:ser>
          <c:idx val="6"/>
          <c:order val="5"/>
          <c:tx>
            <c:v>6 nmi Vis</c:v>
          </c:tx>
          <c:spPr>
            <a:ln w="19039">
              <a:noFill/>
            </a:ln>
          </c:spPr>
          <c:marker>
            <c:symbol val="plus"/>
            <c:size val="4"/>
            <c:spPr>
              <a:noFill/>
              <a:ln>
                <a:solidFill>
                  <a:srgbClr val="008080"/>
                </a:solidFill>
                <a:prstDash val="solid"/>
              </a:ln>
            </c:spPr>
          </c:marker>
          <c:trendline>
            <c:spPr>
              <a:ln w="25385">
                <a:solidFill>
                  <a:srgbClr val="000000"/>
                </a:solidFill>
                <a:prstDash val="solid"/>
              </a:ln>
            </c:spPr>
            <c:trendlineType val="log"/>
            <c:dispRSqr val="0"/>
            <c:dispEq val="0"/>
          </c:trendline>
          <c:xVal>
            <c:numRef>
              <c:f>Sheet2!$B$36:$H$36</c:f>
              <c:numCache>
                <c:formatCode>General</c:formatCode>
                <c:ptCount val="7"/>
                <c:pt idx="0">
                  <c:v>1.6</c:v>
                </c:pt>
                <c:pt idx="1">
                  <c:v>2.1</c:v>
                </c:pt>
                <c:pt idx="2">
                  <c:v>3.1</c:v>
                </c:pt>
                <c:pt idx="3">
                  <c:v>4.2</c:v>
                </c:pt>
                <c:pt idx="4">
                  <c:v>6.3</c:v>
                </c:pt>
                <c:pt idx="5">
                  <c:v>8.6</c:v>
                </c:pt>
                <c:pt idx="6">
                  <c:v>12.2</c:v>
                </c:pt>
              </c:numCache>
            </c:numRef>
          </c:xVal>
          <c:yVal>
            <c:numRef>
              <c:f>Sheet2!$B$9:$H$9</c:f>
              <c:numCache>
                <c:formatCode>0.0</c:formatCode>
                <c:ptCount val="7"/>
                <c:pt idx="0">
                  <c:v>1.4829268292682929</c:v>
                </c:pt>
                <c:pt idx="1">
                  <c:v>2.9658536585365849</c:v>
                </c:pt>
                <c:pt idx="2">
                  <c:v>4.2634146341463346</c:v>
                </c:pt>
                <c:pt idx="3">
                  <c:v>5.3756097560975613</c:v>
                </c:pt>
                <c:pt idx="4">
                  <c:v>6.6731707317073168</c:v>
                </c:pt>
                <c:pt idx="5">
                  <c:v>7.9892682926829304</c:v>
                </c:pt>
                <c:pt idx="6">
                  <c:v>9.268292682926818</c:v>
                </c:pt>
              </c:numCache>
            </c:numRef>
          </c:yVal>
          <c:smooth val="0"/>
        </c:ser>
        <c:ser>
          <c:idx val="7"/>
          <c:order val="6"/>
          <c:tx>
            <c:v>7 nmi Vis</c:v>
          </c:tx>
          <c:spPr>
            <a:ln w="19039">
              <a:noFill/>
            </a:ln>
          </c:spPr>
          <c:marker>
            <c:symbol val="dot"/>
            <c:size val="4"/>
            <c:spPr>
              <a:noFill/>
              <a:ln>
                <a:solidFill>
                  <a:srgbClr val="0000FF"/>
                </a:solidFill>
                <a:prstDash val="solid"/>
              </a:ln>
            </c:spPr>
          </c:marker>
          <c:trendline>
            <c:spPr>
              <a:ln w="25385">
                <a:solidFill>
                  <a:srgbClr val="000000"/>
                </a:solidFill>
                <a:prstDash val="solid"/>
              </a:ln>
            </c:spPr>
            <c:trendlineType val="log"/>
            <c:dispRSqr val="0"/>
            <c:dispEq val="0"/>
          </c:trendline>
          <c:xVal>
            <c:numRef>
              <c:f>Sheet2!$B$36:$H$36</c:f>
              <c:numCache>
                <c:formatCode>General</c:formatCode>
                <c:ptCount val="7"/>
                <c:pt idx="0">
                  <c:v>1.6</c:v>
                </c:pt>
                <c:pt idx="1">
                  <c:v>2.1</c:v>
                </c:pt>
                <c:pt idx="2">
                  <c:v>3.1</c:v>
                </c:pt>
                <c:pt idx="3">
                  <c:v>4.2</c:v>
                </c:pt>
                <c:pt idx="4">
                  <c:v>6.3</c:v>
                </c:pt>
                <c:pt idx="5">
                  <c:v>8.6</c:v>
                </c:pt>
                <c:pt idx="6">
                  <c:v>12.2</c:v>
                </c:pt>
              </c:numCache>
            </c:numRef>
          </c:xVal>
          <c:yVal>
            <c:numRef>
              <c:f>Sheet2!$B$10:$H$10</c:f>
              <c:numCache>
                <c:formatCode>0.0</c:formatCode>
                <c:ptCount val="7"/>
                <c:pt idx="0">
                  <c:v>1.6682926829268301</c:v>
                </c:pt>
                <c:pt idx="1">
                  <c:v>3.1512195121951221</c:v>
                </c:pt>
                <c:pt idx="2">
                  <c:v>4.4487804878048802</c:v>
                </c:pt>
                <c:pt idx="3">
                  <c:v>6.1170731707317074</c:v>
                </c:pt>
                <c:pt idx="4">
                  <c:v>7.4146341463414487</c:v>
                </c:pt>
                <c:pt idx="5">
                  <c:v>8.8975609756097604</c:v>
                </c:pt>
                <c:pt idx="6">
                  <c:v>10.343414634146351</c:v>
                </c:pt>
              </c:numCache>
            </c:numRef>
          </c:yVal>
          <c:smooth val="0"/>
        </c:ser>
        <c:ser>
          <c:idx val="8"/>
          <c:order val="7"/>
          <c:tx>
            <c:v>8 nmi Vis</c:v>
          </c:tx>
          <c:spPr>
            <a:ln w="19039">
              <a:noFill/>
            </a:ln>
          </c:spPr>
          <c:marker>
            <c:symbol val="dash"/>
            <c:size val="4"/>
            <c:spPr>
              <a:noFill/>
              <a:ln>
                <a:solidFill>
                  <a:srgbClr val="00CCFF"/>
                </a:solidFill>
                <a:prstDash val="solid"/>
              </a:ln>
            </c:spPr>
          </c:marker>
          <c:trendline>
            <c:spPr>
              <a:ln w="25385">
                <a:solidFill>
                  <a:srgbClr val="000000"/>
                </a:solidFill>
                <a:prstDash val="solid"/>
              </a:ln>
            </c:spPr>
            <c:trendlineType val="log"/>
            <c:dispRSqr val="0"/>
            <c:dispEq val="0"/>
          </c:trendline>
          <c:xVal>
            <c:numRef>
              <c:f>Sheet2!$B$36:$H$36</c:f>
              <c:numCache>
                <c:formatCode>General</c:formatCode>
                <c:ptCount val="7"/>
                <c:pt idx="0">
                  <c:v>1.6</c:v>
                </c:pt>
                <c:pt idx="1">
                  <c:v>2.1</c:v>
                </c:pt>
                <c:pt idx="2">
                  <c:v>3.1</c:v>
                </c:pt>
                <c:pt idx="3">
                  <c:v>4.2</c:v>
                </c:pt>
                <c:pt idx="4">
                  <c:v>6.3</c:v>
                </c:pt>
                <c:pt idx="5">
                  <c:v>8.6</c:v>
                </c:pt>
                <c:pt idx="6">
                  <c:v>12.2</c:v>
                </c:pt>
              </c:numCache>
            </c:numRef>
          </c:xVal>
          <c:yVal>
            <c:numRef>
              <c:f>Sheet2!$B$11:$H$11</c:f>
              <c:numCache>
                <c:formatCode>0.0</c:formatCode>
                <c:ptCount val="7"/>
                <c:pt idx="0">
                  <c:v>1.6682926829268301</c:v>
                </c:pt>
                <c:pt idx="1">
                  <c:v>3.1512195121951221</c:v>
                </c:pt>
                <c:pt idx="2">
                  <c:v>4.8195121951219511</c:v>
                </c:pt>
                <c:pt idx="3">
                  <c:v>6.4878048780487632</c:v>
                </c:pt>
                <c:pt idx="4">
                  <c:v>7.7853658536585364</c:v>
                </c:pt>
                <c:pt idx="5">
                  <c:v>9.4536585365853707</c:v>
                </c:pt>
                <c:pt idx="6">
                  <c:v>11.010731707317071</c:v>
                </c:pt>
              </c:numCache>
            </c:numRef>
          </c:yVal>
          <c:smooth val="0"/>
        </c:ser>
        <c:ser>
          <c:idx val="9"/>
          <c:order val="8"/>
          <c:tx>
            <c:v>9 nmi Vis</c:v>
          </c:tx>
          <c:spPr>
            <a:ln w="19039">
              <a:noFill/>
            </a:ln>
          </c:spPr>
          <c:marker>
            <c:symbol val="diamond"/>
            <c:size val="4"/>
            <c:spPr>
              <a:solidFill>
                <a:srgbClr val="CCFFFF"/>
              </a:solidFill>
              <a:ln>
                <a:solidFill>
                  <a:srgbClr val="CCFFFF"/>
                </a:solidFill>
                <a:prstDash val="solid"/>
              </a:ln>
            </c:spPr>
          </c:marker>
          <c:trendline>
            <c:spPr>
              <a:ln w="25385">
                <a:solidFill>
                  <a:srgbClr val="000000"/>
                </a:solidFill>
                <a:prstDash val="solid"/>
              </a:ln>
            </c:spPr>
            <c:trendlineType val="log"/>
            <c:dispRSqr val="0"/>
            <c:dispEq val="0"/>
          </c:trendline>
          <c:xVal>
            <c:numRef>
              <c:f>Sheet2!$B$36:$H$36</c:f>
              <c:numCache>
                <c:formatCode>General</c:formatCode>
                <c:ptCount val="7"/>
                <c:pt idx="0">
                  <c:v>1.6</c:v>
                </c:pt>
                <c:pt idx="1">
                  <c:v>2.1</c:v>
                </c:pt>
                <c:pt idx="2">
                  <c:v>3.1</c:v>
                </c:pt>
                <c:pt idx="3">
                  <c:v>4.2</c:v>
                </c:pt>
                <c:pt idx="4">
                  <c:v>6.3</c:v>
                </c:pt>
                <c:pt idx="5">
                  <c:v>8.6</c:v>
                </c:pt>
                <c:pt idx="6">
                  <c:v>12.2</c:v>
                </c:pt>
              </c:numCache>
            </c:numRef>
          </c:xVal>
          <c:yVal>
            <c:numRef>
              <c:f>Sheet2!$B$12:$H$12</c:f>
              <c:numCache>
                <c:formatCode>0.0</c:formatCode>
                <c:ptCount val="7"/>
                <c:pt idx="0">
                  <c:v>1.6682926829268301</c:v>
                </c:pt>
                <c:pt idx="1">
                  <c:v>3.5219512195121951</c:v>
                </c:pt>
                <c:pt idx="2">
                  <c:v>5.2829268292682761</c:v>
                </c:pt>
                <c:pt idx="3">
                  <c:v>7.0439024390243903</c:v>
                </c:pt>
                <c:pt idx="4">
                  <c:v>8.3414634146341449</c:v>
                </c:pt>
                <c:pt idx="5">
                  <c:v>10.23219512195122</c:v>
                </c:pt>
                <c:pt idx="6">
                  <c:v>11.91902439024391</c:v>
                </c:pt>
              </c:numCache>
            </c:numRef>
          </c:yVal>
          <c:smooth val="0"/>
        </c:ser>
        <c:ser>
          <c:idx val="10"/>
          <c:order val="9"/>
          <c:tx>
            <c:v>10 nmi Vis</c:v>
          </c:tx>
          <c:spPr>
            <a:ln w="19039">
              <a:noFill/>
            </a:ln>
          </c:spPr>
          <c:marker>
            <c:symbol val="square"/>
            <c:size val="4"/>
            <c:spPr>
              <a:solidFill>
                <a:srgbClr val="CCFFCC"/>
              </a:solidFill>
              <a:ln>
                <a:solidFill>
                  <a:srgbClr val="CCFFCC"/>
                </a:solidFill>
                <a:prstDash val="solid"/>
              </a:ln>
            </c:spPr>
          </c:marker>
          <c:trendline>
            <c:spPr>
              <a:ln w="25385">
                <a:solidFill>
                  <a:srgbClr val="000000"/>
                </a:solidFill>
                <a:prstDash val="solid"/>
              </a:ln>
            </c:spPr>
            <c:trendlineType val="log"/>
            <c:dispRSqr val="0"/>
            <c:dispEq val="0"/>
          </c:trendline>
          <c:xVal>
            <c:numRef>
              <c:f>Sheet2!$B$36:$H$36</c:f>
              <c:numCache>
                <c:formatCode>General</c:formatCode>
                <c:ptCount val="7"/>
                <c:pt idx="0">
                  <c:v>1.6</c:v>
                </c:pt>
                <c:pt idx="1">
                  <c:v>2.1</c:v>
                </c:pt>
                <c:pt idx="2">
                  <c:v>3.1</c:v>
                </c:pt>
                <c:pt idx="3">
                  <c:v>4.2</c:v>
                </c:pt>
                <c:pt idx="4">
                  <c:v>6.3</c:v>
                </c:pt>
                <c:pt idx="5">
                  <c:v>8.6</c:v>
                </c:pt>
                <c:pt idx="6">
                  <c:v>12.2</c:v>
                </c:pt>
              </c:numCache>
            </c:numRef>
          </c:xVal>
          <c:yVal>
            <c:numRef>
              <c:f>Sheet2!$B$13:$H$13</c:f>
              <c:numCache>
                <c:formatCode>0.0</c:formatCode>
                <c:ptCount val="7"/>
                <c:pt idx="0">
                  <c:v>1.8536585365853659</c:v>
                </c:pt>
                <c:pt idx="1">
                  <c:v>3.7073170731707319</c:v>
                </c:pt>
                <c:pt idx="2">
                  <c:v>5.5609756097560767</c:v>
                </c:pt>
                <c:pt idx="3">
                  <c:v>7.4146341463414487</c:v>
                </c:pt>
                <c:pt idx="4">
                  <c:v>9.268292682926818</c:v>
                </c:pt>
                <c:pt idx="5">
                  <c:v>11.121951219512191</c:v>
                </c:pt>
                <c:pt idx="6">
                  <c:v>12.97560975609756</c:v>
                </c:pt>
              </c:numCache>
            </c:numRef>
          </c:yVal>
          <c:smooth val="0"/>
        </c:ser>
        <c:dLbls>
          <c:showLegendKey val="0"/>
          <c:showVal val="0"/>
          <c:showCatName val="0"/>
          <c:showSerName val="0"/>
          <c:showPercent val="0"/>
          <c:showBubbleSize val="0"/>
        </c:dLbls>
        <c:axId val="671564536"/>
        <c:axId val="671562968"/>
      </c:scatterChart>
      <c:valAx>
        <c:axId val="671564536"/>
        <c:scaling>
          <c:orientation val="minMax"/>
        </c:scaling>
        <c:delete val="0"/>
        <c:axPos val="b"/>
        <c:title>
          <c:tx>
            <c:rich>
              <a:bodyPr/>
              <a:lstStyle/>
              <a:p>
                <a:pPr>
                  <a:defRPr sz="874" b="1" i="0" u="none" strike="noStrike" baseline="0">
                    <a:solidFill>
                      <a:srgbClr val="000000"/>
                    </a:solidFill>
                    <a:latin typeface="Arial"/>
                    <a:ea typeface="Arial"/>
                    <a:cs typeface="Arial"/>
                  </a:defRPr>
                </a:pPr>
                <a:r>
                  <a:rPr lang="fr-FR" sz="874" b="1" i="0" u="none" strike="noStrike" baseline="0">
                    <a:solidFill>
                      <a:srgbClr val="000000"/>
                    </a:solidFill>
                    <a:latin typeface="Arial"/>
                    <a:cs typeface="Arial"/>
                  </a:rPr>
                  <a:t>Length (m))</a:t>
                </a:r>
              </a:p>
            </c:rich>
          </c:tx>
          <c:layout>
            <c:manualLayout>
              <c:xMode val="edge"/>
              <c:yMode val="edge"/>
              <c:x val="0.33631484794275501"/>
              <c:y val="0.90489913544668599"/>
            </c:manualLayout>
          </c:layout>
          <c:overlay val="0"/>
          <c:spPr>
            <a:noFill/>
            <a:ln w="25385">
              <a:noFill/>
            </a:ln>
          </c:spPr>
        </c:title>
        <c:numFmt formatCode="0.0" sourceLinked="0"/>
        <c:majorTickMark val="out"/>
        <c:minorTickMark val="none"/>
        <c:tickLblPos val="nextTo"/>
        <c:spPr>
          <a:ln w="3173">
            <a:solidFill>
              <a:srgbClr val="000000"/>
            </a:solidFill>
            <a:prstDash val="solid"/>
          </a:ln>
        </c:spPr>
        <c:txPr>
          <a:bodyPr rot="0" vert="horz"/>
          <a:lstStyle/>
          <a:p>
            <a:pPr>
              <a:defRPr sz="874" b="0" i="0" u="none" strike="noStrike" baseline="0">
                <a:solidFill>
                  <a:srgbClr val="000000"/>
                </a:solidFill>
                <a:latin typeface="Arial"/>
                <a:ea typeface="Arial"/>
                <a:cs typeface="Arial"/>
              </a:defRPr>
            </a:pPr>
            <a:endParaRPr lang="en-US"/>
          </a:p>
        </c:txPr>
        <c:crossAx val="671562968"/>
        <c:crosses val="autoZero"/>
        <c:crossBetween val="midCat"/>
      </c:valAx>
      <c:valAx>
        <c:axId val="671562968"/>
        <c:scaling>
          <c:orientation val="minMax"/>
        </c:scaling>
        <c:delete val="0"/>
        <c:axPos val="l"/>
        <c:majorGridlines>
          <c:spPr>
            <a:ln w="3173">
              <a:solidFill>
                <a:srgbClr val="000000"/>
              </a:solidFill>
              <a:prstDash val="solid"/>
            </a:ln>
          </c:spPr>
        </c:majorGridlines>
        <c:title>
          <c:tx>
            <c:rich>
              <a:bodyPr/>
              <a:lstStyle/>
              <a:p>
                <a:pPr>
                  <a:defRPr sz="874" b="1" i="0" u="none" strike="noStrike" baseline="0">
                    <a:solidFill>
                      <a:srgbClr val="000000"/>
                    </a:solidFill>
                    <a:latin typeface="Arial"/>
                    <a:ea typeface="Arial"/>
                    <a:cs typeface="Arial"/>
                  </a:defRPr>
                </a:pPr>
                <a:r>
                  <a:rPr lang="fr-FR"/>
                  <a:t>Range (km)</a:t>
                </a:r>
              </a:p>
            </c:rich>
          </c:tx>
          <c:layout>
            <c:manualLayout>
              <c:xMode val="edge"/>
              <c:yMode val="edge"/>
              <c:x val="1.7889087656529499E-2"/>
              <c:y val="0.39769452449567699"/>
            </c:manualLayout>
          </c:layout>
          <c:overlay val="0"/>
          <c:spPr>
            <a:noFill/>
            <a:ln w="25385">
              <a:noFill/>
            </a:ln>
          </c:spPr>
        </c:title>
        <c:numFmt formatCode="0.0" sourceLinked="1"/>
        <c:majorTickMark val="out"/>
        <c:minorTickMark val="none"/>
        <c:tickLblPos val="nextTo"/>
        <c:spPr>
          <a:ln w="3173">
            <a:solidFill>
              <a:srgbClr val="000000"/>
            </a:solidFill>
            <a:prstDash val="solid"/>
          </a:ln>
        </c:spPr>
        <c:txPr>
          <a:bodyPr rot="0" vert="horz"/>
          <a:lstStyle/>
          <a:p>
            <a:pPr>
              <a:defRPr sz="874" b="0" i="0" u="none" strike="noStrike" baseline="0">
                <a:solidFill>
                  <a:srgbClr val="000000"/>
                </a:solidFill>
                <a:latin typeface="Arial"/>
                <a:ea typeface="Arial"/>
                <a:cs typeface="Arial"/>
              </a:defRPr>
            </a:pPr>
            <a:endParaRPr lang="en-US"/>
          </a:p>
        </c:txPr>
        <c:crossAx val="671564536"/>
        <c:crosses val="autoZero"/>
        <c:crossBetween val="midCat"/>
      </c:valAx>
      <c:spPr>
        <a:solidFill>
          <a:srgbClr val="C0C0C0"/>
        </a:solidFill>
        <a:ln w="12692">
          <a:solidFill>
            <a:srgbClr val="808080"/>
          </a:solidFill>
          <a:prstDash val="solid"/>
        </a:ln>
      </c:spPr>
    </c:plotArea>
    <c:legend>
      <c:legendPos val="r"/>
      <c:legendEntry>
        <c:idx val="10"/>
        <c:delete val="1"/>
      </c:legendEntry>
      <c:legendEntry>
        <c:idx val="11"/>
        <c:delete val="1"/>
      </c:legendEntry>
      <c:legendEntry>
        <c:idx val="12"/>
        <c:delete val="1"/>
      </c:legendEntry>
      <c:legendEntry>
        <c:idx val="13"/>
        <c:delete val="1"/>
      </c:legendEntry>
      <c:legendEntry>
        <c:idx val="14"/>
        <c:delete val="1"/>
      </c:legendEntry>
      <c:legendEntry>
        <c:idx val="15"/>
        <c:delete val="1"/>
      </c:legendEntry>
      <c:legendEntry>
        <c:idx val="16"/>
        <c:delete val="1"/>
      </c:legendEntry>
      <c:legendEntry>
        <c:idx val="17"/>
        <c:delete val="1"/>
      </c:legendEntry>
      <c:legendEntry>
        <c:idx val="18"/>
        <c:delete val="1"/>
      </c:legendEntry>
      <c:legendEntry>
        <c:idx val="19"/>
        <c:delete val="1"/>
      </c:legendEntry>
      <c:layout>
        <c:manualLayout>
          <c:xMode val="edge"/>
          <c:yMode val="edge"/>
          <c:x val="0.71556350626118104"/>
          <c:y val="1.4409221902017299E-2"/>
          <c:w val="0.27370304114490202"/>
          <c:h val="0.96829971181556196"/>
        </c:manualLayout>
      </c:layout>
      <c:overlay val="0"/>
      <c:spPr>
        <a:solidFill>
          <a:srgbClr val="FFFFFF"/>
        </a:solidFill>
        <a:ln w="3173">
          <a:solidFill>
            <a:srgbClr val="000000"/>
          </a:solidFill>
          <a:prstDash val="solid"/>
        </a:ln>
      </c:spPr>
      <c:txPr>
        <a:bodyPr/>
        <a:lstStyle/>
        <a:p>
          <a:pPr>
            <a:defRPr sz="919" b="0" i="0" u="none" strike="noStrike" baseline="0">
              <a:solidFill>
                <a:srgbClr val="000000"/>
              </a:solidFill>
              <a:latin typeface="Arial"/>
              <a:ea typeface="Arial"/>
              <a:cs typeface="Arial"/>
            </a:defRPr>
          </a:pPr>
          <a:endParaRPr lang="en-US"/>
        </a:p>
      </c:txPr>
    </c:legend>
    <c:plotVisOnly val="1"/>
    <c:dispBlanksAs val="gap"/>
    <c:showDLblsOverMax val="0"/>
  </c:chart>
  <c:spPr>
    <a:solidFill>
      <a:srgbClr val="FFFFFF"/>
    </a:solidFill>
    <a:ln w="3173">
      <a:solidFill>
        <a:srgbClr val="000000"/>
      </a:solidFill>
      <a:prstDash val="solid"/>
    </a:ln>
  </c:spPr>
  <c:txPr>
    <a:bodyPr/>
    <a:lstStyle/>
    <a:p>
      <a:pPr>
        <a:defRPr sz="874" b="0" i="0" u="none" strike="noStrike" baseline="0">
          <a:solidFill>
            <a:srgbClr val="000000"/>
          </a:solidFill>
          <a:latin typeface="Arial"/>
          <a:ea typeface="Arial"/>
          <a:cs typeface="Arial"/>
        </a:defRPr>
      </a:pPr>
      <a:endParaRPr lang="en-US"/>
    </a:p>
  </c:txPr>
  <c:externalData r:id="rId1">
    <c:autoUpdate val="0"/>
  </c:externalData>
</c:chartSpace>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C021DD4-07F3-4123-B65E-A2432E2FE8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3534</TotalTime>
  <Pages>48</Pages>
  <Words>11939</Words>
  <Characters>68054</Characters>
  <Application>Microsoft Office Word</Application>
  <DocSecurity>0</DocSecurity>
  <Lines>567</Lines>
  <Paragraphs>159</Paragraphs>
  <ScaleCrop>false</ScaleCrop>
  <HeadingPairs>
    <vt:vector size="4" baseType="variant">
      <vt:variant>
        <vt:lpstr>Pealkiri</vt:lpstr>
      </vt:variant>
      <vt:variant>
        <vt:i4>1</vt:i4>
      </vt:variant>
      <vt:variant>
        <vt:lpstr>Title</vt:lpstr>
      </vt:variant>
      <vt:variant>
        <vt:i4>1</vt:i4>
      </vt:variant>
    </vt:vector>
  </HeadingPairs>
  <TitlesOfParts>
    <vt:vector size="2" baseType="lpstr">
      <vt:lpstr>IALA Guideline 1115</vt:lpstr>
      <vt:lpstr>IALA Guideline 1115</vt:lpstr>
    </vt:vector>
  </TitlesOfParts>
  <Manager>IALA</Manager>
  <Company>IALA</Company>
  <LinksUpToDate>false</LinksUpToDate>
  <CharactersWithSpaces>79834</CharactersWithSpaces>
  <SharedDoc>false</SharedDoc>
  <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keywords/>
  <dc:description/>
  <cp:lastModifiedBy>Seamus Doyle</cp:lastModifiedBy>
  <cp:revision>37</cp:revision>
  <dcterms:created xsi:type="dcterms:W3CDTF">2017-03-03T16:59:00Z</dcterms:created>
  <dcterms:modified xsi:type="dcterms:W3CDTF">2017-03-11T09:39:00Z</dcterms:modified>
  <cp:category/>
</cp:coreProperties>
</file>